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12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94"/>
      </w:tblGrid>
      <w:tr w:rsidR="007475CB" w:rsidRPr="007906D4" w14:paraId="3AFD20EA" w14:textId="77777777" w:rsidTr="00344FD6">
        <w:tc>
          <w:tcPr>
            <w:tcW w:w="4962" w:type="dxa"/>
          </w:tcPr>
          <w:p w14:paraId="464759E6" w14:textId="77777777" w:rsidR="007475CB" w:rsidRPr="007906D4" w:rsidRDefault="007475CB" w:rsidP="00344FD6">
            <w:pPr>
              <w:spacing w:line="300" w:lineRule="exact"/>
              <w:jc w:val="both"/>
              <w:rPr>
                <w:rFonts w:ascii="Times New Roman" w:eastAsia="Times New Roman" w:hAnsi="Times New Roman" w:cs="Times New Roman"/>
                <w:sz w:val="30"/>
                <w:szCs w:val="28"/>
              </w:rPr>
            </w:pPr>
          </w:p>
        </w:tc>
        <w:tc>
          <w:tcPr>
            <w:tcW w:w="4394" w:type="dxa"/>
          </w:tcPr>
          <w:p w14:paraId="3A50AAAA" w14:textId="77777777" w:rsidR="007475CB" w:rsidRPr="007906D4" w:rsidRDefault="007475CB" w:rsidP="00747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6D4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14:paraId="43B01AFE" w14:textId="6EA45798" w:rsidR="007475CB" w:rsidRDefault="007475CB" w:rsidP="00747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7906D4">
              <w:rPr>
                <w:rFonts w:ascii="Times New Roman" w:eastAsia="Times New Roman" w:hAnsi="Times New Roman" w:cs="Times New Roman"/>
                <w:sz w:val="28"/>
                <w:szCs w:val="28"/>
              </w:rPr>
              <w:t>лавн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ый врач</w:t>
            </w:r>
          </w:p>
          <w:p w14:paraId="560856F1" w14:textId="333BDC8D" w:rsidR="007475CB" w:rsidRPr="007906D4" w:rsidRDefault="007475CB" w:rsidP="00747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6D4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здравоохранения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7906D4">
              <w:rPr>
                <w:rFonts w:ascii="Times New Roman" w:eastAsia="Times New Roman" w:hAnsi="Times New Roman" w:cs="Times New Roman"/>
                <w:sz w:val="28"/>
                <w:szCs w:val="28"/>
              </w:rPr>
              <w:t>одинская центральная городская больница»</w:t>
            </w:r>
          </w:p>
          <w:p w14:paraId="18FC3F22" w14:textId="16E7A86F" w:rsidR="007475CB" w:rsidRPr="007906D4" w:rsidRDefault="007475CB" w:rsidP="00747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6D4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</w:t>
            </w:r>
            <w:r w:rsidRPr="007906D4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Т.И. Никифорова</w:t>
            </w:r>
          </w:p>
          <w:p w14:paraId="200EBE31" w14:textId="77777777" w:rsidR="007475CB" w:rsidRPr="007906D4" w:rsidRDefault="007475CB" w:rsidP="00747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6D4">
              <w:rPr>
                <w:rFonts w:ascii="Times New Roman" w:eastAsia="Times New Roman" w:hAnsi="Times New Roman" w:cs="Times New Roman"/>
                <w:sz w:val="28"/>
                <w:szCs w:val="28"/>
              </w:rPr>
              <w:t>«___</w:t>
            </w:r>
            <w:proofErr w:type="gramStart"/>
            <w:r w:rsidRPr="007906D4">
              <w:rPr>
                <w:rFonts w:ascii="Times New Roman" w:eastAsia="Times New Roman" w:hAnsi="Times New Roman" w:cs="Times New Roman"/>
                <w:sz w:val="28"/>
                <w:szCs w:val="28"/>
              </w:rPr>
              <w:t>_»_</w:t>
            </w:r>
            <w:proofErr w:type="gramEnd"/>
            <w:r w:rsidRPr="007906D4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7906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  <w:p w14:paraId="70A3122C" w14:textId="77777777" w:rsidR="007475CB" w:rsidRPr="007906D4" w:rsidRDefault="007475CB" w:rsidP="00344FD6">
            <w:pPr>
              <w:spacing w:line="300" w:lineRule="exact"/>
              <w:rPr>
                <w:rFonts w:ascii="Times New Roman" w:eastAsia="Times New Roman" w:hAnsi="Times New Roman" w:cs="Times New Roman"/>
                <w:sz w:val="30"/>
                <w:szCs w:val="28"/>
              </w:rPr>
            </w:pPr>
          </w:p>
        </w:tc>
      </w:tr>
    </w:tbl>
    <w:p w14:paraId="5620FB72" w14:textId="77777777" w:rsidR="007475CB" w:rsidRDefault="007475CB" w:rsidP="007475CB">
      <w:pPr>
        <w:pStyle w:val="11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41ED237" w14:textId="77777777" w:rsidR="007475CB" w:rsidRPr="008314A7" w:rsidRDefault="007475CB" w:rsidP="007475CB">
      <w:pPr>
        <w:pStyle w:val="11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9123A4">
        <w:rPr>
          <w:rFonts w:ascii="Times New Roman" w:hAnsi="Times New Roman"/>
          <w:b/>
          <w:sz w:val="26"/>
          <w:szCs w:val="26"/>
          <w:lang w:eastAsia="ru-RU"/>
        </w:rPr>
        <w:t>ЗАДАНИЕ НА ЗАКУПКУ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14:paraId="0D7371B5" w14:textId="77777777" w:rsidR="007475CB" w:rsidRDefault="007475CB" w:rsidP="007475CB">
      <w:pPr>
        <w:pStyle w:val="11"/>
        <w:jc w:val="center"/>
        <w:rPr>
          <w:rFonts w:ascii="Times New Roman" w:hAnsi="Times New Roman"/>
          <w:bCs/>
          <w:sz w:val="26"/>
          <w:szCs w:val="26"/>
          <w:u w:val="single"/>
          <w:lang w:eastAsia="ru-RU"/>
        </w:rPr>
      </w:pPr>
      <w:r w:rsidRPr="00F8456C">
        <w:rPr>
          <w:rFonts w:ascii="Times New Roman" w:eastAsia="Calibri" w:hAnsi="Times New Roman"/>
          <w:sz w:val="28"/>
          <w:szCs w:val="28"/>
          <w:lang w:val="ru-BY"/>
        </w:rPr>
        <w:t>на закупку</w:t>
      </w:r>
      <w:r>
        <w:rPr>
          <w:rFonts w:ascii="Times New Roman" w:eastAsia="Calibri" w:hAnsi="Times New Roman"/>
          <w:sz w:val="28"/>
          <w:szCs w:val="28"/>
        </w:rPr>
        <w:t xml:space="preserve"> -</w:t>
      </w:r>
      <w:r w:rsidRPr="00F8456C">
        <w:rPr>
          <w:rFonts w:ascii="Times New Roman" w:eastAsia="Calibri" w:hAnsi="Times New Roman"/>
          <w:sz w:val="28"/>
          <w:szCs w:val="28"/>
          <w:lang w:val="ru-BY"/>
        </w:rPr>
        <w:t xml:space="preserve"> </w:t>
      </w:r>
      <w:r w:rsidRPr="006C23E1">
        <w:rPr>
          <w:rFonts w:ascii="Times New Roman" w:hAnsi="Times New Roman"/>
          <w:bCs/>
          <w:sz w:val="26"/>
          <w:szCs w:val="26"/>
          <w:u w:val="single"/>
          <w:lang w:eastAsia="ru-RU"/>
        </w:rPr>
        <w:t>Металлоконструкции для проведения остеосинтеза переломов</w:t>
      </w:r>
    </w:p>
    <w:p w14:paraId="20DDEB8C" w14:textId="77777777" w:rsidR="007475CB" w:rsidRDefault="007475CB" w:rsidP="007475CB">
      <w:pPr>
        <w:pStyle w:val="11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7CA21593" w14:textId="77777777" w:rsidR="007475CB" w:rsidRPr="00442AF6" w:rsidRDefault="007475CB" w:rsidP="007475CB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42AF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Общие требования</w:t>
      </w:r>
    </w:p>
    <w:p w14:paraId="71229FAF" w14:textId="77777777" w:rsidR="007475CB" w:rsidRPr="00442AF6" w:rsidRDefault="007475CB" w:rsidP="007475CB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42AF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Название организации – </w:t>
      </w:r>
      <w:bookmarkStart w:id="0" w:name="_Hlk215491735"/>
      <w:r w:rsidRPr="00442AF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чреждение здравоохранения</w:t>
      </w:r>
      <w:r w:rsidRPr="00442AF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Жодинская центральная городская больница</w:t>
      </w:r>
      <w:r w:rsidRPr="00442AF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bookmarkEnd w:id="0"/>
    </w:p>
    <w:p w14:paraId="5855035E" w14:textId="77777777" w:rsidR="007475CB" w:rsidRPr="00442AF6" w:rsidRDefault="007475CB" w:rsidP="007475CB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42AF6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 покупки – для собственных нужд.</w:t>
      </w:r>
    </w:p>
    <w:p w14:paraId="506F24A9" w14:textId="77777777" w:rsidR="007475CB" w:rsidRPr="00442AF6" w:rsidRDefault="007475CB" w:rsidP="007475CB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42AF6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товара – травматологические материалы.</w:t>
      </w:r>
    </w:p>
    <w:p w14:paraId="52DE365E" w14:textId="77777777" w:rsidR="007475CB" w:rsidRPr="00442AF6" w:rsidRDefault="007475CB" w:rsidP="007475CB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42A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 поставки – г. Жодино, </w:t>
      </w:r>
      <w:r w:rsidRPr="00BB1595">
        <w:rPr>
          <w:rFonts w:ascii="Times New Roman" w:eastAsia="Times New Roman" w:hAnsi="Times New Roman" w:cs="Times New Roman"/>
          <w:sz w:val="26"/>
          <w:szCs w:val="26"/>
          <w:lang w:eastAsia="ru-RU"/>
        </w:rPr>
        <w:t>пр-т Венисье, 1</w:t>
      </w:r>
    </w:p>
    <w:p w14:paraId="31D89F39" w14:textId="77777777" w:rsidR="007475CB" w:rsidRPr="00442AF6" w:rsidRDefault="007475CB" w:rsidP="007475CB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42A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График поставки – </w:t>
      </w:r>
      <w:r w:rsidRPr="00BB15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заявке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BB1595">
        <w:rPr>
          <w:rFonts w:ascii="Times New Roman" w:eastAsia="Times New Roman" w:hAnsi="Times New Roman" w:cs="Times New Roman"/>
          <w:sz w:val="26"/>
          <w:szCs w:val="26"/>
          <w:lang w:eastAsia="ru-RU"/>
        </w:rPr>
        <w:t>окупателя.</w:t>
      </w:r>
    </w:p>
    <w:p w14:paraId="5E6116D6" w14:textId="574EC4E4" w:rsidR="007475CB" w:rsidRPr="00442AF6" w:rsidRDefault="007475CB" w:rsidP="007475CB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42AF6">
        <w:rPr>
          <w:rFonts w:ascii="Times New Roman" w:eastAsia="Times New Roman" w:hAnsi="Times New Roman" w:cs="Times New Roman"/>
          <w:sz w:val="26"/>
          <w:szCs w:val="26"/>
        </w:rPr>
        <w:t xml:space="preserve">Поставка – </w:t>
      </w:r>
      <w:r>
        <w:rPr>
          <w:rFonts w:ascii="Times New Roman" w:eastAsia="Times New Roman" w:hAnsi="Times New Roman" w:cs="Times New Roman"/>
          <w:sz w:val="26"/>
          <w:szCs w:val="26"/>
        </w:rPr>
        <w:t>Ию</w:t>
      </w:r>
      <w:r w:rsidR="007C7D33">
        <w:rPr>
          <w:rFonts w:ascii="Times New Roman" w:eastAsia="Times New Roman" w:hAnsi="Times New Roman" w:cs="Times New Roman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E150A1">
        <w:rPr>
          <w:rFonts w:ascii="Times New Roman" w:eastAsia="Times New Roman" w:hAnsi="Times New Roman" w:cs="Times New Roman"/>
          <w:sz w:val="26"/>
          <w:szCs w:val="26"/>
        </w:rPr>
        <w:t xml:space="preserve"> (с момента подписания договора) – </w:t>
      </w:r>
      <w:r w:rsidR="007C7D33">
        <w:rPr>
          <w:rFonts w:ascii="Times New Roman" w:eastAsia="Times New Roman" w:hAnsi="Times New Roman" w:cs="Times New Roman"/>
          <w:sz w:val="26"/>
          <w:szCs w:val="26"/>
        </w:rPr>
        <w:t>октя</w:t>
      </w:r>
      <w:r>
        <w:rPr>
          <w:rFonts w:ascii="Times New Roman" w:eastAsia="Times New Roman" w:hAnsi="Times New Roman" w:cs="Times New Roman"/>
          <w:sz w:val="26"/>
          <w:szCs w:val="26"/>
        </w:rPr>
        <w:t>брь</w:t>
      </w:r>
      <w:r w:rsidRPr="00E150A1"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 w:rsidRPr="00442AF6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DB5F45F" w14:textId="77777777" w:rsidR="007475CB" w:rsidRPr="00442AF6" w:rsidRDefault="007475CB" w:rsidP="007475CB">
      <w:pPr>
        <w:spacing w:after="0" w:line="240" w:lineRule="auto"/>
        <w:ind w:left="1080"/>
        <w:rPr>
          <w:rFonts w:ascii="Times New Roman" w:eastAsia="Times New Roman" w:hAnsi="Times New Roman" w:cs="Times New Roman"/>
          <w:sz w:val="26"/>
          <w:szCs w:val="26"/>
        </w:rPr>
      </w:pPr>
    </w:p>
    <w:p w14:paraId="586CB82D" w14:textId="77777777" w:rsidR="007475CB" w:rsidRPr="00442AF6" w:rsidRDefault="007475CB" w:rsidP="007475C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42AF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</w:t>
      </w:r>
      <w:r w:rsidRPr="00442AF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Предмет закупки</w:t>
      </w:r>
    </w:p>
    <w:p w14:paraId="5DE2841E" w14:textId="77777777" w:rsidR="007475CB" w:rsidRDefault="007475CB" w:rsidP="007475CB">
      <w:pPr>
        <w:pStyle w:val="11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55F350B5" w14:textId="3AD8B1B8" w:rsidR="007475CB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9F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Лот №1</w:t>
      </w:r>
      <w:r w:rsidRPr="002059F9">
        <w:rPr>
          <w:rFonts w:ascii="Times New Roman" w:eastAsia="Times New Roman" w:hAnsi="Times New Roman" w:cs="Times New Roman"/>
          <w:b/>
          <w:sz w:val="24"/>
          <w:szCs w:val="24"/>
        </w:rPr>
        <w:t xml:space="preserve"> –</w:t>
      </w:r>
      <w:r w:rsidRPr="00205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A045D2" w:rsidRPr="00A045D2">
        <w:rPr>
          <w:rFonts w:ascii="Times New Roman" w:eastAsia="Times New Roman" w:hAnsi="Times New Roman" w:cs="Times New Roman"/>
          <w:b/>
          <w:bCs/>
          <w:sz w:val="24"/>
          <w:szCs w:val="24"/>
        </w:rPr>
        <w:t>Винты кортикальные для лечения ортопедо-травматологических пациентов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2059F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54</w:t>
      </w:r>
      <w:r w:rsidRPr="002059F9">
        <w:rPr>
          <w:rFonts w:ascii="Times New Roman" w:eastAsia="Times New Roman" w:hAnsi="Times New Roman" w:cs="Times New Roman"/>
          <w:sz w:val="24"/>
          <w:szCs w:val="24"/>
        </w:rPr>
        <w:t xml:space="preserve"> шт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9AE8870" w14:textId="77777777" w:rsidR="007475CB" w:rsidRPr="002059F9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6C197A" w14:textId="77777777" w:rsidR="007475CB" w:rsidRPr="002059F9" w:rsidRDefault="007475CB" w:rsidP="007475CB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59F9">
        <w:rPr>
          <w:rFonts w:ascii="Times New Roman" w:eastAsia="Times New Roman" w:hAnsi="Times New Roman" w:cs="Times New Roman"/>
          <w:b/>
          <w:sz w:val="24"/>
          <w:szCs w:val="24"/>
        </w:rPr>
        <w:t>Состав и технические характеристики.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6"/>
        <w:gridCol w:w="3034"/>
        <w:gridCol w:w="4623"/>
        <w:gridCol w:w="993"/>
        <w:gridCol w:w="992"/>
      </w:tblGrid>
      <w:tr w:rsidR="007475CB" w:rsidRPr="002059F9" w14:paraId="36944793" w14:textId="77777777" w:rsidTr="00344FD6">
        <w:trPr>
          <w:trHeight w:val="390"/>
        </w:trPr>
        <w:tc>
          <w:tcPr>
            <w:tcW w:w="706" w:type="dxa"/>
          </w:tcPr>
          <w:p w14:paraId="381A4279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 п</w:t>
            </w:r>
            <w:proofErr w:type="gramEnd"/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34" w:type="dxa"/>
          </w:tcPr>
          <w:p w14:paraId="6274FE30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14:paraId="3D48564C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14:paraId="1B2379CD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Длина</w:t>
            </w:r>
          </w:p>
        </w:tc>
        <w:tc>
          <w:tcPr>
            <w:tcW w:w="992" w:type="dxa"/>
          </w:tcPr>
          <w:p w14:paraId="3B047F4C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7475CB" w:rsidRPr="002059F9" w14:paraId="4ABFD379" w14:textId="77777777" w:rsidTr="00344FD6">
        <w:tc>
          <w:tcPr>
            <w:tcW w:w="706" w:type="dxa"/>
          </w:tcPr>
          <w:p w14:paraId="718A9862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14:paraId="6D04DA77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Винт кортикальный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3.5 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(полная резьба)</w:t>
            </w:r>
          </w:p>
          <w:p w14:paraId="6E3DF29A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90E306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62385F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3" w:type="dxa"/>
          </w:tcPr>
          <w:p w14:paraId="21194A2A" w14:textId="3848639A" w:rsidR="007475CB" w:rsidRPr="002059F9" w:rsidRDefault="00870BF3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Травматологический материал,</w:t>
            </w:r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предназначенный для </w:t>
            </w:r>
            <w:proofErr w:type="spellStart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металлоостеосинтеза</w:t>
            </w:r>
            <w:proofErr w:type="spellEnd"/>
            <w:r w:rsidR="00747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(фиксации) переломов костей скелета и фиксации пластин. Выполнен из нержавеющей стали </w:t>
            </w:r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ISO</w:t>
            </w:r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5832, коррозионностойкий в среде биологических жидкостей и тканей. Изделие устойчиво к циклу обработки, состоящему из дезинфекции, </w:t>
            </w:r>
            <w:proofErr w:type="spellStart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предстерелизационной</w:t>
            </w:r>
            <w:proofErr w:type="spellEnd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очистки и </w:t>
            </w:r>
            <w:proofErr w:type="spellStart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стерелизации</w:t>
            </w:r>
            <w:proofErr w:type="spellEnd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, в соответствии с установленными нормами.</w:t>
            </w:r>
          </w:p>
          <w:p w14:paraId="623EE2D4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Диаметр резьбы – 3.5 мм</w:t>
            </w:r>
          </w:p>
          <w:p w14:paraId="2190DA5A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Диаметр головки – 6.0 мм</w:t>
            </w:r>
          </w:p>
          <w:p w14:paraId="4D15616C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сверла – 2.5 мм</w:t>
            </w:r>
          </w:p>
          <w:p w14:paraId="484744F3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шестигранника – 2.5 мм</w:t>
            </w:r>
          </w:p>
        </w:tc>
        <w:tc>
          <w:tcPr>
            <w:tcW w:w="993" w:type="dxa"/>
          </w:tcPr>
          <w:p w14:paraId="712CFA83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15-17 мм</w:t>
            </w:r>
          </w:p>
          <w:p w14:paraId="6593646E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80BF14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18-19 мм</w:t>
            </w:r>
          </w:p>
          <w:p w14:paraId="002F4A6C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46B0C8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7FF8AE30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27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23F653F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1BD476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B2A403" w14:textId="77777777" w:rsidR="007475CB" w:rsidRPr="002304F8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27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B4ADC36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EEC448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ECCEA1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C20B2C2" w14:textId="77777777" w:rsidR="007475CB" w:rsidRPr="002059F9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D76823C" w14:textId="314EBEC7" w:rsidR="007475CB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9F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Лот №2</w:t>
      </w:r>
      <w:r w:rsidRPr="002059F9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Pr="007475CB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A045D2" w:rsidRPr="00A045D2">
        <w:rPr>
          <w:rFonts w:ascii="Times New Roman" w:eastAsia="Times New Roman" w:hAnsi="Times New Roman" w:cs="Times New Roman"/>
          <w:b/>
          <w:sz w:val="24"/>
          <w:szCs w:val="24"/>
        </w:rPr>
        <w:t>Винты спонгиозные для лечения ортопедо-травматологических пациентов</w:t>
      </w:r>
      <w:r w:rsidRPr="007475CB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2059F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2059F9">
        <w:rPr>
          <w:rFonts w:ascii="Times New Roman" w:eastAsia="Times New Roman" w:hAnsi="Times New Roman" w:cs="Times New Roman"/>
          <w:sz w:val="24"/>
          <w:szCs w:val="24"/>
        </w:rPr>
        <w:t>0 шт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6D8534" w14:textId="77777777" w:rsidR="007475CB" w:rsidRPr="002059F9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6F15C2" w14:textId="77777777" w:rsidR="007475CB" w:rsidRPr="002059F9" w:rsidRDefault="007475CB" w:rsidP="007475CB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59F9">
        <w:rPr>
          <w:rFonts w:ascii="Times New Roman" w:eastAsia="Times New Roman" w:hAnsi="Times New Roman" w:cs="Times New Roman"/>
          <w:b/>
          <w:sz w:val="24"/>
          <w:szCs w:val="24"/>
        </w:rPr>
        <w:t>Состав и технические характеристики.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6"/>
        <w:gridCol w:w="3034"/>
        <w:gridCol w:w="4623"/>
        <w:gridCol w:w="993"/>
        <w:gridCol w:w="992"/>
      </w:tblGrid>
      <w:tr w:rsidR="007475CB" w:rsidRPr="002059F9" w14:paraId="5A2479A8" w14:textId="77777777" w:rsidTr="00344FD6">
        <w:trPr>
          <w:trHeight w:val="390"/>
        </w:trPr>
        <w:tc>
          <w:tcPr>
            <w:tcW w:w="706" w:type="dxa"/>
          </w:tcPr>
          <w:p w14:paraId="7EA284C5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 п</w:t>
            </w:r>
            <w:proofErr w:type="gramEnd"/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34" w:type="dxa"/>
          </w:tcPr>
          <w:p w14:paraId="3BCC7CD7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14:paraId="2EDE26F0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14:paraId="1B888F12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Длина</w:t>
            </w:r>
          </w:p>
        </w:tc>
        <w:tc>
          <w:tcPr>
            <w:tcW w:w="992" w:type="dxa"/>
          </w:tcPr>
          <w:p w14:paraId="60E55CC2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7475CB" w:rsidRPr="002059F9" w14:paraId="7B76199F" w14:textId="77777777" w:rsidTr="00344FD6">
        <w:tc>
          <w:tcPr>
            <w:tcW w:w="706" w:type="dxa"/>
          </w:tcPr>
          <w:p w14:paraId="445C138C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14:paraId="1B66C2D2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Винт </w:t>
            </w:r>
            <w:proofErr w:type="spellStart"/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спонгиозный</w:t>
            </w:r>
            <w:proofErr w:type="spellEnd"/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4.0 мм (полная резьба)</w:t>
            </w:r>
          </w:p>
        </w:tc>
        <w:tc>
          <w:tcPr>
            <w:tcW w:w="4623" w:type="dxa"/>
          </w:tcPr>
          <w:p w14:paraId="504CA76A" w14:textId="53C017D8" w:rsidR="007475CB" w:rsidRPr="002059F9" w:rsidRDefault="00870BF3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Травматологический материал,</w:t>
            </w:r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предназначенный для </w:t>
            </w:r>
            <w:proofErr w:type="spellStart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металлоостеосинтеза</w:t>
            </w:r>
            <w:proofErr w:type="spellEnd"/>
            <w:r w:rsidR="00747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(фиксации) переломов костей скелета и фиксации </w:t>
            </w:r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пластин. Выполнен из нержавеющей стали </w:t>
            </w:r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ISO</w:t>
            </w:r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5832, коррозионностойкий в среде биологических жидкостей и тканей. Изделие устойчиво к циклу обработки, состоящему из дезинфекции, </w:t>
            </w:r>
            <w:proofErr w:type="spellStart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предстерелизационной</w:t>
            </w:r>
            <w:proofErr w:type="spellEnd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очистки и </w:t>
            </w:r>
            <w:proofErr w:type="spellStart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стерелизации</w:t>
            </w:r>
            <w:proofErr w:type="spellEnd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, в соответствии с установленными нормами.</w:t>
            </w:r>
          </w:p>
          <w:p w14:paraId="27BF5F08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Диаметр резьбы – 4.0 мм</w:t>
            </w:r>
          </w:p>
          <w:p w14:paraId="73AD815B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Диаметр головки – 6.0 мм</w:t>
            </w:r>
          </w:p>
          <w:p w14:paraId="62487CE3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сверла – 2.0 мм</w:t>
            </w:r>
          </w:p>
          <w:p w14:paraId="11EC01FC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шестигранника – 2.5 мм</w:t>
            </w:r>
          </w:p>
        </w:tc>
        <w:tc>
          <w:tcPr>
            <w:tcW w:w="993" w:type="dxa"/>
          </w:tcPr>
          <w:p w14:paraId="2614DB25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16-18 мм</w:t>
            </w:r>
          </w:p>
          <w:p w14:paraId="0927CF92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52BF32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26-28 мм</w:t>
            </w:r>
          </w:p>
          <w:p w14:paraId="1C7DD2FC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13BDA7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30-32 мм</w:t>
            </w:r>
          </w:p>
          <w:p w14:paraId="6A5F7AAB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F1EB81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45-47 мм</w:t>
            </w:r>
          </w:p>
          <w:p w14:paraId="3AE49798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50-52 мм</w:t>
            </w:r>
          </w:p>
          <w:p w14:paraId="6E987310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832CA3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55-57 мм</w:t>
            </w:r>
          </w:p>
        </w:tc>
        <w:tc>
          <w:tcPr>
            <w:tcW w:w="992" w:type="dxa"/>
          </w:tcPr>
          <w:p w14:paraId="685464EB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20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8B0874E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437F71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7D1685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0D5F1EA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AE72C0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751A4D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47EBAB1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CCCD0D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E340C4" w14:textId="77777777" w:rsidR="007475CB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4387F42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7701EF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 шт.</w:t>
            </w:r>
          </w:p>
          <w:p w14:paraId="0E920A84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AA1185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6ECB31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CC1EEA8" w14:textId="77777777" w:rsidR="007475CB" w:rsidRPr="002059F9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6ED93A6" w14:textId="77777777" w:rsidR="007475CB" w:rsidRPr="002059F9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3462171" w14:textId="21DFBDB7" w:rsidR="007475CB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9F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Лот №3 </w:t>
      </w:r>
      <w:r w:rsidRPr="002059F9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475CB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A045D2" w:rsidRPr="00A045D2">
        <w:rPr>
          <w:rFonts w:ascii="Times New Roman" w:eastAsia="Times New Roman" w:hAnsi="Times New Roman" w:cs="Times New Roman"/>
          <w:b/>
          <w:sz w:val="24"/>
          <w:szCs w:val="24"/>
        </w:rPr>
        <w:t>Реконструкционная пластина для лечения ортопедо-травматологических пациентов</w:t>
      </w:r>
      <w:r w:rsidRPr="007475CB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30 шт.</w:t>
      </w:r>
    </w:p>
    <w:p w14:paraId="63BAA459" w14:textId="77777777" w:rsidR="007475CB" w:rsidRPr="002059F9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7DD999" w14:textId="77777777" w:rsidR="007475CB" w:rsidRPr="002059F9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9F9">
        <w:rPr>
          <w:rFonts w:ascii="Times New Roman" w:eastAsia="Times New Roman" w:hAnsi="Times New Roman" w:cs="Times New Roman"/>
          <w:b/>
          <w:sz w:val="24"/>
          <w:szCs w:val="24"/>
        </w:rPr>
        <w:t>Состав и технические характеристики.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6"/>
        <w:gridCol w:w="3034"/>
        <w:gridCol w:w="4623"/>
        <w:gridCol w:w="993"/>
        <w:gridCol w:w="992"/>
      </w:tblGrid>
      <w:tr w:rsidR="007475CB" w:rsidRPr="002059F9" w14:paraId="7EAA0421" w14:textId="77777777" w:rsidTr="00344FD6">
        <w:trPr>
          <w:trHeight w:val="390"/>
        </w:trPr>
        <w:tc>
          <w:tcPr>
            <w:tcW w:w="706" w:type="dxa"/>
          </w:tcPr>
          <w:p w14:paraId="2B118B7D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 п</w:t>
            </w:r>
            <w:proofErr w:type="gramEnd"/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34" w:type="dxa"/>
          </w:tcPr>
          <w:p w14:paraId="5B210A22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14:paraId="1D8E9E62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14:paraId="035EDBE3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Длина</w:t>
            </w:r>
          </w:p>
        </w:tc>
        <w:tc>
          <w:tcPr>
            <w:tcW w:w="992" w:type="dxa"/>
          </w:tcPr>
          <w:p w14:paraId="69265579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7475CB" w:rsidRPr="002059F9" w14:paraId="1CE61021" w14:textId="77777777" w:rsidTr="00344FD6">
        <w:trPr>
          <w:trHeight w:val="1717"/>
        </w:trPr>
        <w:tc>
          <w:tcPr>
            <w:tcW w:w="706" w:type="dxa"/>
          </w:tcPr>
          <w:p w14:paraId="5B6D6BE2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14:paraId="0FD0ADB9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Пластина реконструкционная</w:t>
            </w:r>
          </w:p>
        </w:tc>
        <w:tc>
          <w:tcPr>
            <w:tcW w:w="4623" w:type="dxa"/>
          </w:tcPr>
          <w:p w14:paraId="53A545E8" w14:textId="0534480B" w:rsidR="007475CB" w:rsidRPr="002059F9" w:rsidRDefault="00870BF3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Травматологический материал,</w:t>
            </w:r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предназначенный для </w:t>
            </w:r>
            <w:proofErr w:type="spellStart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металлоостеосинтеза</w:t>
            </w:r>
            <w:proofErr w:type="spellEnd"/>
            <w:r w:rsidR="00747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(фиксации) переломов костей скелета. Выполнен из нержавеющей стали </w:t>
            </w:r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ISO</w:t>
            </w:r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5832, коррозионностойкий в среде биологических жидкостей и тканей. Изделие устойчиво к циклу обработки, состоящему из дезинфекции, </w:t>
            </w:r>
            <w:proofErr w:type="spellStart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предстерелизационной</w:t>
            </w:r>
            <w:proofErr w:type="spellEnd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очистки и </w:t>
            </w:r>
            <w:proofErr w:type="spellStart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стерелизации</w:t>
            </w:r>
            <w:proofErr w:type="spellEnd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, в соответствии с установленными нормами.</w:t>
            </w:r>
          </w:p>
          <w:p w14:paraId="0677BBDD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Толщина – 2.8 мм</w:t>
            </w:r>
          </w:p>
          <w:p w14:paraId="3A6EB3F3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Ширина – 10 мм</w:t>
            </w:r>
          </w:p>
          <w:p w14:paraId="43FA40A0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Ширина(пазов) – 6 мм </w:t>
            </w:r>
          </w:p>
          <w:p w14:paraId="728E21AC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Ширина ножки – 12 мм</w:t>
            </w:r>
          </w:p>
          <w:p w14:paraId="51AEC4BC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Фиксация винтами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3.5 мм и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4.5 мм</w:t>
            </w:r>
          </w:p>
        </w:tc>
        <w:tc>
          <w:tcPr>
            <w:tcW w:w="993" w:type="dxa"/>
          </w:tcPr>
          <w:p w14:paraId="38BE46E0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B1CC66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FB5AC5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94-96 мм</w:t>
            </w:r>
          </w:p>
        </w:tc>
        <w:tc>
          <w:tcPr>
            <w:tcW w:w="992" w:type="dxa"/>
          </w:tcPr>
          <w:p w14:paraId="4ED5F8D4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B7BEE0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225366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1058292" w14:textId="77777777" w:rsidR="007475CB" w:rsidRPr="002059F9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B6EF7C4" w14:textId="77777777" w:rsidR="007475CB" w:rsidRPr="002059F9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B23D865" w14:textId="35D8CFB8" w:rsidR="007475CB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9F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Лот №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4</w:t>
      </w:r>
      <w:r w:rsidRPr="002059F9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Pr="007475CB">
        <w:rPr>
          <w:rFonts w:ascii="Times New Roman" w:eastAsia="Times New Roman" w:hAnsi="Times New Roman" w:cs="Times New Roman"/>
          <w:b/>
          <w:sz w:val="24"/>
          <w:szCs w:val="24"/>
        </w:rPr>
        <w:t>«Пластины Т-образные для малых фрагментов»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20 шт.</w:t>
      </w:r>
    </w:p>
    <w:p w14:paraId="3FCF668F" w14:textId="77777777" w:rsidR="007475CB" w:rsidRPr="002059F9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316B63" w14:textId="77777777" w:rsidR="007475CB" w:rsidRPr="002059F9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9F9">
        <w:rPr>
          <w:rFonts w:ascii="Times New Roman" w:eastAsia="Times New Roman" w:hAnsi="Times New Roman" w:cs="Times New Roman"/>
          <w:b/>
          <w:sz w:val="24"/>
          <w:szCs w:val="24"/>
        </w:rPr>
        <w:t>Состав и технические характеристики.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6"/>
        <w:gridCol w:w="3034"/>
        <w:gridCol w:w="4623"/>
        <w:gridCol w:w="993"/>
        <w:gridCol w:w="992"/>
      </w:tblGrid>
      <w:tr w:rsidR="007475CB" w:rsidRPr="002059F9" w14:paraId="3FA72A77" w14:textId="77777777" w:rsidTr="00344FD6">
        <w:trPr>
          <w:trHeight w:val="390"/>
        </w:trPr>
        <w:tc>
          <w:tcPr>
            <w:tcW w:w="706" w:type="dxa"/>
          </w:tcPr>
          <w:p w14:paraId="27F1A6DC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 п</w:t>
            </w:r>
            <w:proofErr w:type="gramEnd"/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34" w:type="dxa"/>
          </w:tcPr>
          <w:p w14:paraId="7C9AFCFE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14:paraId="60E88984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14:paraId="53F086DC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Длина</w:t>
            </w:r>
          </w:p>
        </w:tc>
        <w:tc>
          <w:tcPr>
            <w:tcW w:w="992" w:type="dxa"/>
          </w:tcPr>
          <w:p w14:paraId="4D729411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7475CB" w:rsidRPr="002059F9" w14:paraId="5E2A746E" w14:textId="77777777" w:rsidTr="00344FD6">
        <w:tc>
          <w:tcPr>
            <w:tcW w:w="706" w:type="dxa"/>
          </w:tcPr>
          <w:p w14:paraId="0B14EC5A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14:paraId="3CBBF95C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Т-образная пластина для малых фрагментов</w:t>
            </w:r>
          </w:p>
          <w:p w14:paraId="125A0EE6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и косой угол</w:t>
            </w:r>
          </w:p>
        </w:tc>
        <w:tc>
          <w:tcPr>
            <w:tcW w:w="4623" w:type="dxa"/>
          </w:tcPr>
          <w:p w14:paraId="23FA442E" w14:textId="73929B18" w:rsidR="007475CB" w:rsidRPr="002059F9" w:rsidRDefault="00870BF3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Травматологический материал,</w:t>
            </w:r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предназначенный для </w:t>
            </w:r>
            <w:proofErr w:type="spellStart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металлоостеосинтеза</w:t>
            </w:r>
            <w:proofErr w:type="spellEnd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(фиксации) переломов костей скелета (лучевой кости). Выполнен из нержавеющей стали </w:t>
            </w:r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ISO</w:t>
            </w:r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5832, коррозионностойкий в среде биологических жидкостей и тканей. Изделие устойчиво к циклу обработки, состоящему из дезинфекции, </w:t>
            </w:r>
            <w:proofErr w:type="spellStart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предстерелизационной</w:t>
            </w:r>
            <w:proofErr w:type="spellEnd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очистки и </w:t>
            </w:r>
            <w:proofErr w:type="spellStart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стерелизации</w:t>
            </w:r>
            <w:proofErr w:type="spellEnd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, в соответствии с установленными нормами.</w:t>
            </w:r>
          </w:p>
          <w:p w14:paraId="53165C25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Толщина – 1.2 мм</w:t>
            </w:r>
          </w:p>
          <w:p w14:paraId="1BD9E391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Ширина головного конца – 31 мм</w:t>
            </w:r>
          </w:p>
          <w:p w14:paraId="10FBE947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Ширина ножки – 10 мм</w:t>
            </w:r>
          </w:p>
          <w:p w14:paraId="2B30F3BA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Фиксация винтами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мм и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0 мм</w:t>
            </w:r>
          </w:p>
        </w:tc>
        <w:tc>
          <w:tcPr>
            <w:tcW w:w="993" w:type="dxa"/>
          </w:tcPr>
          <w:p w14:paraId="1003037C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A96883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Прямой угол:</w:t>
            </w:r>
          </w:p>
          <w:p w14:paraId="241B59D6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50-52 мм</w:t>
            </w:r>
          </w:p>
          <w:p w14:paraId="48521DF7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54618D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54-56 мм</w:t>
            </w:r>
          </w:p>
          <w:p w14:paraId="6D2F2960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5328D5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2524F05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AE2BE9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D77339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6C028F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4AB1245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E8D79B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A4166C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DFD0128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221FCA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DC176F5" w14:textId="77777777" w:rsidR="007475CB" w:rsidRPr="002059F9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FD4410" w14:textId="77777777" w:rsidR="007475CB" w:rsidRPr="002059F9" w:rsidRDefault="007475CB" w:rsidP="00747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C28CFFD" w14:textId="0C280BC0" w:rsidR="007475CB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9F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Лот №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5</w:t>
      </w:r>
      <w:r w:rsidRPr="002059F9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Pr="007475CB">
        <w:rPr>
          <w:rFonts w:ascii="Times New Roman" w:eastAsia="Times New Roman" w:hAnsi="Times New Roman" w:cs="Times New Roman"/>
          <w:b/>
          <w:sz w:val="24"/>
          <w:szCs w:val="24"/>
        </w:rPr>
        <w:t>«Спицы кистевые»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59F9">
        <w:rPr>
          <w:rFonts w:ascii="Times New Roman" w:eastAsia="Times New Roman" w:hAnsi="Times New Roman" w:cs="Times New Roman"/>
          <w:sz w:val="24"/>
          <w:szCs w:val="24"/>
        </w:rPr>
        <w:t>– 100 шт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4413CFF" w14:textId="77777777" w:rsidR="007475CB" w:rsidRPr="002059F9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BFDCE7" w14:textId="77777777" w:rsidR="007475CB" w:rsidRPr="002059F9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9F9">
        <w:rPr>
          <w:rFonts w:ascii="Times New Roman" w:eastAsia="Times New Roman" w:hAnsi="Times New Roman" w:cs="Times New Roman"/>
          <w:b/>
          <w:sz w:val="24"/>
          <w:szCs w:val="24"/>
        </w:rPr>
        <w:t>Состав и технические характеристики.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6"/>
        <w:gridCol w:w="3034"/>
        <w:gridCol w:w="4623"/>
        <w:gridCol w:w="993"/>
        <w:gridCol w:w="992"/>
      </w:tblGrid>
      <w:tr w:rsidR="007475CB" w:rsidRPr="002059F9" w14:paraId="7DD72BB4" w14:textId="77777777" w:rsidTr="00344FD6">
        <w:trPr>
          <w:trHeight w:val="390"/>
        </w:trPr>
        <w:tc>
          <w:tcPr>
            <w:tcW w:w="706" w:type="dxa"/>
          </w:tcPr>
          <w:p w14:paraId="1F8A420B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 п</w:t>
            </w:r>
            <w:proofErr w:type="gramEnd"/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34" w:type="dxa"/>
          </w:tcPr>
          <w:p w14:paraId="16145559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14:paraId="251AF766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14:paraId="1691C326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Длина</w:t>
            </w:r>
          </w:p>
        </w:tc>
        <w:tc>
          <w:tcPr>
            <w:tcW w:w="992" w:type="dxa"/>
          </w:tcPr>
          <w:p w14:paraId="70F83A08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7475CB" w:rsidRPr="002059F9" w14:paraId="3FBB5097" w14:textId="77777777" w:rsidTr="00344FD6">
        <w:tc>
          <w:tcPr>
            <w:tcW w:w="706" w:type="dxa"/>
          </w:tcPr>
          <w:p w14:paraId="42B4A0AF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14:paraId="26854300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Спица кистевая трехгранная заточка</w:t>
            </w:r>
          </w:p>
        </w:tc>
        <w:tc>
          <w:tcPr>
            <w:tcW w:w="4623" w:type="dxa"/>
          </w:tcPr>
          <w:p w14:paraId="61682047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Травматологический материал, предназначенный для </w:t>
            </w:r>
            <w:proofErr w:type="spellStart"/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металлоостеосинтеза</w:t>
            </w:r>
            <w:proofErr w:type="spellEnd"/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(фиксации) переломов костей скелета. Спицы изготовлены из высококачественной, абсолютно немагнитной нержавеющей стали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5832, коррозионностойкий в среде биологических жидкостей и тканей. Изделие устойчиво к циклу обработки, состоящему из дезинфекции, </w:t>
            </w:r>
            <w:proofErr w:type="spellStart"/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предстерелизационной</w:t>
            </w:r>
            <w:proofErr w:type="spellEnd"/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очистки и </w:t>
            </w:r>
            <w:proofErr w:type="spellStart"/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стерелизации</w:t>
            </w:r>
            <w:proofErr w:type="spellEnd"/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, в соответствии с установленными нормами.</w:t>
            </w:r>
          </w:p>
          <w:p w14:paraId="72AB365B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Усилие на разрыв от 270 кгс.</w:t>
            </w:r>
          </w:p>
          <w:p w14:paraId="2D5136D9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Коррозионная стойкость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26,5</w:t>
            </w:r>
          </w:p>
          <w:p w14:paraId="1FB1EAFE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Толщина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0 мм</w:t>
            </w:r>
          </w:p>
          <w:p w14:paraId="0790C2AE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7894DB9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150-160 мм</w:t>
            </w:r>
          </w:p>
        </w:tc>
        <w:tc>
          <w:tcPr>
            <w:tcW w:w="992" w:type="dxa"/>
          </w:tcPr>
          <w:p w14:paraId="49779B1B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100 шт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C86400A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538252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00F91AB" w14:textId="77777777" w:rsidR="007475CB" w:rsidRPr="002059F9" w:rsidRDefault="007475CB" w:rsidP="00747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053F44F" w14:textId="7FED23D8" w:rsidR="007475CB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9F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Лот №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6</w:t>
      </w:r>
      <w:r w:rsidRPr="002059F9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Pr="007475CB">
        <w:rPr>
          <w:rFonts w:ascii="Times New Roman" w:eastAsia="Times New Roman" w:hAnsi="Times New Roman" w:cs="Times New Roman"/>
          <w:b/>
          <w:sz w:val="24"/>
          <w:szCs w:val="24"/>
        </w:rPr>
        <w:t>«Спицы для скелетного вытяжения»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500 шт.</w:t>
      </w:r>
    </w:p>
    <w:p w14:paraId="577C2AAE" w14:textId="77777777" w:rsidR="007475CB" w:rsidRPr="002059F9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D05476" w14:textId="77777777" w:rsidR="007475CB" w:rsidRPr="002059F9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9F9">
        <w:rPr>
          <w:rFonts w:ascii="Times New Roman" w:eastAsia="Times New Roman" w:hAnsi="Times New Roman" w:cs="Times New Roman"/>
          <w:b/>
          <w:sz w:val="24"/>
          <w:szCs w:val="24"/>
        </w:rPr>
        <w:t>Состав и технические характеристики.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6"/>
        <w:gridCol w:w="3034"/>
        <w:gridCol w:w="4623"/>
        <w:gridCol w:w="993"/>
        <w:gridCol w:w="992"/>
      </w:tblGrid>
      <w:tr w:rsidR="007475CB" w:rsidRPr="002059F9" w14:paraId="4B1980F0" w14:textId="77777777" w:rsidTr="00344FD6">
        <w:trPr>
          <w:trHeight w:val="390"/>
        </w:trPr>
        <w:tc>
          <w:tcPr>
            <w:tcW w:w="706" w:type="dxa"/>
          </w:tcPr>
          <w:p w14:paraId="264523F0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 п</w:t>
            </w:r>
            <w:proofErr w:type="gramEnd"/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34" w:type="dxa"/>
          </w:tcPr>
          <w:p w14:paraId="45806569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14:paraId="69BF41F6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14:paraId="69526BE2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Длина</w:t>
            </w:r>
          </w:p>
        </w:tc>
        <w:tc>
          <w:tcPr>
            <w:tcW w:w="992" w:type="dxa"/>
          </w:tcPr>
          <w:p w14:paraId="1A019E10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7475CB" w:rsidRPr="002059F9" w14:paraId="47FE85BC" w14:textId="77777777" w:rsidTr="00344FD6">
        <w:tc>
          <w:tcPr>
            <w:tcW w:w="706" w:type="dxa"/>
          </w:tcPr>
          <w:p w14:paraId="2C7448B6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14:paraId="04163993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Спица для скелетного вытяжения специальная трехгранная заточка</w:t>
            </w:r>
          </w:p>
        </w:tc>
        <w:tc>
          <w:tcPr>
            <w:tcW w:w="4623" w:type="dxa"/>
          </w:tcPr>
          <w:p w14:paraId="63AB6C81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Травматологический материал, предназначенный для </w:t>
            </w:r>
            <w:proofErr w:type="spellStart"/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металлоостеосинтеза</w:t>
            </w:r>
            <w:proofErr w:type="spellEnd"/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(фиксации) переломов костей скелета. Спицы изготовлены из высококачественной, абсолютно немагнитной нержавеющей стали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5832, коррозионностойкий в среде биологических жидкостей и тканей. Изделие устойчиво к циклу обработки, состоящему из дезинфекции, </w:t>
            </w:r>
            <w:proofErr w:type="spellStart"/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предстерелизационной</w:t>
            </w:r>
            <w:proofErr w:type="spellEnd"/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очистки и </w:t>
            </w:r>
            <w:proofErr w:type="spellStart"/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стерелизации</w:t>
            </w:r>
            <w:proofErr w:type="spellEnd"/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, в соответствии с установленными нормами.</w:t>
            </w:r>
          </w:p>
          <w:p w14:paraId="426E823B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Усилие на разрыв от 270 кгс.</w:t>
            </w:r>
          </w:p>
          <w:p w14:paraId="2486E475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Коррозионная стойкость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26,5</w:t>
            </w:r>
          </w:p>
          <w:p w14:paraId="65F719DE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Толщина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5 мм</w:t>
            </w:r>
          </w:p>
          <w:p w14:paraId="53A850C9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B300183" w14:textId="77777777" w:rsidR="007475CB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-220 мм</w:t>
            </w:r>
          </w:p>
          <w:p w14:paraId="7BB6FE44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456453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500 шт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F26941A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0C7C05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A5D66CD" w14:textId="77777777" w:rsidR="007475CB" w:rsidRDefault="007475CB" w:rsidP="007475CB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14:paraId="3C3D705C" w14:textId="309FAF7B" w:rsidR="007475CB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9F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Лот №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7</w:t>
      </w:r>
      <w:r w:rsidRPr="002059F9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Pr="007475CB">
        <w:rPr>
          <w:rFonts w:ascii="Times New Roman" w:eastAsia="Times New Roman" w:hAnsi="Times New Roman" w:cs="Times New Roman"/>
          <w:bCs/>
          <w:sz w:val="24"/>
          <w:szCs w:val="24"/>
        </w:rPr>
        <w:t>«Пластина для большеберцовой кости «Лист клевера»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25 шт.</w:t>
      </w:r>
    </w:p>
    <w:p w14:paraId="38942576" w14:textId="77777777" w:rsidR="007475CB" w:rsidRPr="002059F9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0C4181" w14:textId="77777777" w:rsidR="007475CB" w:rsidRPr="002059F9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9F9">
        <w:rPr>
          <w:rFonts w:ascii="Times New Roman" w:eastAsia="Times New Roman" w:hAnsi="Times New Roman" w:cs="Times New Roman"/>
          <w:b/>
          <w:sz w:val="24"/>
          <w:szCs w:val="24"/>
        </w:rPr>
        <w:t>Состав и технические характеристики.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6"/>
        <w:gridCol w:w="3034"/>
        <w:gridCol w:w="4623"/>
        <w:gridCol w:w="993"/>
        <w:gridCol w:w="992"/>
      </w:tblGrid>
      <w:tr w:rsidR="007475CB" w:rsidRPr="002059F9" w14:paraId="2046B52F" w14:textId="77777777" w:rsidTr="00344FD6">
        <w:trPr>
          <w:trHeight w:val="390"/>
        </w:trPr>
        <w:tc>
          <w:tcPr>
            <w:tcW w:w="706" w:type="dxa"/>
          </w:tcPr>
          <w:p w14:paraId="1D39C1AA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 п</w:t>
            </w:r>
            <w:proofErr w:type="gramEnd"/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34" w:type="dxa"/>
          </w:tcPr>
          <w:p w14:paraId="4BC75B64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14:paraId="3A09F3DB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14:paraId="2ADCDAF2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Длина</w:t>
            </w:r>
          </w:p>
        </w:tc>
        <w:tc>
          <w:tcPr>
            <w:tcW w:w="992" w:type="dxa"/>
          </w:tcPr>
          <w:p w14:paraId="75C84D34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7475CB" w:rsidRPr="002059F9" w14:paraId="2285A32F" w14:textId="77777777" w:rsidTr="00344FD6">
        <w:tc>
          <w:tcPr>
            <w:tcW w:w="706" w:type="dxa"/>
          </w:tcPr>
          <w:p w14:paraId="53A19820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34" w:type="dxa"/>
          </w:tcPr>
          <w:p w14:paraId="7955EB79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Пластина для большеберцовой кости «Лист клевера»</w:t>
            </w:r>
          </w:p>
        </w:tc>
        <w:tc>
          <w:tcPr>
            <w:tcW w:w="4623" w:type="dxa"/>
          </w:tcPr>
          <w:p w14:paraId="703777B7" w14:textId="77777777" w:rsidR="007475CB" w:rsidRPr="00274483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Травматологический материал,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274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редназначенный для </w:t>
            </w:r>
            <w:proofErr w:type="spellStart"/>
            <w:r w:rsidRPr="00274483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металлоостеосинтеза</w:t>
            </w:r>
            <w:proofErr w:type="spellEnd"/>
            <w:r w:rsidRPr="00274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(фиксации) переломов большеберцовой кости. Выполнен из нержавеющей стали ISO 5832, коррозионностойкий в среде биологических жидкостей и тканей. Изделие устойчиво к циклу обработки, состоящему из дезинфекции, предстерилизационной очистки и стерилизации, в соответствии с установленными нормами.</w:t>
            </w:r>
          </w:p>
          <w:p w14:paraId="1AF8A3F0" w14:textId="77777777" w:rsidR="007475CB" w:rsidRPr="00274483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3">
              <w:rPr>
                <w:rFonts w:ascii="Times New Roman" w:eastAsia="Times New Roman" w:hAnsi="Times New Roman" w:cs="Times New Roman"/>
                <w:sz w:val="24"/>
                <w:szCs w:val="24"/>
              </w:rPr>
              <w:t>Толщина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  <w:r w:rsidRPr="00274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4FB5FCC9" w14:textId="77777777" w:rsidR="007475CB" w:rsidRPr="00274483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3">
              <w:rPr>
                <w:rFonts w:ascii="Times New Roman" w:eastAsia="Times New Roman" w:hAnsi="Times New Roman" w:cs="Times New Roman"/>
                <w:sz w:val="24"/>
                <w:szCs w:val="24"/>
              </w:rPr>
              <w:t>Ширина головного конца –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74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13AF999E" w14:textId="77777777" w:rsidR="007475CB" w:rsidRPr="00274483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3">
              <w:rPr>
                <w:rFonts w:ascii="Times New Roman" w:eastAsia="Times New Roman" w:hAnsi="Times New Roman" w:cs="Times New Roman"/>
                <w:sz w:val="24"/>
                <w:szCs w:val="24"/>
              </w:rPr>
              <w:t>Ширина ножки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74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52A4F9C5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3">
              <w:rPr>
                <w:rFonts w:ascii="Times New Roman" w:eastAsia="Times New Roman" w:hAnsi="Times New Roman" w:cs="Times New Roman"/>
                <w:sz w:val="24"/>
                <w:szCs w:val="24"/>
              </w:rPr>
              <w:t>Фиксация винтами D 3,5 мм и D 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74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мм</w:t>
            </w:r>
          </w:p>
        </w:tc>
        <w:tc>
          <w:tcPr>
            <w:tcW w:w="993" w:type="dxa"/>
          </w:tcPr>
          <w:p w14:paraId="1E0EDD53" w14:textId="77777777" w:rsidR="007475CB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4D7C10" w14:textId="77777777" w:rsidR="007475CB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 мм</w:t>
            </w:r>
          </w:p>
          <w:p w14:paraId="269D5385" w14:textId="77777777" w:rsidR="007475CB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99E9C2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 мм</w:t>
            </w:r>
          </w:p>
        </w:tc>
        <w:tc>
          <w:tcPr>
            <w:tcW w:w="992" w:type="dxa"/>
          </w:tcPr>
          <w:p w14:paraId="37A9AC84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4C134E" w14:textId="77777777" w:rsidR="007475CB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шт.</w:t>
            </w:r>
          </w:p>
          <w:p w14:paraId="188D5887" w14:textId="77777777" w:rsidR="007475CB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89E793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шт.</w:t>
            </w:r>
          </w:p>
        </w:tc>
      </w:tr>
    </w:tbl>
    <w:p w14:paraId="7BD1FF10" w14:textId="77777777" w:rsidR="007475CB" w:rsidRDefault="007475CB" w:rsidP="007475CB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14:paraId="0AADF838" w14:textId="77777777" w:rsidR="007475CB" w:rsidRDefault="007475CB" w:rsidP="007475CB">
      <w:pPr>
        <w:pStyle w:val="newncpi"/>
        <w:rPr>
          <w:b/>
          <w:sz w:val="28"/>
          <w:szCs w:val="28"/>
        </w:rPr>
      </w:pPr>
      <w:r w:rsidRPr="008C6F23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азработано</w:t>
      </w:r>
      <w:r w:rsidRPr="008C6F23">
        <w:rPr>
          <w:b/>
          <w:sz w:val="28"/>
          <w:szCs w:val="28"/>
        </w:rPr>
        <w:t>:</w:t>
      </w:r>
    </w:p>
    <w:p w14:paraId="4F182B66" w14:textId="77777777" w:rsidR="007475CB" w:rsidRDefault="007475CB" w:rsidP="007475CB">
      <w:pPr>
        <w:pStyle w:val="newncpi"/>
        <w:rPr>
          <w:b/>
          <w:sz w:val="28"/>
          <w:szCs w:val="28"/>
        </w:rPr>
      </w:pPr>
    </w:p>
    <w:tbl>
      <w:tblPr>
        <w:tblStyle w:val="ac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415"/>
        <w:gridCol w:w="4394"/>
        <w:gridCol w:w="1695"/>
      </w:tblGrid>
      <w:tr w:rsidR="007475CB" w:rsidRPr="00E50878" w14:paraId="64F4AB1E" w14:textId="77777777" w:rsidTr="00344FD6">
        <w:tc>
          <w:tcPr>
            <w:tcW w:w="567" w:type="dxa"/>
          </w:tcPr>
          <w:p w14:paraId="6D45C497" w14:textId="77777777" w:rsidR="007475CB" w:rsidRPr="00E50878" w:rsidRDefault="007475CB" w:rsidP="007475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415" w:type="dxa"/>
          </w:tcPr>
          <w:p w14:paraId="2893BB36" w14:textId="77777777" w:rsidR="007475CB" w:rsidRPr="00E50878" w:rsidRDefault="007475CB" w:rsidP="007475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E5087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Ф.И.О.</w:t>
            </w:r>
          </w:p>
        </w:tc>
        <w:tc>
          <w:tcPr>
            <w:tcW w:w="4394" w:type="dxa"/>
          </w:tcPr>
          <w:p w14:paraId="4681BEE3" w14:textId="77777777" w:rsidR="007475CB" w:rsidRPr="00E50878" w:rsidRDefault="007475CB" w:rsidP="007475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E5087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должность</w:t>
            </w:r>
          </w:p>
        </w:tc>
        <w:tc>
          <w:tcPr>
            <w:tcW w:w="1695" w:type="dxa"/>
          </w:tcPr>
          <w:p w14:paraId="7A84F41C" w14:textId="77777777" w:rsidR="007475CB" w:rsidRDefault="007475CB" w:rsidP="007475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E5087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Подпись</w:t>
            </w:r>
          </w:p>
          <w:p w14:paraId="5995DAB8" w14:textId="77777777" w:rsidR="007475CB" w:rsidRPr="00E50878" w:rsidRDefault="007475CB" w:rsidP="007475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</w:tr>
      <w:tr w:rsidR="007475CB" w14:paraId="7D0450F9" w14:textId="77777777" w:rsidTr="00344FD6">
        <w:tc>
          <w:tcPr>
            <w:tcW w:w="567" w:type="dxa"/>
          </w:tcPr>
          <w:p w14:paraId="19559BC8" w14:textId="77777777" w:rsidR="007475CB" w:rsidRDefault="007475CB" w:rsidP="007475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2415" w:type="dxa"/>
          </w:tcPr>
          <w:p w14:paraId="04460121" w14:textId="77777777" w:rsidR="007475CB" w:rsidRPr="00BB0F73" w:rsidRDefault="007475CB" w:rsidP="007475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А.Н.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Марук</w:t>
            </w:r>
            <w:proofErr w:type="spellEnd"/>
          </w:p>
        </w:tc>
        <w:tc>
          <w:tcPr>
            <w:tcW w:w="4394" w:type="dxa"/>
          </w:tcPr>
          <w:p w14:paraId="0CA60EAE" w14:textId="5746D2C2" w:rsidR="007475CB" w:rsidRDefault="007475CB" w:rsidP="007475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Врач травматолог-ортопед </w:t>
            </w:r>
            <w:r w:rsidR="0086632D">
              <w:rPr>
                <w:rFonts w:ascii="Times New Roman" w:eastAsia="Times New Roman" w:hAnsi="Times New Roman" w:cs="Times New Roman"/>
                <w:sz w:val="28"/>
                <w:szCs w:val="24"/>
              </w:rPr>
              <w:t>травматологического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отделения</w:t>
            </w:r>
          </w:p>
          <w:p w14:paraId="598DEBD2" w14:textId="77777777" w:rsidR="007475CB" w:rsidRPr="00B35903" w:rsidRDefault="007475CB" w:rsidP="007475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695" w:type="dxa"/>
          </w:tcPr>
          <w:p w14:paraId="349CC37D" w14:textId="77777777" w:rsidR="007475CB" w:rsidRDefault="007475CB" w:rsidP="007475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__________</w:t>
            </w:r>
          </w:p>
        </w:tc>
      </w:tr>
      <w:tr w:rsidR="007475CB" w14:paraId="42AA6A75" w14:textId="77777777" w:rsidTr="00344FD6">
        <w:tc>
          <w:tcPr>
            <w:tcW w:w="567" w:type="dxa"/>
          </w:tcPr>
          <w:p w14:paraId="29A35400" w14:textId="77777777" w:rsidR="007475CB" w:rsidRDefault="007475CB" w:rsidP="007475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2415" w:type="dxa"/>
          </w:tcPr>
          <w:p w14:paraId="79DA3B12" w14:textId="77777777" w:rsidR="007475CB" w:rsidRPr="00F720FF" w:rsidRDefault="007475CB" w:rsidP="007475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О.К.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Циолта</w:t>
            </w:r>
            <w:proofErr w:type="spellEnd"/>
          </w:p>
        </w:tc>
        <w:tc>
          <w:tcPr>
            <w:tcW w:w="4394" w:type="dxa"/>
          </w:tcPr>
          <w:p w14:paraId="44190EC9" w14:textId="77777777" w:rsidR="007475CB" w:rsidRPr="007C3E15" w:rsidRDefault="007475CB" w:rsidP="007475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</w:rPr>
            </w:pPr>
            <w:r w:rsidRPr="00B75D99">
              <w:rPr>
                <w:rFonts w:ascii="Times New Roman" w:eastAsia="Times New Roman" w:hAnsi="Times New Roman" w:cs="Times New Roman"/>
                <w:sz w:val="28"/>
                <w:szCs w:val="24"/>
              </w:rPr>
              <w:t>Мед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ицинская </w:t>
            </w:r>
            <w:r w:rsidRPr="00B75D9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сестра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операционная (старшая) операционного блока</w:t>
            </w:r>
          </w:p>
        </w:tc>
        <w:tc>
          <w:tcPr>
            <w:tcW w:w="1695" w:type="dxa"/>
          </w:tcPr>
          <w:p w14:paraId="10590891" w14:textId="77777777" w:rsidR="007475CB" w:rsidRDefault="007475CB" w:rsidP="007475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__________</w:t>
            </w:r>
          </w:p>
        </w:tc>
      </w:tr>
    </w:tbl>
    <w:p w14:paraId="38EE3671" w14:textId="77777777" w:rsidR="006E77D1" w:rsidRDefault="006E77D1" w:rsidP="007475CB">
      <w:pPr>
        <w:spacing w:after="0" w:line="240" w:lineRule="auto"/>
        <w:ind w:left="708"/>
      </w:pPr>
    </w:p>
    <w:sectPr w:rsidR="006E77D1" w:rsidSect="007475CB">
      <w:pgSz w:w="11906" w:h="16838"/>
      <w:pgMar w:top="567" w:right="567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4508C9"/>
    <w:multiLevelType w:val="hybridMultilevel"/>
    <w:tmpl w:val="C5583EF8"/>
    <w:lvl w:ilvl="0" w:tplc="602CCCB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num w:numId="1" w16cid:durableId="1136797772">
    <w:abstractNumId w:val="0"/>
  </w:num>
  <w:num w:numId="2" w16cid:durableId="649211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5CB"/>
    <w:rsid w:val="001A73B3"/>
    <w:rsid w:val="001E4115"/>
    <w:rsid w:val="00453A5D"/>
    <w:rsid w:val="00527686"/>
    <w:rsid w:val="005624CF"/>
    <w:rsid w:val="006E77D1"/>
    <w:rsid w:val="007475CB"/>
    <w:rsid w:val="007C7D33"/>
    <w:rsid w:val="0086632D"/>
    <w:rsid w:val="00870BF3"/>
    <w:rsid w:val="00A045D2"/>
    <w:rsid w:val="00A27B0C"/>
    <w:rsid w:val="00B8022A"/>
    <w:rsid w:val="00BE4A18"/>
    <w:rsid w:val="00EB347A"/>
    <w:rsid w:val="00FE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F60711"/>
  <w15:chartTrackingRefBased/>
  <w15:docId w15:val="{40519476-FF79-4AAC-B059-3FA99738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5CB"/>
    <w:pPr>
      <w:spacing w:after="200" w:line="276" w:lineRule="auto"/>
    </w:pPr>
    <w:rPr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475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75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75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75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75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75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75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75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75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75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75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75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75C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75C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75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75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75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75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75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75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75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75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75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75C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75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75C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75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75C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475CB"/>
    <w:rPr>
      <w:b/>
      <w:bCs/>
      <w:smallCaps/>
      <w:color w:val="0F4761" w:themeColor="accent1" w:themeShade="BF"/>
      <w:spacing w:val="5"/>
    </w:rPr>
  </w:style>
  <w:style w:type="paragraph" w:customStyle="1" w:styleId="11">
    <w:name w:val="Без интервала1"/>
    <w:qFormat/>
    <w:rsid w:val="007475CB"/>
    <w:pPr>
      <w:spacing w:after="0" w:line="240" w:lineRule="auto"/>
    </w:pPr>
    <w:rPr>
      <w:rFonts w:ascii="Calibri" w:eastAsia="Times New Roman" w:hAnsi="Calibri" w:cs="Times New Roman"/>
      <w:kern w:val="0"/>
      <w:lang w:val="ru-RU"/>
      <w14:ligatures w14:val="none"/>
    </w:rPr>
  </w:style>
  <w:style w:type="table" w:customStyle="1" w:styleId="12">
    <w:name w:val="Сетка таблицы1"/>
    <w:basedOn w:val="a1"/>
    <w:next w:val="ac"/>
    <w:uiPriority w:val="59"/>
    <w:rsid w:val="007475CB"/>
    <w:pPr>
      <w:spacing w:after="0" w:line="240" w:lineRule="auto"/>
    </w:pPr>
    <w:rPr>
      <w:rFonts w:eastAsia="Calibri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747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rsid w:val="007475C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898</Words>
  <Characters>5124</Characters>
  <Application>Microsoft Office Word</Application>
  <DocSecurity>0</DocSecurity>
  <Lines>42</Lines>
  <Paragraphs>12</Paragraphs>
  <ScaleCrop>false</ScaleCrop>
  <Company/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Владимировна Доненко</dc:creator>
  <cp:keywords/>
  <dc:description/>
  <cp:lastModifiedBy>Анжела Владимировна Доненко</cp:lastModifiedBy>
  <cp:revision>2</cp:revision>
  <cp:lastPrinted>2026-05-29T13:10:00Z</cp:lastPrinted>
  <dcterms:created xsi:type="dcterms:W3CDTF">2026-06-08T09:35:00Z</dcterms:created>
  <dcterms:modified xsi:type="dcterms:W3CDTF">2026-06-08T09:35:00Z</dcterms:modified>
</cp:coreProperties>
</file>