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237027" w:rsidRPr="00420230" w14:paraId="2DBFA8A5" w14:textId="77777777" w:rsidTr="0022743F">
        <w:tc>
          <w:tcPr>
            <w:tcW w:w="2238" w:type="pct"/>
            <w:tcBorders>
              <w:top w:val="nil"/>
              <w:left w:val="nil"/>
              <w:bottom w:val="nil"/>
              <w:right w:val="nil"/>
            </w:tcBorders>
            <w:tcMar>
              <w:top w:w="0" w:type="dxa"/>
              <w:left w:w="0" w:type="dxa"/>
              <w:bottom w:w="0" w:type="dxa"/>
              <w:right w:w="0" w:type="dxa"/>
            </w:tcMar>
            <w:hideMark/>
          </w:tcPr>
          <w:p w14:paraId="0D68101B" w14:textId="77777777" w:rsidR="00237027" w:rsidRPr="00420230" w:rsidRDefault="00237027" w:rsidP="005E325B">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189DC6A9" w14:textId="77777777" w:rsidR="0022743F" w:rsidRDefault="00237027" w:rsidP="0022743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38508694" w14:textId="266284F8" w:rsidR="00237027" w:rsidRPr="00420230" w:rsidRDefault="00237027" w:rsidP="0022743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Директор</w:t>
            </w:r>
          </w:p>
          <w:p w14:paraId="0447AFEA" w14:textId="007D9FDB" w:rsidR="00237027" w:rsidRPr="00420230" w:rsidRDefault="0022743F" w:rsidP="005E325B">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w:t>
            </w:r>
            <w:r w:rsidR="00237027" w:rsidRPr="00420230">
              <w:rPr>
                <w:rFonts w:ascii="Times New Roman" w:hAnsi="Times New Roman" w:cs="Times New Roman"/>
                <w:sz w:val="20"/>
                <w:szCs w:val="20"/>
              </w:rPr>
              <w:t xml:space="preserve">                                                                                                                                                 им. Н.Н. Александрова»</w:t>
            </w:r>
          </w:p>
          <w:p w14:paraId="4D3456CF" w14:textId="77777777" w:rsidR="00237027" w:rsidRPr="00420230" w:rsidRDefault="00237027" w:rsidP="005E325B">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__________________С.Л. Поляков</w:t>
            </w:r>
          </w:p>
          <w:p w14:paraId="6BF322E1" w14:textId="13954AC0" w:rsidR="00237027" w:rsidRPr="00420230" w:rsidRDefault="005659F7" w:rsidP="005E325B">
            <w:pPr>
              <w:spacing w:after="0" w:line="240" w:lineRule="auto"/>
              <w:rPr>
                <w:rFonts w:ascii="Times New Roman" w:hAnsi="Times New Roman" w:cs="Times New Roman"/>
                <w:sz w:val="20"/>
                <w:szCs w:val="20"/>
              </w:rPr>
            </w:pPr>
            <w:r>
              <w:rPr>
                <w:rFonts w:ascii="Times New Roman" w:hAnsi="Times New Roman" w:cs="Times New Roman"/>
                <w:sz w:val="20"/>
                <w:szCs w:val="20"/>
              </w:rPr>
              <w:t>08</w:t>
            </w:r>
            <w:r w:rsidR="00333D0E">
              <w:rPr>
                <w:rFonts w:ascii="Times New Roman" w:hAnsi="Times New Roman" w:cs="Times New Roman"/>
                <w:sz w:val="20"/>
                <w:szCs w:val="20"/>
              </w:rPr>
              <w:t>.0</w:t>
            </w:r>
            <w:r>
              <w:rPr>
                <w:rFonts w:ascii="Times New Roman" w:hAnsi="Times New Roman" w:cs="Times New Roman"/>
                <w:sz w:val="20"/>
                <w:szCs w:val="20"/>
              </w:rPr>
              <w:t>6</w:t>
            </w:r>
            <w:r w:rsidR="00333D0E">
              <w:rPr>
                <w:rFonts w:ascii="Times New Roman" w:hAnsi="Times New Roman" w:cs="Times New Roman"/>
                <w:sz w:val="20"/>
                <w:szCs w:val="20"/>
              </w:rPr>
              <w:t>.</w:t>
            </w:r>
            <w:r w:rsidR="00F06884">
              <w:rPr>
                <w:rFonts w:ascii="Times New Roman" w:hAnsi="Times New Roman" w:cs="Times New Roman"/>
                <w:sz w:val="20"/>
                <w:szCs w:val="20"/>
              </w:rPr>
              <w:t>2026</w:t>
            </w:r>
            <w:r w:rsidR="00237027" w:rsidRPr="00420230">
              <w:rPr>
                <w:rFonts w:ascii="Times New Roman" w:hAnsi="Times New Roman" w:cs="Times New Roman"/>
                <w:sz w:val="20"/>
                <w:szCs w:val="20"/>
              </w:rPr>
              <w:t> г.</w:t>
            </w:r>
          </w:p>
          <w:p w14:paraId="698E1037" w14:textId="77777777" w:rsidR="00237027" w:rsidRPr="00420230" w:rsidRDefault="00237027" w:rsidP="005E325B">
            <w:pPr>
              <w:spacing w:after="0" w:line="240" w:lineRule="auto"/>
              <w:rPr>
                <w:rFonts w:ascii="Times New Roman" w:hAnsi="Times New Roman" w:cs="Times New Roman"/>
                <w:sz w:val="20"/>
                <w:szCs w:val="20"/>
              </w:rPr>
            </w:pPr>
          </w:p>
          <w:p w14:paraId="0A10FF33" w14:textId="77777777" w:rsidR="00237027" w:rsidRPr="00420230" w:rsidRDefault="00237027" w:rsidP="005E325B">
            <w:pPr>
              <w:spacing w:after="0" w:line="240" w:lineRule="auto"/>
              <w:rPr>
                <w:rFonts w:ascii="Times New Roman" w:hAnsi="Times New Roman" w:cs="Times New Roman"/>
                <w:sz w:val="20"/>
                <w:szCs w:val="20"/>
              </w:rPr>
            </w:pPr>
          </w:p>
          <w:p w14:paraId="491B0C9C" w14:textId="77777777" w:rsidR="00237027" w:rsidRPr="00420230" w:rsidRDefault="00237027" w:rsidP="005E325B">
            <w:pPr>
              <w:spacing w:after="0" w:line="240" w:lineRule="auto"/>
              <w:rPr>
                <w:rFonts w:ascii="Times New Roman" w:hAnsi="Times New Roman" w:cs="Times New Roman"/>
                <w:sz w:val="20"/>
                <w:szCs w:val="20"/>
              </w:rPr>
            </w:pPr>
          </w:p>
        </w:tc>
      </w:tr>
    </w:tbl>
    <w:p w14:paraId="2CB591F7" w14:textId="77777777" w:rsidR="00237027" w:rsidRPr="00420230" w:rsidRDefault="00237027" w:rsidP="00237027">
      <w:pPr>
        <w:pStyle w:val="a7"/>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CAD8A45" w14:textId="77777777" w:rsidR="00237027" w:rsidRPr="00420230" w:rsidRDefault="00237027" w:rsidP="00237027">
      <w:pPr>
        <w:pStyle w:val="2"/>
        <w:spacing w:before="0" w:after="0"/>
        <w:rPr>
          <w:rStyle w:val="HTML"/>
          <w:sz w:val="20"/>
          <w:szCs w:val="20"/>
          <w:highlight w:val="lightGray"/>
        </w:rPr>
      </w:pPr>
    </w:p>
    <w:p w14:paraId="389E553B" w14:textId="64206D79" w:rsidR="00237027" w:rsidRPr="0022743F" w:rsidRDefault="00237027" w:rsidP="00237027">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07822167" w14:textId="1CADF626" w:rsidR="00333D0E" w:rsidRPr="00333D0E" w:rsidRDefault="00333D0E" w:rsidP="00333D0E">
      <w:pPr>
        <w:spacing w:after="0" w:line="240" w:lineRule="auto"/>
        <w:ind w:left="360"/>
        <w:jc w:val="center"/>
        <w:rPr>
          <w:rFonts w:ascii="Times New Roman" w:hAnsi="Times New Roman" w:cs="Times New Roman"/>
          <w:b/>
          <w:bCs/>
          <w:sz w:val="20"/>
          <w:szCs w:val="20"/>
          <w:u w:val="single"/>
        </w:rPr>
      </w:pPr>
      <w:r w:rsidRPr="00333D0E">
        <w:rPr>
          <w:rFonts w:ascii="Times New Roman" w:hAnsi="Times New Roman" w:cs="Times New Roman"/>
          <w:b/>
          <w:bCs/>
          <w:u w:val="single"/>
        </w:rPr>
        <w:t xml:space="preserve">Двери для ремонта хозяйственным способом по объекту: «Текущий ремонт онкологического (гинекологического) отделения в лечебном корпусе №2 3-го этажа РНПЦ ОМР им. Н.Н. Александрова по адресу: Минский район, вблизи </w:t>
      </w:r>
      <w:proofErr w:type="spellStart"/>
      <w:r w:rsidRPr="00333D0E">
        <w:rPr>
          <w:rFonts w:ascii="Times New Roman" w:hAnsi="Times New Roman" w:cs="Times New Roman"/>
          <w:b/>
          <w:bCs/>
          <w:u w:val="single"/>
        </w:rPr>
        <w:t>аг</w:t>
      </w:r>
      <w:proofErr w:type="spellEnd"/>
      <w:r w:rsidRPr="00333D0E">
        <w:rPr>
          <w:rFonts w:ascii="Times New Roman" w:hAnsi="Times New Roman" w:cs="Times New Roman"/>
          <w:b/>
          <w:bCs/>
          <w:u w:val="single"/>
        </w:rPr>
        <w:t>. Лесной. Часть объекта: медицинский пост №2</w:t>
      </w:r>
    </w:p>
    <w:p w14:paraId="3D7FD06B" w14:textId="30834D81" w:rsidR="00237027" w:rsidRPr="00420230" w:rsidRDefault="00237027" w:rsidP="003D762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w:t>
      </w:r>
      <w:r w:rsidR="005659F7">
        <w:rPr>
          <w:rFonts w:ascii="Times New Roman" w:hAnsi="Times New Roman" w:cs="Times New Roman"/>
          <w:b/>
          <w:bCs/>
          <w:sz w:val="20"/>
          <w:szCs w:val="20"/>
          <w:u w:val="single"/>
        </w:rPr>
        <w:t>овтор</w:t>
      </w:r>
      <w:r w:rsidRPr="00420230">
        <w:rPr>
          <w:rFonts w:ascii="Times New Roman" w:hAnsi="Times New Roman" w:cs="Times New Roman"/>
          <w:b/>
          <w:bCs/>
          <w:sz w:val="20"/>
          <w:szCs w:val="20"/>
          <w:u w:val="single"/>
        </w:rPr>
        <w:t>но)</w:t>
      </w:r>
    </w:p>
    <w:p w14:paraId="12E60FC2" w14:textId="77777777" w:rsidR="00237027" w:rsidRPr="00420230" w:rsidRDefault="00237027" w:rsidP="00237027">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237027" w:rsidRPr="00420230" w14:paraId="60A62736"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1EF74FBC"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0BA9300" w14:textId="77777777" w:rsidR="00237027" w:rsidRPr="000140E1" w:rsidRDefault="00237027" w:rsidP="00A95829">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237027" w:rsidRPr="00420230" w14:paraId="3793BA14" w14:textId="77777777" w:rsidTr="0022743F">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613B3601"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2337D4" w:rsidRPr="00420230" w14:paraId="5F687E0B" w14:textId="77777777" w:rsidTr="0022743F">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39565274"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3FA60707" w14:textId="1538E990"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337D4" w:rsidRPr="00420230" w14:paraId="04F2F4C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46B8586B"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924D458" w14:textId="7E8239A8"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w:t>
            </w:r>
            <w:proofErr w:type="spellStart"/>
            <w:r w:rsidRPr="00420230">
              <w:rPr>
                <w:rFonts w:ascii="Times New Roman" w:hAnsi="Times New Roman" w:cs="Times New Roman"/>
                <w:sz w:val="20"/>
                <w:szCs w:val="20"/>
              </w:rPr>
              <w:t>aг</w:t>
            </w:r>
            <w:proofErr w:type="spellEnd"/>
            <w:r w:rsidRPr="00420230">
              <w:rPr>
                <w:rFonts w:ascii="Times New Roman" w:hAnsi="Times New Roman" w:cs="Times New Roman"/>
                <w:sz w:val="20"/>
                <w:szCs w:val="20"/>
              </w:rPr>
              <w:t xml:space="preserve">. Лесной </w:t>
            </w:r>
            <w:r w:rsidRPr="00420230">
              <w:rPr>
                <w:rFonts w:ascii="Times New Roman" w:hAnsi="Times New Roman" w:cs="Times New Roman"/>
                <w:sz w:val="20"/>
                <w:szCs w:val="20"/>
              </w:rPr>
              <w:br w:type="column"/>
            </w:r>
          </w:p>
        </w:tc>
      </w:tr>
      <w:tr w:rsidR="002337D4" w:rsidRPr="00420230" w14:paraId="19C294FF"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77A57B10"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226F0FEC" w14:textId="2E3C0B3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237027" w:rsidRPr="00420230" w14:paraId="5B10E0C8"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8DAC052"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237027" w:rsidRPr="00420230" w14:paraId="7BB68E0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318C2E13"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9D06B70" w14:textId="7250DD15" w:rsidR="00237027" w:rsidRPr="00420230" w:rsidRDefault="005659F7" w:rsidP="00A95829">
            <w:pPr>
              <w:spacing w:after="0"/>
              <w:rPr>
                <w:rFonts w:ascii="Times New Roman" w:hAnsi="Times New Roman" w:cs="Times New Roman"/>
                <w:sz w:val="20"/>
                <w:szCs w:val="20"/>
              </w:rPr>
            </w:pPr>
            <w:r>
              <w:rPr>
                <w:rFonts w:ascii="Times New Roman" w:hAnsi="Times New Roman" w:cs="Times New Roman"/>
                <w:b/>
                <w:sz w:val="24"/>
                <w:szCs w:val="24"/>
              </w:rPr>
              <w:t>1</w:t>
            </w:r>
            <w:r w:rsidR="00BA6135">
              <w:rPr>
                <w:rFonts w:ascii="Times New Roman" w:hAnsi="Times New Roman" w:cs="Times New Roman"/>
                <w:b/>
                <w:sz w:val="24"/>
                <w:szCs w:val="24"/>
              </w:rPr>
              <w:t>5.06.</w:t>
            </w:r>
            <w:r w:rsidR="00DB0C92" w:rsidRPr="00BA6135">
              <w:rPr>
                <w:rFonts w:ascii="Times New Roman" w:hAnsi="Times New Roman" w:cs="Times New Roman"/>
                <w:b/>
                <w:sz w:val="24"/>
                <w:szCs w:val="24"/>
              </w:rPr>
              <w:t>2026</w:t>
            </w:r>
          </w:p>
        </w:tc>
      </w:tr>
      <w:tr w:rsidR="00237027" w:rsidRPr="00420230" w14:paraId="12FF6CF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2573F41F" w14:textId="7D98D682" w:rsidR="00237027" w:rsidRPr="00420230" w:rsidRDefault="00D672C7" w:rsidP="00A95829">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w:t>
            </w:r>
            <w:r w:rsidR="00237027" w:rsidRPr="00420230">
              <w:rPr>
                <w:rFonts w:ascii="Times New Roman" w:hAnsi="Times New Roman" w:cs="Times New Roman"/>
                <w:sz w:val="20"/>
                <w:szCs w:val="20"/>
              </w:rPr>
              <w:t xml:space="preserve">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6C68FEAF" w14:textId="6D9850F1" w:rsidR="00237027" w:rsidRPr="00420230" w:rsidRDefault="005659F7" w:rsidP="00A95829">
            <w:pPr>
              <w:spacing w:after="0"/>
              <w:rPr>
                <w:rFonts w:ascii="Times New Roman" w:hAnsi="Times New Roman" w:cs="Times New Roman"/>
                <w:sz w:val="20"/>
                <w:szCs w:val="20"/>
              </w:rPr>
            </w:pPr>
            <w:r w:rsidRPr="005659F7">
              <w:rPr>
                <w:rFonts w:ascii="Times New Roman" w:hAnsi="Times New Roman" w:cs="Times New Roman"/>
                <w:sz w:val="20"/>
                <w:szCs w:val="20"/>
              </w:rPr>
              <w:t>37 707,20</w:t>
            </w:r>
            <w:r>
              <w:rPr>
                <w:rFonts w:ascii="Times New Roman" w:hAnsi="Times New Roman" w:cs="Times New Roman"/>
                <w:sz w:val="20"/>
                <w:szCs w:val="20"/>
              </w:rPr>
              <w:t xml:space="preserve"> </w:t>
            </w:r>
            <w:r w:rsidR="00237027" w:rsidRPr="00420230">
              <w:rPr>
                <w:rFonts w:ascii="Times New Roman" w:hAnsi="Times New Roman" w:cs="Times New Roman"/>
                <w:sz w:val="20"/>
                <w:szCs w:val="20"/>
              </w:rPr>
              <w:t>бел.</w:t>
            </w:r>
            <w:r w:rsidR="00C32B2B" w:rsidRPr="00420230">
              <w:rPr>
                <w:rFonts w:ascii="Times New Roman" w:hAnsi="Times New Roman" w:cs="Times New Roman"/>
                <w:sz w:val="20"/>
                <w:szCs w:val="20"/>
                <w:lang w:val="en-US"/>
              </w:rPr>
              <w:t xml:space="preserve"> </w:t>
            </w:r>
            <w:r w:rsidR="00237027" w:rsidRPr="00420230">
              <w:rPr>
                <w:rFonts w:ascii="Times New Roman" w:hAnsi="Times New Roman" w:cs="Times New Roman"/>
                <w:sz w:val="20"/>
                <w:szCs w:val="20"/>
              </w:rPr>
              <w:t>руб</w:t>
            </w:r>
            <w:r w:rsidR="00C32B2B" w:rsidRPr="00420230">
              <w:rPr>
                <w:rFonts w:ascii="Times New Roman" w:hAnsi="Times New Roman" w:cs="Times New Roman"/>
                <w:sz w:val="20"/>
                <w:szCs w:val="20"/>
              </w:rPr>
              <w:t>.</w:t>
            </w:r>
          </w:p>
        </w:tc>
      </w:tr>
    </w:tbl>
    <w:p w14:paraId="0CD20255" w14:textId="77777777" w:rsidR="00A95829" w:rsidRDefault="00A95829" w:rsidP="00A90886">
      <w:pPr>
        <w:rPr>
          <w:rFonts w:ascii="Times New Roman" w:hAnsi="Times New Roman" w:cs="Times New Roman"/>
          <w:sz w:val="20"/>
          <w:szCs w:val="20"/>
        </w:rPr>
        <w:sectPr w:rsidR="00A95829" w:rsidSect="00EB0330">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A90886" w:rsidRPr="001B2AB3" w14:paraId="0A9DEA4A"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04476C" w14:textId="24668A3D" w:rsidR="00A90886" w:rsidRPr="001B2AB3" w:rsidRDefault="00A90886" w:rsidP="00A90886">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1DE76931"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51BB33DF" w14:textId="77777777" w:rsidR="00A90886" w:rsidRPr="003E169D" w:rsidRDefault="00A90886" w:rsidP="00A90886">
            <w:pPr>
              <w:pStyle w:val="a3"/>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5C1DF43"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9EBA5F"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960AEB8"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3D1BAB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w:t>
            </w:r>
            <w:r w:rsidRPr="003E169D">
              <w:rPr>
                <w:rFonts w:ascii="Times New Roman" w:eastAsia="Times New Roman" w:hAnsi="Times New Roman" w:cs="Times New Roman"/>
                <w:sz w:val="18"/>
                <w:szCs w:val="18"/>
              </w:rPr>
              <w:lastRenderedPageBreak/>
              <w:t>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98A563E"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B1B769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7A1788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389A1F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BB2662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6062D4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602E1D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779EDD07"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24925346"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C91767B" w14:textId="77777777" w:rsidR="00A90886" w:rsidRPr="003E169D" w:rsidRDefault="00A90886" w:rsidP="00A90886">
            <w:pPr>
              <w:pStyle w:val="a3"/>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37AFC31"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299D6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78905DD"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EB2A9A8"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1723589E"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B5CEC"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w:t>
            </w:r>
            <w:r w:rsidRPr="003E169D">
              <w:rPr>
                <w:rFonts w:ascii="Times New Roman" w:eastAsia="Times New Roman" w:hAnsi="Times New Roman" w:cs="Times New Roman"/>
                <w:sz w:val="18"/>
                <w:szCs w:val="18"/>
              </w:rPr>
              <w:lastRenderedPageBreak/>
              <w:t xml:space="preserve">использованием товарных знаков и (или) знаков обслуживания.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8F894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3550AD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08DE2EC"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E476B8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4F3F054"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D57B6C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0B0E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82750B5"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66BC3832" w14:textId="0114F061" w:rsidR="00A95829" w:rsidRPr="00E26101" w:rsidRDefault="00E26101" w:rsidP="003E169D">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7C0944B6" w14:textId="78CA3CD5" w:rsidR="00A90886" w:rsidRPr="00A95829" w:rsidRDefault="00A90886" w:rsidP="00A95829">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A90886" w:rsidRPr="001B2AB3" w14:paraId="1178F25C"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063879" w14:textId="7ACAE9CE" w:rsidR="00A90886" w:rsidRPr="001B2AB3" w:rsidRDefault="00A90886" w:rsidP="00A90886">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55786D6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w:t>
            </w:r>
            <w:proofErr w:type="gramStart"/>
            <w:r w:rsidRPr="00ED14E2">
              <w:rPr>
                <w:rFonts w:ascii="Times New Roman" w:eastAsia="Times New Roman" w:hAnsi="Times New Roman" w:cs="Times New Roman"/>
                <w:i/>
                <w:sz w:val="16"/>
                <w:szCs w:val="16"/>
                <w:lang w:eastAsia="ru-RU"/>
              </w:rPr>
              <w:t>от  07.10.2021</w:t>
            </w:r>
            <w:proofErr w:type="gramEnd"/>
            <w:r w:rsidRPr="00ED14E2">
              <w:rPr>
                <w:rFonts w:ascii="Times New Roman" w:eastAsia="Times New Roman" w:hAnsi="Times New Roman" w:cs="Times New Roman"/>
                <w:i/>
                <w:sz w:val="16"/>
                <w:szCs w:val="16"/>
                <w:lang w:eastAsia="ru-RU"/>
              </w:rPr>
              <w:t xml:space="preserve">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0A2C71"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09578F9F"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7F2D6C7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A65FA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5AF740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lastRenderedPageBreak/>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703613A"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AC52DB6" w14:textId="77777777" w:rsid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3B13CDF" w14:textId="5C60DB2D" w:rsidR="00A90886" w:rsidRP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71ECC8DD" w14:textId="77777777" w:rsidR="00A95829" w:rsidRDefault="00A95829" w:rsidP="00A95829">
      <w:pPr>
        <w:spacing w:after="0"/>
        <w:rPr>
          <w:rFonts w:ascii="Times New Roman" w:hAnsi="Times New Roman" w:cs="Times New Roman"/>
          <w:sz w:val="20"/>
          <w:szCs w:val="20"/>
        </w:rPr>
        <w:sectPr w:rsidR="00A95829" w:rsidSect="0022743F">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A90886" w:rsidRPr="001B2AB3" w14:paraId="4CE48DB3" w14:textId="77777777" w:rsidTr="00247C5B">
        <w:tc>
          <w:tcPr>
            <w:tcW w:w="2906" w:type="pct"/>
            <w:tcBorders>
              <w:top w:val="single" w:sz="8" w:space="0" w:color="000000"/>
              <w:left w:val="single" w:sz="8" w:space="0" w:color="000000"/>
              <w:bottom w:val="single" w:sz="8" w:space="0" w:color="000000"/>
              <w:right w:val="single" w:sz="8" w:space="0" w:color="000000"/>
            </w:tcBorders>
            <w:hideMark/>
          </w:tcPr>
          <w:p w14:paraId="6731C936" w14:textId="64DF9F3D" w:rsidR="00A90886" w:rsidRPr="001B2AB3" w:rsidRDefault="00A90886" w:rsidP="00A95829">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7C00FC86" w14:textId="5D8B264C" w:rsidR="00A90886" w:rsidRPr="001B2AB3" w:rsidRDefault="00A90886" w:rsidP="00A90886">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5C1C32F2" w14:textId="77777777" w:rsidR="00A95829" w:rsidRDefault="00A95829" w:rsidP="00A90886">
      <w:pPr>
        <w:spacing w:after="0" w:line="240" w:lineRule="auto"/>
        <w:jc w:val="center"/>
        <w:rPr>
          <w:rFonts w:ascii="Times New Roman" w:hAnsi="Times New Roman" w:cs="Times New Roman"/>
          <w:sz w:val="20"/>
          <w:szCs w:val="20"/>
        </w:rPr>
        <w:sectPr w:rsidR="00A95829" w:rsidSect="00A95829">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A90886" w:rsidRPr="001B2AB3" w14:paraId="073418E7" w14:textId="77777777" w:rsidTr="00247C5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7B107B" w14:textId="62A351FF" w:rsidR="00A90886" w:rsidRPr="00A95829" w:rsidRDefault="00D2588F" w:rsidP="00A90886">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w:t>
            </w:r>
            <w:r w:rsidR="00A90886" w:rsidRPr="00D2588F">
              <w:rPr>
                <w:rFonts w:ascii="Times New Roman" w:hAnsi="Times New Roman" w:cs="Times New Roman"/>
                <w:b/>
                <w:sz w:val="20"/>
                <w:szCs w:val="20"/>
              </w:rPr>
              <w:t xml:space="preserve"> № 1</w:t>
            </w:r>
          </w:p>
        </w:tc>
      </w:tr>
      <w:tr w:rsidR="00333D0E" w:rsidRPr="001B2AB3" w14:paraId="3C49F76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74ABFDB4"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0530CD8B" w14:textId="77624006" w:rsidR="00333D0E" w:rsidRPr="00794599" w:rsidRDefault="0078751F" w:rsidP="00333D0E">
            <w:pPr>
              <w:spacing w:after="0" w:line="240" w:lineRule="auto"/>
              <w:rPr>
                <w:rFonts w:ascii="Times New Roman" w:hAnsi="Times New Roman" w:cs="Times New Roman"/>
              </w:rPr>
            </w:pPr>
            <w:r w:rsidRPr="0078751F">
              <w:rPr>
                <w:rFonts w:ascii="Times New Roman" w:hAnsi="Times New Roman" w:cs="Times New Roman"/>
              </w:rPr>
              <w:t xml:space="preserve">Дверь металлическая на объект: "Текущий ремонт онкологического (гинекологического) отделения в лечебном корпусе №2 3-го этажа РНПЦ ОМР </w:t>
            </w:r>
            <w:proofErr w:type="spellStart"/>
            <w:r w:rsidRPr="0078751F">
              <w:rPr>
                <w:rFonts w:ascii="Times New Roman" w:hAnsi="Times New Roman" w:cs="Times New Roman"/>
              </w:rPr>
              <w:t>им.Н.Н.Александрова</w:t>
            </w:r>
            <w:proofErr w:type="spellEnd"/>
            <w:r w:rsidRPr="0078751F">
              <w:rPr>
                <w:rFonts w:ascii="Times New Roman" w:hAnsi="Times New Roman" w:cs="Times New Roman"/>
              </w:rPr>
              <w:t xml:space="preserve"> по адресу: Минский район, вблизи </w:t>
            </w:r>
            <w:proofErr w:type="spellStart"/>
            <w:r w:rsidRPr="0078751F">
              <w:rPr>
                <w:rFonts w:ascii="Times New Roman" w:hAnsi="Times New Roman" w:cs="Times New Roman"/>
              </w:rPr>
              <w:t>аг.Лесной</w:t>
            </w:r>
            <w:proofErr w:type="spellEnd"/>
            <w:r w:rsidRPr="0078751F">
              <w:rPr>
                <w:rFonts w:ascii="Times New Roman" w:hAnsi="Times New Roman" w:cs="Times New Roman"/>
              </w:rPr>
              <w:t>. Часть объекта: медицинский пост №2"</w:t>
            </w:r>
          </w:p>
        </w:tc>
      </w:tr>
      <w:tr w:rsidR="00333D0E" w:rsidRPr="001B2AB3" w14:paraId="2774AE96"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A432AE"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42393360" w14:textId="510ECD39" w:rsidR="00333D0E" w:rsidRPr="00506930" w:rsidRDefault="00333D0E" w:rsidP="00333D0E">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25.12.10.330</w:t>
            </w:r>
          </w:p>
        </w:tc>
      </w:tr>
      <w:tr w:rsidR="00333D0E" w:rsidRPr="001B2AB3" w14:paraId="1620ACF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25A799F"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23F8AD64" w14:textId="3FE3EE55" w:rsidR="00333D0E" w:rsidRPr="005A0401" w:rsidRDefault="00333D0E" w:rsidP="00333D0E">
            <w:pPr>
              <w:spacing w:after="0" w:line="240" w:lineRule="auto"/>
              <w:rPr>
                <w:rFonts w:ascii="Times New Roman" w:hAnsi="Times New Roman" w:cs="Times New Roman"/>
                <w:sz w:val="20"/>
                <w:szCs w:val="20"/>
              </w:rPr>
            </w:pPr>
            <w:r w:rsidRPr="00EA42F7">
              <w:rPr>
                <w:rFonts w:ascii="Times New Roman" w:hAnsi="Times New Roman" w:cs="Times New Roman"/>
                <w:sz w:val="20"/>
                <w:szCs w:val="20"/>
              </w:rPr>
              <w:t>Блоки дверные (полотна и коробки), пороги дверные из черных металлов</w:t>
            </w:r>
          </w:p>
        </w:tc>
      </w:tr>
      <w:tr w:rsidR="00333D0E" w:rsidRPr="001B2AB3" w14:paraId="5276298F"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7E997A0A" w14:textId="77777777" w:rsidR="00333D0E" w:rsidRPr="001B2AB3" w:rsidRDefault="00333D0E" w:rsidP="00333D0E">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60EBD5CE" w14:textId="3F5E834E" w:rsidR="00333D0E" w:rsidRPr="00794599" w:rsidRDefault="00333D0E" w:rsidP="00333D0E">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2026-600265533-2063</w:t>
            </w:r>
          </w:p>
        </w:tc>
      </w:tr>
      <w:tr w:rsidR="00333D0E" w:rsidRPr="001B2AB3" w14:paraId="37544EF7"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1A25381B"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20E61F87" w14:textId="5BBBF4A6" w:rsidR="00333D0E" w:rsidRPr="003E169D"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1 шт.</w:t>
            </w:r>
          </w:p>
        </w:tc>
      </w:tr>
      <w:tr w:rsidR="00333D0E" w:rsidRPr="001B2AB3" w14:paraId="4E483AE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38663A2A"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4D22E55" w14:textId="68F98D83" w:rsidR="00333D0E" w:rsidRPr="00506930"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333D0E" w:rsidRPr="001B2AB3" w14:paraId="243BEAF0"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407DF4C" w14:textId="77777777" w:rsidR="00333D0E" w:rsidRPr="001B2AB3" w:rsidRDefault="00333D0E" w:rsidP="00333D0E">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7D0E2F5D" w14:textId="2A3C4C30" w:rsidR="00333D0E" w:rsidRPr="00420230" w:rsidRDefault="00333D0E" w:rsidP="00333D0E">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333D0E" w:rsidRPr="001B2AB3" w14:paraId="27911D49"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29B0BF3F" w14:textId="77777777" w:rsidR="00333D0E" w:rsidRPr="001B2AB3"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A12353B" w14:textId="4872EEA2" w:rsidR="00333D0E" w:rsidRPr="00506930" w:rsidRDefault="00333D0E" w:rsidP="00333D0E">
            <w:pPr>
              <w:spacing w:after="0" w:line="240" w:lineRule="auto"/>
              <w:rPr>
                <w:rFonts w:ascii="Times New Roman" w:hAnsi="Times New Roman" w:cs="Times New Roman"/>
                <w:sz w:val="20"/>
                <w:szCs w:val="20"/>
              </w:rPr>
            </w:pPr>
            <w:r>
              <w:rPr>
                <w:rFonts w:ascii="Times New Roman" w:hAnsi="Times New Roman" w:cs="Times New Roman"/>
                <w:sz w:val="20"/>
                <w:szCs w:val="20"/>
              </w:rPr>
              <w:t>1 284,00 бел. руб.</w:t>
            </w:r>
          </w:p>
        </w:tc>
      </w:tr>
      <w:tr w:rsidR="00A90886" w:rsidRPr="001B2AB3" w14:paraId="245CE53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051D2EF3"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B9EC0F2" w14:textId="3AD23554" w:rsidR="00A90886" w:rsidRPr="00506930" w:rsidRDefault="00A90886" w:rsidP="00A90886">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A90886" w:rsidRPr="001B2AB3" w14:paraId="351EACA6"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1AD379DB" w14:textId="77777777" w:rsidR="00A90886" w:rsidRPr="00BF30F4" w:rsidRDefault="00A90886" w:rsidP="00A90886">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3DF6837A" w14:textId="6F18158D" w:rsidR="00A90886" w:rsidRPr="00506930" w:rsidRDefault="00A90886" w:rsidP="00AB2E81">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sidR="00AB2E81">
              <w:rPr>
                <w:rFonts w:ascii="Times New Roman" w:hAnsi="Times New Roman" w:cs="Times New Roman"/>
                <w:sz w:val="20"/>
                <w:szCs w:val="20"/>
              </w:rPr>
              <w:t>поставки товара</w:t>
            </w:r>
          </w:p>
        </w:tc>
      </w:tr>
      <w:tr w:rsidR="00A90886" w:rsidRPr="001B2AB3" w14:paraId="42718FB0" w14:textId="77777777" w:rsidTr="00247C5B">
        <w:tc>
          <w:tcPr>
            <w:tcW w:w="5000" w:type="pct"/>
            <w:gridSpan w:val="2"/>
            <w:tcBorders>
              <w:top w:val="single" w:sz="8" w:space="0" w:color="000000"/>
              <w:left w:val="single" w:sz="8" w:space="0" w:color="000000"/>
              <w:bottom w:val="single" w:sz="8" w:space="0" w:color="000000"/>
              <w:right w:val="single" w:sz="8" w:space="0" w:color="000000"/>
            </w:tcBorders>
            <w:hideMark/>
          </w:tcPr>
          <w:p w14:paraId="74D22129" w14:textId="77777777" w:rsidR="00A90886" w:rsidRPr="001B2AB3" w:rsidRDefault="00A90886" w:rsidP="00A90886">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C4F1F53" w14:textId="77777777" w:rsidR="00A90886" w:rsidRPr="001B2AB3" w:rsidRDefault="00A90886" w:rsidP="00A90886">
            <w:pPr>
              <w:pStyle w:val="a3"/>
              <w:spacing w:after="0" w:line="240" w:lineRule="auto"/>
              <w:ind w:left="1080"/>
              <w:rPr>
                <w:rFonts w:ascii="Times New Roman" w:hAnsi="Times New Roman" w:cs="Times New Roman"/>
                <w:sz w:val="20"/>
                <w:szCs w:val="20"/>
              </w:rPr>
            </w:pPr>
          </w:p>
        </w:tc>
      </w:tr>
      <w:tr w:rsidR="00A90886" w:rsidRPr="001B2AB3" w14:paraId="625C128E"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A2394B"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7F7CAA5D" w14:textId="4FCA4821" w:rsidR="00A90886" w:rsidRPr="00B3599B" w:rsidRDefault="00A90886" w:rsidP="00A9088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приложению 1</w:t>
            </w:r>
            <w:r w:rsidR="003E169D">
              <w:rPr>
                <w:rFonts w:ascii="Times New Roman" w:hAnsi="Times New Roman" w:cs="Times New Roman"/>
                <w:sz w:val="20"/>
                <w:szCs w:val="20"/>
              </w:rPr>
              <w:t xml:space="preserve"> к лоту </w:t>
            </w:r>
          </w:p>
          <w:p w14:paraId="6CA0B3DC" w14:textId="77777777"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C20E559" w14:textId="0E01D26A"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450B6CDC" w14:textId="77777777" w:rsidR="00A90886" w:rsidRPr="001B2AB3" w:rsidRDefault="00A90886" w:rsidP="00A90886">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EC0358" w:rsidRPr="001B2AB3" w14:paraId="5ACF78BA" w14:textId="77777777" w:rsidTr="0080296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6A88A54" w14:textId="6E47E083" w:rsidR="00EC0358" w:rsidRPr="00A95829" w:rsidRDefault="00EC0358" w:rsidP="00802967">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lastRenderedPageBreak/>
              <w:t>ЛОТ № </w:t>
            </w:r>
            <w:r w:rsidR="00D2098A">
              <w:rPr>
                <w:rFonts w:ascii="Times New Roman" w:hAnsi="Times New Roman" w:cs="Times New Roman"/>
                <w:b/>
                <w:sz w:val="20"/>
                <w:szCs w:val="20"/>
              </w:rPr>
              <w:t>3</w:t>
            </w:r>
          </w:p>
        </w:tc>
      </w:tr>
      <w:tr w:rsidR="00EC0358" w:rsidRPr="001B2AB3" w14:paraId="43A00A08"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64576AF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08AF2EB8" w14:textId="5AF818F1" w:rsidR="00EC0358" w:rsidRPr="00794599" w:rsidRDefault="00EC0358" w:rsidP="00802967">
            <w:pPr>
              <w:spacing w:after="0" w:line="240" w:lineRule="auto"/>
              <w:rPr>
                <w:rFonts w:ascii="Times New Roman" w:hAnsi="Times New Roman" w:cs="Times New Roman"/>
              </w:rPr>
            </w:pPr>
            <w:r w:rsidRPr="00EA42F7">
              <w:rPr>
                <w:rFonts w:ascii="Times New Roman" w:hAnsi="Times New Roman" w:cs="Times New Roman"/>
              </w:rPr>
              <w:t>Двер</w:t>
            </w:r>
            <w:r w:rsidR="00D2098A">
              <w:rPr>
                <w:rFonts w:ascii="Times New Roman" w:hAnsi="Times New Roman" w:cs="Times New Roman"/>
              </w:rPr>
              <w:t>и</w:t>
            </w:r>
            <w:r w:rsidR="0078751F" w:rsidRPr="0078751F">
              <w:rPr>
                <w:rFonts w:ascii="Times New Roman" w:hAnsi="Times New Roman" w:cs="Times New Roman"/>
              </w:rPr>
              <w:t xml:space="preserve"> на объект: "Текущий ремонт онкологического (гинекологического) отделения в лечебном корпусе №2 3-го этажа РНПЦ ОМР </w:t>
            </w:r>
            <w:proofErr w:type="spellStart"/>
            <w:r w:rsidR="0078751F" w:rsidRPr="0078751F">
              <w:rPr>
                <w:rFonts w:ascii="Times New Roman" w:hAnsi="Times New Roman" w:cs="Times New Roman"/>
              </w:rPr>
              <w:t>им.Н.Н.Александрова</w:t>
            </w:r>
            <w:proofErr w:type="spellEnd"/>
            <w:r w:rsidR="0078751F" w:rsidRPr="0078751F">
              <w:rPr>
                <w:rFonts w:ascii="Times New Roman" w:hAnsi="Times New Roman" w:cs="Times New Roman"/>
              </w:rPr>
              <w:t xml:space="preserve"> по адресу: Минский район, вблизи </w:t>
            </w:r>
            <w:proofErr w:type="spellStart"/>
            <w:r w:rsidR="0078751F" w:rsidRPr="0078751F">
              <w:rPr>
                <w:rFonts w:ascii="Times New Roman" w:hAnsi="Times New Roman" w:cs="Times New Roman"/>
              </w:rPr>
              <w:t>аг.Лесной</w:t>
            </w:r>
            <w:proofErr w:type="spellEnd"/>
            <w:r w:rsidR="0078751F" w:rsidRPr="0078751F">
              <w:rPr>
                <w:rFonts w:ascii="Times New Roman" w:hAnsi="Times New Roman" w:cs="Times New Roman"/>
              </w:rPr>
              <w:t>. Часть объекта: медицинский пост №2"</w:t>
            </w:r>
          </w:p>
        </w:tc>
      </w:tr>
      <w:tr w:rsidR="00EC0358" w:rsidRPr="001B2AB3" w14:paraId="50908E4F"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DADAFCB"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3B3DE540" w14:textId="7270631A" w:rsidR="00EC0358" w:rsidRPr="00506930" w:rsidRDefault="00F2526E" w:rsidP="00802967">
            <w:pPr>
              <w:spacing w:after="0" w:line="240" w:lineRule="auto"/>
              <w:rPr>
                <w:rFonts w:ascii="Times New Roman" w:hAnsi="Times New Roman" w:cs="Times New Roman"/>
                <w:sz w:val="20"/>
                <w:szCs w:val="20"/>
              </w:rPr>
            </w:pPr>
            <w:r w:rsidRPr="00F2526E">
              <w:rPr>
                <w:rFonts w:ascii="Times New Roman" w:hAnsi="Times New Roman" w:cs="Times New Roman"/>
                <w:sz w:val="20"/>
                <w:szCs w:val="20"/>
              </w:rPr>
              <w:t>16.23.11.500</w:t>
            </w:r>
          </w:p>
        </w:tc>
      </w:tr>
      <w:tr w:rsidR="00EC0358" w:rsidRPr="001B2AB3" w14:paraId="2DE4A88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54B0402B"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089A98CD" w14:textId="23614C02" w:rsidR="00EC0358" w:rsidRPr="005A0401" w:rsidRDefault="00F2526E" w:rsidP="00802967">
            <w:pPr>
              <w:spacing w:after="0" w:line="240" w:lineRule="auto"/>
              <w:rPr>
                <w:rFonts w:ascii="Times New Roman" w:hAnsi="Times New Roman" w:cs="Times New Roman"/>
                <w:sz w:val="20"/>
                <w:szCs w:val="20"/>
              </w:rPr>
            </w:pPr>
            <w:r w:rsidRPr="00F2526E">
              <w:rPr>
                <w:rFonts w:ascii="Times New Roman" w:hAnsi="Times New Roman" w:cs="Times New Roman"/>
                <w:sz w:val="20"/>
                <w:szCs w:val="20"/>
              </w:rPr>
              <w:t>Двери не застекленные, их коробки и пороги деревянные</w:t>
            </w:r>
          </w:p>
        </w:tc>
      </w:tr>
      <w:tr w:rsidR="00EC0358" w:rsidRPr="001B2AB3" w14:paraId="2A3263B7"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3821CB10" w14:textId="77777777" w:rsidR="00EC0358" w:rsidRPr="001B2AB3" w:rsidRDefault="00EC0358" w:rsidP="00802967">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0377E900" w14:textId="69E18290" w:rsidR="00EC0358" w:rsidRPr="00794599" w:rsidRDefault="00EC0358" w:rsidP="00802967">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2026-600265533-206</w:t>
            </w:r>
            <w:r w:rsidR="00D2098A">
              <w:rPr>
                <w:rFonts w:ascii="Times New Roman" w:hAnsi="Times New Roman" w:cs="Times New Roman"/>
                <w:sz w:val="20"/>
                <w:szCs w:val="20"/>
              </w:rPr>
              <w:t>5</w:t>
            </w:r>
          </w:p>
        </w:tc>
      </w:tr>
      <w:tr w:rsidR="00EC0358" w:rsidRPr="001B2AB3" w14:paraId="118D4467"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6A283E97"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24F62244" w14:textId="7492F52C" w:rsidR="00EC0358" w:rsidRPr="00D2098A" w:rsidRDefault="00EC0358" w:rsidP="00802967">
            <w:pPr>
              <w:spacing w:after="0" w:line="240" w:lineRule="auto"/>
              <w:rPr>
                <w:rFonts w:ascii="Times New Roman" w:hAnsi="Times New Roman" w:cs="Times New Roman"/>
                <w:color w:val="EE0000"/>
                <w:sz w:val="20"/>
                <w:szCs w:val="20"/>
              </w:rPr>
            </w:pPr>
            <w:r w:rsidRPr="00D2098A">
              <w:rPr>
                <w:rFonts w:ascii="Times New Roman" w:hAnsi="Times New Roman" w:cs="Times New Roman"/>
                <w:color w:val="EE0000"/>
                <w:sz w:val="20"/>
                <w:szCs w:val="20"/>
              </w:rPr>
              <w:t xml:space="preserve"> </w:t>
            </w:r>
            <w:r w:rsidR="00D2098A" w:rsidRPr="00D2098A">
              <w:rPr>
                <w:rFonts w:ascii="Times New Roman" w:hAnsi="Times New Roman" w:cs="Times New Roman"/>
                <w:sz w:val="20"/>
                <w:szCs w:val="20"/>
              </w:rPr>
              <w:t xml:space="preserve">16 </w:t>
            </w:r>
            <w:r w:rsidRPr="00D2098A">
              <w:rPr>
                <w:rFonts w:ascii="Times New Roman" w:hAnsi="Times New Roman" w:cs="Times New Roman"/>
                <w:sz w:val="20"/>
                <w:szCs w:val="20"/>
              </w:rPr>
              <w:t>шт.</w:t>
            </w:r>
          </w:p>
        </w:tc>
      </w:tr>
      <w:tr w:rsidR="00EC0358" w:rsidRPr="001B2AB3" w14:paraId="002B635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7385D1A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6FC8A9EA" w14:textId="77777777" w:rsidR="00EC0358" w:rsidRPr="00506930"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В течение 30 рабочих дней с момента подписания договора</w:t>
            </w:r>
          </w:p>
        </w:tc>
      </w:tr>
      <w:tr w:rsidR="00EC0358" w:rsidRPr="001B2AB3" w14:paraId="710A3FD5"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1B8E67F5"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4136DEB3" w14:textId="77777777" w:rsidR="00EC0358" w:rsidRPr="00420230" w:rsidRDefault="00EC0358" w:rsidP="00802967">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 xml:space="preserve">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w:t>
            </w:r>
            <w:proofErr w:type="spellStart"/>
            <w:r w:rsidRPr="00420230">
              <w:rPr>
                <w:rFonts w:ascii="Times New Roman" w:hAnsi="Times New Roman" w:cs="Times New Roman"/>
                <w:color w:val="000000"/>
                <w:sz w:val="20"/>
                <w:szCs w:val="20"/>
              </w:rPr>
              <w:t>аг</w:t>
            </w:r>
            <w:proofErr w:type="spellEnd"/>
            <w:r w:rsidRPr="00420230">
              <w:rPr>
                <w:rFonts w:ascii="Times New Roman" w:hAnsi="Times New Roman" w:cs="Times New Roman"/>
                <w:color w:val="000000"/>
                <w:sz w:val="20"/>
                <w:szCs w:val="20"/>
              </w:rPr>
              <w:t>. Лесной</w:t>
            </w:r>
          </w:p>
        </w:tc>
      </w:tr>
      <w:tr w:rsidR="00EC0358" w:rsidRPr="001B2AB3" w14:paraId="0B60B670"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313FC12C" w14:textId="77777777" w:rsidR="00EC0358" w:rsidRPr="001B2AB3" w:rsidRDefault="00EC0358"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5E272F2" w14:textId="436A0288" w:rsidR="00EC0358" w:rsidRPr="00506930" w:rsidRDefault="00E37C7C" w:rsidP="00802967">
            <w:pPr>
              <w:spacing w:after="0" w:line="240" w:lineRule="auto"/>
              <w:rPr>
                <w:rFonts w:ascii="Times New Roman" w:hAnsi="Times New Roman" w:cs="Times New Roman"/>
                <w:sz w:val="20"/>
                <w:szCs w:val="20"/>
              </w:rPr>
            </w:pPr>
            <w:r>
              <w:rPr>
                <w:rFonts w:ascii="Times New Roman" w:hAnsi="Times New Roman" w:cs="Times New Roman"/>
                <w:sz w:val="20"/>
                <w:szCs w:val="20"/>
              </w:rPr>
              <w:t>36 423,20</w:t>
            </w:r>
            <w:r w:rsidR="00EC0358">
              <w:rPr>
                <w:rFonts w:ascii="Times New Roman" w:hAnsi="Times New Roman" w:cs="Times New Roman"/>
                <w:sz w:val="20"/>
                <w:szCs w:val="20"/>
              </w:rPr>
              <w:t xml:space="preserve"> бел. руб.</w:t>
            </w:r>
          </w:p>
        </w:tc>
      </w:tr>
      <w:tr w:rsidR="00EC0358" w:rsidRPr="001B2AB3" w14:paraId="4C75AC79" w14:textId="77777777" w:rsidTr="00802967">
        <w:tc>
          <w:tcPr>
            <w:tcW w:w="2095" w:type="pct"/>
            <w:tcBorders>
              <w:top w:val="single" w:sz="8" w:space="0" w:color="000000"/>
              <w:left w:val="single" w:sz="8" w:space="0" w:color="000000"/>
              <w:bottom w:val="single" w:sz="8" w:space="0" w:color="000000"/>
              <w:right w:val="single" w:sz="8" w:space="0" w:color="000000"/>
            </w:tcBorders>
            <w:hideMark/>
          </w:tcPr>
          <w:p w14:paraId="1843985E"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4391208"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EC0358" w:rsidRPr="001B2AB3" w14:paraId="1064AA07" w14:textId="77777777" w:rsidTr="00802967">
        <w:tc>
          <w:tcPr>
            <w:tcW w:w="2095" w:type="pct"/>
            <w:tcBorders>
              <w:top w:val="single" w:sz="8" w:space="0" w:color="000000"/>
              <w:left w:val="single" w:sz="8" w:space="0" w:color="000000"/>
              <w:bottom w:val="single" w:sz="8" w:space="0" w:color="000000"/>
              <w:right w:val="single" w:sz="8" w:space="0" w:color="000000"/>
            </w:tcBorders>
          </w:tcPr>
          <w:p w14:paraId="596689A1" w14:textId="77777777" w:rsidR="00EC0358" w:rsidRPr="00BF30F4" w:rsidRDefault="00EC0358" w:rsidP="00802967">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4DBAC000" w14:textId="77777777" w:rsidR="00EC0358" w:rsidRPr="00506930" w:rsidRDefault="00EC0358" w:rsidP="00802967">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Pr>
                <w:rFonts w:ascii="Times New Roman" w:hAnsi="Times New Roman" w:cs="Times New Roman"/>
                <w:sz w:val="20"/>
                <w:szCs w:val="20"/>
              </w:rPr>
              <w:t>поставки товара</w:t>
            </w:r>
          </w:p>
        </w:tc>
      </w:tr>
      <w:tr w:rsidR="00EC0358" w:rsidRPr="001B2AB3" w14:paraId="68ECE099" w14:textId="77777777" w:rsidTr="00802967">
        <w:tc>
          <w:tcPr>
            <w:tcW w:w="5000" w:type="pct"/>
            <w:gridSpan w:val="2"/>
            <w:tcBorders>
              <w:top w:val="single" w:sz="8" w:space="0" w:color="000000"/>
              <w:left w:val="single" w:sz="8" w:space="0" w:color="000000"/>
              <w:bottom w:val="single" w:sz="8" w:space="0" w:color="000000"/>
              <w:right w:val="single" w:sz="8" w:space="0" w:color="000000"/>
            </w:tcBorders>
            <w:hideMark/>
          </w:tcPr>
          <w:p w14:paraId="00DB82D9" w14:textId="77777777" w:rsidR="00EC0358" w:rsidRPr="001B2AB3" w:rsidRDefault="00EC0358" w:rsidP="00802967">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00376A12" w14:textId="77777777" w:rsidR="00EC0358" w:rsidRPr="001B2AB3" w:rsidRDefault="00EC0358" w:rsidP="00802967">
            <w:pPr>
              <w:pStyle w:val="a3"/>
              <w:spacing w:after="0" w:line="240" w:lineRule="auto"/>
              <w:ind w:left="1080"/>
              <w:rPr>
                <w:rFonts w:ascii="Times New Roman" w:hAnsi="Times New Roman" w:cs="Times New Roman"/>
                <w:sz w:val="20"/>
                <w:szCs w:val="20"/>
              </w:rPr>
            </w:pPr>
          </w:p>
        </w:tc>
      </w:tr>
      <w:tr w:rsidR="00EC0358" w:rsidRPr="001B2AB3" w14:paraId="7E25DD0E" w14:textId="77777777" w:rsidTr="00802967">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2712B6D" w14:textId="77777777" w:rsidR="00EC0358" w:rsidRPr="001B2AB3" w:rsidRDefault="00EC0358" w:rsidP="00802967">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2A9BE0DF" w14:textId="112E435D" w:rsidR="00EC0358" w:rsidRPr="00B3599B" w:rsidRDefault="00EC0358" w:rsidP="00802967">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 xml:space="preserve">приложению </w:t>
            </w:r>
            <w:r w:rsidR="00D2098A">
              <w:rPr>
                <w:rFonts w:ascii="Times New Roman" w:hAnsi="Times New Roman" w:cs="Times New Roman"/>
                <w:b/>
                <w:sz w:val="20"/>
                <w:szCs w:val="20"/>
              </w:rPr>
              <w:t>3</w:t>
            </w:r>
            <w:r>
              <w:rPr>
                <w:rFonts w:ascii="Times New Roman" w:hAnsi="Times New Roman" w:cs="Times New Roman"/>
                <w:sz w:val="20"/>
                <w:szCs w:val="20"/>
              </w:rPr>
              <w:t xml:space="preserve"> к лоту </w:t>
            </w:r>
          </w:p>
          <w:p w14:paraId="390E908C"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7ECC13E9" w14:textId="77777777" w:rsidR="00EC0358" w:rsidRPr="00DE3514" w:rsidRDefault="00EC0358" w:rsidP="00802967">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7624D5AA" w14:textId="77777777" w:rsidR="00EC0358" w:rsidRPr="001B2AB3" w:rsidRDefault="00EC0358" w:rsidP="00802967">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7D0E6EF" w14:textId="0088648A" w:rsidR="00E26101" w:rsidRPr="00333D0E" w:rsidRDefault="00237027" w:rsidP="00E26101">
      <w:pPr>
        <w:pStyle w:val="margt"/>
        <w:spacing w:before="0" w:after="0"/>
        <w:jc w:val="both"/>
        <w:rPr>
          <w:b/>
          <w:bCs/>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00E26101" w:rsidRPr="00333D0E">
        <w:rPr>
          <w:b/>
          <w:bCs/>
          <w:i/>
          <w:iCs/>
          <w:sz w:val="20"/>
          <w:szCs w:val="20"/>
        </w:rPr>
        <w:t>для лот</w:t>
      </w:r>
      <w:r w:rsidR="00F2526E">
        <w:rPr>
          <w:b/>
          <w:bCs/>
          <w:i/>
          <w:iCs/>
          <w:sz w:val="20"/>
          <w:szCs w:val="20"/>
        </w:rPr>
        <w:t xml:space="preserve">а </w:t>
      </w:r>
      <w:r w:rsidR="00333D0E" w:rsidRPr="00333D0E">
        <w:rPr>
          <w:b/>
          <w:bCs/>
          <w:i/>
          <w:iCs/>
          <w:sz w:val="20"/>
          <w:szCs w:val="20"/>
        </w:rPr>
        <w:t>3</w:t>
      </w:r>
    </w:p>
    <w:p w14:paraId="330CF4A1" w14:textId="6B301C80" w:rsidR="00E26101" w:rsidRPr="00E26101" w:rsidRDefault="00E26101" w:rsidP="00B87248">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13118BD3" w14:textId="77777777" w:rsidR="00E26101" w:rsidRPr="00E26101" w:rsidRDefault="00E26101" w:rsidP="00B87248">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232DCE22"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2F49B5D6" w14:textId="77777777" w:rsidR="00E26101" w:rsidRPr="00E26101" w:rsidRDefault="00E26101" w:rsidP="00B87248">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D19128" w14:textId="77777777" w:rsidR="00E26101" w:rsidRPr="00E26101" w:rsidRDefault="00E26101" w:rsidP="00B87248">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7BA9123" w14:textId="77777777" w:rsidR="00E26101" w:rsidRPr="00E26101" w:rsidRDefault="00E26101" w:rsidP="00B87248">
      <w:pPr>
        <w:pStyle w:val="margt"/>
        <w:spacing w:before="0" w:after="0"/>
        <w:jc w:val="both"/>
        <w:rPr>
          <w:i/>
          <w:iCs/>
          <w:sz w:val="20"/>
          <w:szCs w:val="20"/>
        </w:rPr>
      </w:pPr>
      <w:r w:rsidRPr="00E26101">
        <w:rPr>
          <w:i/>
          <w:iCs/>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w:t>
      </w:r>
      <w:r w:rsidRPr="00E26101">
        <w:rPr>
          <w:i/>
          <w:iCs/>
          <w:sz w:val="20"/>
          <w:szCs w:val="20"/>
        </w:rPr>
        <w:lastRenderedPageBreak/>
        <w:t>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5EAAE2" w14:textId="77777777" w:rsidR="00E26101" w:rsidRPr="00E26101" w:rsidRDefault="00E26101" w:rsidP="00B87248">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9CE584C"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15E8D94" w14:textId="0C1E3E4B" w:rsidR="00E26101" w:rsidRDefault="00E26101" w:rsidP="00B87248">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F8563EF" w14:textId="7FAB0F3B" w:rsidR="00A23493" w:rsidRPr="00A23493" w:rsidRDefault="00237027" w:rsidP="00E26101">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00A23493" w:rsidRPr="00A23493">
        <w:rPr>
          <w:sz w:val="20"/>
          <w:szCs w:val="20"/>
        </w:rPr>
        <w:t xml:space="preserve">в цену предложения, в которую кроме стоимости самих товаров должны быть включены: </w:t>
      </w:r>
    </w:p>
    <w:p w14:paraId="1B57A6C3" w14:textId="77777777" w:rsidR="00A23493" w:rsidRPr="00A23493" w:rsidRDefault="00A23493" w:rsidP="00A23493">
      <w:pPr>
        <w:pStyle w:val="justify"/>
        <w:spacing w:after="0"/>
        <w:rPr>
          <w:sz w:val="20"/>
          <w:szCs w:val="20"/>
        </w:rPr>
      </w:pPr>
      <w:r w:rsidRPr="00A23493">
        <w:rPr>
          <w:sz w:val="20"/>
          <w:szCs w:val="20"/>
        </w:rPr>
        <w:t>расходы на упаковку;</w:t>
      </w:r>
    </w:p>
    <w:p w14:paraId="0CA53FA4" w14:textId="77777777" w:rsidR="00A23493" w:rsidRPr="00A23493" w:rsidRDefault="00A23493" w:rsidP="00A23493">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3A871DEB" w14:textId="77777777" w:rsidR="00A23493" w:rsidRPr="00A23493" w:rsidRDefault="00A23493" w:rsidP="00A23493">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C9381B5" w14:textId="77777777" w:rsidR="00A23493" w:rsidRPr="00A23493" w:rsidRDefault="00A23493" w:rsidP="00A23493">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4E8A4AF" w14:textId="25275883" w:rsidR="00A23493" w:rsidRDefault="00A23493" w:rsidP="00A23493">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6A8996BB" w14:textId="7B7A6E70" w:rsidR="00237027" w:rsidRDefault="00237027" w:rsidP="00A23493">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64B5A363" w14:textId="77777777" w:rsidR="00A23493" w:rsidRPr="00A23493" w:rsidRDefault="00A23493" w:rsidP="00A23493">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A23493">
        <w:rPr>
          <w:sz w:val="20"/>
          <w:szCs w:val="20"/>
        </w:rPr>
        <w:t>товара</w:t>
      </w:r>
      <w:proofErr w:type="gramEnd"/>
      <w:r w:rsidRPr="00A23493">
        <w:rPr>
          <w:sz w:val="20"/>
          <w:szCs w:val="20"/>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74A0A8C" w14:textId="1F4CA845" w:rsidR="00A23493" w:rsidRPr="00237C66" w:rsidRDefault="00A23493" w:rsidP="00A23493">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00981201"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3B686C4F" w14:textId="5A583434" w:rsidR="00237027" w:rsidRDefault="00237027" w:rsidP="00237027">
      <w:pPr>
        <w:pStyle w:val="justify"/>
        <w:spacing w:after="0"/>
        <w:rPr>
          <w:b/>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F2526E">
        <w:rPr>
          <w:b/>
          <w:sz w:val="20"/>
          <w:szCs w:val="20"/>
        </w:rPr>
        <w:t>на общих основаниях.</w:t>
      </w:r>
    </w:p>
    <w:p w14:paraId="300FED83" w14:textId="77777777" w:rsidR="00237027" w:rsidRPr="001B2AB3" w:rsidRDefault="00237027" w:rsidP="00237027">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6E179A1F" w14:textId="77777777" w:rsidR="00237027" w:rsidRPr="007463B9" w:rsidRDefault="00237027" w:rsidP="00237027">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1A8087CE" w14:textId="77777777" w:rsidR="00237027" w:rsidRPr="007463B9" w:rsidRDefault="00237027" w:rsidP="00237027">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FE6BD15" w14:textId="4AB4849E" w:rsidR="00237027" w:rsidRDefault="00237027" w:rsidP="00237027">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237C66">
        <w:rPr>
          <w:sz w:val="20"/>
          <w:szCs w:val="20"/>
        </w:rPr>
        <w:t>26.12.2025</w:t>
      </w:r>
      <w:r w:rsidRPr="00C527C0">
        <w:rPr>
          <w:sz w:val="20"/>
          <w:szCs w:val="20"/>
        </w:rPr>
        <w:t xml:space="preserve"> №01-06/</w:t>
      </w:r>
      <w:r w:rsidR="00237C66">
        <w:rPr>
          <w:sz w:val="20"/>
          <w:szCs w:val="20"/>
        </w:rPr>
        <w:t>252</w:t>
      </w:r>
      <w:r w:rsidRPr="00C527C0">
        <w:rPr>
          <w:sz w:val="20"/>
          <w:szCs w:val="20"/>
        </w:rPr>
        <w:t xml:space="preserve"> «О порядке организации и проведения процедур государственных </w:t>
      </w:r>
      <w:r w:rsidRPr="00C527C0">
        <w:rPr>
          <w:sz w:val="20"/>
          <w:szCs w:val="20"/>
        </w:rPr>
        <w:lastRenderedPageBreak/>
        <w:t>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158BC136" w14:textId="77777777" w:rsidR="005C1552" w:rsidRPr="007463B9" w:rsidRDefault="005C1552" w:rsidP="005C155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2F18E6F6" w14:textId="77777777" w:rsidR="009E7D51" w:rsidRPr="009E7D51" w:rsidRDefault="009E7D51" w:rsidP="009E7D51">
      <w:pPr>
        <w:pStyle w:val="newncpi0"/>
        <w:ind w:firstLine="567"/>
        <w:rPr>
          <w:sz w:val="20"/>
          <w:szCs w:val="20"/>
        </w:rPr>
      </w:pPr>
      <w:r w:rsidRPr="009E7D51">
        <w:rPr>
          <w:sz w:val="20"/>
          <w:szCs w:val="20"/>
        </w:rPr>
        <w:t>15 процентов в случаях предложения:</w:t>
      </w:r>
    </w:p>
    <w:p w14:paraId="3BFFB362" w14:textId="77777777" w:rsidR="00A23493" w:rsidRDefault="009E7D51" w:rsidP="00A23493">
      <w:pPr>
        <w:pStyle w:val="newncpi"/>
        <w:spacing w:before="0" w:after="0"/>
        <w:ind w:firstLine="709"/>
        <w:rPr>
          <w:sz w:val="20"/>
          <w:szCs w:val="20"/>
        </w:rPr>
      </w:pPr>
      <w:r w:rsidRPr="009E7D51">
        <w:rPr>
          <w:sz w:val="20"/>
          <w:szCs w:val="20"/>
        </w:rPr>
        <w:t xml:space="preserve"> </w:t>
      </w:r>
      <w:r w:rsidR="00A23493" w:rsidRPr="00BF2D47">
        <w:rPr>
          <w:sz w:val="20"/>
          <w:szCs w:val="20"/>
        </w:rPr>
        <w:t>15 процентов</w:t>
      </w:r>
      <w:r w:rsidR="00A23493" w:rsidRPr="00626633">
        <w:rPr>
          <w:rFonts w:asciiTheme="minorHAnsi" w:eastAsiaTheme="minorHAnsi" w:hAnsiTheme="minorHAnsi" w:cstheme="minorBidi"/>
          <w:color w:val="242424"/>
          <w:sz w:val="30"/>
          <w:szCs w:val="30"/>
          <w:shd w:val="clear" w:color="auto" w:fill="FFFFFF"/>
          <w:lang w:eastAsia="en-US"/>
        </w:rPr>
        <w:t xml:space="preserve"> </w:t>
      </w:r>
      <w:r w:rsidR="00A23493">
        <w:rPr>
          <w:sz w:val="20"/>
          <w:szCs w:val="20"/>
        </w:rPr>
        <w:t>в случаях предложения:</w:t>
      </w:r>
    </w:p>
    <w:p w14:paraId="5B919A54" w14:textId="77777777" w:rsidR="00A23493" w:rsidRDefault="00A23493" w:rsidP="00A23493">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BDA7FA6" w14:textId="77777777" w:rsidR="00A23493" w:rsidRDefault="00A23493" w:rsidP="00A2349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85FFC2B" w14:textId="77777777" w:rsidR="00A23493" w:rsidRPr="00BF2D47" w:rsidRDefault="00A23493" w:rsidP="00A2349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6559B0A5" w14:textId="77777777" w:rsidR="00A23493" w:rsidRPr="00BF2D47" w:rsidRDefault="00A23493" w:rsidP="00A2349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CDA9E88" w14:textId="77777777" w:rsidR="00A23493" w:rsidRPr="00BF2D47" w:rsidRDefault="00A23493" w:rsidP="00A2349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2A009329" w14:textId="77777777" w:rsidR="00A23493" w:rsidRPr="00626633" w:rsidRDefault="00A23493" w:rsidP="00A23493">
      <w:pPr>
        <w:pStyle w:val="justify"/>
        <w:spacing w:after="0"/>
        <w:rPr>
          <w:sz w:val="20"/>
          <w:szCs w:val="20"/>
        </w:rPr>
      </w:pPr>
      <w:r w:rsidRPr="00626633">
        <w:rPr>
          <w:sz w:val="20"/>
          <w:szCs w:val="20"/>
        </w:rPr>
        <w:t>в размере 15 процентов:</w:t>
      </w:r>
    </w:p>
    <w:p w14:paraId="731A57DE" w14:textId="77777777" w:rsidR="00A23493" w:rsidRPr="009E3A13" w:rsidRDefault="00A23493" w:rsidP="00A23493">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4A9E6E5" w14:textId="77777777" w:rsidR="00A23493" w:rsidRPr="009E3A13" w:rsidRDefault="00A23493" w:rsidP="00A2349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0BB3CA" w14:textId="4FAE89BB" w:rsidR="00A23493" w:rsidRPr="00DE57FC"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3</w:t>
        </w:r>
      </w:hyperlink>
      <w:r w:rsidRPr="00DE57FC">
        <w:rPr>
          <w:rStyle w:val="a9"/>
          <w:rFonts w:ascii="Times New Roman" w:hAnsi="Times New Roman" w:cs="Times New Roman"/>
          <w:b/>
          <w:sz w:val="20"/>
          <w:szCs w:val="20"/>
          <w:highlight w:val="yellow"/>
        </w:rPr>
        <w:t xml:space="preserve"> </w:t>
      </w:r>
      <w:r w:rsidRPr="00DE57FC">
        <w:rPr>
          <w:rStyle w:val="a9"/>
          <w:rFonts w:ascii="Times New Roman" w:hAnsi="Times New Roman" w:cs="Times New Roman"/>
          <w:b/>
          <w:bCs/>
          <w:sz w:val="20"/>
          <w:szCs w:val="20"/>
          <w:highlight w:val="yellow"/>
        </w:rPr>
        <w:t xml:space="preserve">к </w:t>
      </w:r>
      <w:r w:rsidRPr="00D95468">
        <w:rPr>
          <w:rStyle w:val="a9"/>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CFD02A1" w14:textId="77777777" w:rsidR="00A23493"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15AC7D0" w14:textId="77777777" w:rsidR="00A23493" w:rsidRPr="00DE57FC"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2B02AA3" w14:textId="77777777"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1B609246" w14:textId="2979A6C0"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2D83FD9" w14:textId="77777777" w:rsidR="00A23493" w:rsidRPr="00626633" w:rsidRDefault="00A23493" w:rsidP="00A2349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D165F6C" w14:textId="77777777" w:rsidR="00A23493" w:rsidRDefault="00A23493" w:rsidP="00A23493">
      <w:pPr>
        <w:pStyle w:val="justify"/>
        <w:rPr>
          <w:sz w:val="20"/>
          <w:szCs w:val="20"/>
        </w:rPr>
      </w:pPr>
      <w:r w:rsidRPr="00626633">
        <w:rPr>
          <w:sz w:val="20"/>
          <w:szCs w:val="20"/>
        </w:rPr>
        <w:lastRenderedPageBreak/>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E5761CF" w14:textId="77777777"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79504F83" w14:textId="77777777" w:rsidR="00A23493"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907449C" w14:textId="236CE123"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907C7A">
        <w:rPr>
          <w:rFonts w:ascii="Times New Roman" w:hAnsi="Times New Roman" w:cs="Times New Roman"/>
          <w:color w:val="000000"/>
          <w:sz w:val="20"/>
          <w:szCs w:val="20"/>
        </w:rPr>
        <w:t>)</w:t>
      </w:r>
    </w:p>
    <w:p w14:paraId="3A074E4C" w14:textId="0CDE0202" w:rsidR="00285182" w:rsidRPr="00EB0330" w:rsidRDefault="00285182" w:rsidP="00A23493">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r w:rsidR="00AF51A0" w:rsidRPr="00EB0330">
        <w:rPr>
          <w:b/>
          <w:bCs/>
          <w:sz w:val="20"/>
          <w:szCs w:val="20"/>
        </w:rPr>
        <w:t>:</w:t>
      </w:r>
    </w:p>
    <w:p w14:paraId="554FDD8A" w14:textId="52AB62C6" w:rsidR="00907C7A" w:rsidRPr="00D95468" w:rsidRDefault="00907C7A" w:rsidP="00907C7A">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73F2D551" w14:textId="77777777" w:rsidR="00907C7A" w:rsidRPr="00691185" w:rsidRDefault="00907C7A" w:rsidP="00907C7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5EE6AA1" w14:textId="77777777" w:rsidR="00907C7A" w:rsidRPr="00691185" w:rsidRDefault="00907C7A" w:rsidP="00907C7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667D7309" w14:textId="77777777" w:rsidR="00907C7A" w:rsidRPr="000D729F" w:rsidRDefault="00907C7A" w:rsidP="00907C7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5B30439" w14:textId="33599277" w:rsidR="00907C7A" w:rsidRDefault="00907C7A" w:rsidP="00907C7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sidR="00D95468">
        <w:rPr>
          <w:sz w:val="20"/>
          <w:szCs w:val="20"/>
        </w:rPr>
        <w:t>н</w:t>
      </w:r>
      <w:r w:rsidRPr="000D729F">
        <w:rPr>
          <w:sz w:val="20"/>
          <w:szCs w:val="20"/>
        </w:rPr>
        <w:t>ым государством или государством признания.</w:t>
      </w:r>
    </w:p>
    <w:p w14:paraId="6FB5E462" w14:textId="6F4FA6A5" w:rsidR="00907C7A" w:rsidRPr="00691185" w:rsidRDefault="00907C7A" w:rsidP="00907C7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3007702D" w14:textId="7BB414F3" w:rsidR="00907C7A" w:rsidRPr="00D95468" w:rsidRDefault="00907C7A" w:rsidP="00907C7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28672978" w14:textId="7CE5EC63" w:rsidR="00907C7A" w:rsidRPr="00BE1FF5" w:rsidRDefault="00907C7A" w:rsidP="00907C7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18AEA023" w14:textId="77777777" w:rsidR="00907C7A" w:rsidRPr="00691185" w:rsidRDefault="00907C7A" w:rsidP="00907C7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E421363" w14:textId="77777777" w:rsidR="00907C7A" w:rsidRPr="00691185" w:rsidRDefault="00907C7A" w:rsidP="00907C7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7EEB167" w14:textId="77777777" w:rsidR="00907C7A" w:rsidRPr="00691185" w:rsidRDefault="00907C7A" w:rsidP="00907C7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B18A0C0" w14:textId="609DD7AF" w:rsidR="00907C7A" w:rsidRPr="00691185" w:rsidRDefault="00907C7A" w:rsidP="00907C7A">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sidR="001E3C18">
        <w:rPr>
          <w:sz w:val="20"/>
          <w:szCs w:val="20"/>
        </w:rPr>
        <w:t>в запросе ценовых предложений</w:t>
      </w:r>
      <w:r w:rsidRPr="00691185">
        <w:rPr>
          <w:sz w:val="20"/>
          <w:szCs w:val="20"/>
        </w:rPr>
        <w:t xml:space="preserve"> не допускаются.</w:t>
      </w:r>
    </w:p>
    <w:p w14:paraId="6ADBA18A" w14:textId="77777777" w:rsidR="00907C7A" w:rsidRDefault="00907C7A" w:rsidP="00907C7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EB21608" w14:textId="101D4029" w:rsidR="00775253" w:rsidRPr="00EB0330" w:rsidRDefault="00714D1A" w:rsidP="00DF1FB5">
      <w:pPr>
        <w:pStyle w:val="justify"/>
        <w:spacing w:after="0"/>
        <w:rPr>
          <w:sz w:val="20"/>
          <w:szCs w:val="20"/>
        </w:rPr>
      </w:pPr>
      <w:r w:rsidRPr="00EB0330">
        <w:rPr>
          <w:sz w:val="20"/>
          <w:szCs w:val="20"/>
        </w:rPr>
        <w:tab/>
      </w:r>
    </w:p>
    <w:p w14:paraId="096CEE7F" w14:textId="0843B5CF" w:rsidR="00DB5666" w:rsidRPr="00EB0330" w:rsidRDefault="00DA5114" w:rsidP="00775253">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DB5666" w:rsidRPr="00EB0330" w14:paraId="27780F0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9B247C4" w14:textId="0714A5E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DB5666" w:rsidRPr="00EB0330" w14:paraId="1C90F5A0"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3E678A8"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7BAFA66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7A5124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002BB400"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DB5666" w:rsidRPr="00EB0330" w14:paraId="05D49199" w14:textId="77777777" w:rsidTr="0022743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BC1DEC" w14:textId="72405EEE" w:rsidR="00DB5666" w:rsidRPr="00EB0330" w:rsidRDefault="00907C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00DB5666" w:rsidRPr="00EB0330">
              <w:rPr>
                <w:rFonts w:ascii="Times New Roman" w:hAnsi="Times New Roman" w:cs="Times New Roman"/>
                <w:sz w:val="20"/>
                <w:szCs w:val="20"/>
              </w:rPr>
              <w:t xml:space="preserve"> № ______</w:t>
            </w:r>
          </w:p>
        </w:tc>
      </w:tr>
      <w:tr w:rsidR="00DB5666" w:rsidRPr="00EB0330" w14:paraId="367A839F"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6E24A2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24404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776F330A"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5184A9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5FF28F4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1D57818"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005F2D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F4193F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7EA98C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56CF594"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lastRenderedPageBreak/>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001605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73BA0E"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2DF36F9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6F0DF4C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5FBD62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B55D10" w14:textId="0C990E34" w:rsidR="00DB5666" w:rsidRPr="00EB0330" w:rsidRDefault="00DB5666" w:rsidP="00907C7A">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1FC00E93"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B99063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52505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5E19EE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0427CAE"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8F415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ACB9C9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F0B310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B611C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0D4CEB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488E7D14"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4B63A3C4" w14:textId="7777777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DB5666" w:rsidRPr="00EB0330" w14:paraId="236D8719"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D6151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39739D7D"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E96843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3BE496E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B7D3CE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94F8CC4"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F5A4BE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61FB4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0CCB07"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5BD82F6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0F9FEB2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3AF51927" w14:textId="77777777" w:rsidR="00B92BC1" w:rsidRDefault="00B92BC1">
      <w:pPr>
        <w:spacing w:after="0" w:line="240" w:lineRule="auto"/>
        <w:rPr>
          <w:rFonts w:ascii="Times New Roman" w:hAnsi="Times New Roman" w:cs="Times New Roman"/>
          <w:sz w:val="20"/>
          <w:szCs w:val="20"/>
        </w:rPr>
        <w:sectPr w:rsidR="00B92BC1" w:rsidSect="0022743F">
          <w:type w:val="continuous"/>
          <w:pgSz w:w="11906" w:h="16838"/>
          <w:pgMar w:top="709" w:right="737" w:bottom="425" w:left="737" w:header="709" w:footer="709" w:gutter="0"/>
          <w:cols w:space="708"/>
          <w:docGrid w:linePitch="360"/>
        </w:sectPr>
      </w:pPr>
    </w:p>
    <w:p w14:paraId="7188285E" w14:textId="77777777" w:rsidR="00873DDE" w:rsidRDefault="00873DDE" w:rsidP="00B92BC1">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9555D3" w:rsidRPr="00EB0330" w14:paraId="6191D534" w14:textId="77777777" w:rsidTr="00936845">
        <w:tc>
          <w:tcPr>
            <w:tcW w:w="5000" w:type="pct"/>
            <w:tcBorders>
              <w:top w:val="single" w:sz="8" w:space="0" w:color="000000"/>
              <w:left w:val="single" w:sz="8" w:space="0" w:color="000000"/>
              <w:bottom w:val="single" w:sz="8" w:space="0" w:color="000000"/>
              <w:right w:val="single" w:sz="8" w:space="0" w:color="000000"/>
            </w:tcBorders>
          </w:tcPr>
          <w:p w14:paraId="1606BC5D" w14:textId="77777777" w:rsidR="009555D3" w:rsidRPr="00EB0330" w:rsidRDefault="009555D3" w:rsidP="00936845">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w:t>
            </w:r>
            <w:proofErr w:type="spellStart"/>
            <w:r w:rsidRPr="00EB0330">
              <w:rPr>
                <w:rFonts w:ascii="Times New Roman" w:hAnsi="Times New Roman" w:cs="Times New Roman"/>
                <w:sz w:val="20"/>
                <w:szCs w:val="20"/>
              </w:rPr>
              <w:t>ов</w:t>
            </w:r>
            <w:proofErr w:type="spellEnd"/>
            <w:r w:rsidRPr="00EB0330">
              <w:rPr>
                <w:rFonts w:ascii="Times New Roman" w:hAnsi="Times New Roman" w:cs="Times New Roman"/>
                <w:sz w:val="20"/>
                <w:szCs w:val="20"/>
              </w:rPr>
              <w:t>):</w:t>
            </w:r>
            <w:r w:rsidRPr="00EB0330">
              <w:rPr>
                <w:rFonts w:ascii="Times New Roman" w:hAnsi="Times New Roman" w:cs="Times New Roman"/>
                <w:sz w:val="20"/>
                <w:szCs w:val="20"/>
              </w:rPr>
              <w:br/>
            </w:r>
          </w:p>
          <w:p w14:paraId="1B74EFDD" w14:textId="77777777" w:rsidR="009555D3" w:rsidRPr="00EB0330" w:rsidRDefault="009555D3" w:rsidP="00936845">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7022ADF9" w14:textId="77777777" w:rsidR="009555D3" w:rsidRPr="00EB033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9"/>
                  <w:rFonts w:ascii="Times New Roman" w:hAnsi="Times New Roman" w:cs="Times New Roman"/>
                  <w:b/>
                  <w:color w:val="auto"/>
                  <w:sz w:val="20"/>
                  <w:szCs w:val="20"/>
                  <w:highlight w:val="yellow"/>
                </w:rPr>
                <w:t xml:space="preserve">приложению </w:t>
              </w:r>
            </w:hyperlink>
            <w:r>
              <w:rPr>
                <w:rStyle w:val="a9"/>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7D792E9A"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9"/>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CFDC19B"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1DF9344C" w14:textId="77777777" w:rsidR="009555D3" w:rsidRPr="00F3071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7C580B0B" w14:textId="77777777" w:rsidR="009555D3" w:rsidRPr="00EB0330" w:rsidRDefault="009555D3" w:rsidP="0093684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58AC911E" w14:textId="77777777" w:rsidR="009555D3" w:rsidRDefault="009555D3" w:rsidP="00936845">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6F4809EE" w14:textId="77777777" w:rsidR="009555D3" w:rsidRPr="008A37D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9B1EE17" w14:textId="77777777" w:rsidR="009555D3" w:rsidRPr="002E5C08" w:rsidRDefault="009555D3" w:rsidP="0093684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A07C14B" w14:textId="77777777" w:rsidR="009555D3" w:rsidRDefault="009555D3" w:rsidP="0093684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168F4B64" w14:textId="77777777" w:rsidR="009555D3" w:rsidRPr="001173B2" w:rsidRDefault="009555D3" w:rsidP="00936845">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w:t>
            </w:r>
            <w:proofErr w:type="gramStart"/>
            <w:r w:rsidRPr="001173B2">
              <w:rPr>
                <w:rFonts w:ascii="Times New Roman" w:hAnsi="Times New Roman" w:cs="Times New Roman"/>
                <w:color w:val="000000"/>
                <w:sz w:val="20"/>
                <w:szCs w:val="20"/>
              </w:rPr>
              <w:t>годности</w:t>
            </w:r>
            <w:proofErr w:type="gramEnd"/>
            <w:r w:rsidRPr="001173B2">
              <w:rPr>
                <w:rFonts w:ascii="Times New Roman" w:hAnsi="Times New Roman" w:cs="Times New Roman"/>
                <w:color w:val="000000"/>
                <w:sz w:val="20"/>
                <w:szCs w:val="20"/>
              </w:rPr>
              <w:t xml:space="preserve"> установленного изготовителем (производителем);</w:t>
            </w:r>
          </w:p>
          <w:bookmarkEnd w:id="3"/>
          <w:p w14:paraId="5AF0F2D2" w14:textId="5D08E38B" w:rsidR="009555D3" w:rsidRPr="00A066DC" w:rsidRDefault="009555D3" w:rsidP="00A066DC">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9"/>
                  <w:rFonts w:ascii="Times New Roman" w:hAnsi="Times New Roman" w:cs="Times New Roman"/>
                  <w:b/>
                  <w:sz w:val="20"/>
                  <w:szCs w:val="20"/>
                  <w:highlight w:val="yellow"/>
                </w:rPr>
                <w:t xml:space="preserve">приложения </w:t>
              </w:r>
            </w:hyperlink>
            <w:r>
              <w:rPr>
                <w:rStyle w:val="a9"/>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8A04C03" w14:textId="77777777" w:rsidR="009555D3" w:rsidRPr="008A37D0" w:rsidRDefault="009555D3" w:rsidP="0093684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0AA7D837" w14:textId="3A170D28" w:rsidR="009555D3" w:rsidRPr="00A066DC" w:rsidRDefault="009555D3" w:rsidP="00A066DC">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41E7ECF" w14:textId="77777777" w:rsidR="009555D3" w:rsidRDefault="009555D3" w:rsidP="0093684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Pr>
                <w:rFonts w:ascii="Times New Roman" w:hAnsi="Times New Roman" w:cs="Times New Roman"/>
                <w:sz w:val="20"/>
                <w:szCs w:val="20"/>
              </w:rPr>
              <w:t xml:space="preserve">  </w:t>
            </w:r>
            <w:r w:rsidRPr="00EB0330">
              <w:rPr>
                <w:rFonts w:ascii="Times New Roman" w:hAnsi="Times New Roman" w:cs="Times New Roman"/>
                <w:sz w:val="20"/>
                <w:szCs w:val="20"/>
              </w:rPr>
              <w:t xml:space="preserve">2.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r w:rsidRPr="00EB0330">
              <w:rPr>
                <w:rFonts w:ascii="Times New Roman" w:hAnsi="Times New Roman" w:cs="Times New Roman"/>
                <w:sz w:val="20"/>
                <w:szCs w:val="20"/>
              </w:rPr>
              <w:br/>
              <w:t>3. Заявление о согласии участника в случае признания его участником-победителем заключить договор на условиях, указанных в </w:t>
            </w:r>
            <w:r w:rsidRPr="00EB0330">
              <w:rPr>
                <w:rFonts w:ascii="Times New Roman" w:hAnsi="Times New Roman" w:cs="Times New Roman"/>
                <w:color w:val="000000"/>
                <w:sz w:val="20"/>
                <w:szCs w:val="20"/>
              </w:rPr>
              <w:t>документам процедуры запроса ценовых предложений</w:t>
            </w:r>
            <w:r w:rsidRPr="00EB0330">
              <w:rPr>
                <w:rFonts w:ascii="Times New Roman" w:hAnsi="Times New Roman" w:cs="Times New Roman"/>
                <w:sz w:val="20"/>
                <w:szCs w:val="20"/>
              </w:rPr>
              <w:t xml:space="preserve">, его предложении и протоколе выбора участника-победителя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00F3BA52" w14:textId="77777777" w:rsidR="009555D3" w:rsidRDefault="009555D3" w:rsidP="00936845">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sidRPr="000D3AF8">
              <w:rPr>
                <w:rFonts w:ascii="Times New Roman" w:hAnsi="Times New Roman" w:cs="Times New Roman"/>
                <w:sz w:val="20"/>
                <w:szCs w:val="20"/>
              </w:rPr>
              <w:t>документов).</w:t>
            </w:r>
            <w:r w:rsidRPr="00EB0330">
              <w:rPr>
                <w:rFonts w:ascii="Times New Roman" w:hAnsi="Times New Roman" w:cs="Times New Roman"/>
                <w:sz w:val="20"/>
                <w:szCs w:val="20"/>
              </w:rPr>
              <w:br/>
            </w:r>
            <w:r>
              <w:rPr>
                <w:rFonts w:ascii="Times New Roman" w:hAnsi="Times New Roman" w:cs="Times New Roman"/>
                <w:sz w:val="20"/>
                <w:szCs w:val="20"/>
              </w:rPr>
              <w:t>4</w:t>
            </w:r>
            <w:r w:rsidRPr="00EB033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EB033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EB0330">
              <w:rPr>
                <w:rFonts w:ascii="Times New Roman" w:hAnsi="Times New Roman" w:cs="Times New Roman"/>
                <w:sz w:val="20"/>
                <w:szCs w:val="20"/>
              </w:rPr>
              <w:t>.</w:t>
            </w:r>
          </w:p>
          <w:p w14:paraId="213F9D94" w14:textId="77777777" w:rsidR="009555D3" w:rsidRDefault="009555D3" w:rsidP="00936845">
            <w:pPr>
              <w:pBdr>
                <w:top w:val="nil"/>
                <w:left w:val="nil"/>
                <w:bottom w:val="nil"/>
                <w:right w:val="nil"/>
                <w:between w:val="nil"/>
              </w:pBdr>
              <w:tabs>
                <w:tab w:val="left" w:pos="1134"/>
              </w:tabs>
              <w:spacing w:after="0" w:line="240" w:lineRule="auto"/>
              <w:ind w:firstLine="33"/>
              <w:jc w:val="both"/>
              <w:rPr>
                <w:rFonts w:ascii="Times New Roman" w:hAnsi="Times New Roman" w:cs="Times New Roman"/>
                <w:sz w:val="20"/>
                <w:szCs w:val="20"/>
              </w:rPr>
            </w:pPr>
            <w:r>
              <w:rPr>
                <w:rFonts w:ascii="Times New Roman" w:hAnsi="Times New Roman" w:cs="Times New Roman"/>
                <w:sz w:val="20"/>
                <w:szCs w:val="20"/>
              </w:rPr>
              <w:lastRenderedPageBreak/>
              <w:t>5</w:t>
            </w:r>
            <w:r w:rsidRPr="00E26101">
              <w:rPr>
                <w:rFonts w:ascii="Times New Roman" w:hAnsi="Times New Roman" w:cs="Times New Roman"/>
                <w:sz w:val="20"/>
                <w:szCs w:val="20"/>
              </w:rPr>
              <w:t xml:space="preserve">. заявление участника </w:t>
            </w:r>
            <w:r w:rsidRPr="00E26101">
              <w:rPr>
                <w:rFonts w:ascii="Times New Roman" w:hAnsi="Times New Roman" w:cs="Times New Roman"/>
                <w:sz w:val="20"/>
                <w:szCs w:val="20"/>
                <w:highlight w:val="yellow"/>
              </w:rPr>
              <w:t xml:space="preserve">по форме согласно </w:t>
            </w:r>
            <w:r w:rsidRPr="00E26101">
              <w:rPr>
                <w:rStyle w:val="a9"/>
                <w:rFonts w:ascii="Times New Roman" w:hAnsi="Times New Roman" w:cs="Times New Roman"/>
                <w:sz w:val="20"/>
                <w:szCs w:val="20"/>
                <w:highlight w:val="yellow"/>
              </w:rPr>
              <w:t>приложению 2</w:t>
            </w:r>
            <w:r w:rsidRPr="00E26101">
              <w:rPr>
                <w:rFonts w:ascii="Times New Roman" w:hAnsi="Times New Roman" w:cs="Times New Roman"/>
                <w:sz w:val="20"/>
                <w:szCs w:val="20"/>
              </w:rPr>
              <w:t xml:space="preserve"> о том, что страной происхождения товара, предлагаемого в рамках его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 является Республика Армения, Республика Беларусь, Республика Казахстан, Кыргызская Республика и (или) Российская Федерация.</w:t>
            </w:r>
          </w:p>
          <w:p w14:paraId="208CFCAD" w14:textId="77777777" w:rsidR="009555D3" w:rsidRPr="000D3AF8" w:rsidRDefault="009555D3" w:rsidP="00936845">
            <w:pPr>
              <w:spacing w:after="0" w:line="240" w:lineRule="auto"/>
              <w:jc w:val="both"/>
              <w:rPr>
                <w:rFonts w:ascii="Times New Roman" w:hAnsi="Times New Roman" w:cs="Times New Roman"/>
                <w:b/>
                <w:sz w:val="20"/>
                <w:szCs w:val="20"/>
              </w:rPr>
            </w:pPr>
            <w:r w:rsidRPr="000D3AF8">
              <w:rPr>
                <w:rFonts w:ascii="Times New Roman" w:hAnsi="Times New Roman" w:cs="Times New Roman"/>
                <w:b/>
                <w:sz w:val="20"/>
                <w:szCs w:val="20"/>
              </w:rPr>
              <w:t>Наименование документов:</w:t>
            </w:r>
          </w:p>
          <w:p w14:paraId="5BC649E2"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610D3ACE"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395CEF2"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530F926" w14:textId="77777777" w:rsidR="009555D3" w:rsidRPr="00B510F7"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32D2FB7A" w14:textId="77777777" w:rsidR="009555D3" w:rsidRDefault="009555D3" w:rsidP="00936845">
            <w:pPr>
              <w:spacing w:after="0" w:line="240" w:lineRule="auto"/>
              <w:jc w:val="both"/>
              <w:rPr>
                <w:rFonts w:ascii="Times New Roman" w:hAnsi="Times New Roman" w:cs="Times New Roman"/>
                <w:sz w:val="20"/>
                <w:szCs w:val="20"/>
              </w:rPr>
            </w:pPr>
            <w:r w:rsidRPr="00B510F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306348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001A54F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0D3A88D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9A02BF3"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0C2BF98"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A3CE8E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4DBF8400"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0427BBE" w14:textId="5C4BF81A" w:rsidR="009555D3" w:rsidRPr="00EB0330"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177C0EB7" w14:textId="77777777" w:rsidR="009555D3" w:rsidRDefault="009555D3" w:rsidP="00B92BC1">
      <w:pPr>
        <w:spacing w:after="0" w:line="240" w:lineRule="auto"/>
        <w:rPr>
          <w:rFonts w:ascii="Times New Roman" w:hAnsi="Times New Roman" w:cs="Times New Roman"/>
          <w:sz w:val="20"/>
          <w:szCs w:val="20"/>
        </w:rPr>
        <w:sectPr w:rsidR="009555D3" w:rsidSect="0022743F">
          <w:type w:val="continuous"/>
          <w:pgSz w:w="11906" w:h="16838"/>
          <w:pgMar w:top="709" w:right="737" w:bottom="425" w:left="737" w:header="709" w:footer="709" w:gutter="0"/>
          <w:cols w:space="708"/>
          <w:docGrid w:linePitch="360"/>
        </w:sectPr>
      </w:pPr>
    </w:p>
    <w:p w14:paraId="4779E27C" w14:textId="3B5CBE41" w:rsidR="009555D3" w:rsidRPr="009555D3" w:rsidRDefault="009555D3" w:rsidP="009555D3">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29F2879D"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8496056" w14:textId="455B4A49"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00A066DC" w:rsidRPr="007238E1">
          <w:rPr>
            <w:rStyle w:val="a9"/>
            <w:rFonts w:ascii="Times New Roman" w:hAnsi="Times New Roman" w:cs="Times New Roman"/>
            <w:sz w:val="20"/>
            <w:szCs w:val="20"/>
            <w:lang w:val="en-US"/>
          </w:rPr>
          <w:t>asinitsyna</w:t>
        </w:r>
        <w:r w:rsidR="00A066DC" w:rsidRPr="007238E1">
          <w:rPr>
            <w:rStyle w:val="a9"/>
            <w:rFonts w:ascii="Times New Roman" w:hAnsi="Times New Roman" w:cs="Times New Roman"/>
            <w:sz w:val="20"/>
            <w:szCs w:val="20"/>
          </w:rPr>
          <w:t>@</w:t>
        </w:r>
        <w:r w:rsidR="00A066DC" w:rsidRPr="007238E1">
          <w:rPr>
            <w:rStyle w:val="a9"/>
            <w:rFonts w:ascii="Times New Roman" w:hAnsi="Times New Roman" w:cs="Times New Roman"/>
            <w:sz w:val="20"/>
            <w:szCs w:val="20"/>
            <w:lang w:val="en-US"/>
          </w:rPr>
          <w:t>omr</w:t>
        </w:r>
        <w:r w:rsidR="00A066DC" w:rsidRPr="007238E1">
          <w:rPr>
            <w:rStyle w:val="a9"/>
            <w:rFonts w:ascii="Times New Roman" w:hAnsi="Times New Roman" w:cs="Times New Roman"/>
            <w:sz w:val="20"/>
            <w:szCs w:val="20"/>
          </w:rPr>
          <w:t>.</w:t>
        </w:r>
        <w:r w:rsidR="00A066DC" w:rsidRPr="007238E1">
          <w:rPr>
            <w:rStyle w:val="a9"/>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120195F7"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w:t>
      </w:r>
      <w:proofErr w:type="spellStart"/>
      <w:r w:rsidRPr="009555D3">
        <w:rPr>
          <w:rFonts w:ascii="Times New Roman" w:hAnsi="Times New Roman" w:cs="Times New Roman"/>
          <w:sz w:val="20"/>
          <w:szCs w:val="20"/>
        </w:rPr>
        <w:t>doc</w:t>
      </w:r>
      <w:proofErr w:type="spellEnd"/>
      <w:r w:rsidRPr="009555D3">
        <w:rPr>
          <w:rFonts w:ascii="Times New Roman" w:hAnsi="Times New Roman" w:cs="Times New Roman"/>
          <w:sz w:val="20"/>
          <w:szCs w:val="20"/>
        </w:rPr>
        <w:t>/.</w:t>
      </w:r>
      <w:proofErr w:type="spellStart"/>
      <w:r w:rsidRPr="009555D3">
        <w:rPr>
          <w:rFonts w:ascii="Times New Roman" w:hAnsi="Times New Roman" w:cs="Times New Roman"/>
          <w:sz w:val="20"/>
          <w:szCs w:val="20"/>
        </w:rPr>
        <w:t>docx</w:t>
      </w:r>
      <w:proofErr w:type="spellEnd"/>
      <w:r w:rsidRPr="009555D3">
        <w:rPr>
          <w:rFonts w:ascii="Times New Roman" w:hAnsi="Times New Roman" w:cs="Times New Roman"/>
          <w:sz w:val="20"/>
          <w:szCs w:val="20"/>
        </w:rPr>
        <w:t>);</w:t>
      </w:r>
    </w:p>
    <w:p w14:paraId="61E2EC96"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599B17B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EAF1C0"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w:t>
      </w:r>
      <w:proofErr w:type="gramStart"/>
      <w:r w:rsidRPr="009555D3">
        <w:rPr>
          <w:rFonts w:ascii="Times New Roman" w:hAnsi="Times New Roman" w:cs="Times New Roman"/>
          <w:sz w:val="20"/>
          <w:szCs w:val="20"/>
        </w:rPr>
        <w:t>не предоставления</w:t>
      </w:r>
      <w:proofErr w:type="gramEnd"/>
      <w:r w:rsidRPr="009555D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294913CA"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9555D3">
        <w:rPr>
          <w:rFonts w:ascii="Times New Roman" w:hAnsi="Times New Roman" w:cs="Times New Roman"/>
          <w:sz w:val="20"/>
          <w:szCs w:val="20"/>
        </w:rPr>
        <w:t>согласно проекта</w:t>
      </w:r>
      <w:proofErr w:type="gramEnd"/>
      <w:r w:rsidRPr="009555D3">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7388F95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lastRenderedPageBreak/>
        <w:t>При заключении внешнеторгового договора от последней ставки участника-победителя - нерезидента Республики Беларусь вычитается:</w:t>
      </w:r>
    </w:p>
    <w:p w14:paraId="68D2209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03A5F9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3A71BF94"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8CF728C"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AB4BC4B" w14:textId="56D3886E" w:rsidR="00540BA6" w:rsidRPr="00D10662" w:rsidRDefault="00540BA6" w:rsidP="00540BA6">
      <w:pPr>
        <w:pStyle w:val="af5"/>
        <w:ind w:left="7080" w:firstLine="708"/>
        <w:jc w:val="right"/>
        <w:rPr>
          <w:rFonts w:ascii="Times New Roman" w:hAnsi="Times New Roman"/>
          <w:sz w:val="20"/>
          <w:szCs w:val="20"/>
          <w:lang w:eastAsia="ru-RU"/>
        </w:rPr>
      </w:pPr>
      <w:r w:rsidRPr="00D10662">
        <w:rPr>
          <w:rFonts w:ascii="Times New Roman" w:hAnsi="Times New Roman"/>
          <w:sz w:val="20"/>
          <w:szCs w:val="20"/>
          <w:lang w:eastAsia="ru-RU"/>
        </w:rPr>
        <w:t xml:space="preserve">Приложение 1 </w:t>
      </w:r>
      <w:r>
        <w:rPr>
          <w:rFonts w:ascii="Times New Roman" w:hAnsi="Times New Roman"/>
          <w:sz w:val="20"/>
          <w:szCs w:val="20"/>
          <w:lang w:eastAsia="ru-RU"/>
        </w:rPr>
        <w:t>к лоту</w:t>
      </w:r>
    </w:p>
    <w:p w14:paraId="02A88D33" w14:textId="77777777" w:rsidR="00540BA6" w:rsidRPr="00D10662" w:rsidRDefault="00540BA6" w:rsidP="00540BA6">
      <w:pPr>
        <w:pStyle w:val="af5"/>
        <w:rPr>
          <w:rFonts w:ascii="Times New Roman" w:hAnsi="Times New Roman"/>
          <w:sz w:val="20"/>
          <w:szCs w:val="20"/>
          <w:lang w:eastAsia="ru-RU"/>
        </w:rPr>
      </w:pPr>
    </w:p>
    <w:p w14:paraId="173D8C10" w14:textId="77777777" w:rsidR="00540BA6" w:rsidRPr="00D10662" w:rsidRDefault="00540BA6" w:rsidP="00540BA6">
      <w:pPr>
        <w:pStyle w:val="af5"/>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2F32ED93" w14:textId="77777777" w:rsidR="00540BA6" w:rsidRPr="00D10662" w:rsidRDefault="00540BA6" w:rsidP="00540BA6">
      <w:pPr>
        <w:pStyle w:val="af5"/>
        <w:rPr>
          <w:rFonts w:ascii="Times New Roman" w:hAnsi="Times New Roman"/>
          <w:sz w:val="20"/>
          <w:szCs w:val="20"/>
          <w:lang w:eastAsia="ru-RU"/>
        </w:rPr>
      </w:pPr>
    </w:p>
    <w:p w14:paraId="4FD0EDE1"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tbl>
      <w:tblPr>
        <w:tblW w:w="98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833"/>
        <w:gridCol w:w="2977"/>
        <w:gridCol w:w="2446"/>
      </w:tblGrid>
      <w:tr w:rsidR="00540BA6" w:rsidRPr="00D10662" w14:paraId="5863FED0" w14:textId="77777777" w:rsidTr="00312E89">
        <w:tc>
          <w:tcPr>
            <w:tcW w:w="562" w:type="dxa"/>
            <w:tcBorders>
              <w:top w:val="single" w:sz="4" w:space="0" w:color="auto"/>
              <w:left w:val="single" w:sz="4" w:space="0" w:color="auto"/>
              <w:bottom w:val="single" w:sz="4" w:space="0" w:color="auto"/>
              <w:right w:val="single" w:sz="4" w:space="0" w:color="auto"/>
            </w:tcBorders>
          </w:tcPr>
          <w:p w14:paraId="1D42A389"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w:t>
            </w:r>
          </w:p>
          <w:p w14:paraId="20888D99"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п/п</w:t>
            </w:r>
          </w:p>
        </w:tc>
        <w:tc>
          <w:tcPr>
            <w:tcW w:w="3833" w:type="dxa"/>
            <w:tcBorders>
              <w:top w:val="single" w:sz="4" w:space="0" w:color="auto"/>
              <w:left w:val="single" w:sz="4" w:space="0" w:color="auto"/>
              <w:bottom w:val="single" w:sz="4" w:space="0" w:color="auto"/>
              <w:right w:val="single" w:sz="4" w:space="0" w:color="auto"/>
            </w:tcBorders>
            <w:vAlign w:val="center"/>
          </w:tcPr>
          <w:p w14:paraId="31ACDD5B"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Наименование подлежащего закупке товара (работы, услуги)</w:t>
            </w:r>
          </w:p>
        </w:tc>
        <w:tc>
          <w:tcPr>
            <w:tcW w:w="2977" w:type="dxa"/>
            <w:tcBorders>
              <w:top w:val="single" w:sz="4" w:space="0" w:color="auto"/>
              <w:left w:val="single" w:sz="4" w:space="0" w:color="auto"/>
              <w:bottom w:val="single" w:sz="4" w:space="0" w:color="auto"/>
              <w:right w:val="single" w:sz="4" w:space="0" w:color="auto"/>
            </w:tcBorders>
            <w:vAlign w:val="center"/>
          </w:tcPr>
          <w:p w14:paraId="4FB4BD6E"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Требования, предъявляемые к товару, его описание</w:t>
            </w:r>
          </w:p>
        </w:tc>
        <w:tc>
          <w:tcPr>
            <w:tcW w:w="2446" w:type="dxa"/>
            <w:tcBorders>
              <w:top w:val="single" w:sz="4" w:space="0" w:color="auto"/>
              <w:left w:val="single" w:sz="4" w:space="0" w:color="auto"/>
              <w:bottom w:val="single" w:sz="4" w:space="0" w:color="auto"/>
              <w:right w:val="single" w:sz="4" w:space="0" w:color="auto"/>
            </w:tcBorders>
            <w:vAlign w:val="center"/>
          </w:tcPr>
          <w:p w14:paraId="63D408D7"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Кол-во</w:t>
            </w:r>
          </w:p>
        </w:tc>
      </w:tr>
      <w:tr w:rsidR="00540BA6" w:rsidRPr="00D10662" w14:paraId="53EB0EF6" w14:textId="77777777" w:rsidTr="00312E89">
        <w:tc>
          <w:tcPr>
            <w:tcW w:w="562" w:type="dxa"/>
            <w:tcBorders>
              <w:top w:val="single" w:sz="4" w:space="0" w:color="auto"/>
              <w:left w:val="single" w:sz="4" w:space="0" w:color="auto"/>
              <w:bottom w:val="single" w:sz="4" w:space="0" w:color="auto"/>
              <w:right w:val="single" w:sz="4" w:space="0" w:color="auto"/>
            </w:tcBorders>
          </w:tcPr>
          <w:p w14:paraId="0F33622F" w14:textId="77777777" w:rsidR="00540BA6" w:rsidRPr="00D10662" w:rsidRDefault="00540BA6" w:rsidP="00312E89">
            <w:pPr>
              <w:pStyle w:val="af5"/>
              <w:rPr>
                <w:rFonts w:ascii="Times New Roman" w:hAnsi="Times New Roman"/>
                <w:sz w:val="20"/>
                <w:szCs w:val="20"/>
                <w:lang w:eastAsia="ru-RU"/>
              </w:rPr>
            </w:pPr>
            <w:r w:rsidRPr="00D10662">
              <w:rPr>
                <w:rFonts w:ascii="Times New Roman" w:hAnsi="Times New Roman"/>
                <w:sz w:val="20"/>
                <w:szCs w:val="20"/>
                <w:lang w:eastAsia="ru-RU"/>
              </w:rPr>
              <w:t>1.</w:t>
            </w:r>
          </w:p>
        </w:tc>
        <w:tc>
          <w:tcPr>
            <w:tcW w:w="3833" w:type="dxa"/>
            <w:tcBorders>
              <w:top w:val="single" w:sz="4" w:space="0" w:color="auto"/>
              <w:left w:val="single" w:sz="4" w:space="0" w:color="auto"/>
              <w:bottom w:val="single" w:sz="4" w:space="0" w:color="auto"/>
              <w:right w:val="single" w:sz="4" w:space="0" w:color="auto"/>
            </w:tcBorders>
          </w:tcPr>
          <w:p w14:paraId="414A58C6"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 xml:space="preserve">Дверь внутренняя металлическая </w:t>
            </w:r>
            <w:proofErr w:type="spellStart"/>
            <w:r w:rsidRPr="00D10662">
              <w:rPr>
                <w:rFonts w:ascii="Times New Roman" w:hAnsi="Times New Roman"/>
                <w:sz w:val="20"/>
                <w:szCs w:val="20"/>
              </w:rPr>
              <w:t>противовзломная</w:t>
            </w:r>
            <w:proofErr w:type="spellEnd"/>
            <w:r w:rsidRPr="00D10662">
              <w:rPr>
                <w:rFonts w:ascii="Times New Roman" w:hAnsi="Times New Roman"/>
                <w:sz w:val="20"/>
                <w:szCs w:val="20"/>
              </w:rPr>
              <w:t xml:space="preserve"> 2,05х1,12 </w:t>
            </w:r>
            <w:r w:rsidRPr="00D10662">
              <w:rPr>
                <w:rFonts w:ascii="Times New Roman" w:hAnsi="Times New Roman"/>
                <w:sz w:val="20"/>
                <w:szCs w:val="20"/>
                <w:lang w:val="en-US"/>
              </w:rPr>
              <w:t>RAL</w:t>
            </w:r>
            <w:r w:rsidRPr="00D10662">
              <w:rPr>
                <w:rFonts w:ascii="Times New Roman" w:hAnsi="Times New Roman"/>
                <w:sz w:val="20"/>
                <w:szCs w:val="20"/>
              </w:rPr>
              <w:t xml:space="preserve"> (предварительно 7073)</w:t>
            </w:r>
          </w:p>
        </w:tc>
        <w:tc>
          <w:tcPr>
            <w:tcW w:w="2977" w:type="dxa"/>
            <w:tcBorders>
              <w:top w:val="single" w:sz="4" w:space="0" w:color="auto"/>
              <w:left w:val="single" w:sz="4" w:space="0" w:color="auto"/>
              <w:bottom w:val="single" w:sz="4" w:space="0" w:color="auto"/>
              <w:right w:val="single" w:sz="4" w:space="0" w:color="auto"/>
            </w:tcBorders>
            <w:vAlign w:val="center"/>
          </w:tcPr>
          <w:p w14:paraId="5C3C8A81" w14:textId="77777777" w:rsidR="00540BA6" w:rsidRPr="00D10662" w:rsidRDefault="00540BA6" w:rsidP="00312E89">
            <w:pPr>
              <w:pStyle w:val="af5"/>
              <w:jc w:val="center"/>
              <w:rPr>
                <w:rFonts w:ascii="Times New Roman" w:hAnsi="Times New Roman"/>
                <w:sz w:val="20"/>
                <w:szCs w:val="20"/>
                <w:lang w:eastAsia="ru-RU"/>
              </w:rPr>
            </w:pPr>
            <w:r w:rsidRPr="00D10662">
              <w:rPr>
                <w:rFonts w:ascii="Times New Roman" w:hAnsi="Times New Roman"/>
                <w:sz w:val="20"/>
                <w:szCs w:val="20"/>
                <w:lang w:eastAsia="ru-RU"/>
              </w:rPr>
              <w:t>-</w:t>
            </w:r>
          </w:p>
        </w:tc>
        <w:tc>
          <w:tcPr>
            <w:tcW w:w="2446" w:type="dxa"/>
            <w:tcBorders>
              <w:top w:val="single" w:sz="4" w:space="0" w:color="auto"/>
              <w:left w:val="single" w:sz="4" w:space="0" w:color="auto"/>
              <w:bottom w:val="single" w:sz="4" w:space="0" w:color="auto"/>
              <w:right w:val="single" w:sz="4" w:space="0" w:color="auto"/>
            </w:tcBorders>
            <w:vAlign w:val="center"/>
          </w:tcPr>
          <w:p w14:paraId="199A6A41"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1шт.</w:t>
            </w:r>
          </w:p>
        </w:tc>
      </w:tr>
    </w:tbl>
    <w:p w14:paraId="7BA9DAEA"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3E40444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 класс </w:t>
      </w:r>
      <w:proofErr w:type="spellStart"/>
      <w:r w:rsidRPr="00D10662">
        <w:rPr>
          <w:rFonts w:ascii="Times New Roman" w:hAnsi="Times New Roman"/>
          <w:sz w:val="20"/>
          <w:szCs w:val="20"/>
        </w:rPr>
        <w:t>противовзломной</w:t>
      </w:r>
      <w:proofErr w:type="spellEnd"/>
      <w:r w:rsidRPr="00D10662">
        <w:rPr>
          <w:rFonts w:ascii="Times New Roman" w:hAnsi="Times New Roman"/>
          <w:sz w:val="20"/>
          <w:szCs w:val="20"/>
        </w:rPr>
        <w:t xml:space="preserve"> стойкости не ниже Д4;</w:t>
      </w:r>
    </w:p>
    <w:p w14:paraId="42877E8E"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толщина наружного и стального внутреннего листа обшивки не менее 2,5 мм (±0,5мм);</w:t>
      </w:r>
    </w:p>
    <w:p w14:paraId="630EDA9C"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 запирающаяся на два внутренних врезных </w:t>
      </w:r>
      <w:proofErr w:type="spellStart"/>
      <w:r w:rsidRPr="00D10662">
        <w:rPr>
          <w:rFonts w:ascii="Times New Roman" w:hAnsi="Times New Roman"/>
          <w:sz w:val="20"/>
          <w:szCs w:val="20"/>
        </w:rPr>
        <w:t>несамозащелкивающихся</w:t>
      </w:r>
      <w:proofErr w:type="spellEnd"/>
      <w:r w:rsidRPr="00D10662">
        <w:rPr>
          <w:rFonts w:ascii="Times New Roman" w:hAnsi="Times New Roman"/>
          <w:sz w:val="20"/>
          <w:szCs w:val="20"/>
        </w:rPr>
        <w:t xml:space="preserve"> замка, установленных на расстоянии не менее 300 мм друг от друга;</w:t>
      </w:r>
    </w:p>
    <w:p w14:paraId="4BE5886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угловая коробка;</w:t>
      </w:r>
    </w:p>
    <w:p w14:paraId="3FADFF27"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коробка должная идти в собранном виде.</w:t>
      </w:r>
    </w:p>
    <w:p w14:paraId="1122560F"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цвет фурнитуры хром.</w:t>
      </w:r>
    </w:p>
    <w:p w14:paraId="6D4C3D96"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участник-победитель производит замеры на объекте заказчика перед заключением договора.</w:t>
      </w:r>
    </w:p>
    <w:p w14:paraId="20E38FEA"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 цвет </w:t>
      </w:r>
      <w:r w:rsidRPr="00D10662">
        <w:rPr>
          <w:rFonts w:ascii="Times New Roman" w:hAnsi="Times New Roman"/>
          <w:sz w:val="20"/>
          <w:szCs w:val="20"/>
          <w:lang w:val="en-US"/>
        </w:rPr>
        <w:t>Ral</w:t>
      </w:r>
      <w:r w:rsidRPr="00D10662">
        <w:rPr>
          <w:rFonts w:ascii="Times New Roman" w:hAnsi="Times New Roman"/>
          <w:sz w:val="20"/>
          <w:szCs w:val="20"/>
        </w:rPr>
        <w:t xml:space="preserve"> согласовывается у заказчика при замере на объекте участником-победителем.</w:t>
      </w:r>
    </w:p>
    <w:p w14:paraId="5514D78D"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3. Требования, предъявляемые к качеству товара, гарантийному сроку (сроку годности, хранения, стерильности и т.д.):</w:t>
      </w:r>
    </w:p>
    <w:p w14:paraId="1B9E2A5F"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1DCC3270"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3DB7C7CE"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4E7910DD" w14:textId="77777777" w:rsidR="00540BA6" w:rsidRPr="00D10662" w:rsidRDefault="00540BA6" w:rsidP="00540BA6">
      <w:pPr>
        <w:pStyle w:val="af5"/>
        <w:ind w:firstLine="708"/>
        <w:rPr>
          <w:rFonts w:ascii="Times New Roman" w:hAnsi="Times New Roman"/>
          <w:sz w:val="20"/>
          <w:szCs w:val="20"/>
        </w:rPr>
      </w:pPr>
      <w:r w:rsidRPr="00D10662">
        <w:rPr>
          <w:rFonts w:ascii="Times New Roman" w:hAnsi="Times New Roman"/>
          <w:sz w:val="20"/>
          <w:szCs w:val="20"/>
        </w:rPr>
        <w:t>Условия оплаты – без предоплаты.</w:t>
      </w:r>
    </w:p>
    <w:p w14:paraId="1588BEC3"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Участник-победитель производит замеры на объекте заказчика перед заключением договора.</w:t>
      </w:r>
    </w:p>
    <w:p w14:paraId="3A0AF577" w14:textId="77777777" w:rsidR="00540BA6" w:rsidRDefault="00540BA6" w:rsidP="00540BA6">
      <w:pPr>
        <w:pStyle w:val="af5"/>
        <w:rPr>
          <w:rFonts w:ascii="Times New Roman" w:hAnsi="Times New Roman"/>
          <w:sz w:val="20"/>
          <w:szCs w:val="20"/>
          <w:lang w:eastAsia="ru-RU"/>
        </w:rPr>
      </w:pPr>
    </w:p>
    <w:p w14:paraId="73AF31A0" w14:textId="6E8AB5D3" w:rsidR="00540BA6" w:rsidRPr="00D10662" w:rsidRDefault="00A023BA" w:rsidP="00540BA6">
      <w:pPr>
        <w:pStyle w:val="af5"/>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38706B13" w14:textId="499E5944" w:rsidR="00540BA6" w:rsidRPr="00D10662" w:rsidRDefault="00540BA6" w:rsidP="00F2526E">
      <w:pPr>
        <w:pStyle w:val="af5"/>
        <w:ind w:left="7080" w:firstLine="708"/>
        <w:jc w:val="center"/>
        <w:rPr>
          <w:rFonts w:ascii="Times New Roman" w:hAnsi="Times New Roman"/>
          <w:sz w:val="20"/>
          <w:szCs w:val="20"/>
          <w:lang w:eastAsia="ru-RU"/>
        </w:rPr>
      </w:pPr>
      <w:r w:rsidRPr="00D10662">
        <w:rPr>
          <w:rFonts w:ascii="Times New Roman" w:hAnsi="Times New Roman"/>
          <w:sz w:val="20"/>
          <w:szCs w:val="20"/>
          <w:lang w:eastAsia="ru-RU"/>
        </w:rPr>
        <w:t>Приложение 3</w:t>
      </w:r>
      <w:r>
        <w:rPr>
          <w:rFonts w:ascii="Times New Roman" w:hAnsi="Times New Roman"/>
          <w:sz w:val="20"/>
          <w:szCs w:val="20"/>
          <w:lang w:eastAsia="ru-RU"/>
        </w:rPr>
        <w:t xml:space="preserve"> к лоту</w:t>
      </w:r>
      <w:r w:rsidRPr="00D10662">
        <w:rPr>
          <w:rFonts w:ascii="Times New Roman" w:hAnsi="Times New Roman"/>
          <w:sz w:val="20"/>
          <w:szCs w:val="20"/>
          <w:lang w:eastAsia="ru-RU"/>
        </w:rPr>
        <w:t xml:space="preserve"> </w:t>
      </w:r>
    </w:p>
    <w:p w14:paraId="4BC887ED" w14:textId="77777777" w:rsidR="00540BA6" w:rsidRPr="00D10662" w:rsidRDefault="00540BA6" w:rsidP="00540BA6">
      <w:pPr>
        <w:pStyle w:val="af5"/>
        <w:rPr>
          <w:rFonts w:ascii="Times New Roman" w:hAnsi="Times New Roman"/>
          <w:sz w:val="20"/>
          <w:szCs w:val="20"/>
          <w:lang w:eastAsia="ru-RU"/>
        </w:rPr>
      </w:pPr>
    </w:p>
    <w:p w14:paraId="671368A3" w14:textId="77777777" w:rsidR="00540BA6" w:rsidRPr="00D10662" w:rsidRDefault="00540BA6" w:rsidP="00540BA6">
      <w:pPr>
        <w:pStyle w:val="af5"/>
        <w:jc w:val="center"/>
        <w:rPr>
          <w:rFonts w:ascii="Times New Roman" w:hAnsi="Times New Roman"/>
          <w:color w:val="000000"/>
          <w:sz w:val="20"/>
          <w:szCs w:val="20"/>
          <w:lang w:eastAsia="ru-RU"/>
        </w:rPr>
      </w:pPr>
      <w:r w:rsidRPr="00D10662">
        <w:rPr>
          <w:rFonts w:ascii="Times New Roman" w:hAnsi="Times New Roman"/>
          <w:sz w:val="20"/>
          <w:szCs w:val="20"/>
          <w:lang w:eastAsia="ru-RU"/>
        </w:rPr>
        <w:t>Технические характеристики (описание)</w:t>
      </w:r>
    </w:p>
    <w:p w14:paraId="6EA21160" w14:textId="77777777" w:rsidR="00540BA6" w:rsidRPr="00D10662" w:rsidRDefault="00540BA6" w:rsidP="00540BA6">
      <w:pPr>
        <w:pStyle w:val="af5"/>
        <w:rPr>
          <w:rFonts w:ascii="Times New Roman" w:hAnsi="Times New Roman"/>
          <w:sz w:val="20"/>
          <w:szCs w:val="20"/>
          <w:lang w:eastAsia="ru-RU"/>
        </w:rPr>
      </w:pPr>
    </w:p>
    <w:p w14:paraId="5A8179BF" w14:textId="77777777" w:rsidR="00540BA6" w:rsidRPr="00D10662" w:rsidRDefault="00540BA6" w:rsidP="00540BA6">
      <w:pPr>
        <w:pStyle w:val="af5"/>
        <w:ind w:firstLine="708"/>
        <w:jc w:val="both"/>
        <w:rPr>
          <w:rFonts w:ascii="Times New Roman" w:hAnsi="Times New Roman"/>
          <w:sz w:val="20"/>
          <w:szCs w:val="20"/>
          <w:lang w:eastAsia="ru-RU"/>
        </w:rPr>
      </w:pPr>
      <w:r w:rsidRPr="00D10662">
        <w:rPr>
          <w:rFonts w:ascii="Times New Roman" w:hAnsi="Times New Roman"/>
          <w:sz w:val="20"/>
          <w:szCs w:val="20"/>
          <w:lang w:eastAsia="ru-RU"/>
        </w:rPr>
        <w:t>1. Состав (комплектация) товара (работы, услуги):</w:t>
      </w:r>
    </w:p>
    <w:p w14:paraId="3428878D" w14:textId="77777777" w:rsidR="00540BA6" w:rsidRPr="00D10662" w:rsidRDefault="00540BA6" w:rsidP="00540BA6">
      <w:pPr>
        <w:pStyle w:val="af5"/>
        <w:ind w:firstLine="708"/>
        <w:jc w:val="both"/>
        <w:rPr>
          <w:rFonts w:ascii="Times New Roman" w:hAnsi="Times New Roman"/>
          <w:sz w:val="20"/>
          <w:szCs w:val="20"/>
          <w:lang w:eastAsia="ru-RU"/>
        </w:rPr>
      </w:pPr>
    </w:p>
    <w:tbl>
      <w:tblPr>
        <w:tblStyle w:val="11"/>
        <w:tblW w:w="4944" w:type="pct"/>
        <w:tblLook w:val="04A0" w:firstRow="1" w:lastRow="0" w:firstColumn="1" w:lastColumn="0" w:noHBand="0" w:noVBand="1"/>
      </w:tblPr>
      <w:tblGrid>
        <w:gridCol w:w="528"/>
        <w:gridCol w:w="3671"/>
        <w:gridCol w:w="5010"/>
        <w:gridCol w:w="1096"/>
      </w:tblGrid>
      <w:tr w:rsidR="00540BA6" w:rsidRPr="00D10662" w14:paraId="142CEF14" w14:textId="77777777" w:rsidTr="00540BA6">
        <w:trPr>
          <w:trHeight w:val="677"/>
        </w:trPr>
        <w:tc>
          <w:tcPr>
            <w:tcW w:w="256" w:type="pct"/>
          </w:tcPr>
          <w:p w14:paraId="11E50D08"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 п/п</w:t>
            </w:r>
          </w:p>
        </w:tc>
        <w:tc>
          <w:tcPr>
            <w:tcW w:w="1781" w:type="pct"/>
          </w:tcPr>
          <w:p w14:paraId="1B31B976"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Наименование подлежащего закупке товара (работы, услуги)</w:t>
            </w:r>
          </w:p>
        </w:tc>
        <w:tc>
          <w:tcPr>
            <w:tcW w:w="2431" w:type="pct"/>
          </w:tcPr>
          <w:p w14:paraId="5DA49744"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Требования, предъявляемые к товару</w:t>
            </w:r>
          </w:p>
        </w:tc>
        <w:tc>
          <w:tcPr>
            <w:tcW w:w="532" w:type="pct"/>
          </w:tcPr>
          <w:p w14:paraId="0E4BFCC6" w14:textId="77777777" w:rsidR="00540BA6" w:rsidRPr="00D10662" w:rsidRDefault="00540BA6" w:rsidP="00312E89">
            <w:pPr>
              <w:pStyle w:val="af5"/>
              <w:jc w:val="center"/>
              <w:rPr>
                <w:rFonts w:ascii="Times New Roman" w:hAnsi="Times New Roman"/>
                <w:sz w:val="20"/>
                <w:szCs w:val="20"/>
              </w:rPr>
            </w:pPr>
            <w:r w:rsidRPr="00D10662">
              <w:rPr>
                <w:rFonts w:ascii="Times New Roman" w:hAnsi="Times New Roman"/>
                <w:sz w:val="20"/>
                <w:szCs w:val="20"/>
              </w:rPr>
              <w:t>Кол-во</w:t>
            </w:r>
          </w:p>
        </w:tc>
      </w:tr>
      <w:tr w:rsidR="00540BA6" w:rsidRPr="00D10662" w14:paraId="1844AE2C" w14:textId="77777777" w:rsidTr="00540BA6">
        <w:trPr>
          <w:trHeight w:val="470"/>
        </w:trPr>
        <w:tc>
          <w:tcPr>
            <w:tcW w:w="256" w:type="pct"/>
          </w:tcPr>
          <w:p w14:paraId="1ADCA01E"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1.</w:t>
            </w:r>
          </w:p>
        </w:tc>
        <w:tc>
          <w:tcPr>
            <w:tcW w:w="1781" w:type="pct"/>
          </w:tcPr>
          <w:p w14:paraId="1CF76E2D"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Дверной блок внутренний</w:t>
            </w:r>
          </w:p>
          <w:p w14:paraId="5B4A6E91"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ДВ3КГ 21-15 Н</w:t>
            </w:r>
          </w:p>
        </w:tc>
        <w:tc>
          <w:tcPr>
            <w:tcW w:w="2431" w:type="pct"/>
          </w:tcPr>
          <w:p w14:paraId="51808FAF"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200 до 300мм</w:t>
            </w:r>
          </w:p>
        </w:tc>
        <w:tc>
          <w:tcPr>
            <w:tcW w:w="532" w:type="pct"/>
          </w:tcPr>
          <w:p w14:paraId="14545D5C" w14:textId="77777777" w:rsidR="00540BA6" w:rsidRPr="00D10662" w:rsidRDefault="00540BA6" w:rsidP="00312E89">
            <w:pPr>
              <w:pStyle w:val="af5"/>
              <w:rPr>
                <w:rFonts w:ascii="Times New Roman" w:hAnsi="Times New Roman"/>
                <w:sz w:val="20"/>
                <w:szCs w:val="20"/>
              </w:rPr>
            </w:pPr>
            <w:r>
              <w:rPr>
                <w:rFonts w:ascii="Times New Roman" w:hAnsi="Times New Roman"/>
                <w:sz w:val="20"/>
                <w:szCs w:val="20"/>
              </w:rPr>
              <w:t>1</w:t>
            </w:r>
            <w:r w:rsidRPr="00D10662">
              <w:rPr>
                <w:rFonts w:ascii="Times New Roman" w:hAnsi="Times New Roman"/>
                <w:sz w:val="20"/>
                <w:szCs w:val="20"/>
              </w:rPr>
              <w:t xml:space="preserve">4 </w:t>
            </w:r>
            <w:proofErr w:type="spellStart"/>
            <w:r w:rsidRPr="00D10662">
              <w:rPr>
                <w:rFonts w:ascii="Times New Roman" w:hAnsi="Times New Roman"/>
                <w:sz w:val="20"/>
                <w:szCs w:val="20"/>
              </w:rPr>
              <w:t>шт</w:t>
            </w:r>
            <w:proofErr w:type="spellEnd"/>
          </w:p>
          <w:p w14:paraId="5F7B4CF8" w14:textId="3E228F78" w:rsidR="00540BA6" w:rsidRPr="00D10662" w:rsidRDefault="00540BA6" w:rsidP="00312E89">
            <w:pPr>
              <w:pStyle w:val="af5"/>
              <w:rPr>
                <w:rFonts w:ascii="Times New Roman" w:hAnsi="Times New Roman"/>
                <w:sz w:val="20"/>
                <w:szCs w:val="20"/>
              </w:rPr>
            </w:pPr>
          </w:p>
        </w:tc>
      </w:tr>
      <w:tr w:rsidR="00540BA6" w:rsidRPr="00D10662" w14:paraId="790E6466" w14:textId="77777777" w:rsidTr="00540BA6">
        <w:trPr>
          <w:trHeight w:val="419"/>
        </w:trPr>
        <w:tc>
          <w:tcPr>
            <w:tcW w:w="256" w:type="pct"/>
          </w:tcPr>
          <w:p w14:paraId="1DDA8CED"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2.</w:t>
            </w:r>
          </w:p>
        </w:tc>
        <w:tc>
          <w:tcPr>
            <w:tcW w:w="1781" w:type="pct"/>
          </w:tcPr>
          <w:p w14:paraId="645D29C0"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Дверной блок внутренний</w:t>
            </w:r>
          </w:p>
          <w:p w14:paraId="651799CB"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ДВ3КГ 20-13 Н</w:t>
            </w:r>
          </w:p>
        </w:tc>
        <w:tc>
          <w:tcPr>
            <w:tcW w:w="2431" w:type="pct"/>
          </w:tcPr>
          <w:p w14:paraId="5573E1ED"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Изготавливаются согласно СТБ 2433-</w:t>
            </w:r>
            <w:proofErr w:type="gramStart"/>
            <w:r w:rsidRPr="00D10662">
              <w:rPr>
                <w:rFonts w:ascii="Times New Roman" w:hAnsi="Times New Roman"/>
                <w:sz w:val="20"/>
                <w:szCs w:val="20"/>
              </w:rPr>
              <w:t>2015,коробка</w:t>
            </w:r>
            <w:proofErr w:type="gramEnd"/>
            <w:r w:rsidRPr="00D10662">
              <w:rPr>
                <w:rFonts w:ascii="Times New Roman" w:hAnsi="Times New Roman"/>
                <w:sz w:val="20"/>
                <w:szCs w:val="20"/>
              </w:rPr>
              <w:t xml:space="preserve"> обжимная от 100 до 200мм</w:t>
            </w:r>
          </w:p>
        </w:tc>
        <w:tc>
          <w:tcPr>
            <w:tcW w:w="532" w:type="pct"/>
          </w:tcPr>
          <w:p w14:paraId="018FA6BF" w14:textId="77777777" w:rsidR="00540BA6" w:rsidRPr="00D10662" w:rsidRDefault="00540BA6" w:rsidP="00312E89">
            <w:pPr>
              <w:pStyle w:val="af5"/>
              <w:rPr>
                <w:rFonts w:ascii="Times New Roman" w:hAnsi="Times New Roman"/>
                <w:sz w:val="20"/>
                <w:szCs w:val="20"/>
              </w:rPr>
            </w:pPr>
            <w:r w:rsidRPr="00D10662">
              <w:rPr>
                <w:rFonts w:ascii="Times New Roman" w:hAnsi="Times New Roman"/>
                <w:sz w:val="20"/>
                <w:szCs w:val="20"/>
              </w:rPr>
              <w:t xml:space="preserve">2 </w:t>
            </w:r>
            <w:proofErr w:type="spellStart"/>
            <w:r w:rsidRPr="00D10662">
              <w:rPr>
                <w:rFonts w:ascii="Times New Roman" w:hAnsi="Times New Roman"/>
                <w:sz w:val="20"/>
                <w:szCs w:val="20"/>
              </w:rPr>
              <w:t>шт</w:t>
            </w:r>
            <w:proofErr w:type="spellEnd"/>
          </w:p>
          <w:p w14:paraId="310A73EF" w14:textId="7EFCAA6A" w:rsidR="00540BA6" w:rsidRPr="00D10662" w:rsidRDefault="00540BA6" w:rsidP="00312E89">
            <w:pPr>
              <w:pStyle w:val="af5"/>
              <w:rPr>
                <w:rFonts w:ascii="Times New Roman" w:hAnsi="Times New Roman"/>
                <w:sz w:val="20"/>
                <w:szCs w:val="20"/>
              </w:rPr>
            </w:pPr>
          </w:p>
        </w:tc>
      </w:tr>
    </w:tbl>
    <w:p w14:paraId="382E8F5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2. 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6D3D16C7"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Коробку выполнить из оцинкованной стали толщиной 1,5мм телескопической (обжимной) или угловой на требуемую толщину стены (поставщик производит контрольные замеры дверных проемов на объекте). Гнезда петель и </w:t>
      </w:r>
      <w:r w:rsidRPr="00D10662">
        <w:rPr>
          <w:rFonts w:ascii="Times New Roman" w:hAnsi="Times New Roman"/>
          <w:sz w:val="20"/>
          <w:szCs w:val="20"/>
        </w:rPr>
        <w:lastRenderedPageBreak/>
        <w:t>замка оборудовать защитными щитками, вваренными в коробку, для предохранения ее от загрязнений во время монтажа в стену. Каждая коробка должна комплектоваться резиновым уплотнителем, вдавленным в углубление профиля коробки. Коробка окрашена порошковым способом в цвет по RAL (предварительно 7073).</w:t>
      </w:r>
    </w:p>
    <w:p w14:paraId="5B9FAFE6"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Дверное полотно с наплывом – каркас из массива сосны, с двух сторон облицованный плитами МДФ, толщиной 6мм, в покрытии пластиком CPL. Оба торца, верх и низ полотна оклеены ПВХ кромкой толщиной 1,8-2мм под цвет полотна. Полотно выполняется с четвертью (с наплавом).</w:t>
      </w:r>
    </w:p>
    <w:p w14:paraId="182C0211"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Заполнение полотен – сплошное, плита </w:t>
      </w:r>
      <w:proofErr w:type="spellStart"/>
      <w:r w:rsidRPr="00D10662">
        <w:rPr>
          <w:rFonts w:ascii="Times New Roman" w:hAnsi="Times New Roman"/>
          <w:sz w:val="20"/>
          <w:szCs w:val="20"/>
        </w:rPr>
        <w:t>top</w:t>
      </w:r>
      <w:proofErr w:type="spellEnd"/>
      <w:r w:rsidRPr="00D10662">
        <w:rPr>
          <w:rFonts w:ascii="Times New Roman" w:hAnsi="Times New Roman"/>
          <w:sz w:val="20"/>
          <w:szCs w:val="20"/>
        </w:rPr>
        <w:t xml:space="preserve"> 28. Полотно облицовано CPL пластиком, толщиной не менее 0,4мм, цвет по каталогу </w:t>
      </w:r>
      <w:proofErr w:type="spellStart"/>
      <w:r w:rsidRPr="00D10662">
        <w:rPr>
          <w:rFonts w:ascii="Times New Roman" w:hAnsi="Times New Roman"/>
          <w:sz w:val="20"/>
          <w:szCs w:val="20"/>
        </w:rPr>
        <w:t>Slotex</w:t>
      </w:r>
      <w:proofErr w:type="spellEnd"/>
      <w:r w:rsidRPr="00D10662">
        <w:rPr>
          <w:rFonts w:ascii="Times New Roman" w:hAnsi="Times New Roman"/>
          <w:sz w:val="20"/>
          <w:szCs w:val="20"/>
        </w:rPr>
        <w:t xml:space="preserve"> 1478/s серый.</w:t>
      </w:r>
    </w:p>
    <w:p w14:paraId="6B581526"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Двери должны быть укомплектованы: замки – типа LOB, ручки – наружные или их аналоги. Цвет фурнитуры – матовый хром. </w:t>
      </w:r>
    </w:p>
    <w:p w14:paraId="2D303DE1"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Полотна дверных блоков п. 1, 2должны быть оборудованы отбойными </w:t>
      </w:r>
      <w:proofErr w:type="gramStart"/>
      <w:r w:rsidRPr="00D10662">
        <w:rPr>
          <w:rFonts w:ascii="Times New Roman" w:hAnsi="Times New Roman"/>
          <w:sz w:val="20"/>
          <w:szCs w:val="20"/>
        </w:rPr>
        <w:t>полосами с одной стороны</w:t>
      </w:r>
      <w:proofErr w:type="gramEnd"/>
      <w:r w:rsidRPr="00D10662">
        <w:rPr>
          <w:rFonts w:ascii="Times New Roman" w:hAnsi="Times New Roman"/>
          <w:sz w:val="20"/>
          <w:szCs w:val="20"/>
        </w:rPr>
        <w:t xml:space="preserve"> из нержавеющей стали шириной 300мм по низу полотна и в области ручки (с пробивкой под замок и ручку).</w:t>
      </w:r>
    </w:p>
    <w:p w14:paraId="2EC2A9F2"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По п. 2 дверные блоки должны быть укомплектованы доводчиками и дверными упорами.</w:t>
      </w:r>
    </w:p>
    <w:p w14:paraId="7CFE6E25"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 xml:space="preserve">3. Требования, предъявляемые к качеству товара, гарантийному сроку (сроку годности, хранения, стерильности и т.д.): </w:t>
      </w:r>
    </w:p>
    <w:p w14:paraId="47D47B59"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Гарантийный срок – не менее 12 месяцев с даты отгрузки товара.</w:t>
      </w:r>
    </w:p>
    <w:p w14:paraId="3D8CF38D"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Условия поставки – доставка осуществляется транспортам и за счет поставщика.</w:t>
      </w:r>
    </w:p>
    <w:p w14:paraId="6368497A"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Срок поставки – в течении 30 рабочих дней с даты подписания договора.</w:t>
      </w:r>
    </w:p>
    <w:p w14:paraId="32D7C4AF"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Условия оплаты – без предоплаты.</w:t>
      </w:r>
    </w:p>
    <w:p w14:paraId="1AA12E9D" w14:textId="77777777" w:rsidR="00540BA6" w:rsidRPr="00D10662" w:rsidRDefault="00540BA6" w:rsidP="00540BA6">
      <w:pPr>
        <w:pStyle w:val="af5"/>
        <w:ind w:firstLine="708"/>
        <w:jc w:val="both"/>
        <w:rPr>
          <w:rFonts w:ascii="Times New Roman" w:hAnsi="Times New Roman"/>
          <w:sz w:val="20"/>
          <w:szCs w:val="20"/>
        </w:rPr>
      </w:pPr>
      <w:r w:rsidRPr="00D10662">
        <w:rPr>
          <w:rFonts w:ascii="Times New Roman" w:hAnsi="Times New Roman"/>
          <w:sz w:val="20"/>
          <w:szCs w:val="20"/>
        </w:rPr>
        <w:t>Цвет дверей согласовывается с заказчиком при обмере дверей специалистом на объекте.</w:t>
      </w:r>
    </w:p>
    <w:p w14:paraId="246752C6" w14:textId="77777777" w:rsidR="00A023BA" w:rsidRDefault="00A023BA" w:rsidP="00A023BA">
      <w:pPr>
        <w:pStyle w:val="af5"/>
        <w:rPr>
          <w:rFonts w:ascii="Times New Roman" w:hAnsi="Times New Roman"/>
          <w:sz w:val="20"/>
          <w:szCs w:val="20"/>
          <w:lang w:eastAsia="ru-RU"/>
        </w:rPr>
      </w:pPr>
    </w:p>
    <w:p w14:paraId="2ADF49ED" w14:textId="77777777" w:rsidR="00A023BA" w:rsidRPr="00D10662" w:rsidRDefault="00A023BA" w:rsidP="00A023BA">
      <w:pPr>
        <w:pStyle w:val="af5"/>
        <w:rPr>
          <w:rFonts w:ascii="Times New Roman" w:hAnsi="Times New Roman"/>
          <w:sz w:val="20"/>
          <w:szCs w:val="20"/>
          <w:lang w:eastAsia="ru-RU"/>
        </w:rPr>
      </w:pPr>
      <w:r>
        <w:rPr>
          <w:rFonts w:ascii="Times New Roman" w:hAnsi="Times New Roman"/>
          <w:sz w:val="20"/>
          <w:szCs w:val="20"/>
          <w:lang w:eastAsia="ru-RU"/>
        </w:rPr>
        <w:t>Приложение 6: дефектный акт и смета</w:t>
      </w:r>
    </w:p>
    <w:p w14:paraId="1539F74B" w14:textId="77777777" w:rsidR="00540BA6" w:rsidRPr="00D10662" w:rsidRDefault="00540BA6" w:rsidP="00540BA6">
      <w:pPr>
        <w:rPr>
          <w:sz w:val="20"/>
          <w:szCs w:val="20"/>
        </w:rPr>
      </w:pPr>
    </w:p>
    <w:p w14:paraId="278F03B3" w14:textId="77777777" w:rsidR="00F2526E" w:rsidRPr="00EB0330" w:rsidRDefault="00F2526E" w:rsidP="00F2526E">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Приложение А </w:t>
      </w:r>
    </w:p>
    <w:p w14:paraId="348DB7CE" w14:textId="77777777" w:rsidR="00F2526E" w:rsidRPr="00EB0330" w:rsidRDefault="00F2526E" w:rsidP="00F2526E">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3BD12224" w14:textId="77777777" w:rsidR="00F2526E" w:rsidRPr="00EB0330" w:rsidRDefault="00F2526E" w:rsidP="00F2526E">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6117A3C8" w14:textId="77777777" w:rsidR="00F2526E" w:rsidRPr="00EB0330" w:rsidRDefault="00F2526E" w:rsidP="00F2526E">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62F30E4A" w14:textId="77777777" w:rsidR="00F2526E" w:rsidRPr="00EB0330" w:rsidRDefault="00F2526E" w:rsidP="00F2526E">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21781689" w14:textId="77777777" w:rsidR="00F2526E" w:rsidRPr="00EB0330" w:rsidRDefault="00F2526E" w:rsidP="00F2526E">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17053D98" w14:textId="77777777" w:rsidR="00F2526E" w:rsidRPr="00EB0330" w:rsidRDefault="00F2526E" w:rsidP="00F2526E">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3F18B00F" w14:textId="77777777" w:rsidR="00F2526E" w:rsidRPr="00EB0330" w:rsidRDefault="00F2526E" w:rsidP="00F2526E">
      <w:pPr>
        <w:pStyle w:val="a3"/>
        <w:numPr>
          <w:ilvl w:val="0"/>
          <w:numId w:val="17"/>
        </w:numPr>
        <w:pBdr>
          <w:top w:val="nil"/>
          <w:left w:val="nil"/>
          <w:bottom w:val="nil"/>
          <w:right w:val="nil"/>
          <w:between w:val="nil"/>
        </w:pBdr>
        <w:spacing w:after="0" w:line="240" w:lineRule="auto"/>
        <w:ind w:left="0"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31270000"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4037BD97" w14:textId="77777777" w:rsidR="00F2526E" w:rsidRPr="00EB0330" w:rsidRDefault="00F2526E" w:rsidP="00F2526E">
      <w:pPr>
        <w:widowControl w:val="0"/>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35712F89"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523960E7"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7E47585A"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157E1E"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D93FD78" w14:textId="77777777" w:rsidR="00F2526E" w:rsidRPr="00EB0330" w:rsidRDefault="00F2526E" w:rsidP="00F2526E">
      <w:pPr>
        <w:widowControl w:val="0"/>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116FC3C1"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07B590D1"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B816343"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0DC9EA2B"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16292B85" w14:textId="77777777" w:rsidR="00F2526E" w:rsidRPr="00EB0330" w:rsidRDefault="00F2526E" w:rsidP="00F2526E">
      <w:pPr>
        <w:pBdr>
          <w:top w:val="nil"/>
          <w:left w:val="nil"/>
          <w:bottom w:val="nil"/>
          <w:right w:val="nil"/>
          <w:between w:val="nil"/>
        </w:pBdr>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44775420" w14:textId="77777777" w:rsidR="00F2526E" w:rsidRPr="00EB0330" w:rsidRDefault="00F2526E" w:rsidP="00F2526E">
      <w:pPr>
        <w:pBdr>
          <w:top w:val="nil"/>
          <w:left w:val="nil"/>
          <w:bottom w:val="nil"/>
          <w:right w:val="nil"/>
          <w:between w:val="nil"/>
        </w:pBdr>
        <w:tabs>
          <w:tab w:val="left" w:pos="709"/>
        </w:tabs>
        <w:spacing w:after="0" w:line="240" w:lineRule="auto"/>
        <w:ind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2A42D293" w14:textId="07F22EA5" w:rsidR="00A023BA" w:rsidRPr="009555D3" w:rsidRDefault="00A023BA" w:rsidP="009555D3">
      <w:pPr>
        <w:jc w:val="both"/>
        <w:rPr>
          <w:rFonts w:ascii="Times New Roman" w:hAnsi="Times New Roman" w:cs="Times New Roman"/>
          <w:sz w:val="20"/>
          <w:szCs w:val="20"/>
        </w:rPr>
        <w:sectPr w:rsidR="00A023BA" w:rsidRPr="009555D3" w:rsidSect="0022743F">
          <w:type w:val="continuous"/>
          <w:pgSz w:w="11906" w:h="16838"/>
          <w:pgMar w:top="709" w:right="737" w:bottom="425" w:left="737" w:header="709" w:footer="709" w:gutter="0"/>
          <w:cols w:space="708"/>
          <w:docGrid w:linePitch="360"/>
        </w:sectPr>
      </w:pPr>
    </w:p>
    <w:p w14:paraId="52BFF7EC" w14:textId="77777777" w:rsidR="003C0B72" w:rsidRPr="00EB0330" w:rsidRDefault="003C0B72" w:rsidP="003C0B7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ab/>
      </w:r>
    </w:p>
    <w:p w14:paraId="27481AEB" w14:textId="43A170EE" w:rsidR="003C0B72" w:rsidRPr="00EB0330" w:rsidRDefault="00F9297A"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143D646B"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12421572"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0C3D6F37"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BE03852" w14:textId="77777777" w:rsidR="003C0B72" w:rsidRPr="00EB0330" w:rsidRDefault="003C0B72" w:rsidP="003C0B7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3C0B72" w:rsidRPr="00EB0330" w14:paraId="728D026E" w14:textId="77777777" w:rsidTr="00B92BC1">
        <w:tc>
          <w:tcPr>
            <w:tcW w:w="1643" w:type="pct"/>
            <w:shd w:val="clear" w:color="auto" w:fill="D9D9D9" w:themeFill="background1" w:themeFillShade="D9"/>
          </w:tcPr>
          <w:p w14:paraId="53DD632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6F30AB72"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392E390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3D4EFB9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1A16AA3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3C0B72" w:rsidRPr="00EB0330" w14:paraId="649AA156" w14:textId="77777777" w:rsidTr="00B92BC1">
        <w:tc>
          <w:tcPr>
            <w:tcW w:w="1643" w:type="pct"/>
          </w:tcPr>
          <w:p w14:paraId="26A318D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59FDCD7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78C15A9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2CBD9B2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00F57BC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3C0B72" w:rsidRPr="00EB0330" w14:paraId="4EAF96BF" w14:textId="77777777" w:rsidTr="00B92BC1">
        <w:tc>
          <w:tcPr>
            <w:tcW w:w="1643" w:type="pct"/>
          </w:tcPr>
          <w:p w14:paraId="1B2C5F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1065D39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D72ED7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2D0CF57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5321DD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3C0B72" w:rsidRPr="00EB0330" w14:paraId="7884C008" w14:textId="77777777" w:rsidTr="00B92BC1">
        <w:tc>
          <w:tcPr>
            <w:tcW w:w="1643" w:type="pct"/>
            <w:shd w:val="clear" w:color="auto" w:fill="D9D9D9" w:themeFill="background1" w:themeFillShade="D9"/>
          </w:tcPr>
          <w:p w14:paraId="41370ED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7840B5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56CC6F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191A0F9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7D57C4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40DC13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EBABD9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6D0721F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5ADF23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3D3215E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457F04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D4DF7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658D4B0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77C9D184" w14:textId="77777777" w:rsidTr="00B92BC1">
        <w:tc>
          <w:tcPr>
            <w:tcW w:w="1643" w:type="pct"/>
            <w:vMerge w:val="restart"/>
          </w:tcPr>
          <w:p w14:paraId="17C7E75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6B02FF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6D08E8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67F3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4DC57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1422F00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1B5E3DD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0977350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D3A11C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49685FD1" w14:textId="77777777" w:rsidTr="00B92BC1">
        <w:tc>
          <w:tcPr>
            <w:tcW w:w="1643" w:type="pct"/>
            <w:vMerge/>
          </w:tcPr>
          <w:p w14:paraId="1477B25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4F00563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5AF7794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2F5879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05EA48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9DAF3F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6FCDF63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B6A85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082EA6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12F51894" w14:textId="77777777" w:rsidTr="00B92BC1">
        <w:tc>
          <w:tcPr>
            <w:tcW w:w="1643" w:type="pct"/>
            <w:vMerge/>
          </w:tcPr>
          <w:p w14:paraId="4430B74F"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1BF518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4ABA0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7317C8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7083C0C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09877B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DA4EAF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AD800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BA062A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3EE9511" w14:textId="77777777" w:rsidTr="00B92BC1">
        <w:tc>
          <w:tcPr>
            <w:tcW w:w="1643" w:type="pct"/>
          </w:tcPr>
          <w:p w14:paraId="5FBCA7E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638317D8"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3736B720"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491C11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54DA40A3"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3C0B72" w:rsidRPr="00EB0330" w14:paraId="2727FA9E" w14:textId="77777777" w:rsidTr="00B92BC1">
        <w:tc>
          <w:tcPr>
            <w:tcW w:w="1643" w:type="pct"/>
            <w:shd w:val="clear" w:color="auto" w:fill="D9D9D9" w:themeFill="background1" w:themeFillShade="D9"/>
          </w:tcPr>
          <w:p w14:paraId="02D97D9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6CB3466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A164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2EA49C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7C069C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24B8F1E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6626127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5DA086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7257999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25ABBD5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88BDF7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3908B3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1DE64B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26E12A7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01616F53" w14:textId="77777777" w:rsidTr="00B92BC1">
        <w:tc>
          <w:tcPr>
            <w:tcW w:w="1643" w:type="pct"/>
            <w:vMerge w:val="restart"/>
          </w:tcPr>
          <w:p w14:paraId="43C646E1"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289A0A8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8924F8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6002E01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695C971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201D566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208869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2C3ED44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3C0B72" w:rsidRPr="00EB0330" w14:paraId="4214D1F8" w14:textId="77777777" w:rsidTr="00B92BC1">
        <w:tc>
          <w:tcPr>
            <w:tcW w:w="1643" w:type="pct"/>
            <w:vMerge/>
          </w:tcPr>
          <w:p w14:paraId="11F86EF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02C69D5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88F68F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50B99C36"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BAAB4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EE3EAF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8BA8E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57E688A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3C0B72" w:rsidRPr="00EB0330" w14:paraId="6E5C540D" w14:textId="77777777" w:rsidTr="00B92BC1">
        <w:tc>
          <w:tcPr>
            <w:tcW w:w="1643" w:type="pct"/>
            <w:vMerge/>
          </w:tcPr>
          <w:p w14:paraId="33C8017E"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AEE15E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ACB95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F2DE515"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EBA175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41F489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F30A1B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7B8FA0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6303789E" w14:textId="77777777" w:rsidTr="00B92BC1">
        <w:tc>
          <w:tcPr>
            <w:tcW w:w="1643" w:type="pct"/>
            <w:vMerge/>
          </w:tcPr>
          <w:p w14:paraId="6711667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2193D0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EAAC5E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8763383"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29A2FC3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CB272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4DA56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72E371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7D4BFD95" w14:textId="77777777" w:rsidTr="00B92BC1">
        <w:tc>
          <w:tcPr>
            <w:tcW w:w="1643" w:type="pct"/>
            <w:vMerge/>
          </w:tcPr>
          <w:p w14:paraId="17371F64"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8BBF8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E3BF08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C882032"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D4809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F97325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674056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BFF54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A257ED0" w14:textId="77777777" w:rsidTr="00B92BC1">
        <w:tc>
          <w:tcPr>
            <w:tcW w:w="1643" w:type="pct"/>
            <w:vMerge/>
          </w:tcPr>
          <w:p w14:paraId="674C3DC7"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2EAF6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B0CD0D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5B4215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A70F08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9C791A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82B991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3B9E120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D3C5ECF" w14:textId="77777777" w:rsidTr="00B92BC1">
        <w:tc>
          <w:tcPr>
            <w:tcW w:w="1643" w:type="pct"/>
            <w:vMerge/>
          </w:tcPr>
          <w:p w14:paraId="4B7ED238"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5B5394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06DEF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04952F11"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A3B5D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279AF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15BE3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D2E1DD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415445B" w14:textId="77777777" w:rsidTr="00B92BC1">
        <w:trPr>
          <w:trHeight w:val="300"/>
        </w:trPr>
        <w:tc>
          <w:tcPr>
            <w:tcW w:w="5000" w:type="pct"/>
            <w:gridSpan w:val="16"/>
          </w:tcPr>
          <w:p w14:paraId="500DF587" w14:textId="77777777" w:rsidR="003C0B72" w:rsidRPr="00EB0330" w:rsidRDefault="003C0B72" w:rsidP="00D97B71">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42911D1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3C0B72" w:rsidRPr="00EB0330" w14:paraId="5E788FA3" w14:textId="77777777" w:rsidTr="00B92BC1">
        <w:trPr>
          <w:trHeight w:val="620"/>
        </w:trPr>
        <w:tc>
          <w:tcPr>
            <w:tcW w:w="1669" w:type="pct"/>
            <w:gridSpan w:val="2"/>
          </w:tcPr>
          <w:p w14:paraId="4EEC4AD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59FF4C7B"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3225DDA1"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71B4463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2BF7DA2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3C0B72" w:rsidRPr="00EB0330" w14:paraId="4EA7BE86" w14:textId="77777777" w:rsidTr="00B92BC1">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522B440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60DD4B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24A87B5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6E8FF8D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244A3A3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1444E829" w14:textId="77777777" w:rsidR="003C0B72" w:rsidRPr="00EB0330" w:rsidRDefault="003C0B72" w:rsidP="00B92BC1">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8B1954"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D577A58"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FFD38BE"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75F36B5" w14:textId="24022BF9" w:rsidR="005F20CE"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06324EC1" w14:textId="77777777" w:rsidR="00DF76D8" w:rsidRDefault="00DF76D8" w:rsidP="00420230">
      <w:pPr>
        <w:ind w:firstLine="709"/>
        <w:jc w:val="right"/>
        <w:rPr>
          <w:rFonts w:ascii="Times New Roman" w:hAnsi="Times New Roman" w:cs="Times New Roman"/>
          <w:sz w:val="20"/>
          <w:szCs w:val="20"/>
        </w:rPr>
        <w:sectPr w:rsidR="00DF76D8" w:rsidSect="00B92BC1">
          <w:headerReference w:type="even" r:id="rId9"/>
          <w:footerReference w:type="even" r:id="rId10"/>
          <w:footerReference w:type="default" r:id="rId11"/>
          <w:headerReference w:type="first" r:id="rId12"/>
          <w:footerReference w:type="first" r:id="rId13"/>
          <w:pgSz w:w="11906" w:h="16838"/>
          <w:pgMar w:top="425" w:right="851" w:bottom="425" w:left="1701" w:header="709" w:footer="161" w:gutter="0"/>
          <w:cols w:space="708"/>
          <w:docGrid w:linePitch="360"/>
        </w:sectPr>
      </w:pPr>
    </w:p>
    <w:p w14:paraId="7B170857" w14:textId="77777777" w:rsidR="0019313C" w:rsidRDefault="00420230" w:rsidP="0019313C">
      <w:pPr>
        <w:spacing w:after="0"/>
        <w:ind w:firstLine="709"/>
        <w:jc w:val="right"/>
        <w:rPr>
          <w:rStyle w:val="a9"/>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9"/>
            <w:rFonts w:ascii="Times New Roman" w:hAnsi="Times New Roman" w:cs="Times New Roman"/>
            <w:b/>
            <w:color w:val="auto"/>
            <w:sz w:val="20"/>
            <w:szCs w:val="20"/>
            <w:u w:val="none"/>
          </w:rPr>
          <w:t xml:space="preserve">риложение </w:t>
        </w:r>
      </w:hyperlink>
      <w:r w:rsidRPr="004A44DA">
        <w:rPr>
          <w:rStyle w:val="a9"/>
          <w:rFonts w:ascii="Times New Roman" w:hAnsi="Times New Roman" w:cs="Times New Roman"/>
          <w:b/>
          <w:color w:val="auto"/>
          <w:sz w:val="20"/>
          <w:szCs w:val="20"/>
          <w:u w:val="none"/>
        </w:rPr>
        <w:t>1</w:t>
      </w:r>
    </w:p>
    <w:p w14:paraId="380DCC4B" w14:textId="134938DC" w:rsidR="00420230" w:rsidRDefault="00420230" w:rsidP="0019313C">
      <w:pPr>
        <w:spacing w:after="0"/>
        <w:ind w:firstLine="709"/>
        <w:jc w:val="right"/>
        <w:rPr>
          <w:rStyle w:val="a9"/>
          <w:rFonts w:ascii="Times New Roman" w:hAnsi="Times New Roman" w:cs="Times New Roman"/>
          <w:b/>
          <w:color w:val="auto"/>
          <w:sz w:val="20"/>
          <w:szCs w:val="20"/>
          <w:u w:val="none"/>
        </w:rPr>
      </w:pPr>
      <w:r w:rsidRPr="004A44DA">
        <w:rPr>
          <w:rStyle w:val="a9"/>
          <w:rFonts w:ascii="Times New Roman" w:hAnsi="Times New Roman" w:cs="Times New Roman"/>
          <w:b/>
          <w:color w:val="auto"/>
          <w:sz w:val="20"/>
          <w:szCs w:val="20"/>
          <w:u w:val="none"/>
        </w:rPr>
        <w:t xml:space="preserve"> к документам запроса</w:t>
      </w:r>
      <w:r w:rsidR="0019313C">
        <w:rPr>
          <w:rStyle w:val="a9"/>
          <w:rFonts w:ascii="Times New Roman" w:hAnsi="Times New Roman" w:cs="Times New Roman"/>
          <w:b/>
          <w:color w:val="auto"/>
          <w:sz w:val="20"/>
          <w:szCs w:val="20"/>
          <w:u w:val="none"/>
        </w:rPr>
        <w:t xml:space="preserve"> ценовых предложений </w:t>
      </w:r>
    </w:p>
    <w:p w14:paraId="5090B335" w14:textId="77777777" w:rsidR="00DF76D8" w:rsidRDefault="00DF76D8" w:rsidP="00DF76D8">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5A37CE7F" w14:textId="77777777" w:rsidR="00DF76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29F9BA9A"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6C785EF7" w14:textId="77777777" w:rsidR="00DF76D8" w:rsidRPr="00D267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DF76D8" w:rsidRPr="00D267D8" w14:paraId="38D0B78E" w14:textId="77777777" w:rsidTr="00B034AD">
        <w:trPr>
          <w:trHeight w:val="1399"/>
        </w:trPr>
        <w:tc>
          <w:tcPr>
            <w:tcW w:w="568" w:type="dxa"/>
            <w:tcBorders>
              <w:top w:val="single" w:sz="4" w:space="0" w:color="auto"/>
              <w:left w:val="single" w:sz="4" w:space="0" w:color="auto"/>
              <w:bottom w:val="single" w:sz="4" w:space="0" w:color="auto"/>
              <w:right w:val="single" w:sz="4" w:space="0" w:color="auto"/>
            </w:tcBorders>
          </w:tcPr>
          <w:p w14:paraId="60E00C56"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0E461A95"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27689B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88E052E"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4B696511"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25570F39"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17EFD394"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6948E62"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27399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37D93697" w14:textId="0BE87C91"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23100584" w14:textId="77777777" w:rsidR="00DF76D8" w:rsidRPr="00D267D8" w:rsidRDefault="00DF76D8" w:rsidP="00A33281">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8B05772" w14:textId="39713BB9"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6017769F"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7F2E932A" w14:textId="79320EF2" w:rsidR="00DF76D8" w:rsidRPr="00D267D8" w:rsidRDefault="00DF76D8" w:rsidP="00A33281">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DF76D8" w:rsidRPr="00D267D8" w14:paraId="09A81367"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3A1EA1D2" w14:textId="77777777"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4432C9F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B7A9F9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A490054"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D9E7141"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026BA32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765FEA02"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58A147D0"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3E4CD57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4A7484C"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408D594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DF76D8" w:rsidRPr="00D267D8" w14:paraId="0ADE3D93"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0FFD18E2"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BB04DF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5AD1CC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D36FDB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1AFA75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5AB2F930"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F0E7EB5"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0A1F982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91DFFEA"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EEFA0BB"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F5EEFE"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D39BD0C"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B1656B0"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089C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0C5FC023"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05AB39D"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2A9710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79617E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C35F269"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CA17BCA"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A16BF76" w14:textId="02323AD8" w:rsidR="00DF76D8"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5C081A0D" w14:textId="77777777" w:rsidR="00B034AD" w:rsidRPr="001701CD" w:rsidRDefault="00B034AD" w:rsidP="004E2D5B">
      <w:pPr>
        <w:spacing w:after="0" w:line="240" w:lineRule="auto"/>
        <w:ind w:left="567" w:firstLine="284"/>
        <w:jc w:val="both"/>
        <w:rPr>
          <w:rFonts w:ascii="Times New Roman" w:hAnsi="Times New Roman" w:cs="Times New Roman"/>
          <w:i/>
          <w:sz w:val="20"/>
          <w:szCs w:val="20"/>
        </w:rPr>
      </w:pPr>
    </w:p>
    <w:p w14:paraId="65BBEBDB" w14:textId="52FD9450"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7554102A"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34FD12C5"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BC5DE9D"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78873EDB" w14:textId="115B918C" w:rsidR="004E2D5B" w:rsidRPr="00D2098A" w:rsidRDefault="004E2D5B" w:rsidP="00B034AD">
      <w:pPr>
        <w:spacing w:after="0" w:line="240" w:lineRule="auto"/>
        <w:ind w:firstLine="709"/>
        <w:jc w:val="both"/>
        <w:rPr>
          <w:rFonts w:ascii="Times New Roman" w:hAnsi="Times New Roman" w:cs="Times New Roman"/>
          <w:sz w:val="20"/>
          <w:szCs w:val="20"/>
        </w:rPr>
      </w:pPr>
    </w:p>
    <w:p w14:paraId="5F3F1CA6" w14:textId="77777777" w:rsidR="00A066DC" w:rsidRPr="00D2098A" w:rsidRDefault="00A066DC" w:rsidP="00B034AD">
      <w:pPr>
        <w:spacing w:after="0" w:line="240" w:lineRule="auto"/>
        <w:ind w:firstLine="709"/>
        <w:jc w:val="both"/>
        <w:rPr>
          <w:rFonts w:ascii="Times New Roman" w:hAnsi="Times New Roman" w:cs="Times New Roman"/>
          <w:sz w:val="20"/>
          <w:szCs w:val="20"/>
        </w:rPr>
      </w:pPr>
    </w:p>
    <w:p w14:paraId="00EB6501" w14:textId="59BD6598" w:rsidR="004E2D5B" w:rsidRPr="00D2098A" w:rsidRDefault="004E2D5B" w:rsidP="00B034AD">
      <w:pPr>
        <w:spacing w:after="0" w:line="240" w:lineRule="auto"/>
        <w:ind w:firstLine="709"/>
        <w:jc w:val="both"/>
        <w:rPr>
          <w:rFonts w:ascii="Times New Roman" w:hAnsi="Times New Roman" w:cs="Times New Roman"/>
          <w:sz w:val="20"/>
          <w:szCs w:val="20"/>
        </w:rPr>
      </w:pPr>
    </w:p>
    <w:p w14:paraId="73BF0052" w14:textId="77777777" w:rsidR="00A066DC" w:rsidRPr="00D2098A" w:rsidRDefault="00A066DC" w:rsidP="00B034AD">
      <w:pPr>
        <w:spacing w:after="0" w:line="240" w:lineRule="auto"/>
        <w:ind w:firstLine="709"/>
        <w:jc w:val="both"/>
        <w:rPr>
          <w:rFonts w:ascii="Times New Roman" w:hAnsi="Times New Roman" w:cs="Times New Roman"/>
          <w:sz w:val="20"/>
          <w:szCs w:val="20"/>
        </w:rPr>
      </w:pPr>
    </w:p>
    <w:p w14:paraId="51EF66F6" w14:textId="05AF7A2F" w:rsidR="004E2D5B" w:rsidRDefault="004E2D5B" w:rsidP="00B034AD">
      <w:pPr>
        <w:spacing w:after="0" w:line="240" w:lineRule="auto"/>
        <w:ind w:firstLine="709"/>
        <w:jc w:val="both"/>
        <w:rPr>
          <w:rFonts w:ascii="Times New Roman" w:hAnsi="Times New Roman" w:cs="Times New Roman"/>
          <w:sz w:val="20"/>
          <w:szCs w:val="20"/>
        </w:rPr>
      </w:pPr>
    </w:p>
    <w:p w14:paraId="37EF0DA1" w14:textId="07FD13CD" w:rsidR="004E2D5B" w:rsidRDefault="004E2D5B" w:rsidP="00B034AD">
      <w:pPr>
        <w:spacing w:after="0" w:line="240" w:lineRule="auto"/>
        <w:ind w:firstLine="709"/>
        <w:jc w:val="both"/>
        <w:rPr>
          <w:rFonts w:ascii="Times New Roman" w:hAnsi="Times New Roman" w:cs="Times New Roman"/>
          <w:sz w:val="20"/>
          <w:szCs w:val="20"/>
        </w:rPr>
      </w:pPr>
    </w:p>
    <w:p w14:paraId="12ED575F" w14:textId="6FBA7F51" w:rsidR="004E2D5B" w:rsidRDefault="004E2D5B" w:rsidP="00B034AD">
      <w:pPr>
        <w:spacing w:after="0" w:line="240" w:lineRule="auto"/>
        <w:ind w:firstLine="709"/>
        <w:jc w:val="both"/>
        <w:rPr>
          <w:rFonts w:ascii="Times New Roman" w:hAnsi="Times New Roman" w:cs="Times New Roman"/>
          <w:sz w:val="20"/>
          <w:szCs w:val="20"/>
        </w:rPr>
      </w:pPr>
    </w:p>
    <w:p w14:paraId="2168CDA2" w14:textId="77777777" w:rsidR="004E2D5B" w:rsidRDefault="004E2D5B" w:rsidP="00B034AD">
      <w:pPr>
        <w:spacing w:after="0" w:line="240" w:lineRule="auto"/>
        <w:ind w:firstLine="709"/>
        <w:jc w:val="both"/>
        <w:rPr>
          <w:rFonts w:ascii="Times New Roman" w:hAnsi="Times New Roman" w:cs="Times New Roman"/>
          <w:b/>
          <w:sz w:val="20"/>
          <w:szCs w:val="20"/>
        </w:rPr>
        <w:sectPr w:rsidR="004E2D5B" w:rsidSect="00DF76D8">
          <w:pgSz w:w="16838" w:h="11906" w:orient="landscape"/>
          <w:pgMar w:top="709" w:right="425" w:bottom="851" w:left="425" w:header="709" w:footer="709" w:gutter="0"/>
          <w:cols w:space="708"/>
          <w:docGrid w:linePitch="360"/>
        </w:sectPr>
      </w:pPr>
    </w:p>
    <w:p w14:paraId="172DE309" w14:textId="77777777" w:rsidR="00CC606D" w:rsidRPr="00CC606D" w:rsidRDefault="00CC606D" w:rsidP="00CC606D">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17896745" w14:textId="77777777" w:rsidR="00555C76" w:rsidRPr="00237C66" w:rsidRDefault="00555C76" w:rsidP="00555C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566B9474" w14:textId="550AB9DE" w:rsidR="00CC606D" w:rsidRPr="00CC606D" w:rsidRDefault="00CC606D" w:rsidP="00CC606D">
      <w:pPr>
        <w:spacing w:after="0" w:line="240" w:lineRule="auto"/>
        <w:ind w:left="-851" w:right="-285"/>
        <w:jc w:val="both"/>
        <w:rPr>
          <w:rFonts w:ascii="Times New Roman" w:hAnsi="Times New Roman" w:cs="Times New Roman"/>
          <w:sz w:val="20"/>
          <w:szCs w:val="20"/>
        </w:rPr>
      </w:pPr>
    </w:p>
    <w:p w14:paraId="782B0B37" w14:textId="77777777" w:rsidR="00CC606D" w:rsidRPr="00CC606D" w:rsidRDefault="00CC606D" w:rsidP="00CC606D">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265A3E75" w14:textId="0236EBED" w:rsidR="00CC606D" w:rsidRPr="00CC606D" w:rsidRDefault="00CC606D" w:rsidP="00CC606D">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352C3331" w14:textId="77777777" w:rsidR="00CC606D" w:rsidRDefault="00CC606D"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2144D16D" w14:textId="77777777" w:rsidR="00981201" w:rsidRDefault="00981201"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6C993D9B" w14:textId="6925AA91" w:rsidR="004E2D5B" w:rsidRPr="00036F18" w:rsidRDefault="004E2D5B"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3</w:t>
      </w:r>
    </w:p>
    <w:p w14:paraId="4DDD5E7D" w14:textId="03BF2ECC" w:rsidR="004E2D5B" w:rsidRPr="00237C66"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sidR="00237C66">
        <w:rPr>
          <w:rFonts w:ascii="Times New Roman" w:eastAsia="Times New Roman" w:hAnsi="Times New Roman" w:cs="Times New Roman"/>
          <w:sz w:val="20"/>
          <w:szCs w:val="20"/>
          <w:lang w:eastAsia="ru-RU"/>
        </w:rPr>
        <w:t>документам запроса ценовых предложений</w:t>
      </w:r>
    </w:p>
    <w:p w14:paraId="407ED2ED"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5C6EAF0E" w14:textId="77777777" w:rsidR="004E2D5B" w:rsidRPr="00036F18" w:rsidRDefault="004E2D5B" w:rsidP="004E2D5B">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1D3E8793"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02E3E3EE"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7BABC68C" w14:textId="77777777" w:rsidR="004E2D5B" w:rsidRPr="00036F18" w:rsidRDefault="004E2D5B" w:rsidP="004E2D5B">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07ECE5B2" w14:textId="30DC6A44" w:rsidR="004E2D5B" w:rsidRPr="00036F18"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26349962"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4AED1586"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45F961E"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20EA79B"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6740D3AD"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3D05830B" w14:textId="4D74A3D6" w:rsidR="004E2D5B" w:rsidRPr="00036F18" w:rsidRDefault="004E2D5B" w:rsidP="004E2D5B">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4</w:t>
      </w:r>
    </w:p>
    <w:p w14:paraId="6E7BDAA2" w14:textId="77777777" w:rsidR="00237C66" w:rsidRDefault="00237C66" w:rsidP="00237C66">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4BC67EE6" w14:textId="723B781D" w:rsidR="004E2D5B" w:rsidRPr="00036F18" w:rsidRDefault="004E2D5B" w:rsidP="004E2D5B">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18FF29D4"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0FF46F8D"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2F683D47" w14:textId="6A23CDD2" w:rsidR="004E2D5B" w:rsidRPr="00036F18" w:rsidRDefault="004E2D5B" w:rsidP="004E2D5B">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00237C66" w:rsidRPr="00036F18">
        <w:rPr>
          <w:rFonts w:ascii="Times New Roman" w:eastAsia="Times New Roman" w:hAnsi="Times New Roman" w:cs="Times New Roman"/>
          <w:sz w:val="20"/>
          <w:szCs w:val="20"/>
          <w:lang w:eastAsia="ru-RU"/>
        </w:rPr>
        <w:t>______________</w:t>
      </w:r>
      <w:proofErr w:type="gramStart"/>
      <w:r w:rsidR="00237C66" w:rsidRPr="00036F18">
        <w:rPr>
          <w:rFonts w:ascii="Times New Roman" w:eastAsia="Times New Roman" w:hAnsi="Times New Roman" w:cs="Times New Roman"/>
          <w:sz w:val="20"/>
          <w:szCs w:val="20"/>
          <w:lang w:eastAsia="ru-RU"/>
        </w:rPr>
        <w:t>_</w:t>
      </w:r>
      <w:r w:rsidR="00237C66" w:rsidRPr="00036F18">
        <w:rPr>
          <w:rFonts w:ascii="Times New Roman" w:eastAsia="Times New Roman" w:hAnsi="Times New Roman" w:cs="Times New Roman"/>
          <w:color w:val="000000"/>
          <w:sz w:val="20"/>
          <w:szCs w:val="20"/>
          <w:lang w:eastAsia="ru-RU"/>
        </w:rPr>
        <w:t xml:space="preserve"> </w:t>
      </w:r>
      <w:r w:rsidR="00237C66"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w:t>
      </w:r>
      <w:proofErr w:type="gramEnd"/>
      <w:r w:rsidRPr="00036F18">
        <w:rPr>
          <w:rFonts w:ascii="Times New Roman" w:eastAsia="Times New Roman" w:hAnsi="Times New Roman" w:cs="Times New Roman"/>
          <w:sz w:val="20"/>
          <w:szCs w:val="20"/>
          <w:lang w:eastAsia="ru-RU"/>
        </w:rPr>
        <w:t xml:space="preserve"> является производителем предлагаемых им товаров.</w:t>
      </w:r>
    </w:p>
    <w:p w14:paraId="4D03AA74"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20AEFFEE"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9D147D"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928071B"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1FA56EDA"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289A6515" w14:textId="326EFB34"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CC606D">
        <w:rPr>
          <w:rFonts w:ascii="Times New Roman" w:hAnsi="Times New Roman" w:cs="Times New Roman"/>
          <w:b/>
          <w:sz w:val="20"/>
          <w:szCs w:val="20"/>
        </w:rPr>
        <w:t>5</w:t>
      </w:r>
    </w:p>
    <w:p w14:paraId="46249FD5" w14:textId="5732A74A" w:rsidR="004E2D5B" w:rsidRPr="001701CD" w:rsidRDefault="00237C66" w:rsidP="004E2D5B">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61499FB" w14:textId="77777777" w:rsidR="004E2D5B" w:rsidRPr="001701CD" w:rsidRDefault="004E2D5B" w:rsidP="004E2D5B">
      <w:pPr>
        <w:spacing w:after="0" w:line="240" w:lineRule="auto"/>
        <w:ind w:left="-993" w:right="-285"/>
        <w:jc w:val="both"/>
        <w:rPr>
          <w:rFonts w:ascii="Times New Roman" w:hAnsi="Times New Roman" w:cs="Times New Roman"/>
          <w:sz w:val="20"/>
          <w:szCs w:val="20"/>
        </w:rPr>
      </w:pPr>
    </w:p>
    <w:p w14:paraId="5F63DF5D"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157CE0EF"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72CDE4BF" w14:textId="77777777" w:rsidR="004E2D5B" w:rsidRPr="001701CD" w:rsidRDefault="004E2D5B" w:rsidP="004E2D5B">
      <w:pPr>
        <w:spacing w:after="0" w:line="240" w:lineRule="auto"/>
        <w:ind w:left="-993" w:right="-285" w:firstLine="709"/>
        <w:jc w:val="both"/>
        <w:rPr>
          <w:rFonts w:ascii="Times New Roman" w:hAnsi="Times New Roman" w:cs="Times New Roman"/>
          <w:sz w:val="20"/>
          <w:szCs w:val="20"/>
        </w:rPr>
      </w:pPr>
    </w:p>
    <w:p w14:paraId="5FCD6EDE"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72321AC"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9CFBA5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412BB8C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455C6DB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05EA64B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0C25B84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1AB3A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16A512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6B71B7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9A52163"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6EFE95A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37BFF47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A12807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12D79CD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4A8B9BF"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7EAC5D5" w14:textId="6F066ACE"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4B4302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FA835B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1321766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05C783B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13DAF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EC42260"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2567A54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43B631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45543C59" w14:textId="5A5DDCAE" w:rsidR="004E2D5B" w:rsidRPr="00C37D1F"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 xml:space="preserve">НДС = </w:t>
      </w:r>
      <w:proofErr w:type="spellStart"/>
      <w:r w:rsidRPr="00C37D1F">
        <w:rPr>
          <w:rFonts w:ascii="Times New Roman" w:hAnsi="Times New Roman" w:cs="Times New Roman"/>
          <w:sz w:val="20"/>
          <w:szCs w:val="20"/>
        </w:rPr>
        <w:t>Ск</w:t>
      </w:r>
      <w:proofErr w:type="spellEnd"/>
      <w:r w:rsidRPr="00C37D1F">
        <w:rPr>
          <w:rFonts w:ascii="Times New Roman" w:hAnsi="Times New Roman" w:cs="Times New Roman"/>
          <w:sz w:val="20"/>
          <w:szCs w:val="20"/>
        </w:rPr>
        <w:t xml:space="preserve"> *НДС/100</w:t>
      </w:r>
    </w:p>
    <w:p w14:paraId="5DE7F512" w14:textId="77777777" w:rsidR="00C37D1F" w:rsidRPr="0019313C" w:rsidRDefault="00C37D1F" w:rsidP="004E2D5B">
      <w:pPr>
        <w:spacing w:after="0" w:line="240" w:lineRule="auto"/>
        <w:ind w:left="-993" w:right="-285" w:firstLine="426"/>
        <w:jc w:val="both"/>
        <w:rPr>
          <w:rFonts w:ascii="Times New Roman" w:hAnsi="Times New Roman" w:cs="Times New Roman"/>
          <w:sz w:val="20"/>
          <w:szCs w:val="20"/>
          <w:highlight w:val="yellow"/>
        </w:rPr>
      </w:pPr>
    </w:p>
    <w:p w14:paraId="55D19445" w14:textId="405782EC" w:rsidR="004E2D5B" w:rsidRPr="00B464C1"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4320E14"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sectPr w:rsidR="004E2D5B" w:rsidSect="00A33281">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6CB5B" w14:textId="77777777" w:rsidR="007E1D97" w:rsidRDefault="007E1D97" w:rsidP="005F20CE">
      <w:pPr>
        <w:spacing w:after="0" w:line="240" w:lineRule="auto"/>
      </w:pPr>
      <w:r>
        <w:separator/>
      </w:r>
    </w:p>
  </w:endnote>
  <w:endnote w:type="continuationSeparator" w:id="0">
    <w:p w14:paraId="10E9624D" w14:textId="77777777" w:rsidR="007E1D97" w:rsidRDefault="007E1D97" w:rsidP="005F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C1CD" w14:textId="77777777" w:rsidR="001E3C18" w:rsidRDefault="001E3C1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6E19" w14:textId="580A0478" w:rsidR="001E3C18" w:rsidRPr="00882172" w:rsidRDefault="007E1D97"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13</w:t>
    </w:r>
    <w:r w:rsidR="001E3C18" w:rsidRPr="00882172">
      <w:rPr>
        <w:sz w:val="16"/>
        <w:szCs w:val="16"/>
      </w:rPr>
      <w:fldChar w:fldCharType="end"/>
    </w:r>
  </w:p>
  <w:p w14:paraId="05766231" w14:textId="77777777" w:rsidR="001E3C18" w:rsidRPr="001017CD" w:rsidRDefault="001E3C18" w:rsidP="00A2349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B214"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5999E18B" w14:textId="77777777">
      <w:tc>
        <w:tcPr>
          <w:tcW w:w="5045" w:type="dxa"/>
          <w:tcMar>
            <w:top w:w="100" w:type="dxa"/>
            <w:left w:w="100" w:type="dxa"/>
            <w:bottom w:w="100" w:type="dxa"/>
            <w:right w:w="100" w:type="dxa"/>
          </w:tcMar>
        </w:tcPr>
        <w:p w14:paraId="37018E58" w14:textId="77777777" w:rsidR="001E3C18" w:rsidRDefault="001E3C18">
          <w:pPr>
            <w:widowControl w:val="0"/>
          </w:pPr>
          <w:r>
            <w:t>Версия_2018-1.1.0</w:t>
          </w:r>
        </w:p>
      </w:tc>
      <w:tc>
        <w:tcPr>
          <w:tcW w:w="5045" w:type="dxa"/>
          <w:tcMar>
            <w:top w:w="100" w:type="dxa"/>
            <w:left w:w="100" w:type="dxa"/>
            <w:bottom w:w="100" w:type="dxa"/>
            <w:right w:w="100" w:type="dxa"/>
          </w:tcMar>
        </w:tcPr>
        <w:p w14:paraId="51BEA115" w14:textId="77777777" w:rsidR="001E3C18" w:rsidRDefault="001E3C1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193677AD"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F6E6616" w14:textId="77777777" w:rsidR="001E3C18" w:rsidRDefault="001E3C18">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D43A" w14:textId="77777777" w:rsidR="001E3C18" w:rsidRDefault="001E3C1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D5D4" w14:textId="77777777" w:rsidR="001E3C18" w:rsidRDefault="001E3C18" w:rsidP="00A33281">
    <w:pPr>
      <w:pBdr>
        <w:bottom w:val="single" w:sz="6" w:space="1" w:color="auto"/>
      </w:pBdr>
      <w:tabs>
        <w:tab w:val="decimal" w:pos="0"/>
        <w:tab w:val="decimal" w:pos="5812"/>
        <w:tab w:val="right" w:pos="10065"/>
      </w:tabs>
      <w:rPr>
        <w:sz w:val="16"/>
        <w:szCs w:val="16"/>
      </w:rPr>
    </w:pPr>
  </w:p>
  <w:p w14:paraId="7C05DBE3" w14:textId="72C819E1" w:rsidR="001E3C18" w:rsidRPr="00882172" w:rsidRDefault="007E1D97"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15</w:t>
    </w:r>
    <w:r w:rsidR="001E3C18" w:rsidRPr="00882172">
      <w:rPr>
        <w:sz w:val="16"/>
        <w:szCs w:val="16"/>
      </w:rPr>
      <w:fldChar w:fldCharType="end"/>
    </w:r>
  </w:p>
  <w:p w14:paraId="07D18450" w14:textId="77777777" w:rsidR="001E3C18" w:rsidRPr="001017CD" w:rsidRDefault="001E3C18" w:rsidP="00A33281">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D410"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4C9F4042" w14:textId="77777777">
      <w:tc>
        <w:tcPr>
          <w:tcW w:w="5045" w:type="dxa"/>
          <w:tcMar>
            <w:top w:w="100" w:type="dxa"/>
            <w:left w:w="100" w:type="dxa"/>
            <w:bottom w:w="100" w:type="dxa"/>
            <w:right w:w="100" w:type="dxa"/>
          </w:tcMar>
        </w:tcPr>
        <w:p w14:paraId="5F6B593B" w14:textId="77777777" w:rsidR="001E3C18" w:rsidRDefault="001E3C18">
          <w:pPr>
            <w:widowControl w:val="0"/>
          </w:pPr>
          <w:r>
            <w:t>Версия_2018-1.1.0</w:t>
          </w:r>
        </w:p>
      </w:tc>
      <w:tc>
        <w:tcPr>
          <w:tcW w:w="5045" w:type="dxa"/>
          <w:tcMar>
            <w:top w:w="100" w:type="dxa"/>
            <w:left w:w="100" w:type="dxa"/>
            <w:bottom w:w="100" w:type="dxa"/>
            <w:right w:w="100" w:type="dxa"/>
          </w:tcMar>
        </w:tcPr>
        <w:p w14:paraId="344B0A18" w14:textId="77777777" w:rsidR="001E3C18" w:rsidRDefault="001E3C1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DCF1682"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4710550" w14:textId="77777777" w:rsidR="001E3C18" w:rsidRDefault="001E3C1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3EA9E" w14:textId="77777777" w:rsidR="007E1D97" w:rsidRDefault="007E1D97" w:rsidP="005F20CE">
      <w:pPr>
        <w:spacing w:after="0" w:line="240" w:lineRule="auto"/>
      </w:pPr>
      <w:r>
        <w:separator/>
      </w:r>
    </w:p>
  </w:footnote>
  <w:footnote w:type="continuationSeparator" w:id="0">
    <w:p w14:paraId="6A170051" w14:textId="77777777" w:rsidR="007E1D97" w:rsidRDefault="007E1D97" w:rsidP="005F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9D30" w14:textId="77777777" w:rsidR="001E3C18" w:rsidRDefault="001E3C1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0F72" w14:textId="77777777" w:rsidR="001E3C18" w:rsidRDefault="001E3C1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66A3" w14:textId="77777777" w:rsidR="001E3C18" w:rsidRDefault="001E3C1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B14A" w14:textId="77777777" w:rsidR="001E3C18" w:rsidRDefault="001E3C1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CA"/>
    <w:rsid w:val="000140E1"/>
    <w:rsid w:val="00070752"/>
    <w:rsid w:val="0007768F"/>
    <w:rsid w:val="0008008F"/>
    <w:rsid w:val="000877E0"/>
    <w:rsid w:val="00090846"/>
    <w:rsid w:val="000A21BF"/>
    <w:rsid w:val="000B542A"/>
    <w:rsid w:val="000D3AF8"/>
    <w:rsid w:val="0010395D"/>
    <w:rsid w:val="00106387"/>
    <w:rsid w:val="0012457B"/>
    <w:rsid w:val="00126C23"/>
    <w:rsid w:val="00134FDA"/>
    <w:rsid w:val="0014426E"/>
    <w:rsid w:val="00155C44"/>
    <w:rsid w:val="0015628E"/>
    <w:rsid w:val="00161195"/>
    <w:rsid w:val="0019067D"/>
    <w:rsid w:val="00192D21"/>
    <w:rsid w:val="0019313C"/>
    <w:rsid w:val="001A5309"/>
    <w:rsid w:val="001B2AB3"/>
    <w:rsid w:val="001C66A4"/>
    <w:rsid w:val="001E3175"/>
    <w:rsid w:val="001E3C18"/>
    <w:rsid w:val="001F628F"/>
    <w:rsid w:val="00202325"/>
    <w:rsid w:val="002047A6"/>
    <w:rsid w:val="00213A6F"/>
    <w:rsid w:val="0022743F"/>
    <w:rsid w:val="002337D4"/>
    <w:rsid w:val="00237027"/>
    <w:rsid w:val="00237C66"/>
    <w:rsid w:val="0024022F"/>
    <w:rsid w:val="00247C5B"/>
    <w:rsid w:val="00260CEB"/>
    <w:rsid w:val="00285182"/>
    <w:rsid w:val="00293258"/>
    <w:rsid w:val="00297C09"/>
    <w:rsid w:val="002B4AE3"/>
    <w:rsid w:val="002C176D"/>
    <w:rsid w:val="002D31E6"/>
    <w:rsid w:val="002D6CC8"/>
    <w:rsid w:val="002D6D58"/>
    <w:rsid w:val="002E0B5B"/>
    <w:rsid w:val="002E0B8F"/>
    <w:rsid w:val="002E448D"/>
    <w:rsid w:val="0030067A"/>
    <w:rsid w:val="00307283"/>
    <w:rsid w:val="003165D1"/>
    <w:rsid w:val="00323769"/>
    <w:rsid w:val="00333D0E"/>
    <w:rsid w:val="003871EB"/>
    <w:rsid w:val="003A022A"/>
    <w:rsid w:val="003A5A14"/>
    <w:rsid w:val="003B4638"/>
    <w:rsid w:val="003B7B4F"/>
    <w:rsid w:val="003C0B72"/>
    <w:rsid w:val="003C37DB"/>
    <w:rsid w:val="003C4EE6"/>
    <w:rsid w:val="003D4892"/>
    <w:rsid w:val="003D7622"/>
    <w:rsid w:val="003E169D"/>
    <w:rsid w:val="003E4A4E"/>
    <w:rsid w:val="003E4A9A"/>
    <w:rsid w:val="003F0962"/>
    <w:rsid w:val="00415DE3"/>
    <w:rsid w:val="00420230"/>
    <w:rsid w:val="00434E69"/>
    <w:rsid w:val="004463A3"/>
    <w:rsid w:val="00447D7E"/>
    <w:rsid w:val="004545D8"/>
    <w:rsid w:val="00464593"/>
    <w:rsid w:val="004665DD"/>
    <w:rsid w:val="00493B9D"/>
    <w:rsid w:val="004A3033"/>
    <w:rsid w:val="004A44DA"/>
    <w:rsid w:val="004B0478"/>
    <w:rsid w:val="004C019A"/>
    <w:rsid w:val="004D0D86"/>
    <w:rsid w:val="004E2D5B"/>
    <w:rsid w:val="004E57C2"/>
    <w:rsid w:val="004F0650"/>
    <w:rsid w:val="00506930"/>
    <w:rsid w:val="00540BA6"/>
    <w:rsid w:val="00555C76"/>
    <w:rsid w:val="0056025A"/>
    <w:rsid w:val="005659F7"/>
    <w:rsid w:val="00574140"/>
    <w:rsid w:val="00580C7D"/>
    <w:rsid w:val="00587054"/>
    <w:rsid w:val="00596AEB"/>
    <w:rsid w:val="005A0401"/>
    <w:rsid w:val="005A1D4F"/>
    <w:rsid w:val="005B3611"/>
    <w:rsid w:val="005C1552"/>
    <w:rsid w:val="005C635E"/>
    <w:rsid w:val="005E1546"/>
    <w:rsid w:val="005E325B"/>
    <w:rsid w:val="005E3B99"/>
    <w:rsid w:val="005F20CE"/>
    <w:rsid w:val="00654D84"/>
    <w:rsid w:val="00662BC5"/>
    <w:rsid w:val="006656B3"/>
    <w:rsid w:val="00677FBA"/>
    <w:rsid w:val="0069076F"/>
    <w:rsid w:val="00696B53"/>
    <w:rsid w:val="006A66FD"/>
    <w:rsid w:val="006C6431"/>
    <w:rsid w:val="00714D1A"/>
    <w:rsid w:val="007164BE"/>
    <w:rsid w:val="0072764D"/>
    <w:rsid w:val="007478CB"/>
    <w:rsid w:val="00750280"/>
    <w:rsid w:val="0075287D"/>
    <w:rsid w:val="00775253"/>
    <w:rsid w:val="00787241"/>
    <w:rsid w:val="0078751F"/>
    <w:rsid w:val="00794599"/>
    <w:rsid w:val="00796070"/>
    <w:rsid w:val="00796100"/>
    <w:rsid w:val="007D0C46"/>
    <w:rsid w:val="007D4EFC"/>
    <w:rsid w:val="007E1D97"/>
    <w:rsid w:val="007E4583"/>
    <w:rsid w:val="00803750"/>
    <w:rsid w:val="00805838"/>
    <w:rsid w:val="00810706"/>
    <w:rsid w:val="00821B29"/>
    <w:rsid w:val="00834082"/>
    <w:rsid w:val="008351CA"/>
    <w:rsid w:val="008606DA"/>
    <w:rsid w:val="00872B58"/>
    <w:rsid w:val="00873DDE"/>
    <w:rsid w:val="00874B0E"/>
    <w:rsid w:val="00883DB1"/>
    <w:rsid w:val="00883DBC"/>
    <w:rsid w:val="008F67EC"/>
    <w:rsid w:val="00907C7A"/>
    <w:rsid w:val="00914FBF"/>
    <w:rsid w:val="009324C7"/>
    <w:rsid w:val="00943300"/>
    <w:rsid w:val="009439F2"/>
    <w:rsid w:val="009555D3"/>
    <w:rsid w:val="00956EF4"/>
    <w:rsid w:val="009706D5"/>
    <w:rsid w:val="00981201"/>
    <w:rsid w:val="00984693"/>
    <w:rsid w:val="009907AA"/>
    <w:rsid w:val="009D18E3"/>
    <w:rsid w:val="009E1288"/>
    <w:rsid w:val="009E7D51"/>
    <w:rsid w:val="009F14EC"/>
    <w:rsid w:val="00A023BA"/>
    <w:rsid w:val="00A066DC"/>
    <w:rsid w:val="00A23493"/>
    <w:rsid w:val="00A2619F"/>
    <w:rsid w:val="00A30EE5"/>
    <w:rsid w:val="00A33281"/>
    <w:rsid w:val="00A34E4C"/>
    <w:rsid w:val="00A37EFE"/>
    <w:rsid w:val="00A5166E"/>
    <w:rsid w:val="00A773F3"/>
    <w:rsid w:val="00A817B4"/>
    <w:rsid w:val="00A90886"/>
    <w:rsid w:val="00A95829"/>
    <w:rsid w:val="00AA7115"/>
    <w:rsid w:val="00AB2E81"/>
    <w:rsid w:val="00AB46D0"/>
    <w:rsid w:val="00AC73F7"/>
    <w:rsid w:val="00AE6D81"/>
    <w:rsid w:val="00AF273B"/>
    <w:rsid w:val="00AF51A0"/>
    <w:rsid w:val="00AF5B34"/>
    <w:rsid w:val="00B034AD"/>
    <w:rsid w:val="00B22261"/>
    <w:rsid w:val="00B3599B"/>
    <w:rsid w:val="00B378B7"/>
    <w:rsid w:val="00B510F7"/>
    <w:rsid w:val="00B6263E"/>
    <w:rsid w:val="00B74802"/>
    <w:rsid w:val="00B87248"/>
    <w:rsid w:val="00B87302"/>
    <w:rsid w:val="00B92BC1"/>
    <w:rsid w:val="00B93720"/>
    <w:rsid w:val="00B95B5B"/>
    <w:rsid w:val="00BA6135"/>
    <w:rsid w:val="00BB1D01"/>
    <w:rsid w:val="00BB2049"/>
    <w:rsid w:val="00BB7E89"/>
    <w:rsid w:val="00BC509C"/>
    <w:rsid w:val="00C1349A"/>
    <w:rsid w:val="00C13AA0"/>
    <w:rsid w:val="00C14449"/>
    <w:rsid w:val="00C32B2B"/>
    <w:rsid w:val="00C37D1F"/>
    <w:rsid w:val="00C62FC0"/>
    <w:rsid w:val="00C70239"/>
    <w:rsid w:val="00CC1529"/>
    <w:rsid w:val="00CC606D"/>
    <w:rsid w:val="00CF1380"/>
    <w:rsid w:val="00D018C4"/>
    <w:rsid w:val="00D2098A"/>
    <w:rsid w:val="00D2588F"/>
    <w:rsid w:val="00D25AAD"/>
    <w:rsid w:val="00D267D8"/>
    <w:rsid w:val="00D672C7"/>
    <w:rsid w:val="00D72AC5"/>
    <w:rsid w:val="00D95468"/>
    <w:rsid w:val="00D97B71"/>
    <w:rsid w:val="00DA1BF3"/>
    <w:rsid w:val="00DA328D"/>
    <w:rsid w:val="00DA5114"/>
    <w:rsid w:val="00DB055F"/>
    <w:rsid w:val="00DB0C92"/>
    <w:rsid w:val="00DB2F4D"/>
    <w:rsid w:val="00DB5666"/>
    <w:rsid w:val="00DC51F4"/>
    <w:rsid w:val="00DF1FB5"/>
    <w:rsid w:val="00DF76D8"/>
    <w:rsid w:val="00E03BFB"/>
    <w:rsid w:val="00E26101"/>
    <w:rsid w:val="00E264B8"/>
    <w:rsid w:val="00E37C7C"/>
    <w:rsid w:val="00E518F7"/>
    <w:rsid w:val="00E6372F"/>
    <w:rsid w:val="00E8463E"/>
    <w:rsid w:val="00E95081"/>
    <w:rsid w:val="00E969A8"/>
    <w:rsid w:val="00EA2C9A"/>
    <w:rsid w:val="00EA3A4A"/>
    <w:rsid w:val="00EB0330"/>
    <w:rsid w:val="00EB03E2"/>
    <w:rsid w:val="00EC0358"/>
    <w:rsid w:val="00EC1DBB"/>
    <w:rsid w:val="00ED14E2"/>
    <w:rsid w:val="00ED1C72"/>
    <w:rsid w:val="00ED631D"/>
    <w:rsid w:val="00EE0763"/>
    <w:rsid w:val="00F06884"/>
    <w:rsid w:val="00F2526E"/>
    <w:rsid w:val="00F37988"/>
    <w:rsid w:val="00F415D1"/>
    <w:rsid w:val="00F43F59"/>
    <w:rsid w:val="00F56633"/>
    <w:rsid w:val="00F866A4"/>
    <w:rsid w:val="00F9297A"/>
    <w:rsid w:val="00FA59F4"/>
    <w:rsid w:val="00FB439B"/>
    <w:rsid w:val="00FC2853"/>
    <w:rsid w:val="00FC740A"/>
    <w:rsid w:val="00FE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26FD"/>
  <w15:docId w15:val="{7143184D-167A-4602-AA40-F1678AF8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C76"/>
  </w:style>
  <w:style w:type="paragraph" w:styleId="1">
    <w:name w:val="heading 1"/>
    <w:basedOn w:val="a"/>
    <w:next w:val="a"/>
    <w:link w:val="10"/>
    <w:uiPriority w:val="9"/>
    <w:qFormat/>
    <w:rsid w:val="00D97B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351CA"/>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7">
    <w:name w:val="heading 7"/>
    <w:basedOn w:val="a"/>
    <w:next w:val="a"/>
    <w:link w:val="70"/>
    <w:semiHidden/>
    <w:unhideWhenUsed/>
    <w:qFormat/>
    <w:rsid w:val="00A5166E"/>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1CA"/>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8351CA"/>
    <w:rPr>
      <w:shd w:val="clear" w:color="auto" w:fill="FFFF00"/>
    </w:rPr>
  </w:style>
  <w:style w:type="paragraph" w:customStyle="1" w:styleId="margt">
    <w:name w:val="marg_t"/>
    <w:basedOn w:val="a"/>
    <w:rsid w:val="008351CA"/>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351CA"/>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351CA"/>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8351CA"/>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750280"/>
    <w:pPr>
      <w:ind w:left="720"/>
      <w:contextualSpacing/>
    </w:pPr>
  </w:style>
  <w:style w:type="paragraph" w:customStyle="1" w:styleId="ConsPlusNormal">
    <w:name w:val="ConsPlusNormal"/>
    <w:rsid w:val="009907A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E03B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03BFB"/>
    <w:rPr>
      <w:rFonts w:ascii="Segoe UI" w:hAnsi="Segoe UI" w:cs="Segoe UI"/>
      <w:sz w:val="18"/>
      <w:szCs w:val="18"/>
    </w:rPr>
  </w:style>
  <w:style w:type="paragraph" w:customStyle="1" w:styleId="newncpi">
    <w:name w:val="newncpi"/>
    <w:basedOn w:val="a"/>
    <w:rsid w:val="00F56633"/>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F56633"/>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F56633"/>
    <w:pPr>
      <w:spacing w:after="0" w:line="240" w:lineRule="auto"/>
      <w:jc w:val="both"/>
    </w:pPr>
    <w:rPr>
      <w:rFonts w:ascii="Times New Roman" w:eastAsia="Times New Roman" w:hAnsi="Times New Roman" w:cs="Times New Roman"/>
      <w:sz w:val="24"/>
      <w:szCs w:val="24"/>
      <w:lang w:eastAsia="ru-RU"/>
    </w:rPr>
  </w:style>
  <w:style w:type="character" w:customStyle="1" w:styleId="70">
    <w:name w:val="Заголовок 7 Знак"/>
    <w:basedOn w:val="a0"/>
    <w:link w:val="7"/>
    <w:semiHidden/>
    <w:rsid w:val="00A5166E"/>
    <w:rPr>
      <w:rFonts w:ascii="Calibri" w:eastAsia="Times New Roman" w:hAnsi="Calibri" w:cs="Times New Roman"/>
      <w:sz w:val="24"/>
      <w:szCs w:val="24"/>
      <w:lang w:val="x-none" w:eastAsia="x-none"/>
    </w:rPr>
  </w:style>
  <w:style w:type="paragraph" w:customStyle="1" w:styleId="ConsPlusNonformat">
    <w:name w:val="ConsPlusNonformat"/>
    <w:rsid w:val="00A51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xl31">
    <w:name w:val="xl31"/>
    <w:basedOn w:val="a"/>
    <w:rsid w:val="00A5166E"/>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7">
    <w:name w:val="Normal (Web)"/>
    <w:basedOn w:val="a"/>
    <w:uiPriority w:val="99"/>
    <w:unhideWhenUsed/>
    <w:rsid w:val="00AF273B"/>
    <w:pPr>
      <w:spacing w:line="240" w:lineRule="auto"/>
      <w:ind w:firstLine="567"/>
    </w:pPr>
    <w:rPr>
      <w:rFonts w:ascii="Times New Roman" w:eastAsia="Times New Roman" w:hAnsi="Times New Roman" w:cs="Times New Roman"/>
      <w:sz w:val="24"/>
      <w:szCs w:val="24"/>
      <w:lang w:eastAsia="ru-RU"/>
    </w:rPr>
  </w:style>
  <w:style w:type="table" w:styleId="a8">
    <w:name w:val="Table Grid"/>
    <w:basedOn w:val="a1"/>
    <w:uiPriority w:val="39"/>
    <w:rsid w:val="00F37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28518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834082"/>
    <w:rPr>
      <w:rFonts w:ascii="Times New Roman" w:hAnsi="Times New Roman" w:cs="Times New Roman" w:hint="default"/>
      <w:i/>
      <w:iCs/>
    </w:rPr>
  </w:style>
  <w:style w:type="character" w:customStyle="1" w:styleId="number">
    <w:name w:val="number"/>
    <w:basedOn w:val="a0"/>
    <w:rsid w:val="00834082"/>
    <w:rPr>
      <w:rFonts w:ascii="Times New Roman" w:hAnsi="Times New Roman" w:cs="Times New Roman" w:hint="default"/>
      <w:i/>
      <w:iCs/>
    </w:rPr>
  </w:style>
  <w:style w:type="character" w:customStyle="1" w:styleId="ref-body">
    <w:name w:val="ref-body"/>
    <w:basedOn w:val="a0"/>
    <w:rsid w:val="00AF5B34"/>
  </w:style>
  <w:style w:type="paragraph" w:customStyle="1" w:styleId="p-normal">
    <w:name w:val="p-normal"/>
    <w:basedOn w:val="a"/>
    <w:rsid w:val="00714D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714D1A"/>
  </w:style>
  <w:style w:type="character" w:styleId="a9">
    <w:name w:val="Hyperlink"/>
    <w:uiPriority w:val="99"/>
    <w:rsid w:val="00A817B4"/>
    <w:rPr>
      <w:color w:val="0000FF"/>
      <w:u w:val="single"/>
    </w:rPr>
  </w:style>
  <w:style w:type="character" w:styleId="aa">
    <w:name w:val="footnote reference"/>
    <w:basedOn w:val="a0"/>
    <w:uiPriority w:val="99"/>
    <w:semiHidden/>
    <w:unhideWhenUsed/>
    <w:rsid w:val="005F20CE"/>
    <w:rPr>
      <w:vertAlign w:val="superscript"/>
    </w:rPr>
  </w:style>
  <w:style w:type="character" w:customStyle="1" w:styleId="10">
    <w:name w:val="Заголовок 1 Знак"/>
    <w:basedOn w:val="a0"/>
    <w:link w:val="1"/>
    <w:uiPriority w:val="9"/>
    <w:rsid w:val="00D97B71"/>
    <w:rPr>
      <w:rFonts w:asciiTheme="majorHAnsi" w:eastAsiaTheme="majorEastAsia" w:hAnsiTheme="majorHAnsi" w:cstheme="majorBidi"/>
      <w:color w:val="2F5496" w:themeColor="accent1" w:themeShade="BF"/>
      <w:sz w:val="32"/>
      <w:szCs w:val="32"/>
    </w:rPr>
  </w:style>
  <w:style w:type="character" w:customStyle="1" w:styleId="a4">
    <w:name w:val="Абзац списка Знак"/>
    <w:link w:val="a3"/>
    <w:uiPriority w:val="34"/>
    <w:rsid w:val="00580C7D"/>
  </w:style>
  <w:style w:type="paragraph" w:styleId="21">
    <w:name w:val="Body Text Indent 2"/>
    <w:basedOn w:val="a"/>
    <w:link w:val="22"/>
    <w:uiPriority w:val="99"/>
    <w:semiHidden/>
    <w:unhideWhenUsed/>
    <w:rsid w:val="00EB0330"/>
    <w:pPr>
      <w:spacing w:after="120" w:line="480" w:lineRule="auto"/>
      <w:ind w:left="283"/>
    </w:pPr>
  </w:style>
  <w:style w:type="character" w:customStyle="1" w:styleId="22">
    <w:name w:val="Основной текст с отступом 2 Знак"/>
    <w:basedOn w:val="a0"/>
    <w:link w:val="21"/>
    <w:uiPriority w:val="99"/>
    <w:semiHidden/>
    <w:rsid w:val="00EB0330"/>
  </w:style>
  <w:style w:type="character" w:customStyle="1" w:styleId="colorff00ff">
    <w:name w:val="color__ff00ff"/>
    <w:basedOn w:val="a0"/>
    <w:rsid w:val="005E325B"/>
  </w:style>
  <w:style w:type="character" w:customStyle="1" w:styleId="fake-non-breaking-space">
    <w:name w:val="fake-non-breaking-space"/>
    <w:basedOn w:val="a0"/>
    <w:rsid w:val="005C1552"/>
  </w:style>
  <w:style w:type="character" w:customStyle="1" w:styleId="diff-html-added">
    <w:name w:val="diff-html-added"/>
    <w:basedOn w:val="a0"/>
    <w:rsid w:val="005C1552"/>
  </w:style>
  <w:style w:type="table" w:customStyle="1" w:styleId="11">
    <w:name w:val="Сетка таблицы1"/>
    <w:basedOn w:val="a1"/>
    <w:next w:val="a8"/>
    <w:uiPriority w:val="39"/>
    <w:rsid w:val="0056025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3D7622"/>
    <w:rPr>
      <w:color w:val="605E5C"/>
      <w:shd w:val="clear" w:color="auto" w:fill="E1DFDD"/>
    </w:rPr>
  </w:style>
  <w:style w:type="paragraph" w:styleId="ab">
    <w:name w:val="header"/>
    <w:basedOn w:val="a"/>
    <w:link w:val="ac"/>
    <w:rsid w:val="004202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20230"/>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2023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420230"/>
    <w:rPr>
      <w:rFonts w:ascii="Times New Roman" w:eastAsia="Times New Roman" w:hAnsi="Times New Roman" w:cs="Times New Roman"/>
      <w:sz w:val="20"/>
      <w:szCs w:val="20"/>
      <w:lang w:eastAsia="ru-RU"/>
    </w:rPr>
  </w:style>
  <w:style w:type="character" w:customStyle="1" w:styleId="af">
    <w:name w:val="Основной текст_"/>
    <w:basedOn w:val="a0"/>
    <w:link w:val="13"/>
    <w:rsid w:val="00794599"/>
    <w:rPr>
      <w:rFonts w:ascii="Times New Roman" w:eastAsia="Times New Roman" w:hAnsi="Times New Roman" w:cs="Times New Roman"/>
      <w:sz w:val="26"/>
      <w:szCs w:val="26"/>
    </w:rPr>
  </w:style>
  <w:style w:type="character" w:customStyle="1" w:styleId="af0">
    <w:name w:val="Другое_"/>
    <w:basedOn w:val="a0"/>
    <w:link w:val="af1"/>
    <w:rsid w:val="00794599"/>
    <w:rPr>
      <w:rFonts w:ascii="Times New Roman" w:eastAsia="Times New Roman" w:hAnsi="Times New Roman" w:cs="Times New Roman"/>
      <w:sz w:val="26"/>
      <w:szCs w:val="26"/>
    </w:rPr>
  </w:style>
  <w:style w:type="character" w:customStyle="1" w:styleId="af2">
    <w:name w:val="Подпись к таблице_"/>
    <w:basedOn w:val="a0"/>
    <w:link w:val="af3"/>
    <w:rsid w:val="00794599"/>
    <w:rPr>
      <w:rFonts w:ascii="Times New Roman" w:eastAsia="Times New Roman" w:hAnsi="Times New Roman" w:cs="Times New Roman"/>
      <w:sz w:val="26"/>
      <w:szCs w:val="26"/>
    </w:rPr>
  </w:style>
  <w:style w:type="paragraph" w:customStyle="1" w:styleId="13">
    <w:name w:val="Основной текст1"/>
    <w:basedOn w:val="a"/>
    <w:link w:val="af"/>
    <w:rsid w:val="00794599"/>
    <w:pPr>
      <w:widowControl w:val="0"/>
      <w:spacing w:after="0"/>
      <w:ind w:firstLine="160"/>
    </w:pPr>
    <w:rPr>
      <w:rFonts w:ascii="Times New Roman" w:eastAsia="Times New Roman" w:hAnsi="Times New Roman" w:cs="Times New Roman"/>
      <w:sz w:val="26"/>
      <w:szCs w:val="26"/>
    </w:rPr>
  </w:style>
  <w:style w:type="paragraph" w:customStyle="1" w:styleId="af1">
    <w:name w:val="Другое"/>
    <w:basedOn w:val="a"/>
    <w:link w:val="af0"/>
    <w:rsid w:val="00794599"/>
    <w:pPr>
      <w:widowControl w:val="0"/>
      <w:spacing w:after="0"/>
      <w:ind w:firstLine="160"/>
    </w:pPr>
    <w:rPr>
      <w:rFonts w:ascii="Times New Roman" w:eastAsia="Times New Roman" w:hAnsi="Times New Roman" w:cs="Times New Roman"/>
      <w:sz w:val="26"/>
      <w:szCs w:val="26"/>
    </w:rPr>
  </w:style>
  <w:style w:type="paragraph" w:customStyle="1" w:styleId="af3">
    <w:name w:val="Подпись к таблице"/>
    <w:basedOn w:val="a"/>
    <w:link w:val="af2"/>
    <w:rsid w:val="00794599"/>
    <w:pPr>
      <w:widowControl w:val="0"/>
      <w:spacing w:after="0" w:line="276" w:lineRule="auto"/>
    </w:pPr>
    <w:rPr>
      <w:rFonts w:ascii="Times New Roman" w:eastAsia="Times New Roman" w:hAnsi="Times New Roman" w:cs="Times New Roman"/>
      <w:sz w:val="26"/>
      <w:szCs w:val="26"/>
    </w:rPr>
  </w:style>
  <w:style w:type="character" w:styleId="af4">
    <w:name w:val="Unresolved Mention"/>
    <w:basedOn w:val="a0"/>
    <w:uiPriority w:val="99"/>
    <w:semiHidden/>
    <w:unhideWhenUsed/>
    <w:rsid w:val="009555D3"/>
    <w:rPr>
      <w:color w:val="605E5C"/>
      <w:shd w:val="clear" w:color="auto" w:fill="E1DFDD"/>
    </w:rPr>
  </w:style>
  <w:style w:type="paragraph" w:styleId="af5">
    <w:name w:val="No Spacing"/>
    <w:link w:val="af6"/>
    <w:uiPriority w:val="1"/>
    <w:qFormat/>
    <w:rsid w:val="00540BA6"/>
    <w:pPr>
      <w:spacing w:after="0" w:line="240" w:lineRule="auto"/>
    </w:pPr>
    <w:rPr>
      <w:rFonts w:ascii="Calibri" w:eastAsia="Calibri" w:hAnsi="Calibri" w:cs="Times New Roman"/>
    </w:rPr>
  </w:style>
  <w:style w:type="character" w:customStyle="1" w:styleId="af6">
    <w:name w:val="Без интервала Знак"/>
    <w:link w:val="af5"/>
    <w:uiPriority w:val="1"/>
    <w:locked/>
    <w:rsid w:val="00540B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97503">
      <w:bodyDiv w:val="1"/>
      <w:marLeft w:val="0"/>
      <w:marRight w:val="0"/>
      <w:marTop w:val="0"/>
      <w:marBottom w:val="0"/>
      <w:divBdr>
        <w:top w:val="none" w:sz="0" w:space="0" w:color="auto"/>
        <w:left w:val="none" w:sz="0" w:space="0" w:color="auto"/>
        <w:bottom w:val="none" w:sz="0" w:space="0" w:color="auto"/>
        <w:right w:val="none" w:sz="0" w:space="0" w:color="auto"/>
      </w:divBdr>
    </w:div>
    <w:div w:id="706952090">
      <w:bodyDiv w:val="1"/>
      <w:marLeft w:val="0"/>
      <w:marRight w:val="0"/>
      <w:marTop w:val="0"/>
      <w:marBottom w:val="0"/>
      <w:divBdr>
        <w:top w:val="none" w:sz="0" w:space="0" w:color="auto"/>
        <w:left w:val="none" w:sz="0" w:space="0" w:color="auto"/>
        <w:bottom w:val="none" w:sz="0" w:space="0" w:color="auto"/>
        <w:right w:val="none" w:sz="0" w:space="0" w:color="auto"/>
      </w:divBdr>
      <w:divsChild>
        <w:div w:id="1569656530">
          <w:marLeft w:val="0"/>
          <w:marRight w:val="0"/>
          <w:marTop w:val="0"/>
          <w:marBottom w:val="0"/>
          <w:divBdr>
            <w:top w:val="none" w:sz="0" w:space="0" w:color="auto"/>
            <w:left w:val="none" w:sz="0" w:space="0" w:color="auto"/>
            <w:bottom w:val="none" w:sz="0" w:space="0" w:color="auto"/>
            <w:right w:val="none" w:sz="0" w:space="0" w:color="auto"/>
          </w:divBdr>
        </w:div>
      </w:divsChild>
    </w:div>
    <w:div w:id="1397818840">
      <w:bodyDiv w:val="1"/>
      <w:marLeft w:val="0"/>
      <w:marRight w:val="0"/>
      <w:marTop w:val="0"/>
      <w:marBottom w:val="0"/>
      <w:divBdr>
        <w:top w:val="none" w:sz="0" w:space="0" w:color="auto"/>
        <w:left w:val="none" w:sz="0" w:space="0" w:color="auto"/>
        <w:bottom w:val="none" w:sz="0" w:space="0" w:color="auto"/>
        <w:right w:val="none" w:sz="0" w:space="0" w:color="auto"/>
      </w:divBdr>
      <w:divsChild>
        <w:div w:id="1297876237">
          <w:marLeft w:val="0"/>
          <w:marRight w:val="0"/>
          <w:marTop w:val="0"/>
          <w:marBottom w:val="0"/>
          <w:divBdr>
            <w:top w:val="none" w:sz="0" w:space="0" w:color="auto"/>
            <w:left w:val="none" w:sz="0" w:space="0" w:color="auto"/>
            <w:bottom w:val="none" w:sz="0" w:space="0" w:color="auto"/>
            <w:right w:val="none" w:sz="0" w:space="0" w:color="auto"/>
          </w:divBdr>
        </w:div>
      </w:divsChild>
    </w:div>
    <w:div w:id="183248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nitsyn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10282</Words>
  <Characters>58611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Г. Шимко</dc:creator>
  <cp:keywords/>
  <dc:description/>
  <cp:lastModifiedBy>Алёна В. Синицына</cp:lastModifiedBy>
  <cp:revision>2</cp:revision>
  <cp:lastPrinted>2026-06-08T09:07:00Z</cp:lastPrinted>
  <dcterms:created xsi:type="dcterms:W3CDTF">2026-06-08T09:08:00Z</dcterms:created>
  <dcterms:modified xsi:type="dcterms:W3CDTF">2026-06-08T09:08:00Z</dcterms:modified>
</cp:coreProperties>
</file>