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EZ20260602378992 «МогМТ№237/26-ЗОИ "Реагенты для выполнения иммуногематологических исследований" ДопМИ 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