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FB621" w14:textId="6DDADA9D" w:rsidR="005A7FC8" w:rsidRDefault="005A7FC8" w:rsidP="005A7FC8">
      <w:pPr>
        <w:spacing w:after="0" w:line="280" w:lineRule="exact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14:paraId="0001B5F2" w14:textId="155D30A0" w:rsidR="005A7FC8" w:rsidRDefault="005A7FC8" w:rsidP="005A7FC8">
      <w:pPr>
        <w:spacing w:after="0" w:line="280" w:lineRule="exact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врач</w:t>
      </w:r>
    </w:p>
    <w:p w14:paraId="0E5CB374" w14:textId="72296037" w:rsidR="005A7FC8" w:rsidRDefault="005A7FC8" w:rsidP="005A7FC8">
      <w:pPr>
        <w:spacing w:after="0" w:line="280" w:lineRule="exact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УЗ «Минская областная</w:t>
      </w:r>
    </w:p>
    <w:p w14:paraId="194E769F" w14:textId="650CBC86" w:rsidR="005A7FC8" w:rsidRDefault="005A7FC8" w:rsidP="005A7FC8">
      <w:pPr>
        <w:spacing w:after="0" w:line="280" w:lineRule="exact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детская клиническая больница»</w:t>
      </w:r>
    </w:p>
    <w:p w14:paraId="577883A3" w14:textId="15A6D380" w:rsidR="005A7FC8" w:rsidRDefault="005A7FC8" w:rsidP="005A7FC8">
      <w:pPr>
        <w:spacing w:after="0" w:line="280" w:lineRule="exact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</w:t>
      </w:r>
      <w:r w:rsidR="008A0E2A" w:rsidRPr="003373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spellStart"/>
      <w:r>
        <w:rPr>
          <w:rFonts w:ascii="Times New Roman" w:hAnsi="Times New Roman" w:cs="Times New Roman"/>
          <w:sz w:val="28"/>
          <w:szCs w:val="28"/>
        </w:rPr>
        <w:t>Д.В.Зайцев</w:t>
      </w:r>
      <w:proofErr w:type="spellEnd"/>
    </w:p>
    <w:p w14:paraId="5B92CDD9" w14:textId="5B71E503" w:rsidR="005A7FC8" w:rsidRDefault="008A0E2A" w:rsidP="005A7FC8">
      <w:pPr>
        <w:spacing w:after="0" w:line="280" w:lineRule="exact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_ </w:t>
      </w:r>
      <w:r w:rsidR="005A7FC8">
        <w:rPr>
          <w:rFonts w:ascii="Times New Roman" w:hAnsi="Times New Roman" w:cs="Times New Roman"/>
          <w:sz w:val="28"/>
          <w:szCs w:val="28"/>
        </w:rPr>
        <w:t xml:space="preserve"> 202</w:t>
      </w:r>
      <w:r w:rsidR="00D01B55">
        <w:rPr>
          <w:rFonts w:ascii="Times New Roman" w:hAnsi="Times New Roman" w:cs="Times New Roman"/>
          <w:sz w:val="28"/>
          <w:szCs w:val="28"/>
        </w:rPr>
        <w:t>6</w:t>
      </w:r>
      <w:proofErr w:type="gramEnd"/>
      <w:r w:rsidR="005A7FC8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5804938B" w14:textId="77777777" w:rsidR="005A7FC8" w:rsidRDefault="005A7FC8" w:rsidP="005A7FC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CA2DE30" w14:textId="71E15E6C" w:rsidR="008F3125" w:rsidRPr="005A7FC8" w:rsidRDefault="008F3125" w:rsidP="008F3125">
      <w:pPr>
        <w:spacing w:after="0" w:line="28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5A7FC8">
        <w:rPr>
          <w:rFonts w:ascii="Times New Roman" w:hAnsi="Times New Roman" w:cs="Times New Roman"/>
          <w:sz w:val="28"/>
          <w:szCs w:val="28"/>
        </w:rPr>
        <w:t xml:space="preserve">Заявка на </w:t>
      </w:r>
      <w:r w:rsidR="002C5552">
        <w:rPr>
          <w:rFonts w:ascii="Times New Roman" w:hAnsi="Times New Roman" w:cs="Times New Roman"/>
          <w:sz w:val="28"/>
          <w:szCs w:val="28"/>
        </w:rPr>
        <w:t>по</w:t>
      </w:r>
      <w:r w:rsidRPr="005A7FC8">
        <w:rPr>
          <w:rFonts w:ascii="Times New Roman" w:hAnsi="Times New Roman" w:cs="Times New Roman"/>
          <w:sz w:val="28"/>
          <w:szCs w:val="28"/>
        </w:rPr>
        <w:t>купку</w:t>
      </w:r>
    </w:p>
    <w:p w14:paraId="3F32C462" w14:textId="31469DE4" w:rsidR="008F3125" w:rsidRPr="005A7FC8" w:rsidRDefault="00D01B55" w:rsidP="008F3125">
      <w:pPr>
        <w:widowControl w:val="0"/>
        <w:shd w:val="clear" w:color="auto" w:fill="FFFFFF"/>
        <w:spacing w:after="0" w:line="280" w:lineRule="exac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Кроватей для взрослых</w:t>
      </w:r>
      <w:r w:rsidR="008F3125" w:rsidRPr="005A7F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61A5">
        <w:rPr>
          <w:rFonts w:ascii="Times New Roman" w:hAnsi="Times New Roman" w:cs="Times New Roman"/>
          <w:b/>
          <w:sz w:val="28"/>
          <w:szCs w:val="28"/>
        </w:rPr>
        <w:t xml:space="preserve">медицинская </w:t>
      </w:r>
    </w:p>
    <w:p w14:paraId="0513F3E1" w14:textId="7CEB2A9E" w:rsidR="00AF71C5" w:rsidRPr="00826FCE" w:rsidRDefault="00AF71C5" w:rsidP="00826FCE">
      <w:pPr>
        <w:pStyle w:val="newncpi"/>
        <w:ind w:firstLine="0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0"/>
        <w:gridCol w:w="4815"/>
      </w:tblGrid>
      <w:tr w:rsidR="00AF71C5" w:rsidRPr="007826E1" w14:paraId="05358961" w14:textId="77777777" w:rsidTr="00880D5F">
        <w:trPr>
          <w:trHeight w:val="238"/>
        </w:trPr>
        <w:tc>
          <w:tcPr>
            <w:tcW w:w="2424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7FBFB3" w14:textId="77777777" w:rsidR="00AF71C5" w:rsidRPr="007826E1" w:rsidRDefault="00AF71C5" w:rsidP="0060772E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2576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EA225F" w14:textId="5B1E8CC2" w:rsidR="00AF71C5" w:rsidRPr="007826E1" w:rsidRDefault="004C6E93" w:rsidP="00D30AE3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Электронный аукцион</w:t>
            </w:r>
          </w:p>
        </w:tc>
      </w:tr>
      <w:tr w:rsidR="00AF71C5" w:rsidRPr="007826E1" w14:paraId="55C05D05" w14:textId="77777777" w:rsidTr="0060772E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E4132B" w14:textId="77777777" w:rsidR="00AF71C5" w:rsidRPr="007826E1" w:rsidRDefault="00AF71C5" w:rsidP="0060772E">
            <w:pPr>
              <w:pStyle w:val="table10"/>
              <w:jc w:val="center"/>
              <w:rPr>
                <w:sz w:val="24"/>
                <w:szCs w:val="24"/>
              </w:rPr>
            </w:pPr>
            <w:r w:rsidRPr="007826E1">
              <w:rPr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316EC8" w:rsidRPr="007826E1" w14:paraId="0934C4F8" w14:textId="77777777" w:rsidTr="00880D5F">
        <w:trPr>
          <w:trHeight w:val="238"/>
        </w:trPr>
        <w:tc>
          <w:tcPr>
            <w:tcW w:w="2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BD6128" w14:textId="77777777" w:rsidR="00316EC8" w:rsidRPr="007826E1" w:rsidRDefault="00316EC8" w:rsidP="00316EC8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451B4A" w14:textId="3EC8A699" w:rsidR="00316EC8" w:rsidRPr="007826E1" w:rsidRDefault="00ED5723" w:rsidP="00091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6E1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</w:t>
            </w:r>
            <w:r w:rsidR="008A207F" w:rsidRPr="00782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6EC8" w:rsidRPr="007826E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2237C" w:rsidRPr="007826E1">
              <w:rPr>
                <w:rFonts w:ascii="Times New Roman" w:hAnsi="Times New Roman" w:cs="Times New Roman"/>
                <w:sz w:val="24"/>
                <w:szCs w:val="24"/>
              </w:rPr>
              <w:t>Минская</w:t>
            </w:r>
            <w:r w:rsidR="00316EC8" w:rsidRPr="007826E1">
              <w:rPr>
                <w:rFonts w:ascii="Times New Roman" w:hAnsi="Times New Roman" w:cs="Times New Roman"/>
                <w:sz w:val="24"/>
                <w:szCs w:val="24"/>
              </w:rPr>
              <w:t xml:space="preserve"> областн</w:t>
            </w:r>
            <w:r w:rsidR="0052237C" w:rsidRPr="007826E1">
              <w:rPr>
                <w:rFonts w:ascii="Times New Roman" w:hAnsi="Times New Roman" w:cs="Times New Roman"/>
                <w:sz w:val="24"/>
                <w:szCs w:val="24"/>
              </w:rPr>
              <w:t xml:space="preserve">ая детская </w:t>
            </w:r>
            <w:r w:rsidR="00316EC8" w:rsidRPr="007826E1">
              <w:rPr>
                <w:rFonts w:ascii="Times New Roman" w:hAnsi="Times New Roman" w:cs="Times New Roman"/>
                <w:sz w:val="24"/>
                <w:szCs w:val="24"/>
              </w:rPr>
              <w:t>клиническ</w:t>
            </w:r>
            <w:r w:rsidR="0052237C" w:rsidRPr="007826E1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316EC8" w:rsidRPr="00782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237C" w:rsidRPr="007826E1">
              <w:rPr>
                <w:rFonts w:ascii="Times New Roman" w:hAnsi="Times New Roman" w:cs="Times New Roman"/>
                <w:sz w:val="24"/>
                <w:szCs w:val="24"/>
              </w:rPr>
              <w:t>больница</w:t>
            </w:r>
            <w:r w:rsidR="00316EC8" w:rsidRPr="007826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16EC8" w:rsidRPr="007826E1" w14:paraId="59232790" w14:textId="77777777" w:rsidTr="00880D5F">
        <w:trPr>
          <w:trHeight w:val="238"/>
        </w:trPr>
        <w:tc>
          <w:tcPr>
            <w:tcW w:w="2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7524D3" w14:textId="77777777" w:rsidR="00316EC8" w:rsidRPr="007826E1" w:rsidRDefault="00316EC8" w:rsidP="00316EC8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567068" w14:textId="6AEBB8BB" w:rsidR="00316EC8" w:rsidRPr="007826E1" w:rsidRDefault="00D01B55" w:rsidP="00316EC8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D01B55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223053 Минская область, Минский район, </w:t>
            </w:r>
            <w:proofErr w:type="spellStart"/>
            <w:r w:rsidRPr="00D01B55">
              <w:rPr>
                <w:rFonts w:eastAsiaTheme="minorHAnsi"/>
                <w:bCs/>
                <w:sz w:val="24"/>
                <w:szCs w:val="24"/>
                <w:lang w:eastAsia="en-US"/>
              </w:rPr>
              <w:t>Боровлянский</w:t>
            </w:r>
            <w:proofErr w:type="spellEnd"/>
            <w:r w:rsidRPr="00D01B55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с\с, д. </w:t>
            </w:r>
            <w:proofErr w:type="spellStart"/>
            <w:r w:rsidRPr="00D01B55">
              <w:rPr>
                <w:rFonts w:eastAsiaTheme="minorHAnsi"/>
                <w:bCs/>
                <w:sz w:val="24"/>
                <w:szCs w:val="24"/>
                <w:lang w:eastAsia="en-US"/>
              </w:rPr>
              <w:t>Боровляны</w:t>
            </w:r>
            <w:proofErr w:type="spellEnd"/>
            <w:r w:rsidRPr="00D01B55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D01B55">
              <w:rPr>
                <w:rFonts w:eastAsiaTheme="minorHAnsi"/>
                <w:bCs/>
                <w:sz w:val="24"/>
                <w:szCs w:val="24"/>
                <w:lang w:eastAsia="en-US"/>
              </w:rPr>
              <w:t>ул.Фрунзенская</w:t>
            </w:r>
            <w:proofErr w:type="spellEnd"/>
            <w:r w:rsidRPr="00D01B55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, 19Б\5   </w:t>
            </w:r>
          </w:p>
        </w:tc>
      </w:tr>
      <w:tr w:rsidR="00316EC8" w:rsidRPr="007826E1" w14:paraId="66374732" w14:textId="77777777" w:rsidTr="00880D5F">
        <w:trPr>
          <w:trHeight w:val="238"/>
        </w:trPr>
        <w:tc>
          <w:tcPr>
            <w:tcW w:w="2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B19ABA" w14:textId="77777777" w:rsidR="00316EC8" w:rsidRPr="007826E1" w:rsidRDefault="00316EC8" w:rsidP="00316EC8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899C20" w14:textId="752F20FE" w:rsidR="00316EC8" w:rsidRPr="007826E1" w:rsidRDefault="00EC22D0" w:rsidP="00316EC8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7826E1">
              <w:rPr>
                <w:sz w:val="24"/>
                <w:szCs w:val="24"/>
              </w:rPr>
              <w:t>100805135</w:t>
            </w:r>
          </w:p>
        </w:tc>
      </w:tr>
      <w:tr w:rsidR="00AF71C5" w:rsidRPr="007826E1" w14:paraId="0582B34A" w14:textId="77777777" w:rsidTr="0060772E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B3459E" w14:textId="77777777" w:rsidR="00AF71C5" w:rsidRPr="007826E1" w:rsidRDefault="00AF71C5" w:rsidP="00316EC8">
            <w:pPr>
              <w:pStyle w:val="table10"/>
              <w:jc w:val="center"/>
              <w:rPr>
                <w:sz w:val="24"/>
                <w:szCs w:val="24"/>
              </w:rPr>
            </w:pPr>
            <w:r w:rsidRPr="007826E1">
              <w:rPr>
                <w:b/>
                <w:bCs/>
                <w:sz w:val="24"/>
                <w:szCs w:val="24"/>
              </w:rPr>
              <w:t>Сведения об организаторе</w:t>
            </w:r>
          </w:p>
        </w:tc>
      </w:tr>
      <w:tr w:rsidR="00AF71C5" w:rsidRPr="007826E1" w14:paraId="758DF5FD" w14:textId="77777777" w:rsidTr="00880D5F">
        <w:trPr>
          <w:trHeight w:val="238"/>
        </w:trPr>
        <w:tc>
          <w:tcPr>
            <w:tcW w:w="2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24DF26" w14:textId="77777777" w:rsidR="00AF71C5" w:rsidRPr="007826E1" w:rsidRDefault="00AF71C5" w:rsidP="0060772E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91704C" w14:textId="77777777" w:rsidR="00AF71C5" w:rsidRPr="007826E1" w:rsidRDefault="00AF71C5" w:rsidP="0060772E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> </w:t>
            </w:r>
            <w:r w:rsidR="00316EC8" w:rsidRPr="007826E1">
              <w:rPr>
                <w:sz w:val="24"/>
                <w:szCs w:val="24"/>
              </w:rPr>
              <w:t>-</w:t>
            </w:r>
          </w:p>
        </w:tc>
      </w:tr>
      <w:tr w:rsidR="00AF71C5" w:rsidRPr="007826E1" w14:paraId="53AD4A44" w14:textId="77777777" w:rsidTr="00880D5F">
        <w:trPr>
          <w:trHeight w:val="238"/>
        </w:trPr>
        <w:tc>
          <w:tcPr>
            <w:tcW w:w="2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22EEB5" w14:textId="77777777" w:rsidR="00AF71C5" w:rsidRPr="007826E1" w:rsidRDefault="00AF71C5" w:rsidP="0060772E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 xml:space="preserve">Место нахождения </w:t>
            </w: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2C8312" w14:textId="77777777" w:rsidR="00AF71C5" w:rsidRPr="007826E1" w:rsidRDefault="00AF71C5" w:rsidP="0060772E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> </w:t>
            </w:r>
            <w:r w:rsidR="00316EC8" w:rsidRPr="007826E1">
              <w:rPr>
                <w:sz w:val="24"/>
                <w:szCs w:val="24"/>
              </w:rPr>
              <w:t>-</w:t>
            </w:r>
          </w:p>
        </w:tc>
      </w:tr>
      <w:tr w:rsidR="00AF71C5" w:rsidRPr="007826E1" w14:paraId="7D692182" w14:textId="77777777" w:rsidTr="00880D5F">
        <w:trPr>
          <w:trHeight w:val="238"/>
        </w:trPr>
        <w:tc>
          <w:tcPr>
            <w:tcW w:w="2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06EEF1" w14:textId="77777777" w:rsidR="00AF71C5" w:rsidRPr="007826E1" w:rsidRDefault="00AF71C5" w:rsidP="0060772E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095E08" w14:textId="77777777" w:rsidR="00AF71C5" w:rsidRPr="007826E1" w:rsidRDefault="00AF71C5" w:rsidP="0060772E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> </w:t>
            </w:r>
            <w:r w:rsidR="00316EC8" w:rsidRPr="007826E1">
              <w:rPr>
                <w:sz w:val="24"/>
                <w:szCs w:val="24"/>
              </w:rPr>
              <w:t>-</w:t>
            </w:r>
          </w:p>
        </w:tc>
      </w:tr>
      <w:tr w:rsidR="00AF71C5" w:rsidRPr="007826E1" w14:paraId="7C2244FC" w14:textId="77777777" w:rsidTr="0060772E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3778CE" w14:textId="77777777" w:rsidR="00AF71C5" w:rsidRPr="007826E1" w:rsidRDefault="00AF71C5" w:rsidP="00D30AE3">
            <w:pPr>
              <w:pStyle w:val="table10"/>
              <w:jc w:val="center"/>
              <w:rPr>
                <w:sz w:val="24"/>
                <w:szCs w:val="24"/>
              </w:rPr>
            </w:pPr>
            <w:r w:rsidRPr="007826E1">
              <w:rPr>
                <w:b/>
                <w:bCs/>
                <w:sz w:val="24"/>
                <w:szCs w:val="24"/>
              </w:rPr>
              <w:t xml:space="preserve">Сведения о процедуре </w:t>
            </w:r>
            <w:r w:rsidR="00D30AE3" w:rsidRPr="007826E1">
              <w:rPr>
                <w:b/>
                <w:bCs/>
                <w:sz w:val="24"/>
                <w:szCs w:val="24"/>
              </w:rPr>
              <w:t>закупки из одного источника</w:t>
            </w:r>
          </w:p>
        </w:tc>
      </w:tr>
      <w:tr w:rsidR="00AF71C5" w:rsidRPr="007826E1" w14:paraId="29FBD717" w14:textId="77777777" w:rsidTr="007826E1">
        <w:trPr>
          <w:trHeight w:val="539"/>
        </w:trPr>
        <w:tc>
          <w:tcPr>
            <w:tcW w:w="2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BD62B2" w14:textId="77777777" w:rsidR="00AF71C5" w:rsidRPr="007826E1" w:rsidRDefault="00AF71C5" w:rsidP="0060772E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8016EB" w14:textId="76A5FE3D" w:rsidR="00AF71C5" w:rsidRPr="007826E1" w:rsidRDefault="00AF71C5" w:rsidP="00617921">
            <w:pPr>
              <w:pStyle w:val="table10"/>
              <w:rPr>
                <w:sz w:val="24"/>
                <w:szCs w:val="24"/>
              </w:rPr>
            </w:pPr>
          </w:p>
        </w:tc>
      </w:tr>
      <w:tr w:rsidR="00AF71C5" w:rsidRPr="007826E1" w14:paraId="56562349" w14:textId="77777777" w:rsidTr="007826E1">
        <w:trPr>
          <w:trHeight w:val="2246"/>
        </w:trPr>
        <w:tc>
          <w:tcPr>
            <w:tcW w:w="2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9C62B1" w14:textId="77777777" w:rsidR="00AF71C5" w:rsidRPr="007826E1" w:rsidRDefault="00AF71C5" w:rsidP="00FB6BD8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803"/>
            </w:tblGrid>
            <w:tr w:rsidR="0060772E" w:rsidRPr="007826E1" w14:paraId="1CEF3760" w14:textId="77777777">
              <w:trPr>
                <w:trHeight w:val="633"/>
              </w:trPr>
              <w:tc>
                <w:tcPr>
                  <w:tcW w:w="0" w:type="auto"/>
                </w:tcPr>
                <w:p w14:paraId="1382D342" w14:textId="29A62FBE" w:rsidR="0060772E" w:rsidRPr="007826E1" w:rsidRDefault="008A207F" w:rsidP="0052237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0" w:name="Par197"/>
                  <w:bookmarkEnd w:id="0"/>
                  <w:r w:rsidRPr="007826E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Участник государственной закупки должен предоставить</w:t>
                  </w:r>
                  <w:r w:rsidR="0011221E" w:rsidRPr="007826E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заявление</w:t>
                  </w:r>
                  <w:r w:rsidR="0052237C" w:rsidRPr="007826E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: </w:t>
                  </w:r>
                  <w:r w:rsidR="0011221E" w:rsidRPr="007826E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  <w:r w:rsidR="0052237C" w:rsidRPr="007826E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соответствии с п. 2,3 ст. 16 Закона "О ГОСУДАРСТВЕННЫХ ЗАКУПКАХ ТОВАРОВ (РАБОТ, УСЛУГ)" от 13.07.2012 № 419-З, Постановлением Совета Министров Республики Беларусь от 15.06.2019 № 395.</w:t>
                  </w:r>
                </w:p>
              </w:tc>
            </w:tr>
          </w:tbl>
          <w:p w14:paraId="202C1609" w14:textId="77777777" w:rsidR="00AF71C5" w:rsidRPr="007826E1" w:rsidRDefault="00AF71C5" w:rsidP="00FB6BD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1C5" w:rsidRPr="007826E1" w14:paraId="24E97B76" w14:textId="77777777" w:rsidTr="00880D5F">
        <w:trPr>
          <w:trHeight w:val="238"/>
        </w:trPr>
        <w:tc>
          <w:tcPr>
            <w:tcW w:w="2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9478B4" w14:textId="77777777" w:rsidR="00AF71C5" w:rsidRPr="007826E1" w:rsidRDefault="00AF71C5" w:rsidP="00FB6BD8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558"/>
            </w:tblGrid>
            <w:tr w:rsidR="001E1324" w:rsidRPr="007826E1" w14:paraId="05CCD3CE" w14:textId="77777777">
              <w:trPr>
                <w:trHeight w:val="124"/>
              </w:trPr>
              <w:tc>
                <w:tcPr>
                  <w:tcW w:w="0" w:type="auto"/>
                </w:tcPr>
                <w:p w14:paraId="77E776FE" w14:textId="77777777" w:rsidR="001E1324" w:rsidRPr="007826E1" w:rsidRDefault="001E1324" w:rsidP="00FB6BD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826E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Не требуется</w:t>
                  </w:r>
                </w:p>
              </w:tc>
            </w:tr>
          </w:tbl>
          <w:p w14:paraId="1DE63E1C" w14:textId="77777777" w:rsidR="00AF71C5" w:rsidRPr="007826E1" w:rsidRDefault="00AF71C5" w:rsidP="00FB6BD8">
            <w:pPr>
              <w:pStyle w:val="table10"/>
              <w:rPr>
                <w:sz w:val="24"/>
                <w:szCs w:val="24"/>
              </w:rPr>
            </w:pPr>
          </w:p>
        </w:tc>
      </w:tr>
      <w:tr w:rsidR="00AF71C5" w:rsidRPr="007826E1" w14:paraId="1876E724" w14:textId="77777777" w:rsidTr="0060772E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3215B1" w14:textId="77777777" w:rsidR="00AF71C5" w:rsidRPr="007826E1" w:rsidRDefault="00AF71C5" w:rsidP="00FB6BD8">
            <w:pPr>
              <w:pStyle w:val="table10"/>
              <w:jc w:val="center"/>
              <w:rPr>
                <w:sz w:val="24"/>
                <w:szCs w:val="24"/>
              </w:rPr>
            </w:pPr>
            <w:r w:rsidRPr="007826E1">
              <w:rPr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76517D" w:rsidRPr="007826E1" w14:paraId="58133A4F" w14:textId="77777777" w:rsidTr="00535B81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108035" w14:textId="7DD530C5" w:rsidR="0076517D" w:rsidRPr="007826E1" w:rsidRDefault="0011221E" w:rsidP="0076517D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 xml:space="preserve">Лот № </w:t>
            </w:r>
            <w:r w:rsidR="00D01B55">
              <w:rPr>
                <w:sz w:val="24"/>
                <w:szCs w:val="24"/>
              </w:rPr>
              <w:t>1</w:t>
            </w:r>
          </w:p>
        </w:tc>
      </w:tr>
      <w:tr w:rsidR="0076517D" w:rsidRPr="007826E1" w14:paraId="433A45B9" w14:textId="77777777" w:rsidTr="00535B81">
        <w:trPr>
          <w:trHeight w:val="256"/>
        </w:trPr>
        <w:tc>
          <w:tcPr>
            <w:tcW w:w="2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B0C65B" w14:textId="77777777" w:rsidR="0076517D" w:rsidRPr="007826E1" w:rsidRDefault="0076517D" w:rsidP="0076517D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3CB69336" w14:textId="6D960196" w:rsidR="0076517D" w:rsidRPr="007826E1" w:rsidRDefault="00D01B55" w:rsidP="007826E1">
            <w:pPr>
              <w:pStyle w:val="table1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</w:t>
            </w:r>
            <w:r w:rsidR="007826E1" w:rsidRPr="007826E1">
              <w:rPr>
                <w:sz w:val="24"/>
                <w:szCs w:val="24"/>
                <w:lang w:eastAsia="en-US"/>
              </w:rPr>
              <w:t>ровать</w:t>
            </w:r>
            <w:r>
              <w:rPr>
                <w:sz w:val="24"/>
                <w:szCs w:val="24"/>
                <w:lang w:eastAsia="en-US"/>
              </w:rPr>
              <w:t xml:space="preserve"> для</w:t>
            </w:r>
            <w:r w:rsidR="007826E1" w:rsidRPr="007826E1">
              <w:rPr>
                <w:sz w:val="24"/>
                <w:szCs w:val="24"/>
                <w:lang w:eastAsia="en-US"/>
              </w:rPr>
              <w:t xml:space="preserve"> взросл</w:t>
            </w:r>
            <w:r>
              <w:rPr>
                <w:sz w:val="24"/>
                <w:szCs w:val="24"/>
                <w:lang w:eastAsia="en-US"/>
              </w:rPr>
              <w:t>ых</w:t>
            </w:r>
            <w:r w:rsidR="007826E1" w:rsidRPr="007826E1">
              <w:rPr>
                <w:sz w:val="24"/>
                <w:szCs w:val="24"/>
                <w:lang w:eastAsia="en-US"/>
              </w:rPr>
              <w:t xml:space="preserve"> </w:t>
            </w:r>
            <w:r w:rsidR="00AB61A5">
              <w:rPr>
                <w:sz w:val="24"/>
                <w:szCs w:val="24"/>
                <w:lang w:eastAsia="en-US"/>
              </w:rPr>
              <w:t xml:space="preserve">медицинская </w:t>
            </w:r>
          </w:p>
        </w:tc>
      </w:tr>
      <w:tr w:rsidR="0076517D" w:rsidRPr="007826E1" w14:paraId="67550B31" w14:textId="77777777" w:rsidTr="00535B81">
        <w:trPr>
          <w:trHeight w:val="238"/>
        </w:trPr>
        <w:tc>
          <w:tcPr>
            <w:tcW w:w="2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91B282" w14:textId="77777777" w:rsidR="0076517D" w:rsidRPr="007826E1" w:rsidRDefault="0076517D" w:rsidP="0076517D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>Код по ОКРБ 007-2012 (подвид)</w:t>
            </w:r>
          </w:p>
        </w:tc>
        <w:tc>
          <w:tcPr>
            <w:tcW w:w="2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4979F912" w14:textId="02392795" w:rsidR="0076517D" w:rsidRPr="007826E1" w:rsidRDefault="00F65563" w:rsidP="0076517D">
            <w:pPr>
              <w:pStyle w:val="table1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32.50.30.500</w:t>
            </w:r>
          </w:p>
        </w:tc>
      </w:tr>
      <w:tr w:rsidR="0076517D" w:rsidRPr="007826E1" w14:paraId="53424EF4" w14:textId="77777777" w:rsidTr="00535B81">
        <w:trPr>
          <w:trHeight w:val="238"/>
        </w:trPr>
        <w:tc>
          <w:tcPr>
            <w:tcW w:w="2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36AB3B" w14:textId="2B030973" w:rsidR="0076517D" w:rsidRPr="007826E1" w:rsidRDefault="00C136FE" w:rsidP="0076517D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1153B48D" w14:textId="049510C7" w:rsidR="0076517D" w:rsidRPr="007826E1" w:rsidRDefault="00D01B55" w:rsidP="0076517D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826E1" w:rsidRPr="007826E1">
              <w:rPr>
                <w:rFonts w:ascii="Times New Roman" w:hAnsi="Times New Roman" w:cs="Times New Roman"/>
                <w:sz w:val="24"/>
                <w:szCs w:val="24"/>
              </w:rPr>
              <w:t xml:space="preserve">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="007826E1" w:rsidRPr="007826E1">
              <w:rPr>
                <w:rFonts w:ascii="Times New Roman" w:hAnsi="Times New Roman" w:cs="Times New Roman"/>
                <w:sz w:val="24"/>
                <w:szCs w:val="24"/>
              </w:rPr>
              <w:t>взросл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7826E1" w:rsidRPr="007826E1">
              <w:rPr>
                <w:rFonts w:ascii="Times New Roman" w:hAnsi="Times New Roman" w:cs="Times New Roman"/>
                <w:sz w:val="24"/>
                <w:szCs w:val="24"/>
              </w:rPr>
              <w:t xml:space="preserve"> с матра</w:t>
            </w:r>
            <w:r w:rsidR="0020294C">
              <w:rPr>
                <w:rFonts w:ascii="Times New Roman" w:hAnsi="Times New Roman" w:cs="Times New Roman"/>
                <w:sz w:val="24"/>
                <w:szCs w:val="24"/>
              </w:rPr>
              <w:t>сом</w:t>
            </w:r>
            <w:r w:rsidR="007826E1" w:rsidRPr="007826E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7826E1" w:rsidRPr="007826E1">
              <w:rPr>
                <w:rFonts w:ascii="Times New Roman" w:hAnsi="Times New Roman" w:cs="Times New Roman"/>
                <w:sz w:val="24"/>
                <w:szCs w:val="24"/>
              </w:rPr>
              <w:t>наматра</w:t>
            </w:r>
            <w:r w:rsidR="0020294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826E1" w:rsidRPr="007826E1">
              <w:rPr>
                <w:rFonts w:ascii="Times New Roman" w:hAnsi="Times New Roman" w:cs="Times New Roman"/>
                <w:sz w:val="24"/>
                <w:szCs w:val="24"/>
              </w:rPr>
              <w:t>ником</w:t>
            </w:r>
            <w:proofErr w:type="spellEnd"/>
            <w:r w:rsidR="007826E1" w:rsidRPr="007826E1">
              <w:rPr>
                <w:rFonts w:ascii="Times New Roman" w:hAnsi="Times New Roman" w:cs="Times New Roman"/>
                <w:sz w:val="24"/>
                <w:szCs w:val="24"/>
              </w:rPr>
              <w:t xml:space="preserve"> из медицинской клеенки. 200*800*890 +-5см. </w:t>
            </w:r>
            <w:proofErr w:type="spellStart"/>
            <w:r w:rsidR="007826E1" w:rsidRPr="007826E1">
              <w:rPr>
                <w:rFonts w:ascii="Times New Roman" w:hAnsi="Times New Roman" w:cs="Times New Roman"/>
                <w:sz w:val="24"/>
                <w:szCs w:val="24"/>
              </w:rPr>
              <w:t>ирма</w:t>
            </w:r>
            <w:proofErr w:type="spellEnd"/>
            <w:r w:rsidR="007826E1" w:rsidRPr="007826E1">
              <w:rPr>
                <w:rFonts w:ascii="Times New Roman" w:hAnsi="Times New Roman" w:cs="Times New Roman"/>
                <w:sz w:val="24"/>
                <w:szCs w:val="24"/>
              </w:rPr>
              <w:t xml:space="preserve"> с1098м, или аналог.</w:t>
            </w:r>
          </w:p>
        </w:tc>
      </w:tr>
      <w:tr w:rsidR="0076517D" w:rsidRPr="007826E1" w14:paraId="25D63B52" w14:textId="77777777" w:rsidTr="00535B81">
        <w:trPr>
          <w:trHeight w:val="238"/>
        </w:trPr>
        <w:tc>
          <w:tcPr>
            <w:tcW w:w="2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DBB64A" w14:textId="77777777" w:rsidR="0076517D" w:rsidRPr="007826E1" w:rsidRDefault="0076517D" w:rsidP="0076517D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ED11F1" w14:textId="5B154277" w:rsidR="0076517D" w:rsidRPr="007826E1" w:rsidRDefault="00D01B55" w:rsidP="0076517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  <w:r w:rsidR="00782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782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  <w:proofErr w:type="spellEnd"/>
          </w:p>
        </w:tc>
      </w:tr>
      <w:tr w:rsidR="0076517D" w:rsidRPr="007826E1" w14:paraId="7F6DEF99" w14:textId="77777777" w:rsidTr="007826E1">
        <w:trPr>
          <w:trHeight w:val="238"/>
        </w:trPr>
        <w:tc>
          <w:tcPr>
            <w:tcW w:w="2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AE7A6E" w14:textId="77777777" w:rsidR="0076517D" w:rsidRPr="007826E1" w:rsidRDefault="0076517D" w:rsidP="0076517D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9B85F0" w14:textId="3C15B8EB" w:rsidR="0076517D" w:rsidRPr="007826E1" w:rsidRDefault="00337361" w:rsidP="0076517D">
            <w:pPr>
              <w:pStyle w:val="table10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 01.07.2026 д</w:t>
            </w:r>
            <w:r w:rsidR="007826E1" w:rsidRPr="007826E1">
              <w:rPr>
                <w:sz w:val="24"/>
                <w:szCs w:val="24"/>
              </w:rPr>
              <w:t xml:space="preserve">о </w:t>
            </w:r>
            <w:r>
              <w:rPr>
                <w:sz w:val="24"/>
                <w:szCs w:val="24"/>
              </w:rPr>
              <w:t>30</w:t>
            </w:r>
            <w:r w:rsidR="007826E1" w:rsidRPr="007826E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09</w:t>
            </w:r>
            <w:r w:rsidR="007826E1" w:rsidRPr="007826E1">
              <w:rPr>
                <w:sz w:val="24"/>
                <w:szCs w:val="24"/>
              </w:rPr>
              <w:t>.202</w:t>
            </w:r>
            <w:r w:rsidR="00D01B55">
              <w:rPr>
                <w:sz w:val="24"/>
                <w:szCs w:val="24"/>
              </w:rPr>
              <w:t>6</w:t>
            </w:r>
          </w:p>
        </w:tc>
      </w:tr>
      <w:tr w:rsidR="0076517D" w:rsidRPr="007826E1" w14:paraId="12126526" w14:textId="77777777" w:rsidTr="00535B81">
        <w:trPr>
          <w:trHeight w:val="238"/>
        </w:trPr>
        <w:tc>
          <w:tcPr>
            <w:tcW w:w="2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8DAF41" w14:textId="77777777" w:rsidR="0076517D" w:rsidRPr="007826E1" w:rsidRDefault="0076517D" w:rsidP="0076517D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lastRenderedPageBreak/>
              <w:t>Место (места) поставки товаров (выполнения работ, оказания услуг)</w:t>
            </w: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890F07" w14:textId="3B37C7B1" w:rsidR="0076517D" w:rsidRPr="007826E1" w:rsidRDefault="00D01B55" w:rsidP="0076517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B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223053 Минская область, Минский район, </w:t>
            </w:r>
            <w:proofErr w:type="spellStart"/>
            <w:r w:rsidRPr="00D01B55">
              <w:rPr>
                <w:rFonts w:ascii="Times New Roman" w:hAnsi="Times New Roman" w:cs="Times New Roman"/>
                <w:bCs/>
                <w:sz w:val="24"/>
                <w:szCs w:val="24"/>
              </w:rPr>
              <w:t>Боровлянский</w:t>
            </w:r>
            <w:proofErr w:type="spellEnd"/>
            <w:r w:rsidRPr="00D01B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с\с, д. </w:t>
            </w:r>
            <w:proofErr w:type="spellStart"/>
            <w:r w:rsidRPr="00D01B55">
              <w:rPr>
                <w:rFonts w:ascii="Times New Roman" w:hAnsi="Times New Roman" w:cs="Times New Roman"/>
                <w:bCs/>
                <w:sz w:val="24"/>
                <w:szCs w:val="24"/>
              </w:rPr>
              <w:t>Боровляны</w:t>
            </w:r>
            <w:proofErr w:type="spellEnd"/>
            <w:r w:rsidRPr="00D01B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D01B55">
              <w:rPr>
                <w:rFonts w:ascii="Times New Roman" w:hAnsi="Times New Roman" w:cs="Times New Roman"/>
                <w:bCs/>
                <w:sz w:val="24"/>
                <w:szCs w:val="24"/>
              </w:rPr>
              <w:t>ул.Фрунзенская</w:t>
            </w:r>
            <w:proofErr w:type="spellEnd"/>
            <w:r w:rsidRPr="00D01B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19Б\5   </w:t>
            </w:r>
          </w:p>
        </w:tc>
      </w:tr>
      <w:tr w:rsidR="0076517D" w:rsidRPr="007826E1" w14:paraId="4FF0BA59" w14:textId="77777777" w:rsidTr="00535B81">
        <w:trPr>
          <w:trHeight w:val="238"/>
        </w:trPr>
        <w:tc>
          <w:tcPr>
            <w:tcW w:w="2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BF21F8" w14:textId="5579DCC5" w:rsidR="0076517D" w:rsidRPr="007826E1" w:rsidRDefault="0011221E" w:rsidP="0076517D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>Предельная</w:t>
            </w:r>
            <w:r w:rsidR="0076517D" w:rsidRPr="007826E1">
              <w:rPr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8705A7" w14:textId="0ECCBDD8" w:rsidR="0076517D" w:rsidRPr="007826E1" w:rsidRDefault="004800C5" w:rsidP="0076517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13264,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58 </w:t>
            </w:r>
            <w:r w:rsidR="00D01B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21C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</w:t>
            </w:r>
            <w:proofErr w:type="gramEnd"/>
            <w:r w:rsidR="00C21C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.руб</w:t>
            </w:r>
            <w:proofErr w:type="spellEnd"/>
          </w:p>
        </w:tc>
      </w:tr>
      <w:tr w:rsidR="0076517D" w:rsidRPr="007826E1" w14:paraId="5BE13B10" w14:textId="77777777" w:rsidTr="00535B81">
        <w:trPr>
          <w:trHeight w:val="238"/>
        </w:trPr>
        <w:tc>
          <w:tcPr>
            <w:tcW w:w="2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29CAA3" w14:textId="77777777" w:rsidR="0076517D" w:rsidRPr="007826E1" w:rsidRDefault="0076517D" w:rsidP="0076517D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4FB50C" w14:textId="77777777" w:rsidR="0076517D" w:rsidRPr="007826E1" w:rsidRDefault="0076517D" w:rsidP="0076517D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>Областной бюджет</w:t>
            </w:r>
          </w:p>
        </w:tc>
      </w:tr>
    </w:tbl>
    <w:p w14:paraId="24B37B73" w14:textId="77777777" w:rsidR="000A05BA" w:rsidRPr="00826FCE" w:rsidRDefault="000A05BA" w:rsidP="008A207F">
      <w:pPr>
        <w:pStyle w:val="newncpi"/>
        <w:ind w:firstLine="0"/>
        <w:rPr>
          <w:b/>
          <w:bCs/>
          <w:sz w:val="28"/>
          <w:szCs w:val="28"/>
        </w:rPr>
      </w:pPr>
    </w:p>
    <w:p w14:paraId="1493A958" w14:textId="77777777" w:rsidR="00535B81" w:rsidRPr="00826FCE" w:rsidRDefault="00535B81" w:rsidP="008A207F">
      <w:pPr>
        <w:pStyle w:val="newncpi"/>
        <w:ind w:firstLine="0"/>
        <w:rPr>
          <w:b/>
          <w:bCs/>
          <w:sz w:val="28"/>
          <w:szCs w:val="28"/>
        </w:rPr>
      </w:pPr>
    </w:p>
    <w:p w14:paraId="1A740FE3" w14:textId="32455178" w:rsidR="008F3125" w:rsidRPr="00826FCE" w:rsidRDefault="00337361" w:rsidP="00337361">
      <w:pPr>
        <w:pStyle w:val="newncpi"/>
        <w:ind w:firstLine="0"/>
        <w:jc w:val="right"/>
        <w:rPr>
          <w:bCs/>
          <w:sz w:val="28"/>
          <w:szCs w:val="28"/>
        </w:rPr>
      </w:pPr>
      <w:r w:rsidRPr="00337361">
        <w:rPr>
          <w:bCs/>
          <w:sz w:val="28"/>
          <w:szCs w:val="28"/>
        </w:rPr>
        <w:t xml:space="preserve"> </w:t>
      </w:r>
      <w:proofErr w:type="spellStart"/>
      <w:r w:rsidRPr="00337361">
        <w:rPr>
          <w:bCs/>
          <w:sz w:val="28"/>
          <w:szCs w:val="28"/>
        </w:rPr>
        <w:t>Сецко</w:t>
      </w:r>
      <w:proofErr w:type="spellEnd"/>
      <w:r w:rsidRPr="00337361">
        <w:rPr>
          <w:bCs/>
          <w:sz w:val="28"/>
          <w:szCs w:val="28"/>
        </w:rPr>
        <w:t xml:space="preserve"> А.П</w:t>
      </w:r>
      <w:r w:rsidR="00F65563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 xml:space="preserve">  </w:t>
      </w:r>
      <w:r w:rsidR="00F65563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 xml:space="preserve">               </w:t>
      </w:r>
      <w:r w:rsidR="00F65563">
        <w:rPr>
          <w:bCs/>
          <w:sz w:val="28"/>
          <w:szCs w:val="28"/>
        </w:rPr>
        <w:tab/>
      </w:r>
      <w:r w:rsidR="00F65563">
        <w:rPr>
          <w:bCs/>
          <w:sz w:val="28"/>
          <w:szCs w:val="28"/>
        </w:rPr>
        <w:tab/>
      </w:r>
      <w:r w:rsidRPr="00337361">
        <w:rPr>
          <w:bCs/>
          <w:sz w:val="28"/>
          <w:szCs w:val="28"/>
        </w:rPr>
        <w:t xml:space="preserve">врач-оториноларинголог (заведующий) </w:t>
      </w:r>
      <w:r>
        <w:rPr>
          <w:bCs/>
          <w:sz w:val="28"/>
          <w:szCs w:val="28"/>
        </w:rPr>
        <w:t xml:space="preserve">             </w:t>
      </w:r>
      <w:r w:rsidRPr="00337361">
        <w:rPr>
          <w:bCs/>
          <w:sz w:val="28"/>
          <w:szCs w:val="28"/>
        </w:rPr>
        <w:t>оториноларингологического отделения для детей</w:t>
      </w:r>
    </w:p>
    <w:p w14:paraId="0F4CB3D0" w14:textId="77777777" w:rsidR="008F3125" w:rsidRPr="00826FCE" w:rsidRDefault="008F3125" w:rsidP="008F3125">
      <w:pPr>
        <w:pStyle w:val="newncpi"/>
        <w:ind w:firstLine="0"/>
        <w:rPr>
          <w:bCs/>
          <w:sz w:val="28"/>
          <w:szCs w:val="28"/>
        </w:rPr>
      </w:pPr>
    </w:p>
    <w:p w14:paraId="563DF6EE" w14:textId="2863E89D" w:rsidR="008F3125" w:rsidRPr="00826FCE" w:rsidRDefault="008F3125" w:rsidP="00F65563">
      <w:pPr>
        <w:pStyle w:val="newncpi"/>
        <w:ind w:left="3540" w:firstLine="708"/>
        <w:rPr>
          <w:bCs/>
          <w:sz w:val="28"/>
          <w:szCs w:val="28"/>
        </w:rPr>
      </w:pPr>
    </w:p>
    <w:sectPr w:rsidR="008F3125" w:rsidRPr="00826FCE" w:rsidSect="00A33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EB68E" w14:textId="77777777" w:rsidR="005A7FC8" w:rsidRDefault="005A7FC8" w:rsidP="005A7FC8">
      <w:pPr>
        <w:spacing w:after="0" w:line="240" w:lineRule="auto"/>
      </w:pPr>
      <w:r>
        <w:separator/>
      </w:r>
    </w:p>
  </w:endnote>
  <w:endnote w:type="continuationSeparator" w:id="0">
    <w:p w14:paraId="47BB40C4" w14:textId="77777777" w:rsidR="005A7FC8" w:rsidRDefault="005A7FC8" w:rsidP="005A7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9E4E4" w14:textId="77777777" w:rsidR="005A7FC8" w:rsidRDefault="005A7FC8" w:rsidP="005A7FC8">
      <w:pPr>
        <w:spacing w:after="0" w:line="240" w:lineRule="auto"/>
      </w:pPr>
      <w:r>
        <w:separator/>
      </w:r>
    </w:p>
  </w:footnote>
  <w:footnote w:type="continuationSeparator" w:id="0">
    <w:p w14:paraId="2630EDE5" w14:textId="77777777" w:rsidR="005A7FC8" w:rsidRDefault="005A7FC8" w:rsidP="005A7F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95DCC"/>
    <w:multiLevelType w:val="hybridMultilevel"/>
    <w:tmpl w:val="E42636B2"/>
    <w:lvl w:ilvl="0" w:tplc="A67A4664">
      <w:start w:val="1"/>
      <w:numFmt w:val="decimal"/>
      <w:lvlText w:val="%1."/>
      <w:lvlJc w:val="left"/>
      <w:pPr>
        <w:ind w:left="405" w:hanging="360"/>
      </w:pPr>
      <w:rPr>
        <w:rFonts w:asciiTheme="minorHAnsi" w:hAnsiTheme="minorHAnsi" w:cstheme="minorBidi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1FB87C16"/>
    <w:multiLevelType w:val="hybridMultilevel"/>
    <w:tmpl w:val="32E6F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C11630"/>
    <w:multiLevelType w:val="hybridMultilevel"/>
    <w:tmpl w:val="32E6F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C5600F"/>
    <w:multiLevelType w:val="hybridMultilevel"/>
    <w:tmpl w:val="389ACDA4"/>
    <w:lvl w:ilvl="0" w:tplc="11CAB74A">
      <w:start w:val="1"/>
      <w:numFmt w:val="decimal"/>
      <w:lvlText w:val="%1."/>
      <w:lvlJc w:val="left"/>
      <w:pPr>
        <w:ind w:left="990" w:hanging="360"/>
      </w:pPr>
      <w:rPr>
        <w:rFonts w:hint="default"/>
        <w:color w:val="auto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5A037082"/>
    <w:multiLevelType w:val="hybridMultilevel"/>
    <w:tmpl w:val="32E6F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607930"/>
    <w:multiLevelType w:val="hybridMultilevel"/>
    <w:tmpl w:val="32E6F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783E23"/>
    <w:multiLevelType w:val="hybridMultilevel"/>
    <w:tmpl w:val="32E6F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3582391">
    <w:abstractNumId w:val="3"/>
  </w:num>
  <w:num w:numId="2" w16cid:durableId="737214902">
    <w:abstractNumId w:val="0"/>
  </w:num>
  <w:num w:numId="3" w16cid:durableId="1191603655">
    <w:abstractNumId w:val="2"/>
  </w:num>
  <w:num w:numId="4" w16cid:durableId="334962322">
    <w:abstractNumId w:val="1"/>
  </w:num>
  <w:num w:numId="5" w16cid:durableId="1972974637">
    <w:abstractNumId w:val="4"/>
  </w:num>
  <w:num w:numId="6" w16cid:durableId="1400516261">
    <w:abstractNumId w:val="6"/>
  </w:num>
  <w:num w:numId="7" w16cid:durableId="374342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893"/>
    <w:rsid w:val="00013C63"/>
    <w:rsid w:val="0002322C"/>
    <w:rsid w:val="00032390"/>
    <w:rsid w:val="00040486"/>
    <w:rsid w:val="0004215E"/>
    <w:rsid w:val="000559B5"/>
    <w:rsid w:val="0006559C"/>
    <w:rsid w:val="0009110B"/>
    <w:rsid w:val="000A05BA"/>
    <w:rsid w:val="000A41BE"/>
    <w:rsid w:val="000B6A38"/>
    <w:rsid w:val="000D5FDB"/>
    <w:rsid w:val="000E012D"/>
    <w:rsid w:val="000E0691"/>
    <w:rsid w:val="000F2640"/>
    <w:rsid w:val="0011221E"/>
    <w:rsid w:val="00143090"/>
    <w:rsid w:val="0017177E"/>
    <w:rsid w:val="001819FB"/>
    <w:rsid w:val="001864AF"/>
    <w:rsid w:val="001B0493"/>
    <w:rsid w:val="001D4B5F"/>
    <w:rsid w:val="001E1324"/>
    <w:rsid w:val="001E3D9D"/>
    <w:rsid w:val="0020294C"/>
    <w:rsid w:val="002208E1"/>
    <w:rsid w:val="00224EE9"/>
    <w:rsid w:val="0023054E"/>
    <w:rsid w:val="00237B0F"/>
    <w:rsid w:val="002530C9"/>
    <w:rsid w:val="0026098D"/>
    <w:rsid w:val="00267749"/>
    <w:rsid w:val="00271F97"/>
    <w:rsid w:val="00276DD8"/>
    <w:rsid w:val="002824B4"/>
    <w:rsid w:val="0028551C"/>
    <w:rsid w:val="0029540B"/>
    <w:rsid w:val="002C151E"/>
    <w:rsid w:val="002C5552"/>
    <w:rsid w:val="002D3371"/>
    <w:rsid w:val="002E4C51"/>
    <w:rsid w:val="002F5FA1"/>
    <w:rsid w:val="00316EC8"/>
    <w:rsid w:val="00337361"/>
    <w:rsid w:val="00347A33"/>
    <w:rsid w:val="00350124"/>
    <w:rsid w:val="00356E63"/>
    <w:rsid w:val="00357BC8"/>
    <w:rsid w:val="003601A3"/>
    <w:rsid w:val="003847D7"/>
    <w:rsid w:val="003927FC"/>
    <w:rsid w:val="003A17C7"/>
    <w:rsid w:val="003A4414"/>
    <w:rsid w:val="003B0D6F"/>
    <w:rsid w:val="003C190E"/>
    <w:rsid w:val="004050E5"/>
    <w:rsid w:val="00415D0D"/>
    <w:rsid w:val="0042499F"/>
    <w:rsid w:val="00434E2F"/>
    <w:rsid w:val="004436E2"/>
    <w:rsid w:val="004660E5"/>
    <w:rsid w:val="00466A01"/>
    <w:rsid w:val="00474574"/>
    <w:rsid w:val="004800C5"/>
    <w:rsid w:val="0049014F"/>
    <w:rsid w:val="004A60D7"/>
    <w:rsid w:val="004C00D7"/>
    <w:rsid w:val="004C3E8E"/>
    <w:rsid w:val="004C420E"/>
    <w:rsid w:val="004C53A0"/>
    <w:rsid w:val="004C6E93"/>
    <w:rsid w:val="004C728A"/>
    <w:rsid w:val="004E3E9D"/>
    <w:rsid w:val="005112C4"/>
    <w:rsid w:val="0051167E"/>
    <w:rsid w:val="00520CF9"/>
    <w:rsid w:val="0052237C"/>
    <w:rsid w:val="00535B81"/>
    <w:rsid w:val="00537694"/>
    <w:rsid w:val="005438FD"/>
    <w:rsid w:val="00555AB6"/>
    <w:rsid w:val="005772E5"/>
    <w:rsid w:val="005929CB"/>
    <w:rsid w:val="00597893"/>
    <w:rsid w:val="005A71CE"/>
    <w:rsid w:val="005A7FC8"/>
    <w:rsid w:val="005B7C28"/>
    <w:rsid w:val="005E22EC"/>
    <w:rsid w:val="005F5BAB"/>
    <w:rsid w:val="005F6F28"/>
    <w:rsid w:val="00605669"/>
    <w:rsid w:val="0060772E"/>
    <w:rsid w:val="00607962"/>
    <w:rsid w:val="006158DF"/>
    <w:rsid w:val="00615F1E"/>
    <w:rsid w:val="00615F84"/>
    <w:rsid w:val="00616CB2"/>
    <w:rsid w:val="0061711E"/>
    <w:rsid w:val="00617921"/>
    <w:rsid w:val="0062193D"/>
    <w:rsid w:val="00624A7B"/>
    <w:rsid w:val="00627CD6"/>
    <w:rsid w:val="006357CF"/>
    <w:rsid w:val="00642F8D"/>
    <w:rsid w:val="006521B0"/>
    <w:rsid w:val="00652C2F"/>
    <w:rsid w:val="00671D1D"/>
    <w:rsid w:val="00673560"/>
    <w:rsid w:val="00690679"/>
    <w:rsid w:val="006A28A4"/>
    <w:rsid w:val="006A796C"/>
    <w:rsid w:val="006B3323"/>
    <w:rsid w:val="006C06CB"/>
    <w:rsid w:val="006F40D0"/>
    <w:rsid w:val="0070789E"/>
    <w:rsid w:val="0071255C"/>
    <w:rsid w:val="007564EA"/>
    <w:rsid w:val="00762C0F"/>
    <w:rsid w:val="0076517D"/>
    <w:rsid w:val="007826E1"/>
    <w:rsid w:val="007930B3"/>
    <w:rsid w:val="007A28BE"/>
    <w:rsid w:val="007C3027"/>
    <w:rsid w:val="007F5880"/>
    <w:rsid w:val="0080577F"/>
    <w:rsid w:val="00826FCE"/>
    <w:rsid w:val="00827FF4"/>
    <w:rsid w:val="0087585E"/>
    <w:rsid w:val="0087657C"/>
    <w:rsid w:val="00880D5F"/>
    <w:rsid w:val="0088373B"/>
    <w:rsid w:val="008975C4"/>
    <w:rsid w:val="008A0E2A"/>
    <w:rsid w:val="008A207F"/>
    <w:rsid w:val="008C72BF"/>
    <w:rsid w:val="008C7742"/>
    <w:rsid w:val="008D44B5"/>
    <w:rsid w:val="008F3125"/>
    <w:rsid w:val="008F7962"/>
    <w:rsid w:val="0090315E"/>
    <w:rsid w:val="00903D71"/>
    <w:rsid w:val="009055C0"/>
    <w:rsid w:val="0091099B"/>
    <w:rsid w:val="009204C1"/>
    <w:rsid w:val="009207B1"/>
    <w:rsid w:val="00922060"/>
    <w:rsid w:val="00924755"/>
    <w:rsid w:val="00936D0C"/>
    <w:rsid w:val="00937AEF"/>
    <w:rsid w:val="00944322"/>
    <w:rsid w:val="00950642"/>
    <w:rsid w:val="00965DF2"/>
    <w:rsid w:val="0096754B"/>
    <w:rsid w:val="00973D46"/>
    <w:rsid w:val="00973D92"/>
    <w:rsid w:val="0098617F"/>
    <w:rsid w:val="009D1F90"/>
    <w:rsid w:val="009D68B5"/>
    <w:rsid w:val="00A02C6B"/>
    <w:rsid w:val="00A338BC"/>
    <w:rsid w:val="00A37C85"/>
    <w:rsid w:val="00A463CB"/>
    <w:rsid w:val="00A55023"/>
    <w:rsid w:val="00A74F48"/>
    <w:rsid w:val="00A76B15"/>
    <w:rsid w:val="00A855D9"/>
    <w:rsid w:val="00AB218C"/>
    <w:rsid w:val="00AB61A5"/>
    <w:rsid w:val="00AC4610"/>
    <w:rsid w:val="00AC7045"/>
    <w:rsid w:val="00AD5D81"/>
    <w:rsid w:val="00AF1043"/>
    <w:rsid w:val="00AF249A"/>
    <w:rsid w:val="00AF3C24"/>
    <w:rsid w:val="00AF71C5"/>
    <w:rsid w:val="00B14A9A"/>
    <w:rsid w:val="00B252B6"/>
    <w:rsid w:val="00B25857"/>
    <w:rsid w:val="00B64D6C"/>
    <w:rsid w:val="00B96BEB"/>
    <w:rsid w:val="00BA71BE"/>
    <w:rsid w:val="00BE5BBE"/>
    <w:rsid w:val="00BF5CD7"/>
    <w:rsid w:val="00BF65A3"/>
    <w:rsid w:val="00BF75B6"/>
    <w:rsid w:val="00C07804"/>
    <w:rsid w:val="00C11EED"/>
    <w:rsid w:val="00C12858"/>
    <w:rsid w:val="00C136FE"/>
    <w:rsid w:val="00C21CB6"/>
    <w:rsid w:val="00C4346B"/>
    <w:rsid w:val="00C470CF"/>
    <w:rsid w:val="00C53526"/>
    <w:rsid w:val="00C60E6A"/>
    <w:rsid w:val="00C64579"/>
    <w:rsid w:val="00C741C0"/>
    <w:rsid w:val="00C878E7"/>
    <w:rsid w:val="00CD296C"/>
    <w:rsid w:val="00CD5FB0"/>
    <w:rsid w:val="00CE0B14"/>
    <w:rsid w:val="00D01B55"/>
    <w:rsid w:val="00D17DE6"/>
    <w:rsid w:val="00D30AE3"/>
    <w:rsid w:val="00D42160"/>
    <w:rsid w:val="00D451E2"/>
    <w:rsid w:val="00D67AD2"/>
    <w:rsid w:val="00D7427A"/>
    <w:rsid w:val="00D811C1"/>
    <w:rsid w:val="00D85C6F"/>
    <w:rsid w:val="00D93536"/>
    <w:rsid w:val="00D95130"/>
    <w:rsid w:val="00D957D3"/>
    <w:rsid w:val="00D95AC1"/>
    <w:rsid w:val="00DD0B9A"/>
    <w:rsid w:val="00DE14AE"/>
    <w:rsid w:val="00DF1FED"/>
    <w:rsid w:val="00DF447E"/>
    <w:rsid w:val="00E02563"/>
    <w:rsid w:val="00E07F6E"/>
    <w:rsid w:val="00E11108"/>
    <w:rsid w:val="00E23C51"/>
    <w:rsid w:val="00E30544"/>
    <w:rsid w:val="00E4174F"/>
    <w:rsid w:val="00E72DA7"/>
    <w:rsid w:val="00E760D4"/>
    <w:rsid w:val="00EB3A1B"/>
    <w:rsid w:val="00EC22D0"/>
    <w:rsid w:val="00EC4186"/>
    <w:rsid w:val="00EC598F"/>
    <w:rsid w:val="00EC7FA6"/>
    <w:rsid w:val="00ED5723"/>
    <w:rsid w:val="00ED73FE"/>
    <w:rsid w:val="00EE3663"/>
    <w:rsid w:val="00EF53BE"/>
    <w:rsid w:val="00F11005"/>
    <w:rsid w:val="00F150BC"/>
    <w:rsid w:val="00F259D9"/>
    <w:rsid w:val="00F42315"/>
    <w:rsid w:val="00F577E2"/>
    <w:rsid w:val="00F63722"/>
    <w:rsid w:val="00F65563"/>
    <w:rsid w:val="00F83C71"/>
    <w:rsid w:val="00F93FE0"/>
    <w:rsid w:val="00FA46D9"/>
    <w:rsid w:val="00FA55A4"/>
    <w:rsid w:val="00FB6BD8"/>
    <w:rsid w:val="00FC4A13"/>
    <w:rsid w:val="00FD7A54"/>
    <w:rsid w:val="00FF4BC4"/>
    <w:rsid w:val="00FF4D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04B3A"/>
  <w15:docId w15:val="{875AACB8-D4B1-4628-ACE1-F3BEE1907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57C"/>
    <w:pPr>
      <w:spacing w:after="180" w:line="274" w:lineRule="auto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noski">
    <w:name w:val="snoski"/>
    <w:basedOn w:val="a"/>
    <w:rsid w:val="00AF71C5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AF71C5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table10">
    <w:name w:val="table10"/>
    <w:basedOn w:val="a"/>
    <w:rsid w:val="00AF71C5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AF71C5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AF71C5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BF5CD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60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0E6A"/>
    <w:rPr>
      <w:rFonts w:ascii="Segoe UI" w:hAnsi="Segoe UI" w:cs="Segoe UI"/>
      <w:sz w:val="18"/>
      <w:szCs w:val="18"/>
    </w:rPr>
  </w:style>
  <w:style w:type="paragraph" w:styleId="a5">
    <w:name w:val="No Spacing"/>
    <w:link w:val="a6"/>
    <w:qFormat/>
    <w:rsid w:val="00316EC8"/>
    <w:pPr>
      <w:spacing w:after="0" w:line="240" w:lineRule="auto"/>
    </w:pPr>
    <w:rPr>
      <w:sz w:val="21"/>
    </w:rPr>
  </w:style>
  <w:style w:type="character" w:customStyle="1" w:styleId="a6">
    <w:name w:val="Без интервала Знак"/>
    <w:link w:val="a5"/>
    <w:uiPriority w:val="99"/>
    <w:locked/>
    <w:rsid w:val="0080577F"/>
    <w:rPr>
      <w:sz w:val="21"/>
    </w:rPr>
  </w:style>
  <w:style w:type="character" w:customStyle="1" w:styleId="a7">
    <w:name w:val="Основной текст_"/>
    <w:link w:val="7"/>
    <w:locked/>
    <w:rsid w:val="0080577F"/>
    <w:rPr>
      <w:shd w:val="clear" w:color="auto" w:fill="FFFFFF"/>
    </w:rPr>
  </w:style>
  <w:style w:type="paragraph" w:customStyle="1" w:styleId="7">
    <w:name w:val="Основной текст7"/>
    <w:basedOn w:val="a"/>
    <w:link w:val="a7"/>
    <w:rsid w:val="0080577F"/>
    <w:pPr>
      <w:widowControl w:val="0"/>
      <w:shd w:val="clear" w:color="auto" w:fill="FFFFFF"/>
      <w:spacing w:before="60" w:after="60" w:line="240" w:lineRule="atLeast"/>
      <w:jc w:val="both"/>
    </w:pPr>
    <w:rPr>
      <w:sz w:val="22"/>
    </w:rPr>
  </w:style>
  <w:style w:type="character" w:customStyle="1" w:styleId="4">
    <w:name w:val="Основной текст4"/>
    <w:rsid w:val="0080577F"/>
    <w:rPr>
      <w:color w:val="000000"/>
      <w:spacing w:val="0"/>
      <w:w w:val="100"/>
      <w:position w:val="0"/>
      <w:sz w:val="22"/>
      <w:szCs w:val="22"/>
      <w:shd w:val="clear" w:color="auto" w:fill="FFFFFF"/>
      <w:lang w:val="en-US" w:bidi="ar-SA"/>
    </w:rPr>
  </w:style>
  <w:style w:type="character" w:customStyle="1" w:styleId="5">
    <w:name w:val="Основной текст5"/>
    <w:rsid w:val="0080577F"/>
    <w:rPr>
      <w:color w:val="000000"/>
      <w:spacing w:val="0"/>
      <w:w w:val="100"/>
      <w:position w:val="0"/>
      <w:sz w:val="22"/>
      <w:szCs w:val="22"/>
      <w:shd w:val="clear" w:color="auto" w:fill="FFFFFF"/>
      <w:lang w:val="ru-RU" w:bidi="ar-SA"/>
    </w:rPr>
  </w:style>
  <w:style w:type="character" w:styleId="a8">
    <w:name w:val="Hyperlink"/>
    <w:basedOn w:val="a0"/>
    <w:uiPriority w:val="99"/>
    <w:semiHidden/>
    <w:unhideWhenUsed/>
    <w:rsid w:val="00D7427A"/>
    <w:rPr>
      <w:color w:val="0000FF"/>
      <w:u w:val="single"/>
    </w:rPr>
  </w:style>
  <w:style w:type="paragraph" w:customStyle="1" w:styleId="Default">
    <w:name w:val="Default"/>
    <w:rsid w:val="001E13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673560"/>
    <w:pPr>
      <w:ind w:left="720"/>
      <w:contextualSpacing/>
    </w:pPr>
  </w:style>
  <w:style w:type="character" w:styleId="aa">
    <w:name w:val="Strong"/>
    <w:basedOn w:val="a0"/>
    <w:uiPriority w:val="22"/>
    <w:qFormat/>
    <w:rsid w:val="000B6A38"/>
    <w:rPr>
      <w:b/>
      <w:bCs/>
    </w:rPr>
  </w:style>
  <w:style w:type="paragraph" w:styleId="ab">
    <w:name w:val="header"/>
    <w:basedOn w:val="a"/>
    <w:link w:val="ac"/>
    <w:uiPriority w:val="99"/>
    <w:unhideWhenUsed/>
    <w:rsid w:val="005A7F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A7FC8"/>
    <w:rPr>
      <w:sz w:val="21"/>
    </w:rPr>
  </w:style>
  <w:style w:type="paragraph" w:styleId="ad">
    <w:name w:val="footer"/>
    <w:basedOn w:val="a"/>
    <w:link w:val="ae"/>
    <w:uiPriority w:val="99"/>
    <w:unhideWhenUsed/>
    <w:rsid w:val="005A7F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A7FC8"/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3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63176-70B0-452E-A0C9-C97758B0F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orgzacupki</dc:creator>
  <cp:keywords/>
  <dc:description/>
  <cp:lastModifiedBy>Карчмит Анастасия Владимировна</cp:lastModifiedBy>
  <cp:revision>15</cp:revision>
  <cp:lastPrinted>2026-06-08T07:55:00Z</cp:lastPrinted>
  <dcterms:created xsi:type="dcterms:W3CDTF">2024-08-28T07:54:00Z</dcterms:created>
  <dcterms:modified xsi:type="dcterms:W3CDTF">2026-06-08T07:56:00Z</dcterms:modified>
</cp:coreProperties>
</file>