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EZ20260604379427 «Ремонт системы сушки и хранения гибких эндоскопов ТЭНДО-4НС».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