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9E48A9" w:rsidRPr="004F28AD" w:rsidRDefault="004F28AD" w:rsidP="00CF44FF">
      <w:pPr>
        <w:pStyle w:val="ConsPlusNonformat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4F28A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AB1553" w:rsidRPr="004F28AD" w:rsidRDefault="00952329" w:rsidP="00346440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F28AD">
        <w:rPr>
          <w:rFonts w:ascii="Times New Roman" w:hAnsi="Times New Roman" w:cs="Times New Roman"/>
          <w:sz w:val="24"/>
          <w:szCs w:val="24"/>
        </w:rPr>
        <w:t>Главный</w:t>
      </w:r>
      <w:r w:rsidR="00346440" w:rsidRPr="004F28AD">
        <w:rPr>
          <w:rFonts w:ascii="Times New Roman" w:hAnsi="Times New Roman" w:cs="Times New Roman"/>
          <w:sz w:val="24"/>
          <w:szCs w:val="24"/>
        </w:rPr>
        <w:t xml:space="preserve"> </w:t>
      </w:r>
      <w:r w:rsidR="009E48A9" w:rsidRPr="004F28AD">
        <w:rPr>
          <w:rFonts w:ascii="Times New Roman" w:hAnsi="Times New Roman" w:cs="Times New Roman"/>
          <w:sz w:val="24"/>
          <w:szCs w:val="24"/>
        </w:rPr>
        <w:t xml:space="preserve">врач </w:t>
      </w:r>
    </w:p>
    <w:p w:rsidR="009E48A9" w:rsidRPr="004F28AD" w:rsidRDefault="00AB1553" w:rsidP="00CF44FF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F28AD">
        <w:rPr>
          <w:rFonts w:ascii="Times New Roman" w:hAnsi="Times New Roman" w:cs="Times New Roman"/>
          <w:sz w:val="24"/>
          <w:szCs w:val="24"/>
        </w:rPr>
        <w:t>ГУ "Республиканский клинический медицинский центр" Управления делами Президента Республики Беларусь</w:t>
      </w:r>
    </w:p>
    <w:p w:rsidR="00F272E6" w:rsidRDefault="00F272E6" w:rsidP="00E1257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</w:p>
    <w:p w:rsidR="00E1257B" w:rsidRPr="004F28AD" w:rsidRDefault="00952329" w:rsidP="00E1257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 w:rsidRPr="004F28AD">
        <w:rPr>
          <w:rFonts w:ascii="Times New Roman" w:hAnsi="Times New Roman" w:cs="Times New Roman"/>
          <w:sz w:val="24"/>
          <w:szCs w:val="24"/>
        </w:rPr>
        <w:t>________</w:t>
      </w:r>
      <w:r w:rsidR="00CF44FF" w:rsidRPr="004F28AD">
        <w:rPr>
          <w:rFonts w:ascii="Times New Roman" w:hAnsi="Times New Roman" w:cs="Times New Roman"/>
          <w:sz w:val="24"/>
          <w:szCs w:val="24"/>
        </w:rPr>
        <w:t>___</w:t>
      </w:r>
      <w:r w:rsidR="00E1257B" w:rsidRPr="004F28AD">
        <w:rPr>
          <w:rFonts w:ascii="Times New Roman" w:hAnsi="Times New Roman" w:cs="Times New Roman"/>
          <w:sz w:val="24"/>
          <w:szCs w:val="24"/>
        </w:rPr>
        <w:t>___И.С.</w:t>
      </w:r>
      <w:r w:rsidRPr="004F28AD">
        <w:rPr>
          <w:rFonts w:ascii="Times New Roman" w:hAnsi="Times New Roman" w:cs="Times New Roman"/>
          <w:sz w:val="24"/>
          <w:szCs w:val="24"/>
        </w:rPr>
        <w:t>Абельская</w:t>
      </w:r>
      <w:r w:rsidR="00E1257B" w:rsidRPr="004F28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257B" w:rsidRPr="004F28AD" w:rsidRDefault="00E1257B" w:rsidP="00E1257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</w:p>
    <w:p w:rsidR="009E48A9" w:rsidRPr="004F28AD" w:rsidRDefault="00994184" w:rsidP="00E1257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F272E6">
        <w:rPr>
          <w:rFonts w:ascii="Times New Roman" w:hAnsi="Times New Roman" w:cs="Times New Roman"/>
          <w:sz w:val="24"/>
          <w:szCs w:val="24"/>
        </w:rPr>
        <w:t>.0</w:t>
      </w:r>
      <w:r w:rsidR="001C1EF1">
        <w:rPr>
          <w:rFonts w:ascii="Times New Roman" w:hAnsi="Times New Roman" w:cs="Times New Roman"/>
          <w:sz w:val="24"/>
          <w:szCs w:val="24"/>
        </w:rPr>
        <w:t>6</w:t>
      </w:r>
      <w:r w:rsidR="00F272E6">
        <w:rPr>
          <w:rFonts w:ascii="Times New Roman" w:hAnsi="Times New Roman" w:cs="Times New Roman"/>
          <w:sz w:val="24"/>
          <w:szCs w:val="24"/>
        </w:rPr>
        <w:t>.</w:t>
      </w:r>
      <w:r w:rsidR="00AC4582" w:rsidRPr="004F28AD">
        <w:rPr>
          <w:rFonts w:ascii="Times New Roman" w:hAnsi="Times New Roman" w:cs="Times New Roman"/>
          <w:sz w:val="24"/>
          <w:szCs w:val="24"/>
        </w:rPr>
        <w:t>202</w:t>
      </w:r>
      <w:r w:rsidR="00B05839" w:rsidRPr="004F28AD">
        <w:rPr>
          <w:rFonts w:ascii="Times New Roman" w:hAnsi="Times New Roman" w:cs="Times New Roman"/>
          <w:sz w:val="24"/>
          <w:szCs w:val="24"/>
        </w:rPr>
        <w:t>6</w:t>
      </w:r>
      <w:r w:rsidR="00A633E3" w:rsidRPr="004F28A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>
        <w:rPr>
          <w:b/>
          <w:sz w:val="28"/>
          <w:szCs w:val="28"/>
        </w:rPr>
        <w:t xml:space="preserve"> </w:t>
      </w:r>
      <w:r w:rsidR="00994184">
        <w:rPr>
          <w:b/>
          <w:sz w:val="28"/>
          <w:szCs w:val="28"/>
        </w:rPr>
        <w:t>107</w:t>
      </w:r>
      <w:r w:rsidR="00B279AE">
        <w:rPr>
          <w:b/>
          <w:sz w:val="28"/>
          <w:szCs w:val="28"/>
        </w:rPr>
        <w:t xml:space="preserve"> - </w:t>
      </w:r>
      <w:r w:rsidR="00AC4582">
        <w:rPr>
          <w:rFonts w:eastAsia="Times New Roman"/>
          <w:b/>
          <w:sz w:val="28"/>
          <w:szCs w:val="28"/>
        </w:rPr>
        <w:t>202</w:t>
      </w:r>
      <w:r w:rsidR="00B05839">
        <w:rPr>
          <w:rFonts w:eastAsia="Times New Roman"/>
          <w:b/>
          <w:sz w:val="28"/>
          <w:szCs w:val="28"/>
        </w:rPr>
        <w:t>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F80D5E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Pr="00BB2A10">
        <w:rPr>
          <w:sz w:val="28"/>
          <w:szCs w:val="28"/>
          <w:lang w:eastAsia="en-US"/>
        </w:rPr>
        <w:t xml:space="preserve"> </w:t>
      </w:r>
      <w:r w:rsidR="00F272E6" w:rsidRPr="00F272E6">
        <w:rPr>
          <w:b/>
          <w:sz w:val="28"/>
          <w:szCs w:val="28"/>
          <w:lang w:eastAsia="en-US"/>
        </w:rPr>
        <w:t>работ (услуг) по техническому обслуживанию медицинского оборудования (часть 1</w:t>
      </w:r>
      <w:r w:rsidR="001C1EF1">
        <w:rPr>
          <w:b/>
          <w:sz w:val="28"/>
          <w:szCs w:val="28"/>
          <w:lang w:eastAsia="en-US"/>
        </w:rPr>
        <w:t>2</w:t>
      </w:r>
      <w:r w:rsidR="00F272E6" w:rsidRPr="00F272E6">
        <w:rPr>
          <w:b/>
          <w:sz w:val="28"/>
          <w:szCs w:val="28"/>
          <w:lang w:eastAsia="en-US"/>
        </w:rPr>
        <w:t>)</w:t>
      </w:r>
    </w:p>
    <w:p w:rsidR="00F272E6" w:rsidRPr="00BB2A10" w:rsidRDefault="00F272E6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425"/>
        <w:gridCol w:w="5385"/>
      </w:tblGrid>
      <w:tr w:rsidR="00AA48DC" w:rsidRPr="00B80767" w:rsidTr="00E1257B">
        <w:trPr>
          <w:trHeight w:val="196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B80767" w:rsidTr="00E1257B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B80767" w:rsidTr="00770013">
        <w:trPr>
          <w:trHeight w:val="284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B1553" w:rsidP="00770013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C4582" w:rsidP="001C41AC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>Государственное учреждение «Республиканский клинический медицинский центр</w:t>
            </w:r>
            <w:r w:rsidR="00D4344E">
              <w:rPr>
                <w:sz w:val="22"/>
                <w:szCs w:val="22"/>
              </w:rPr>
              <w:t>»</w:t>
            </w:r>
            <w:r w:rsidRPr="00B80767">
              <w:rPr>
                <w:sz w:val="22"/>
                <w:szCs w:val="22"/>
              </w:rPr>
              <w:t xml:space="preserve"> Управления делами Президента Республики Беларусь</w:t>
            </w:r>
          </w:p>
        </w:tc>
      </w:tr>
      <w:tr w:rsidR="00AA48DC" w:rsidRPr="00B80767" w:rsidTr="00770013">
        <w:trPr>
          <w:trHeight w:val="231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B1553" w:rsidP="00770013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C4582" w:rsidP="00770013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>2230</w:t>
            </w:r>
            <w:r w:rsidR="00770013">
              <w:rPr>
                <w:sz w:val="22"/>
                <w:szCs w:val="22"/>
              </w:rPr>
              <w:t>52</w:t>
            </w:r>
            <w:r w:rsidRPr="00B80767">
              <w:rPr>
                <w:sz w:val="22"/>
                <w:szCs w:val="22"/>
              </w:rPr>
              <w:t xml:space="preserve">, </w:t>
            </w:r>
            <w:r w:rsidR="00770013">
              <w:rPr>
                <w:sz w:val="22"/>
                <w:szCs w:val="22"/>
              </w:rPr>
              <w:t xml:space="preserve">Республика Беларусь, </w:t>
            </w:r>
            <w:r w:rsidRPr="00B80767">
              <w:rPr>
                <w:sz w:val="22"/>
                <w:szCs w:val="22"/>
              </w:rPr>
              <w:t>Минская обл., Минский р-н, Ждановичский с/с, 81/5, район аг. Ждановичи</w:t>
            </w:r>
          </w:p>
        </w:tc>
      </w:tr>
      <w:tr w:rsidR="00AA48DC" w:rsidRPr="00B80767" w:rsidTr="00770013">
        <w:trPr>
          <w:trHeight w:val="23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B1553" w:rsidP="001C41AC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C4582" w:rsidP="001C41AC">
            <w:pPr>
              <w:pStyle w:val="table10"/>
              <w:rPr>
                <w:sz w:val="22"/>
                <w:szCs w:val="22"/>
                <w:lang w:val="en-US"/>
              </w:rPr>
            </w:pPr>
            <w:r w:rsidRPr="00B80767">
              <w:rPr>
                <w:sz w:val="22"/>
                <w:szCs w:val="22"/>
              </w:rPr>
              <w:t>100750231</w:t>
            </w:r>
          </w:p>
        </w:tc>
      </w:tr>
      <w:tr w:rsidR="00AA48DC" w:rsidRPr="00B80767" w:rsidTr="004F28AD">
        <w:trPr>
          <w:trHeight w:val="42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B80767" w:rsidTr="004F28AD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2F0" w:rsidRPr="00B80767" w:rsidRDefault="004F28AD" w:rsidP="00D5212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D5212A">
              <w:rPr>
                <w:sz w:val="22"/>
                <w:szCs w:val="22"/>
                <w:lang w:eastAsia="en-US"/>
              </w:rPr>
              <w:t>1</w:t>
            </w:r>
            <w:r w:rsidR="00D5212A" w:rsidRPr="00D5212A">
              <w:rPr>
                <w:sz w:val="22"/>
                <w:szCs w:val="22"/>
                <w:lang w:eastAsia="en-US"/>
              </w:rPr>
              <w:t>8</w:t>
            </w:r>
            <w:r w:rsidRPr="00D5212A">
              <w:rPr>
                <w:sz w:val="22"/>
                <w:szCs w:val="22"/>
                <w:lang w:eastAsia="en-US"/>
              </w:rPr>
              <w:t>.0</w:t>
            </w:r>
            <w:r w:rsidR="001142F2" w:rsidRPr="00D5212A">
              <w:rPr>
                <w:sz w:val="22"/>
                <w:szCs w:val="22"/>
                <w:lang w:eastAsia="en-US"/>
              </w:rPr>
              <w:t>6</w:t>
            </w:r>
            <w:r w:rsidRPr="00D5212A">
              <w:rPr>
                <w:sz w:val="22"/>
                <w:szCs w:val="22"/>
                <w:lang w:eastAsia="en-US"/>
              </w:rPr>
              <w:t>.2026</w:t>
            </w:r>
          </w:p>
        </w:tc>
      </w:tr>
      <w:tr w:rsidR="00AA48DC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2B7C0B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Предельная </w:t>
            </w:r>
            <w:r w:rsidR="005E32F0" w:rsidRPr="00B80767">
              <w:rPr>
                <w:sz w:val="22"/>
                <w:szCs w:val="22"/>
                <w:lang w:eastAsia="en-US"/>
              </w:rPr>
              <w:t>стоимость предмета государственной закупки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D7228B" w:rsidP="0026144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</w:t>
            </w:r>
            <w:r w:rsidR="0099418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181,51</w:t>
            </w:r>
            <w:r w:rsidR="00AA6363">
              <w:rPr>
                <w:sz w:val="22"/>
                <w:szCs w:val="22"/>
                <w:lang w:eastAsia="en-US"/>
              </w:rPr>
              <w:t xml:space="preserve"> </w:t>
            </w:r>
            <w:r w:rsidR="00706BA2" w:rsidRPr="00B80767">
              <w:rPr>
                <w:sz w:val="22"/>
                <w:szCs w:val="22"/>
                <w:lang w:eastAsia="en-US"/>
              </w:rPr>
              <w:t>бел. руб. (BYN)</w:t>
            </w:r>
          </w:p>
        </w:tc>
      </w:tr>
      <w:tr w:rsidR="002237DB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0B" w:rsidRPr="00B80767" w:rsidRDefault="002B7C0B" w:rsidP="002B7C0B">
            <w:pPr>
              <w:rPr>
                <w:rFonts w:eastAsia="Times New Roman"/>
                <w:sz w:val="22"/>
                <w:szCs w:val="22"/>
              </w:rPr>
            </w:pPr>
            <w:r w:rsidRPr="00B80767">
              <w:rPr>
                <w:rFonts w:eastAsia="Times New Roman"/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  <w:p w:rsidR="002237DB" w:rsidRPr="00B80767" w:rsidRDefault="002237DB" w:rsidP="002237D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Участникам необходимо предоставить: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предоставляется во 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val="en-US" w:eastAsia="en-US"/>
              </w:rPr>
              <w:t>II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 разделе аукционных документов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</w:t>
            </w:r>
            <w:r w:rsidR="00B71B13" w:rsidRPr="00811731">
              <w:rPr>
                <w:rFonts w:eastAsia="Times New Roman"/>
                <w:sz w:val="18"/>
                <w:szCs w:val="18"/>
                <w:lang w:eastAsia="en-US"/>
              </w:rPr>
              <w:t>ч.3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  <w:r w:rsidR="00994184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lastRenderedPageBreak/>
              <w:t>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- для участников, являющимися резидентами, - путем </w:t>
            </w: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проверки </w:t>
            </w:r>
            <w:r w:rsidR="00770013"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ЗАКАЗЧИКОМ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9E3457" w:rsidRDefault="009E3457" w:rsidP="009E3457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811731">
              <w:rPr>
                <w:b/>
                <w:i/>
                <w:sz w:val="18"/>
                <w:szCs w:val="18"/>
                <w:lang w:eastAsia="en-US"/>
              </w:rPr>
              <w:t xml:space="preserve">по форме, установленной регламентом оператора </w:t>
            </w:r>
            <w:r w:rsidR="00E64D97">
              <w:rPr>
                <w:b/>
                <w:i/>
                <w:sz w:val="18"/>
                <w:szCs w:val="18"/>
                <w:lang w:eastAsia="en-US"/>
              </w:rPr>
              <w:t>электронной торговой площадки.)</w:t>
            </w:r>
          </w:p>
          <w:p w:rsidR="00E64D97" w:rsidRDefault="00E64D97" w:rsidP="009E3457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E64D97" w:rsidRPr="00E64D97" w:rsidRDefault="00D5212A" w:rsidP="009E3457">
            <w:pPr>
              <w:widowControl w:val="0"/>
              <w:adjustRightInd w:val="0"/>
              <w:jc w:val="both"/>
              <w:rPr>
                <w:b/>
                <w:sz w:val="18"/>
                <w:szCs w:val="18"/>
                <w:lang w:eastAsia="en-US"/>
              </w:rPr>
            </w:pPr>
            <w:r w:rsidRPr="00E64D97">
              <w:rPr>
                <w:b/>
                <w:sz w:val="18"/>
                <w:szCs w:val="18"/>
                <w:lang w:eastAsia="en-US"/>
              </w:rPr>
              <w:t>ПО ЛОТУ №1</w:t>
            </w:r>
            <w:r w:rsidR="0099418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994184" w:rsidRPr="00811731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="00994184"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предоставляется в </w:t>
            </w:r>
            <w:r w:rsidR="00994184">
              <w:rPr>
                <w:rFonts w:eastAsia="Times New Roman"/>
                <w:b/>
                <w:i/>
                <w:sz w:val="18"/>
                <w:szCs w:val="18"/>
                <w:lang w:val="en-US" w:eastAsia="en-US"/>
              </w:rPr>
              <w:t>I</w:t>
            </w:r>
            <w:r w:rsidR="00994184"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 разделе аукционных документов</w:t>
            </w:r>
            <w:r w:rsidR="00994184" w:rsidRPr="00811731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:rsidR="00E64D97" w:rsidRPr="00811731" w:rsidRDefault="00994184" w:rsidP="00E64D9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    </w:t>
            </w:r>
            <w:r w:rsidR="00E64D97" w:rsidRPr="00D5212A">
              <w:rPr>
                <w:rFonts w:eastAsia="Times New Roman"/>
                <w:sz w:val="18"/>
                <w:szCs w:val="18"/>
                <w:lang w:eastAsia="en-US"/>
              </w:rPr>
              <w:t>Заключение</w:t>
            </w:r>
            <w:r w:rsidR="00E64D97"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техники»).</w:t>
            </w:r>
          </w:p>
          <w:p w:rsidR="00E64D97" w:rsidRPr="00811731" w:rsidRDefault="00994184" w:rsidP="00E64D9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    </w:t>
            </w:r>
            <w:r w:rsidR="00E64D97"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</w:t>
            </w:r>
            <w:r w:rsidR="00E64D97" w:rsidRPr="00811731">
              <w:rPr>
                <w:rFonts w:eastAsia="Times New Roman"/>
                <w:sz w:val="18"/>
                <w:szCs w:val="18"/>
                <w:u w:val="single"/>
                <w:lang w:eastAsia="en-US"/>
              </w:rPr>
              <w:t>один из следующих документов</w:t>
            </w:r>
            <w:r w:rsidR="00E64D97" w:rsidRPr="00811731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:rsidR="00E64D97" w:rsidRPr="00811731" w:rsidRDefault="00994184" w:rsidP="00E64D9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    </w:t>
            </w:r>
            <w:r w:rsidR="00E64D97" w:rsidRPr="00811731">
              <w:rPr>
                <w:rFonts w:eastAsia="Times New Roman"/>
                <w:sz w:val="18"/>
                <w:szCs w:val="18"/>
                <w:lang w:eastAsia="en-US"/>
              </w:rPr>
              <w:t>- копию дилерского договора (соглашения), сертификата, авторизационного письма, доверенности либо иной документ, выданный производителем;</w:t>
            </w:r>
          </w:p>
          <w:p w:rsidR="00E64D97" w:rsidRPr="00811731" w:rsidRDefault="00994184" w:rsidP="00E64D9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    </w:t>
            </w:r>
            <w:r w:rsidR="00E64D97" w:rsidRPr="00811731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E64D97" w:rsidRPr="00811731" w:rsidRDefault="00994184" w:rsidP="00E64D9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 xml:space="preserve">     </w:t>
            </w:r>
            <w:r w:rsidR="00E64D97"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E64D97" w:rsidRPr="00811731" w:rsidRDefault="00E64D97" w:rsidP="00E64D97">
            <w:pPr>
              <w:widowControl w:val="0"/>
              <w:adjustRightInd w:val="0"/>
              <w:jc w:val="both"/>
              <w:rPr>
                <w:rFonts w:eastAsia="Times New Roman"/>
                <w:i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  <w:p w:rsidR="00E64D97" w:rsidRDefault="00E64D97" w:rsidP="009E3457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E64D97" w:rsidRPr="00D5212A" w:rsidRDefault="00D5212A" w:rsidP="00953396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D5212A">
              <w:rPr>
                <w:rFonts w:eastAsia="Times New Roman"/>
                <w:b/>
                <w:sz w:val="18"/>
                <w:szCs w:val="18"/>
                <w:lang w:eastAsia="en-US"/>
              </w:rPr>
              <w:t>ПО ЛОТАМ № 2, 3</w:t>
            </w:r>
            <w:r w:rsidR="00994184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</w:t>
            </w:r>
            <w:r w:rsidR="00994184" w:rsidRPr="00811731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="00994184"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предоставляется в </w:t>
            </w:r>
            <w:r w:rsidR="00994184">
              <w:rPr>
                <w:rFonts w:eastAsia="Times New Roman"/>
                <w:b/>
                <w:i/>
                <w:sz w:val="18"/>
                <w:szCs w:val="18"/>
                <w:lang w:val="en-US" w:eastAsia="en-US"/>
              </w:rPr>
              <w:t>I</w:t>
            </w:r>
            <w:r w:rsidR="00994184"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 разделе аукционных документов</w:t>
            </w:r>
            <w:r w:rsidR="00994184" w:rsidRPr="00811731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:rsidR="00953396" w:rsidRPr="00811731" w:rsidRDefault="00CE3F60" w:rsidP="00953396">
            <w:pPr>
              <w:widowControl w:val="0"/>
              <w:adjustRightInd w:val="0"/>
              <w:jc w:val="both"/>
              <w:rPr>
                <w:rFonts w:eastAsia="Times New Roman"/>
                <w:i/>
                <w:sz w:val="18"/>
                <w:szCs w:val="18"/>
                <w:lang w:eastAsia="en-US"/>
              </w:rPr>
            </w:pPr>
            <w:r w:rsidRPr="00D5212A">
              <w:rPr>
                <w:rFonts w:eastAsia="Times New Roman"/>
                <w:b/>
                <w:sz w:val="18"/>
                <w:szCs w:val="18"/>
                <w:lang w:eastAsia="en-US"/>
              </w:rPr>
              <w:t>Документы подтверждающие, что участник является авторизованной сервисной службой</w:t>
            </w:r>
            <w:r w:rsidR="00AC7CC2" w:rsidRPr="00D5212A">
              <w:rPr>
                <w:rFonts w:eastAsia="Times New Roman"/>
                <w:b/>
                <w:sz w:val="18"/>
                <w:szCs w:val="18"/>
                <w:lang w:eastAsia="en-US"/>
              </w:rPr>
              <w:t>:</w:t>
            </w:r>
            <w:r w:rsidRPr="00D5212A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договор (контракт), предусматривающий право технического обслуживания (ремонта) медицинской техники</w:t>
            </w:r>
            <w:r w:rsidR="004F6F58" w:rsidRPr="00D5212A">
              <w:rPr>
                <w:rFonts w:eastAsia="Times New Roman"/>
                <w:b/>
                <w:sz w:val="18"/>
                <w:szCs w:val="18"/>
                <w:lang w:eastAsia="en-US"/>
              </w:rPr>
              <w:t>.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i/>
                <w:sz w:val="18"/>
                <w:szCs w:val="18"/>
                <w:lang w:eastAsia="en-US"/>
              </w:rPr>
              <w:t xml:space="preserve">  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9E3457" w:rsidRPr="00811731" w:rsidRDefault="009E3457" w:rsidP="009E3457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2237DB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5A2C50" w:rsidRDefault="002237DB" w:rsidP="002237D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5A2C50">
              <w:rPr>
                <w:sz w:val="18"/>
                <w:szCs w:val="18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953396" w:rsidP="0018312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183125" w:rsidRPr="001E09B7">
              <w:rPr>
                <w:sz w:val="22"/>
                <w:szCs w:val="22"/>
                <w:lang w:eastAsia="en-US"/>
              </w:rPr>
              <w:t>е требуется</w:t>
            </w:r>
          </w:p>
        </w:tc>
      </w:tr>
      <w:tr w:rsidR="001A3D29" w:rsidRPr="00B80767" w:rsidTr="00E1257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29" w:rsidRPr="00B80767" w:rsidRDefault="001A3D29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AC4582" w:rsidRPr="00B80767" w:rsidTr="00E1257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4F6F58" w:rsidRDefault="00AC4582" w:rsidP="00AC458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D7228B">
              <w:rPr>
                <w:b/>
                <w:bCs/>
                <w:sz w:val="22"/>
                <w:szCs w:val="22"/>
                <w:lang w:eastAsia="en-US"/>
              </w:rPr>
              <w:lastRenderedPageBreak/>
              <w:t>Лот № 1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AD" w:rsidRPr="004F6F58" w:rsidRDefault="00D7228B" w:rsidP="004F28AD">
            <w:pPr>
              <w:jc w:val="both"/>
              <w:rPr>
                <w:sz w:val="22"/>
                <w:szCs w:val="22"/>
                <w:highlight w:val="yellow"/>
              </w:rPr>
            </w:pPr>
            <w:r w:rsidRPr="00D7228B">
              <w:rPr>
                <w:sz w:val="22"/>
                <w:szCs w:val="22"/>
              </w:rPr>
              <w:t>Техническое обслуживание медицинского оборудования производства DiaMed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AD" w:rsidRPr="004F6F58" w:rsidRDefault="00D7228B" w:rsidP="004F28AD">
            <w:pPr>
              <w:jc w:val="both"/>
              <w:rPr>
                <w:sz w:val="22"/>
                <w:szCs w:val="22"/>
                <w:highlight w:val="yellow"/>
              </w:rPr>
            </w:pPr>
            <w:r w:rsidRPr="00D7228B">
              <w:rPr>
                <w:sz w:val="22"/>
                <w:szCs w:val="22"/>
              </w:rPr>
              <w:t>33.13.12.300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E956D6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4F6F58" w:rsidRDefault="00DC207D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DC207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E956D6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D7228B" w:rsidRDefault="00D7228B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1</w:t>
            </w:r>
            <w:r w:rsidR="004F28AD" w:rsidRPr="00D7228B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E956D6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D7228B" w:rsidRDefault="004F28AD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E956D6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D7228B" w:rsidRDefault="00D4344E" w:rsidP="0095339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Государственное учреждение «</w:t>
            </w:r>
            <w:r w:rsidR="00AC4582" w:rsidRPr="00D7228B">
              <w:rPr>
                <w:bCs/>
                <w:sz w:val="22"/>
                <w:szCs w:val="22"/>
                <w:lang w:eastAsia="en-US"/>
              </w:rPr>
              <w:t>Республиканский клинический медицинский центр</w:t>
            </w:r>
            <w:r w:rsidRPr="00D7228B">
              <w:rPr>
                <w:bCs/>
                <w:sz w:val="22"/>
                <w:szCs w:val="22"/>
                <w:lang w:eastAsia="en-US"/>
              </w:rPr>
              <w:t>»</w:t>
            </w:r>
            <w:r w:rsidR="00AC4582" w:rsidRPr="00D7228B">
              <w:rPr>
                <w:bCs/>
                <w:sz w:val="22"/>
                <w:szCs w:val="22"/>
                <w:lang w:eastAsia="en-US"/>
              </w:rPr>
              <w:t xml:space="preserve"> Управления делами П</w:t>
            </w:r>
            <w:r w:rsidR="00E956D6" w:rsidRPr="00D7228B">
              <w:rPr>
                <w:bCs/>
                <w:sz w:val="22"/>
                <w:szCs w:val="22"/>
                <w:lang w:eastAsia="en-US"/>
              </w:rPr>
              <w:t xml:space="preserve">резидента Республики Беларусь, </w:t>
            </w:r>
            <w:r w:rsidR="00AC4582" w:rsidRPr="00D7228B">
              <w:rPr>
                <w:bCs/>
                <w:sz w:val="22"/>
                <w:szCs w:val="22"/>
                <w:lang w:eastAsia="en-US"/>
              </w:rPr>
              <w:t>Минская обл., Минский р-н, Ждановичский с/с, 81/5, район аг. Ждановичи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E956D6" w:rsidRDefault="009E3457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 xml:space="preserve">Предельная </w:t>
            </w:r>
            <w:r w:rsidR="00AC4582" w:rsidRPr="00E956D6">
              <w:rPr>
                <w:bCs/>
                <w:sz w:val="22"/>
                <w:szCs w:val="22"/>
                <w:lang w:eastAsia="en-US"/>
              </w:rPr>
              <w:t>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D7228B" w:rsidRDefault="00D7228B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10 800,00</w:t>
            </w:r>
            <w:r w:rsidR="009E3457" w:rsidRPr="00D7228B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AC4582" w:rsidRPr="00D7228B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E956D6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D7228B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4F28AD" w:rsidRPr="00B80767" w:rsidTr="004F28AD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D7228B" w:rsidRDefault="004F28AD" w:rsidP="004F28A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7228B">
              <w:rPr>
                <w:b/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4F28AD" w:rsidRPr="00E65BBE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AD" w:rsidRPr="00D7228B" w:rsidRDefault="00D7228B" w:rsidP="004F28AD">
            <w:pPr>
              <w:jc w:val="both"/>
              <w:rPr>
                <w:sz w:val="22"/>
                <w:szCs w:val="22"/>
              </w:rPr>
            </w:pPr>
            <w:r w:rsidRPr="00D7228B">
              <w:rPr>
                <w:sz w:val="22"/>
                <w:szCs w:val="22"/>
              </w:rPr>
              <w:t>Техническое обслуживание медицинского оборудования производства Sysmex</w:t>
            </w:r>
          </w:p>
        </w:tc>
      </w:tr>
      <w:tr w:rsidR="004F28AD" w:rsidRPr="00E65BBE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AD" w:rsidRPr="00D7228B" w:rsidRDefault="00D7228B" w:rsidP="004F28AD">
            <w:pPr>
              <w:jc w:val="both"/>
              <w:rPr>
                <w:sz w:val="22"/>
                <w:szCs w:val="22"/>
              </w:rPr>
            </w:pPr>
            <w:r w:rsidRPr="00D7228B">
              <w:rPr>
                <w:sz w:val="22"/>
                <w:szCs w:val="22"/>
              </w:rPr>
              <w:t>33.13.12.300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4F6F58" w:rsidRDefault="00DC207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DC207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D7228B" w:rsidRDefault="00D7228B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2</w:t>
            </w:r>
            <w:r w:rsidR="004F28AD" w:rsidRPr="00D7228B">
              <w:rPr>
                <w:bCs/>
                <w:sz w:val="22"/>
                <w:szCs w:val="22"/>
                <w:lang w:eastAsia="en-US"/>
              </w:rPr>
              <w:t xml:space="preserve"> шт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D7228B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D7228B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Государственное учреждение «Республиканский клинический медицинский центр» Управления делами П</w:t>
            </w:r>
            <w:r w:rsidR="00E956D6" w:rsidRPr="00D7228B">
              <w:rPr>
                <w:bCs/>
                <w:sz w:val="22"/>
                <w:szCs w:val="22"/>
                <w:lang w:eastAsia="en-US"/>
              </w:rPr>
              <w:t xml:space="preserve">резидента Республики Беларусь, </w:t>
            </w:r>
            <w:r w:rsidRPr="00D7228B">
              <w:rPr>
                <w:bCs/>
                <w:sz w:val="22"/>
                <w:szCs w:val="22"/>
                <w:lang w:eastAsia="en-US"/>
              </w:rPr>
              <w:t>Минская обл., Минский р-н, Ждановичский с/с, 81/5, район аг. Ждановичи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D7228B" w:rsidRDefault="00D7228B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9</w:t>
            </w:r>
            <w:r w:rsidR="00994184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D7228B">
              <w:rPr>
                <w:bCs/>
                <w:sz w:val="22"/>
                <w:szCs w:val="22"/>
                <w:lang w:eastAsia="en-US"/>
              </w:rPr>
              <w:t>401,51</w:t>
            </w:r>
            <w:r w:rsidR="004F28AD" w:rsidRPr="00D7228B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4F28AD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E956D6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AD" w:rsidRPr="00D7228B" w:rsidRDefault="004F28AD" w:rsidP="004F28A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E956D6" w:rsidRPr="00B80767" w:rsidTr="00D7228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6D6" w:rsidRPr="004F6F58" w:rsidRDefault="00E956D6" w:rsidP="00E956D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  <w:lang w:val="en-US" w:eastAsia="en-US"/>
              </w:rPr>
            </w:pPr>
            <w:r w:rsidRPr="00DC207D">
              <w:rPr>
                <w:b/>
                <w:bCs/>
                <w:sz w:val="22"/>
                <w:szCs w:val="22"/>
                <w:lang w:eastAsia="en-US"/>
              </w:rPr>
              <w:t xml:space="preserve">Лот № </w:t>
            </w:r>
            <w:r w:rsidRPr="00DC207D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</w:tr>
      <w:tr w:rsidR="00E956D6" w:rsidRPr="00E65BBE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D6" w:rsidRPr="004F6F58" w:rsidRDefault="00D7228B" w:rsidP="00E956D6">
            <w:pPr>
              <w:jc w:val="both"/>
              <w:rPr>
                <w:sz w:val="22"/>
                <w:szCs w:val="22"/>
                <w:highlight w:val="yellow"/>
              </w:rPr>
            </w:pPr>
            <w:r w:rsidRPr="00D7228B">
              <w:rPr>
                <w:sz w:val="22"/>
                <w:szCs w:val="22"/>
              </w:rPr>
              <w:t>Техническое обслуживание медицинского оборудования производства Bio-Rad Laboratories</w:t>
            </w:r>
          </w:p>
        </w:tc>
      </w:tr>
      <w:tr w:rsidR="00E956D6" w:rsidRPr="00E65BBE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D6" w:rsidRPr="004F6F58" w:rsidRDefault="00D7228B" w:rsidP="00E956D6">
            <w:pPr>
              <w:jc w:val="both"/>
              <w:rPr>
                <w:sz w:val="22"/>
                <w:szCs w:val="22"/>
                <w:highlight w:val="yellow"/>
              </w:rPr>
            </w:pPr>
            <w:r w:rsidRPr="00D7228B">
              <w:rPr>
                <w:sz w:val="22"/>
                <w:szCs w:val="22"/>
              </w:rPr>
              <w:t>33.13.12.300</w:t>
            </w:r>
          </w:p>
        </w:tc>
      </w:tr>
      <w:tr w:rsidR="00E956D6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4F6F58" w:rsidRDefault="00DC207D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highlight w:val="yellow"/>
                <w:lang w:eastAsia="en-US"/>
              </w:rPr>
            </w:pPr>
            <w:r w:rsidRPr="00DC207D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E956D6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D7228B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1 шт</w:t>
            </w:r>
          </w:p>
        </w:tc>
      </w:tr>
      <w:tr w:rsidR="00E956D6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D7228B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E956D6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D7228B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Государственное учреждение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      </w:r>
          </w:p>
        </w:tc>
      </w:tr>
      <w:tr w:rsidR="00E956D6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D7228B" w:rsidRDefault="00D7228B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10</w:t>
            </w:r>
            <w:r w:rsidR="00994184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D7228B">
              <w:rPr>
                <w:bCs/>
                <w:sz w:val="22"/>
                <w:szCs w:val="22"/>
                <w:lang w:eastAsia="en-US"/>
              </w:rPr>
              <w:t>980,00</w:t>
            </w:r>
            <w:r w:rsidR="00E956D6" w:rsidRPr="00D7228B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E956D6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E956D6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956D6">
              <w:rPr>
                <w:bCs/>
                <w:sz w:val="22"/>
                <w:szCs w:val="22"/>
                <w:lang w:eastAsia="en-US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6D6" w:rsidRPr="00D7228B" w:rsidRDefault="00E956D6" w:rsidP="00E956D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D7228B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AC4582" w:rsidRPr="00B80767" w:rsidTr="00E1257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5A2C50" w:rsidRDefault="00AC4582" w:rsidP="00AC458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2C50">
              <w:rPr>
                <w:b/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AC4582" w:rsidRPr="00B80767" w:rsidTr="00E956D6">
        <w:trPr>
          <w:trHeight w:val="41"/>
        </w:trPr>
        <w:tc>
          <w:tcPr>
            <w:tcW w:w="2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5A2C50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  <w:lang w:eastAsia="en-US"/>
              </w:rPr>
            </w:pPr>
            <w:r w:rsidRPr="005A2C50">
              <w:rPr>
                <w:bCs/>
                <w:sz w:val="18"/>
                <w:szCs w:val="18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F462E8" w:rsidRPr="005A2C50" w:rsidRDefault="009875AB" w:rsidP="00953396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2"/>
          <w:szCs w:val="22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III. </w:t>
      </w:r>
      <w:r w:rsidR="00953396" w:rsidRPr="00B80767">
        <w:rPr>
          <w:b/>
          <w:bCs/>
          <w:sz w:val="22"/>
          <w:szCs w:val="22"/>
          <w:lang w:eastAsia="en-US"/>
        </w:rPr>
        <w:t xml:space="preserve">Порядок формирования цены предложения: </w:t>
      </w:r>
      <w:r w:rsidR="00953396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953396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B73F52" w:rsidRPr="00B80767" w:rsidRDefault="009875AB" w:rsidP="00873EB2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IV. </w:t>
      </w:r>
      <w:r w:rsidR="00953396" w:rsidRPr="00B80767">
        <w:rPr>
          <w:b/>
          <w:bCs/>
          <w:sz w:val="22"/>
          <w:szCs w:val="22"/>
          <w:lang w:eastAsia="en-US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="00953396" w:rsidRPr="0096798C">
        <w:rPr>
          <w:sz w:val="22"/>
          <w:szCs w:val="22"/>
        </w:rPr>
        <w:t>белорусский рубль (BYN).</w:t>
      </w:r>
    </w:p>
    <w:p w:rsidR="00953396" w:rsidRPr="00D25C12" w:rsidRDefault="009875AB" w:rsidP="0095339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V. </w:t>
      </w:r>
      <w:r w:rsidR="00953396" w:rsidRPr="00B80767">
        <w:rPr>
          <w:b/>
          <w:bCs/>
          <w:sz w:val="22"/>
          <w:szCs w:val="22"/>
          <w:lang w:eastAsia="en-US"/>
        </w:rPr>
        <w:t>Порядок участия в процедуре государственной закупки субъектов малого и</w:t>
      </w:r>
      <w:r w:rsidR="00953396"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="00953396" w:rsidRPr="007119FB">
        <w:rPr>
          <w:bCs/>
          <w:sz w:val="22"/>
          <w:szCs w:val="22"/>
          <w:lang w:eastAsia="en-US"/>
        </w:rPr>
        <w:t>н</w:t>
      </w:r>
      <w:r w:rsidR="00953396"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="00953396"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="00953396" w:rsidRPr="007119FB">
        <w:rPr>
          <w:sz w:val="22"/>
          <w:szCs w:val="22"/>
        </w:rPr>
        <w:t>.</w:t>
      </w:r>
      <w:r w:rsidR="00953396" w:rsidRPr="00D25C12">
        <w:rPr>
          <w:sz w:val="22"/>
          <w:szCs w:val="22"/>
        </w:rPr>
        <w:t xml:space="preserve"> </w:t>
      </w:r>
    </w:p>
    <w:p w:rsidR="00D25C12" w:rsidRPr="00D25C12" w:rsidRDefault="009875AB" w:rsidP="0095339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VI. </w:t>
      </w:r>
      <w:r w:rsidR="00953396" w:rsidRPr="00B80767">
        <w:rPr>
          <w:b/>
          <w:bCs/>
          <w:sz w:val="22"/>
          <w:szCs w:val="22"/>
          <w:lang w:eastAsia="en-US"/>
        </w:rPr>
        <w:t xml:space="preserve">Акты законодательства о государственных закупках, в соответствии с которыми проводится процедура государственной закупки: </w:t>
      </w:r>
      <w:r w:rsidR="00AD41BD"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 w:rsidR="00AD41BD">
        <w:rPr>
          <w:sz w:val="22"/>
          <w:szCs w:val="22"/>
          <w:lang w:eastAsia="en-US"/>
        </w:rPr>
        <w:t xml:space="preserve">- </w:t>
      </w:r>
      <w:r w:rsidR="00AD41BD" w:rsidRPr="000567B3">
        <w:rPr>
          <w:i/>
          <w:sz w:val="22"/>
          <w:szCs w:val="22"/>
          <w:lang w:eastAsia="en-US"/>
        </w:rPr>
        <w:t>Закон № 419–З</w:t>
      </w:r>
      <w:r w:rsidR="00AD41BD"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="00AD41BD" w:rsidRPr="00EE0BF1">
        <w:rPr>
          <w:i/>
          <w:sz w:val="22"/>
          <w:szCs w:val="22"/>
          <w:lang w:eastAsia="en-US"/>
        </w:rPr>
        <w:t>постановление № 395</w:t>
      </w:r>
      <w:r w:rsidR="00AD41BD" w:rsidRPr="001E65FF">
        <w:rPr>
          <w:sz w:val="22"/>
          <w:szCs w:val="22"/>
          <w:lang w:eastAsia="en-US"/>
        </w:rPr>
        <w:t>)</w:t>
      </w:r>
      <w:r w:rsidR="00AD41BD">
        <w:rPr>
          <w:sz w:val="22"/>
          <w:szCs w:val="22"/>
          <w:lang w:eastAsia="en-US"/>
        </w:rPr>
        <w:t>.</w:t>
      </w:r>
    </w:p>
    <w:p w:rsidR="00953396" w:rsidRPr="002B06AF" w:rsidRDefault="009875AB" w:rsidP="0095339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="00953396">
        <w:rPr>
          <w:b/>
          <w:bCs/>
          <w:sz w:val="22"/>
          <w:szCs w:val="22"/>
          <w:lang w:eastAsia="en-US"/>
        </w:rPr>
        <w:t>VI</w:t>
      </w:r>
      <w:r w:rsidR="002237DB" w:rsidRPr="00B80767">
        <w:rPr>
          <w:b/>
          <w:bCs/>
          <w:sz w:val="22"/>
          <w:szCs w:val="22"/>
          <w:lang w:eastAsia="en-US"/>
        </w:rPr>
        <w:t>I. Условия примене</w:t>
      </w:r>
      <w:r w:rsidR="00CA2076"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="00953396" w:rsidRPr="002B06AF">
        <w:rPr>
          <w:sz w:val="24"/>
          <w:szCs w:val="24"/>
          <w:lang w:eastAsia="en-US"/>
        </w:rPr>
        <w:t>п</w:t>
      </w:r>
      <w:r w:rsidR="00953396" w:rsidRPr="002B06AF">
        <w:rPr>
          <w:rFonts w:eastAsia="Times New Roman"/>
          <w:sz w:val="24"/>
        </w:rPr>
        <w:t>референ</w:t>
      </w:r>
      <w:r w:rsidR="00953396"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="00AD41BD" w:rsidRPr="00AD41BD">
        <w:rPr>
          <w:rFonts w:eastAsia="Times New Roman"/>
          <w:sz w:val="24"/>
        </w:rPr>
        <w:t>постановление № 395</w:t>
      </w:r>
    </w:p>
    <w:p w:rsidR="00953396" w:rsidRPr="00803F79" w:rsidRDefault="00953396" w:rsidP="00953396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 xml:space="preserve">15 </w:t>
      </w:r>
      <w:r w:rsidR="00AD41BD">
        <w:rPr>
          <w:rFonts w:eastAsia="Times New Roman"/>
          <w:sz w:val="24"/>
        </w:rPr>
        <w:t xml:space="preserve">% </w:t>
      </w:r>
      <w:r>
        <w:rPr>
          <w:rFonts w:eastAsia="Times New Roman"/>
          <w:sz w:val="24"/>
        </w:rPr>
        <w:t xml:space="preserve">– в случае предложения организациями Республики Беларусь, в которых численность инвалидов составляет не менее 50 </w:t>
      </w:r>
      <w:r w:rsidR="00AD41BD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</w:t>
      </w:r>
      <w:r w:rsidR="00AD41BD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>;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 xml:space="preserve">15 </w:t>
      </w:r>
      <w:r w:rsidR="00AD41BD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953396" w:rsidRPr="00803F79" w:rsidRDefault="00953396" w:rsidP="0095339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953396" w:rsidRDefault="00953396" w:rsidP="0095339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953396" w:rsidRDefault="00953396" w:rsidP="0095339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953396" w:rsidRPr="00566C2F" w:rsidRDefault="00953396" w:rsidP="0095339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953396" w:rsidRDefault="00953396" w:rsidP="00953396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 w:rsidR="009875AB"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 w:rsidR="009875AB"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953396" w:rsidRDefault="00953396" w:rsidP="00953396">
      <w:pPr>
        <w:ind w:firstLine="299"/>
        <w:jc w:val="both"/>
      </w:pPr>
      <w:r w:rsidRPr="00A63C8E">
        <w:rPr>
          <w:rFonts w:eastAsia="Times New Roman"/>
          <w:i/>
          <w:sz w:val="24"/>
        </w:rPr>
        <w:lastRenderedPageBreak/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</w:t>
      </w:r>
      <w:r w:rsidR="00841B49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списочной численности работников, в совокупности следующие документы: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</w:t>
      </w:r>
      <w:r w:rsidR="00841B49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="00841B49"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953396" w:rsidRDefault="00953396" w:rsidP="0095339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953396" w:rsidRDefault="00953396" w:rsidP="009533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953396" w:rsidRDefault="00953396" w:rsidP="009533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физических лиц в количестве не более 15 </w:t>
      </w:r>
      <w:r w:rsidR="00841B49">
        <w:rPr>
          <w:sz w:val="24"/>
          <w:szCs w:val="24"/>
        </w:rPr>
        <w:t>%</w:t>
      </w:r>
      <w:r>
        <w:rPr>
          <w:sz w:val="24"/>
          <w:szCs w:val="24"/>
        </w:rPr>
        <w:t xml:space="preserve"> от списочной численности юридического лица на дату заключения договора;</w:t>
      </w:r>
    </w:p>
    <w:p w:rsidR="00953396" w:rsidRDefault="00953396" w:rsidP="009533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организации Республики Беларусь, в которых численность инвалидов составляет не менее 50 </w:t>
      </w:r>
      <w:r w:rsidR="00841B49">
        <w:rPr>
          <w:sz w:val="24"/>
          <w:szCs w:val="24"/>
        </w:rPr>
        <w:t>%</w:t>
      </w:r>
      <w:r>
        <w:rPr>
          <w:sz w:val="24"/>
          <w:szCs w:val="24"/>
        </w:rPr>
        <w:t xml:space="preserve">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953396" w:rsidRPr="00803F79" w:rsidRDefault="00953396" w:rsidP="00953396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953396" w:rsidRDefault="00953396" w:rsidP="0095339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0" w:name="515"/>
      <w:bookmarkEnd w:id="0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1" w:name="516"/>
      <w:bookmarkEnd w:id="1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953396" w:rsidRPr="00CE74A7" w:rsidRDefault="00953396" w:rsidP="0095339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абз.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2237DB" w:rsidRPr="00B80767" w:rsidRDefault="00953396" w:rsidP="00953396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="009D714A" w:rsidRPr="00803F79">
        <w:rPr>
          <w:b/>
          <w:sz w:val="24"/>
          <w:szCs w:val="24"/>
          <w:lang w:eastAsia="en-US"/>
        </w:rPr>
        <w:t>VIII</w:t>
      </w:r>
      <w:r w:rsidR="002237DB"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="002237DB"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9D714A" w:rsidRPr="00803F79" w:rsidRDefault="009D714A" w:rsidP="009D714A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9D714A" w:rsidRPr="00803F79" w:rsidRDefault="009D714A" w:rsidP="009D714A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9D714A" w:rsidRPr="00803F79" w:rsidRDefault="009D714A" w:rsidP="009D714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9D714A" w:rsidRDefault="009D714A" w:rsidP="002237DB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2237DB" w:rsidRPr="00B80767" w:rsidRDefault="002237DB" w:rsidP="002237DB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12A" w:rsidRDefault="00D5212A" w:rsidP="00D5212A">
            <w:pPr>
              <w:autoSpaceDE w:val="0"/>
              <w:autoSpaceDN w:val="0"/>
              <w:adjustRightInd w:val="0"/>
              <w:ind w:left="360" w:hanging="353"/>
              <w:rPr>
                <w:sz w:val="24"/>
                <w:szCs w:val="24"/>
              </w:rPr>
            </w:pPr>
            <w:r w:rsidRPr="00D5212A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 xml:space="preserve"> </w:t>
            </w:r>
            <w:r w:rsidR="009D714A" w:rsidRPr="00D5212A">
              <w:rPr>
                <w:sz w:val="24"/>
                <w:szCs w:val="24"/>
              </w:rPr>
              <w:t>Спецификация (</w:t>
            </w:r>
            <w:r w:rsidR="009D714A" w:rsidRPr="00D5212A">
              <w:rPr>
                <w:i/>
                <w:sz w:val="24"/>
                <w:szCs w:val="24"/>
              </w:rPr>
              <w:t>по форме согласно приложения к аукционным документам</w:t>
            </w:r>
            <w:r w:rsidR="009D714A" w:rsidRPr="00D5212A">
              <w:rPr>
                <w:sz w:val="24"/>
                <w:szCs w:val="24"/>
              </w:rPr>
              <w:t>);</w:t>
            </w:r>
          </w:p>
          <w:p w:rsidR="009D714A" w:rsidRPr="00D5212A" w:rsidRDefault="00FD61C2" w:rsidP="00D5212A">
            <w:pPr>
              <w:widowControl w:val="0"/>
              <w:adjustRightInd w:val="0"/>
              <w:jc w:val="both"/>
              <w:rPr>
                <w:rFonts w:eastAsia="Times New Roman"/>
                <w:i/>
                <w:sz w:val="18"/>
                <w:szCs w:val="18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D5212A">
              <w:rPr>
                <w:sz w:val="24"/>
                <w:szCs w:val="24"/>
              </w:rPr>
              <w:t xml:space="preserve">. </w:t>
            </w:r>
            <w:r w:rsidR="009D714A" w:rsidRPr="002E5B22">
              <w:rPr>
                <w:sz w:val="24"/>
                <w:szCs w:val="24"/>
                <w:lang w:eastAsia="en-US"/>
              </w:rPr>
              <w:t>Д</w:t>
            </w:r>
            <w:r w:rsidR="009D714A"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 w:rsidR="009D714A">
              <w:rPr>
                <w:rFonts w:eastAsia="Times New Roman"/>
                <w:sz w:val="24"/>
              </w:rPr>
              <w:t>.</w:t>
            </w:r>
          </w:p>
          <w:p w:rsidR="009D714A" w:rsidRPr="00803F79" w:rsidRDefault="00FD61C2" w:rsidP="009D71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="009D714A" w:rsidRPr="00AD1ABD">
              <w:rPr>
                <w:rFonts w:eastAsia="Times New Roman"/>
                <w:sz w:val="24"/>
              </w:rPr>
              <w:t xml:space="preserve">. </w:t>
            </w:r>
            <w:r w:rsidR="009D714A"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="009D714A" w:rsidRPr="000C0197">
              <w:rPr>
                <w:b/>
                <w:sz w:val="24"/>
                <w:szCs w:val="24"/>
                <w:lang w:eastAsia="en-US"/>
              </w:rPr>
              <w:t>*</w:t>
            </w:r>
            <w:r w:rsidR="009D714A">
              <w:rPr>
                <w:sz w:val="24"/>
                <w:szCs w:val="24"/>
                <w:lang w:eastAsia="en-US"/>
              </w:rPr>
              <w:t xml:space="preserve">. </w:t>
            </w:r>
            <w:r w:rsidR="009D714A">
              <w:rPr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eastAsia="en-US"/>
              </w:rPr>
              <w:t>4</w:t>
            </w:r>
            <w:r w:rsidR="009D714A"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 w:rsidR="009D714A"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="009D714A" w:rsidRPr="000C0197">
              <w:rPr>
                <w:b/>
                <w:sz w:val="24"/>
                <w:szCs w:val="24"/>
                <w:lang w:eastAsia="en-US"/>
              </w:rPr>
              <w:t>*</w:t>
            </w:r>
            <w:r w:rsidR="009D714A">
              <w:rPr>
                <w:sz w:val="24"/>
                <w:szCs w:val="24"/>
                <w:lang w:eastAsia="en-US"/>
              </w:rPr>
              <w:t>.</w:t>
            </w:r>
          </w:p>
          <w:p w:rsidR="00FC1694" w:rsidRDefault="00FD61C2" w:rsidP="009D71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9D714A"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="009D714A" w:rsidRPr="000C0197">
              <w:rPr>
                <w:b/>
                <w:sz w:val="24"/>
                <w:szCs w:val="24"/>
                <w:lang w:eastAsia="en-US"/>
              </w:rPr>
              <w:t>*</w:t>
            </w:r>
            <w:r w:rsidR="009D714A" w:rsidRPr="00803F79">
              <w:rPr>
                <w:sz w:val="24"/>
                <w:szCs w:val="24"/>
                <w:lang w:eastAsia="en-US"/>
              </w:rPr>
              <w:t>.</w:t>
            </w:r>
          </w:p>
          <w:p w:rsidR="00FD61C2" w:rsidRPr="00B80767" w:rsidRDefault="00FD61C2" w:rsidP="00FD61C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6. </w:t>
            </w:r>
            <w:r>
              <w:rPr>
                <w:sz w:val="22"/>
                <w:szCs w:val="22"/>
                <w:lang w:eastAsia="en-US"/>
              </w:rPr>
              <w:t>Документы, п</w:t>
            </w:r>
            <w:r w:rsidRPr="00462061">
              <w:rPr>
                <w:sz w:val="22"/>
                <w:szCs w:val="22"/>
                <w:lang w:eastAsia="en-US"/>
              </w:rPr>
              <w:t>редставление которых уста</w:t>
            </w:r>
            <w:r>
              <w:rPr>
                <w:sz w:val="22"/>
                <w:szCs w:val="22"/>
                <w:lang w:eastAsia="en-US"/>
              </w:rPr>
              <w:t>новлено аукционными документами.</w:t>
            </w:r>
          </w:p>
        </w:tc>
      </w:tr>
    </w:tbl>
    <w:p w:rsidR="002237DB" w:rsidRPr="00B80767" w:rsidRDefault="002237DB" w:rsidP="002237DB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2237DB" w:rsidRPr="00B80767" w:rsidRDefault="002237DB" w:rsidP="002237DB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0425F0" w:rsidRPr="00B80767" w:rsidRDefault="000425F0" w:rsidP="000425F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0425F0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51" w:rsidRPr="00462061" w:rsidRDefault="008C6051" w:rsidP="008C60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Наименование документа(ов): </w:t>
            </w:r>
          </w:p>
          <w:p w:rsidR="00965784" w:rsidRDefault="008C6051" w:rsidP="008C60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</w:t>
            </w:r>
            <w:r w:rsidR="005512CA" w:rsidRPr="00462061">
              <w:rPr>
                <w:sz w:val="22"/>
                <w:szCs w:val="22"/>
                <w:lang w:eastAsia="en-US"/>
              </w:rPr>
              <w:t xml:space="preserve">заявление подтверждающее соответствие требованиям к участникам, установленным согласно </w:t>
            </w:r>
            <w:hyperlink r:id="rId8" w:history="1">
              <w:r w:rsidR="005512CA"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="005512CA" w:rsidRPr="00462061">
              <w:rPr>
                <w:sz w:val="22"/>
                <w:szCs w:val="22"/>
                <w:lang w:eastAsia="en-US"/>
              </w:rPr>
              <w:t xml:space="preserve"> </w:t>
            </w:r>
            <w:r w:rsidR="005512CA" w:rsidRPr="00061C93">
              <w:rPr>
                <w:sz w:val="22"/>
                <w:szCs w:val="22"/>
                <w:lang w:eastAsia="en-US"/>
              </w:rPr>
              <w:t>Закон № 419–З</w:t>
            </w:r>
            <w:r w:rsidR="005512CA" w:rsidRPr="00462061">
              <w:rPr>
                <w:sz w:val="22"/>
                <w:szCs w:val="22"/>
                <w:lang w:eastAsia="en-US"/>
              </w:rPr>
              <w:t xml:space="preserve"> </w:t>
            </w:r>
            <w:r w:rsidR="005512CA" w:rsidRPr="00462061">
              <w:rPr>
                <w:sz w:val="22"/>
                <w:szCs w:val="22"/>
              </w:rPr>
              <w:t>и</w:t>
            </w:r>
            <w:r w:rsidR="005512CA"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="005512CA"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="005512CA"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="005512CA" w:rsidRPr="00462061">
              <w:rPr>
                <w:sz w:val="22"/>
                <w:szCs w:val="22"/>
              </w:rPr>
              <w:t>*;</w:t>
            </w:r>
          </w:p>
          <w:p w:rsidR="009D714A" w:rsidRPr="00462061" w:rsidRDefault="009D714A" w:rsidP="008C60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4B1092" w:rsidRPr="00B80767" w:rsidRDefault="00965784" w:rsidP="009941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</w:t>
            </w:r>
            <w:r w:rsidR="00FD61C2">
              <w:rPr>
                <w:sz w:val="22"/>
                <w:szCs w:val="22"/>
                <w:lang w:eastAsia="en-US"/>
              </w:rPr>
              <w:t>документы, п</w:t>
            </w:r>
            <w:r w:rsidR="00FD61C2" w:rsidRPr="00462061">
              <w:rPr>
                <w:sz w:val="22"/>
                <w:szCs w:val="22"/>
                <w:lang w:eastAsia="en-US"/>
              </w:rPr>
              <w:t>редставление которых уста</w:t>
            </w:r>
            <w:r w:rsidR="00FD61C2">
              <w:rPr>
                <w:sz w:val="22"/>
                <w:szCs w:val="22"/>
                <w:lang w:eastAsia="en-US"/>
              </w:rPr>
              <w:t>новлено аукционными документами.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965784" w:rsidRPr="00462061" w:rsidRDefault="00965784" w:rsidP="00965784">
      <w:pPr>
        <w:ind w:firstLine="567"/>
        <w:jc w:val="both"/>
        <w:rPr>
          <w:b/>
          <w:i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965784" w:rsidRPr="004B57A5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lastRenderedPageBreak/>
        <w:t>X. Участие в государственных закупках аффилированных лиц:</w:t>
      </w:r>
      <w:r w:rsidR="004B57A5">
        <w:rPr>
          <w:b/>
          <w:bCs/>
          <w:sz w:val="22"/>
          <w:szCs w:val="22"/>
          <w:lang w:eastAsia="en-US"/>
        </w:rPr>
        <w:t xml:space="preserve"> </w:t>
      </w:r>
      <w:r w:rsidR="004B57A5"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 w:rsidR="001B5808"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госзакупки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все участники (а если предмет госзакупки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="00B5645C" w:rsidRPr="002120D3">
        <w:rPr>
          <w:iCs/>
          <w:color w:val="000000"/>
          <w:sz w:val="22"/>
          <w:szCs w:val="22"/>
        </w:rPr>
        <w:t xml:space="preserve">Закона </w:t>
      </w:r>
      <w:r w:rsidR="001B5808">
        <w:rPr>
          <w:iCs/>
          <w:color w:val="000000"/>
          <w:sz w:val="22"/>
          <w:szCs w:val="22"/>
        </w:rPr>
        <w:t>№</w:t>
      </w:r>
      <w:r w:rsidR="00B5645C" w:rsidRPr="002120D3">
        <w:rPr>
          <w:iCs/>
          <w:color w:val="000000"/>
          <w:sz w:val="22"/>
          <w:szCs w:val="22"/>
        </w:rPr>
        <w:t xml:space="preserve"> 419-</w:t>
      </w:r>
      <w:r w:rsidR="001B5808"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965784" w:rsidRPr="00B80767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 w:rsidR="00EC6CD2"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 w:rsidR="0043138D"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5E20F4" w:rsidRPr="00EB0A24" w:rsidRDefault="000425F0" w:rsidP="005E20F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="00EB0A24" w:rsidRPr="00EB0A24">
        <w:rPr>
          <w:sz w:val="22"/>
          <w:szCs w:val="22"/>
        </w:rPr>
        <w:t>н</w:t>
      </w:r>
      <w:r w:rsidR="005E20F4" w:rsidRPr="00EB0A24">
        <w:rPr>
          <w:sz w:val="22"/>
          <w:szCs w:val="22"/>
        </w:rPr>
        <w:t>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E20F4" w:rsidRPr="00B80767" w:rsidRDefault="005E20F4" w:rsidP="009E160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  <w:sectPr w:rsidR="005E20F4" w:rsidRPr="00B80767" w:rsidSect="00873EB2">
          <w:pgSz w:w="11906" w:h="16838"/>
          <w:pgMar w:top="851" w:right="851" w:bottom="993" w:left="1418" w:header="709" w:footer="709" w:gutter="0"/>
          <w:cols w:space="708"/>
          <w:docGrid w:linePitch="360"/>
        </w:sect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D718F5" w:rsidRPr="00550964">
          <w:rPr>
            <w:rStyle w:val="a7"/>
            <w:sz w:val="22"/>
            <w:szCs w:val="22"/>
            <w:lang w:val="en-US"/>
          </w:rPr>
          <w:t>n</w:t>
        </w:r>
        <w:r w:rsidR="00D718F5" w:rsidRPr="00550964">
          <w:rPr>
            <w:rStyle w:val="a7"/>
            <w:sz w:val="22"/>
            <w:szCs w:val="22"/>
          </w:rPr>
          <w:t>.</w:t>
        </w:r>
        <w:r w:rsidR="00D718F5" w:rsidRPr="00550964">
          <w:rPr>
            <w:rStyle w:val="a7"/>
            <w:sz w:val="22"/>
            <w:szCs w:val="22"/>
            <w:lang w:val="en-US"/>
          </w:rPr>
          <w:t>mironchik</w:t>
        </w:r>
        <w:r w:rsidR="00D718F5" w:rsidRPr="00550964">
          <w:rPr>
            <w:rStyle w:val="a7"/>
            <w:sz w:val="22"/>
            <w:szCs w:val="22"/>
          </w:rPr>
          <w:t>@vip-clinic.by</w:t>
        </w:r>
      </w:hyperlink>
      <w:r w:rsidRPr="00EB0A24">
        <w:rPr>
          <w:sz w:val="22"/>
          <w:szCs w:val="22"/>
        </w:rPr>
        <w:t xml:space="preserve"> заполненный проект договора (по форме согласно прилагаемому образцу) в электронной форме (в формате docx.).</w:t>
      </w:r>
      <w:r w:rsidR="009E1600">
        <w:rPr>
          <w:sz w:val="22"/>
          <w:szCs w:val="22"/>
        </w:rPr>
        <w:t xml:space="preserve"> </w:t>
      </w:r>
    </w:p>
    <w:p w:rsidR="009E1600" w:rsidRDefault="009E1600" w:rsidP="009E1600">
      <w:pPr>
        <w:contextualSpacing/>
        <w:jc w:val="right"/>
        <w:rPr>
          <w:b/>
        </w:rPr>
      </w:pPr>
      <w:r w:rsidRPr="00803F79">
        <w:rPr>
          <w:b/>
        </w:rPr>
        <w:lastRenderedPageBreak/>
        <w:t xml:space="preserve">Приложение </w:t>
      </w:r>
    </w:p>
    <w:p w:rsidR="009E1600" w:rsidRPr="00803F79" w:rsidRDefault="009E1600" w:rsidP="009E1600">
      <w:pPr>
        <w:contextualSpacing/>
        <w:jc w:val="right"/>
      </w:pPr>
      <w:r w:rsidRPr="00803F79">
        <w:t>к аукционным документам</w:t>
      </w:r>
    </w:p>
    <w:p w:rsidR="009E1600" w:rsidRPr="00803F79" w:rsidRDefault="009E1600" w:rsidP="009E1600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:rsidR="009E1600" w:rsidRDefault="009E1600" w:rsidP="009E1600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СПЕЦИФИКАЦИЯ</w:t>
      </w:r>
    </w:p>
    <w:p w:rsidR="009E1600" w:rsidRDefault="009E1600" w:rsidP="009E1600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 w:val="24"/>
          <w:szCs w:val="24"/>
        </w:rPr>
      </w:pPr>
    </w:p>
    <w:p w:rsidR="009E1600" w:rsidRDefault="00AA6363" w:rsidP="009E1600">
      <w:pPr>
        <w:shd w:val="clear" w:color="auto" w:fill="FFFFFF"/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процедуры:</w:t>
      </w:r>
      <w:r>
        <w:rPr>
          <w:rFonts w:eastAsia="Times New Roman"/>
          <w:b/>
          <w:bCs/>
          <w:sz w:val="24"/>
          <w:szCs w:val="24"/>
        </w:rPr>
        <w:tab/>
      </w:r>
      <w:r w:rsidR="009E1600">
        <w:rPr>
          <w:rFonts w:eastAsia="Times New Roman"/>
          <w:b/>
          <w:bCs/>
          <w:sz w:val="24"/>
          <w:szCs w:val="24"/>
        </w:rPr>
        <w:t>лот №</w:t>
      </w:r>
    </w:p>
    <w:p w:rsidR="009E1600" w:rsidRDefault="009E1600" w:rsidP="009E1600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5439"/>
        <w:gridCol w:w="1964"/>
        <w:gridCol w:w="1134"/>
        <w:gridCol w:w="993"/>
      </w:tblGrid>
      <w:tr w:rsidR="00FD61C2" w:rsidRPr="00994184" w:rsidTr="00FD61C2">
        <w:trPr>
          <w:trHeight w:val="458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№</w:t>
            </w:r>
            <w:r w:rsidRPr="00994184">
              <w:rPr>
                <w:rFonts w:eastAsia="Times New Roman"/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2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D61C2" w:rsidRPr="00994184" w:rsidRDefault="00FD61C2" w:rsidP="009E1600">
            <w:pPr>
              <w:jc w:val="center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Наименование медицинского оборудования, модель, наименование производителя, заводской номер, инвентарный номер, год ввода в эксплуатацию согласно техническому заданию </w:t>
            </w:r>
          </w:p>
        </w:tc>
        <w:tc>
          <w:tcPr>
            <w:tcW w:w="9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Количество единиц оборудования</w:t>
            </w:r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Период / количество</w:t>
            </w:r>
          </w:p>
        </w:tc>
      </w:tr>
      <w:tr w:rsidR="00FD61C2" w:rsidRPr="00994184" w:rsidTr="00FD61C2">
        <w:trPr>
          <w:trHeight w:val="188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C2" w:rsidRPr="00994184" w:rsidRDefault="00FD61C2" w:rsidP="009E1600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1C2" w:rsidRPr="00994184" w:rsidRDefault="00FD61C2" w:rsidP="009E1600">
            <w:pPr>
              <w:rPr>
                <w:rFonts w:eastAsia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61C2" w:rsidRPr="00994184" w:rsidRDefault="00FD61C2" w:rsidP="009E1600">
            <w:pPr>
              <w:spacing w:after="160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III кв.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61C2" w:rsidRPr="00994184" w:rsidRDefault="00FD61C2" w:rsidP="009E1600">
            <w:pPr>
              <w:spacing w:after="160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IV кв.</w:t>
            </w:r>
          </w:p>
        </w:tc>
      </w:tr>
      <w:tr w:rsidR="00FD61C2" w:rsidRPr="00994184" w:rsidTr="00FD61C2">
        <w:trPr>
          <w:trHeight w:val="23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1 </w:t>
            </w: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2 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61C2" w:rsidRPr="00FD61C2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val="en-US"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5</w:t>
            </w:r>
            <w:bookmarkStart w:id="2" w:name="_GoBack"/>
            <w:bookmarkEnd w:id="2"/>
          </w:p>
        </w:tc>
      </w:tr>
      <w:tr w:rsidR="00FD61C2" w:rsidRPr="00994184" w:rsidTr="00FD61C2">
        <w:trPr>
          <w:trHeight w:val="23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FD61C2" w:rsidRPr="00994184" w:rsidTr="00FD61C2">
        <w:trPr>
          <w:trHeight w:val="23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FD61C2" w:rsidRPr="00994184" w:rsidTr="00FD61C2">
        <w:trPr>
          <w:trHeight w:val="238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61C2" w:rsidRPr="00994184" w:rsidRDefault="00FD61C2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AA6363" w:rsidRPr="00994184" w:rsidTr="00FD61C2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A6363" w:rsidRPr="00994184" w:rsidRDefault="00AA6363" w:rsidP="00AA6363">
            <w:pPr>
              <w:spacing w:before="100" w:beforeAutospacing="1" w:after="100" w:afterAutospacing="1" w:line="254" w:lineRule="auto"/>
              <w:rPr>
                <w:rFonts w:eastAsia="Times New Roman"/>
                <w:sz w:val="22"/>
                <w:szCs w:val="22"/>
                <w:lang w:eastAsia="en-US"/>
              </w:rPr>
            </w:pPr>
            <w:r w:rsidRPr="00994184">
              <w:rPr>
                <w:rFonts w:eastAsia="Times New Roman"/>
                <w:sz w:val="22"/>
                <w:szCs w:val="22"/>
              </w:rPr>
              <w:t>Перечень расходных материалов для проведения ТО  (</w:t>
            </w:r>
            <w:r w:rsidRPr="00994184">
              <w:rPr>
                <w:rFonts w:eastAsia="Times New Roman"/>
                <w:b/>
                <w:i/>
                <w:sz w:val="22"/>
                <w:szCs w:val="22"/>
              </w:rPr>
              <w:t>при наличии</w:t>
            </w:r>
            <w:r w:rsidRPr="00994184">
              <w:rPr>
                <w:rFonts w:eastAsia="Times New Roman"/>
                <w:sz w:val="22"/>
                <w:szCs w:val="22"/>
              </w:rPr>
              <w:t>)</w:t>
            </w:r>
          </w:p>
        </w:tc>
      </w:tr>
      <w:tr w:rsidR="00FD61C2" w:rsidRPr="00994184" w:rsidTr="00FD61C2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AA6363">
            <w:pPr>
              <w:spacing w:before="100" w:beforeAutospacing="1" w:after="100" w:afterAutospacing="1" w:line="254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FD61C2" w:rsidRPr="00994184" w:rsidTr="00FD61C2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AA6363">
            <w:pPr>
              <w:spacing w:before="100" w:beforeAutospacing="1" w:after="100" w:afterAutospacing="1" w:line="254" w:lineRule="auto"/>
              <w:rPr>
                <w:rFonts w:eastAsia="Times New Roman"/>
                <w:sz w:val="22"/>
                <w:szCs w:val="22"/>
              </w:rPr>
            </w:pPr>
            <w:r w:rsidRPr="00994184">
              <w:rPr>
                <w:rFonts w:eastAsia="Times New Roman"/>
                <w:sz w:val="22"/>
                <w:szCs w:val="22"/>
                <w:lang w:eastAsia="en-US"/>
              </w:rPr>
              <w:t>Перечень (описание) работ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:</w:t>
            </w:r>
          </w:p>
        </w:tc>
      </w:tr>
      <w:tr w:rsidR="00FD61C2" w:rsidRPr="00994184" w:rsidTr="00FD61C2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AA6363">
            <w:pPr>
              <w:spacing w:before="100" w:beforeAutospacing="1" w:after="100" w:afterAutospacing="1" w:line="254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FD61C2" w:rsidRPr="00994184" w:rsidTr="00FD61C2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D61C2" w:rsidRPr="00994184" w:rsidRDefault="00FD61C2" w:rsidP="00AA6363">
            <w:pPr>
              <w:spacing w:before="100" w:beforeAutospacing="1" w:after="100" w:afterAutospacing="1" w:line="254" w:lineRule="auto"/>
              <w:rPr>
                <w:rFonts w:eastAsia="Times New Roman"/>
                <w:sz w:val="22"/>
                <w:szCs w:val="22"/>
              </w:rPr>
            </w:pPr>
          </w:p>
        </w:tc>
      </w:tr>
    </w:tbl>
    <w:p w:rsidR="009E1600" w:rsidRDefault="009E1600" w:rsidP="009E1600">
      <w:pPr>
        <w:widowControl w:val="0"/>
        <w:tabs>
          <w:tab w:val="left" w:pos="1843"/>
          <w:tab w:val="left" w:pos="2268"/>
        </w:tabs>
        <w:autoSpaceDE w:val="0"/>
        <w:autoSpaceDN w:val="0"/>
        <w:adjustRightInd w:val="0"/>
        <w:spacing w:line="276" w:lineRule="auto"/>
        <w:ind w:firstLine="705"/>
        <w:jc w:val="both"/>
        <w:rPr>
          <w:sz w:val="24"/>
          <w:szCs w:val="24"/>
        </w:rPr>
      </w:pPr>
    </w:p>
    <w:p w:rsidR="009E1600" w:rsidRPr="004E3855" w:rsidRDefault="009E1600" w:rsidP="009E1600">
      <w:pPr>
        <w:shd w:val="clear" w:color="auto" w:fill="FFFFFF"/>
        <w:ind w:firstLine="567"/>
        <w:jc w:val="both"/>
        <w:rPr>
          <w:rStyle w:val="word-wrapper"/>
          <w:i/>
          <w:color w:val="242424"/>
          <w:sz w:val="18"/>
          <w:szCs w:val="18"/>
          <w:shd w:val="clear" w:color="auto" w:fill="FFFFFF"/>
        </w:rPr>
      </w:pPr>
      <w:r>
        <w:rPr>
          <w:rFonts w:eastAsia="Times New Roman"/>
          <w:sz w:val="28"/>
          <w:szCs w:val="28"/>
        </w:rPr>
        <w:t> </w:t>
      </w:r>
    </w:p>
    <w:p w:rsidR="000425F0" w:rsidRPr="00B80767" w:rsidRDefault="000425F0" w:rsidP="009E1600">
      <w:pPr>
        <w:contextualSpacing/>
        <w:jc w:val="right"/>
        <w:rPr>
          <w:sz w:val="22"/>
          <w:szCs w:val="22"/>
        </w:rPr>
      </w:pPr>
    </w:p>
    <w:sectPr w:rsidR="000425F0" w:rsidRPr="00B80767" w:rsidSect="009E1600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1C2" w:rsidRDefault="00FD61C2" w:rsidP="00965784">
      <w:r>
        <w:separator/>
      </w:r>
    </w:p>
  </w:endnote>
  <w:endnote w:type="continuationSeparator" w:id="0">
    <w:p w:rsidR="00FD61C2" w:rsidRDefault="00FD61C2" w:rsidP="0096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1C2" w:rsidRDefault="00FD61C2" w:rsidP="00965784">
      <w:r>
        <w:separator/>
      </w:r>
    </w:p>
  </w:footnote>
  <w:footnote w:type="continuationSeparator" w:id="0">
    <w:p w:rsidR="00FD61C2" w:rsidRDefault="00FD61C2" w:rsidP="0096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7A6E75"/>
    <w:multiLevelType w:val="hybridMultilevel"/>
    <w:tmpl w:val="9F04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0497"/>
    <w:rsid w:val="000025D1"/>
    <w:rsid w:val="00005030"/>
    <w:rsid w:val="000251B7"/>
    <w:rsid w:val="000268AB"/>
    <w:rsid w:val="00041D6A"/>
    <w:rsid w:val="000425F0"/>
    <w:rsid w:val="00067BC2"/>
    <w:rsid w:val="00075C0E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42F2"/>
    <w:rsid w:val="0011541A"/>
    <w:rsid w:val="00120C6E"/>
    <w:rsid w:val="001254EE"/>
    <w:rsid w:val="00145449"/>
    <w:rsid w:val="0015143C"/>
    <w:rsid w:val="00156F36"/>
    <w:rsid w:val="00160630"/>
    <w:rsid w:val="00165F8E"/>
    <w:rsid w:val="00170C6F"/>
    <w:rsid w:val="00172F20"/>
    <w:rsid w:val="00183125"/>
    <w:rsid w:val="0018439C"/>
    <w:rsid w:val="001907EA"/>
    <w:rsid w:val="00196482"/>
    <w:rsid w:val="001A3D29"/>
    <w:rsid w:val="001B5808"/>
    <w:rsid w:val="001C1EF1"/>
    <w:rsid w:val="001C41AC"/>
    <w:rsid w:val="001C425C"/>
    <w:rsid w:val="001E09B7"/>
    <w:rsid w:val="001E6A6B"/>
    <w:rsid w:val="001F1FBD"/>
    <w:rsid w:val="001F5965"/>
    <w:rsid w:val="002051C4"/>
    <w:rsid w:val="00206560"/>
    <w:rsid w:val="002120D3"/>
    <w:rsid w:val="00214EDF"/>
    <w:rsid w:val="00215E3F"/>
    <w:rsid w:val="002237DB"/>
    <w:rsid w:val="0022563F"/>
    <w:rsid w:val="00242174"/>
    <w:rsid w:val="00260E34"/>
    <w:rsid w:val="00261446"/>
    <w:rsid w:val="00261E9B"/>
    <w:rsid w:val="002627DF"/>
    <w:rsid w:val="00274CA8"/>
    <w:rsid w:val="00285953"/>
    <w:rsid w:val="00290910"/>
    <w:rsid w:val="002A0351"/>
    <w:rsid w:val="002A0635"/>
    <w:rsid w:val="002A426D"/>
    <w:rsid w:val="002B1E13"/>
    <w:rsid w:val="002B7C0B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5694D"/>
    <w:rsid w:val="003729DA"/>
    <w:rsid w:val="003D4560"/>
    <w:rsid w:val="003E374E"/>
    <w:rsid w:val="003F19FE"/>
    <w:rsid w:val="00402461"/>
    <w:rsid w:val="0040284D"/>
    <w:rsid w:val="00410CC2"/>
    <w:rsid w:val="00411878"/>
    <w:rsid w:val="0043138D"/>
    <w:rsid w:val="00442A73"/>
    <w:rsid w:val="00462061"/>
    <w:rsid w:val="00464C9A"/>
    <w:rsid w:val="00472335"/>
    <w:rsid w:val="0048631D"/>
    <w:rsid w:val="00486D3C"/>
    <w:rsid w:val="0049015C"/>
    <w:rsid w:val="004A447D"/>
    <w:rsid w:val="004B1092"/>
    <w:rsid w:val="004B2820"/>
    <w:rsid w:val="004B57A5"/>
    <w:rsid w:val="004C6D5E"/>
    <w:rsid w:val="004D259B"/>
    <w:rsid w:val="004F28AD"/>
    <w:rsid w:val="004F6F58"/>
    <w:rsid w:val="005044F1"/>
    <w:rsid w:val="00511B6E"/>
    <w:rsid w:val="00511D4E"/>
    <w:rsid w:val="00513501"/>
    <w:rsid w:val="00523014"/>
    <w:rsid w:val="005260BE"/>
    <w:rsid w:val="00527B80"/>
    <w:rsid w:val="00536725"/>
    <w:rsid w:val="005413F8"/>
    <w:rsid w:val="005423D0"/>
    <w:rsid w:val="005462E6"/>
    <w:rsid w:val="005512CA"/>
    <w:rsid w:val="00552E9F"/>
    <w:rsid w:val="00581397"/>
    <w:rsid w:val="00583090"/>
    <w:rsid w:val="005A29B8"/>
    <w:rsid w:val="005A2C50"/>
    <w:rsid w:val="005B0912"/>
    <w:rsid w:val="005B4A15"/>
    <w:rsid w:val="005D0A7A"/>
    <w:rsid w:val="005D27C4"/>
    <w:rsid w:val="005D76BB"/>
    <w:rsid w:val="005E20F4"/>
    <w:rsid w:val="005E2978"/>
    <w:rsid w:val="005E32F0"/>
    <w:rsid w:val="005F1E7D"/>
    <w:rsid w:val="005F455E"/>
    <w:rsid w:val="005F668E"/>
    <w:rsid w:val="005F6AB3"/>
    <w:rsid w:val="00617839"/>
    <w:rsid w:val="006225C9"/>
    <w:rsid w:val="00624329"/>
    <w:rsid w:val="00634B50"/>
    <w:rsid w:val="00641C6B"/>
    <w:rsid w:val="00643F83"/>
    <w:rsid w:val="00651280"/>
    <w:rsid w:val="00655A28"/>
    <w:rsid w:val="00661358"/>
    <w:rsid w:val="006638FF"/>
    <w:rsid w:val="006948BB"/>
    <w:rsid w:val="006958E9"/>
    <w:rsid w:val="00697796"/>
    <w:rsid w:val="006B2308"/>
    <w:rsid w:val="006B70A9"/>
    <w:rsid w:val="006E1E64"/>
    <w:rsid w:val="006F30B8"/>
    <w:rsid w:val="00700559"/>
    <w:rsid w:val="00703FB3"/>
    <w:rsid w:val="007042B6"/>
    <w:rsid w:val="00705693"/>
    <w:rsid w:val="00706BA2"/>
    <w:rsid w:val="007119FB"/>
    <w:rsid w:val="007125DA"/>
    <w:rsid w:val="007265AD"/>
    <w:rsid w:val="00727B5C"/>
    <w:rsid w:val="00770013"/>
    <w:rsid w:val="00770A65"/>
    <w:rsid w:val="007805B9"/>
    <w:rsid w:val="007810AD"/>
    <w:rsid w:val="00790BB5"/>
    <w:rsid w:val="007A09B0"/>
    <w:rsid w:val="007A0D7D"/>
    <w:rsid w:val="007B3EE7"/>
    <w:rsid w:val="007C7B0C"/>
    <w:rsid w:val="007E32DB"/>
    <w:rsid w:val="007E60EF"/>
    <w:rsid w:val="007F610E"/>
    <w:rsid w:val="0080017F"/>
    <w:rsid w:val="00802B60"/>
    <w:rsid w:val="00811731"/>
    <w:rsid w:val="00841B49"/>
    <w:rsid w:val="0085179A"/>
    <w:rsid w:val="00851C2F"/>
    <w:rsid w:val="00873EB2"/>
    <w:rsid w:val="00891373"/>
    <w:rsid w:val="00891769"/>
    <w:rsid w:val="008962DA"/>
    <w:rsid w:val="00897593"/>
    <w:rsid w:val="008A1878"/>
    <w:rsid w:val="008A6F21"/>
    <w:rsid w:val="008B282B"/>
    <w:rsid w:val="008B7CB6"/>
    <w:rsid w:val="008C6051"/>
    <w:rsid w:val="008C72DA"/>
    <w:rsid w:val="008D3916"/>
    <w:rsid w:val="008D4B91"/>
    <w:rsid w:val="008F3098"/>
    <w:rsid w:val="008F51A2"/>
    <w:rsid w:val="009039BD"/>
    <w:rsid w:val="009056B0"/>
    <w:rsid w:val="00905CED"/>
    <w:rsid w:val="009342BE"/>
    <w:rsid w:val="00942553"/>
    <w:rsid w:val="00952329"/>
    <w:rsid w:val="009526D0"/>
    <w:rsid w:val="00953396"/>
    <w:rsid w:val="009557FD"/>
    <w:rsid w:val="00965784"/>
    <w:rsid w:val="0096798C"/>
    <w:rsid w:val="00975354"/>
    <w:rsid w:val="009809AF"/>
    <w:rsid w:val="009875AB"/>
    <w:rsid w:val="00994184"/>
    <w:rsid w:val="009A4745"/>
    <w:rsid w:val="009B721F"/>
    <w:rsid w:val="009C11E6"/>
    <w:rsid w:val="009C7220"/>
    <w:rsid w:val="009D714A"/>
    <w:rsid w:val="009E1600"/>
    <w:rsid w:val="009E3457"/>
    <w:rsid w:val="009E48A9"/>
    <w:rsid w:val="009F0F9B"/>
    <w:rsid w:val="009F3537"/>
    <w:rsid w:val="00A03014"/>
    <w:rsid w:val="00A16D8E"/>
    <w:rsid w:val="00A307E9"/>
    <w:rsid w:val="00A37E40"/>
    <w:rsid w:val="00A431B0"/>
    <w:rsid w:val="00A459C6"/>
    <w:rsid w:val="00A50521"/>
    <w:rsid w:val="00A55756"/>
    <w:rsid w:val="00A633E3"/>
    <w:rsid w:val="00A74B0B"/>
    <w:rsid w:val="00A81DF4"/>
    <w:rsid w:val="00AA48DC"/>
    <w:rsid w:val="00AA6363"/>
    <w:rsid w:val="00AA6764"/>
    <w:rsid w:val="00AA703D"/>
    <w:rsid w:val="00AB1553"/>
    <w:rsid w:val="00AB458A"/>
    <w:rsid w:val="00AC4582"/>
    <w:rsid w:val="00AC7965"/>
    <w:rsid w:val="00AC7CC2"/>
    <w:rsid w:val="00AD41BD"/>
    <w:rsid w:val="00AE5AF0"/>
    <w:rsid w:val="00AF1930"/>
    <w:rsid w:val="00AF68BD"/>
    <w:rsid w:val="00B05839"/>
    <w:rsid w:val="00B121F8"/>
    <w:rsid w:val="00B130E6"/>
    <w:rsid w:val="00B146B5"/>
    <w:rsid w:val="00B279AE"/>
    <w:rsid w:val="00B47141"/>
    <w:rsid w:val="00B5252E"/>
    <w:rsid w:val="00B5645C"/>
    <w:rsid w:val="00B60A94"/>
    <w:rsid w:val="00B6533D"/>
    <w:rsid w:val="00B71B13"/>
    <w:rsid w:val="00B7321B"/>
    <w:rsid w:val="00B73F52"/>
    <w:rsid w:val="00B763AD"/>
    <w:rsid w:val="00B80767"/>
    <w:rsid w:val="00B873BB"/>
    <w:rsid w:val="00BA5A54"/>
    <w:rsid w:val="00BB2A10"/>
    <w:rsid w:val="00BD4B5B"/>
    <w:rsid w:val="00BD789D"/>
    <w:rsid w:val="00BF32BE"/>
    <w:rsid w:val="00C4141B"/>
    <w:rsid w:val="00C43476"/>
    <w:rsid w:val="00C47B90"/>
    <w:rsid w:val="00C821C7"/>
    <w:rsid w:val="00C93E5F"/>
    <w:rsid w:val="00CA2076"/>
    <w:rsid w:val="00CA3B25"/>
    <w:rsid w:val="00CC76C4"/>
    <w:rsid w:val="00CD4F36"/>
    <w:rsid w:val="00CE185A"/>
    <w:rsid w:val="00CE3F60"/>
    <w:rsid w:val="00CE7138"/>
    <w:rsid w:val="00CF42CA"/>
    <w:rsid w:val="00CF44FF"/>
    <w:rsid w:val="00CF7CAA"/>
    <w:rsid w:val="00D00D41"/>
    <w:rsid w:val="00D25C12"/>
    <w:rsid w:val="00D3280A"/>
    <w:rsid w:val="00D3760E"/>
    <w:rsid w:val="00D4344E"/>
    <w:rsid w:val="00D4592C"/>
    <w:rsid w:val="00D5212A"/>
    <w:rsid w:val="00D718F5"/>
    <w:rsid w:val="00D7228B"/>
    <w:rsid w:val="00D75DA6"/>
    <w:rsid w:val="00D833D5"/>
    <w:rsid w:val="00D96BDB"/>
    <w:rsid w:val="00DA401B"/>
    <w:rsid w:val="00DA6237"/>
    <w:rsid w:val="00DA6912"/>
    <w:rsid w:val="00DC207D"/>
    <w:rsid w:val="00DD0638"/>
    <w:rsid w:val="00DD7746"/>
    <w:rsid w:val="00DD7A72"/>
    <w:rsid w:val="00DE4C00"/>
    <w:rsid w:val="00DF7BE7"/>
    <w:rsid w:val="00E05C9C"/>
    <w:rsid w:val="00E07BF7"/>
    <w:rsid w:val="00E1257B"/>
    <w:rsid w:val="00E14236"/>
    <w:rsid w:val="00E153A7"/>
    <w:rsid w:val="00E31A7C"/>
    <w:rsid w:val="00E4518D"/>
    <w:rsid w:val="00E5303D"/>
    <w:rsid w:val="00E56083"/>
    <w:rsid w:val="00E64D97"/>
    <w:rsid w:val="00E65682"/>
    <w:rsid w:val="00E72BEA"/>
    <w:rsid w:val="00E847ED"/>
    <w:rsid w:val="00E87774"/>
    <w:rsid w:val="00E946CC"/>
    <w:rsid w:val="00E956D6"/>
    <w:rsid w:val="00EB019F"/>
    <w:rsid w:val="00EB0A24"/>
    <w:rsid w:val="00EB2D0F"/>
    <w:rsid w:val="00EC0BCF"/>
    <w:rsid w:val="00EC30CD"/>
    <w:rsid w:val="00EC6CD2"/>
    <w:rsid w:val="00EC6F0C"/>
    <w:rsid w:val="00ED1921"/>
    <w:rsid w:val="00EE415B"/>
    <w:rsid w:val="00F05B39"/>
    <w:rsid w:val="00F06AB8"/>
    <w:rsid w:val="00F21A80"/>
    <w:rsid w:val="00F26910"/>
    <w:rsid w:val="00F272E6"/>
    <w:rsid w:val="00F31AAB"/>
    <w:rsid w:val="00F462E8"/>
    <w:rsid w:val="00F513D6"/>
    <w:rsid w:val="00F51D09"/>
    <w:rsid w:val="00F61F15"/>
    <w:rsid w:val="00F63951"/>
    <w:rsid w:val="00F75E58"/>
    <w:rsid w:val="00F80D5E"/>
    <w:rsid w:val="00F87F3A"/>
    <w:rsid w:val="00FA0BDB"/>
    <w:rsid w:val="00FB64B7"/>
    <w:rsid w:val="00FC1694"/>
    <w:rsid w:val="00FD1A6D"/>
    <w:rsid w:val="00FD61C2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8980D3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AB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styleId="ab">
    <w:name w:val="header"/>
    <w:basedOn w:val="a"/>
    <w:link w:val="ac"/>
    <w:uiPriority w:val="99"/>
    <w:unhideWhenUsed/>
    <w:rsid w:val="00965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5784"/>
    <w:rPr>
      <w:lang w:eastAsia="ru-RU"/>
    </w:rPr>
  </w:style>
  <w:style w:type="paragraph" w:styleId="ad">
    <w:name w:val="footer"/>
    <w:basedOn w:val="a"/>
    <w:link w:val="ae"/>
    <w:uiPriority w:val="99"/>
    <w:unhideWhenUsed/>
    <w:rsid w:val="00965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5784"/>
    <w:rPr>
      <w:lang w:eastAsia="ru-RU"/>
    </w:rPr>
  </w:style>
  <w:style w:type="character" w:customStyle="1" w:styleId="fake-non-breaking-space">
    <w:name w:val="fake-non-breaking-space"/>
    <w:basedOn w:val="a0"/>
    <w:rsid w:val="00075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BA8A6DF679499A133C599730B5BC2552D8A97B78C5C76C7DD83D4D6C3BE8D837A83884887D772D7A5D86F7A6PBe3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.mironchik@vip-clinic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6878-105A-40C7-A2AC-E50D3E3D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3871</Words>
  <Characters>22070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21</cp:revision>
  <cp:lastPrinted>2026-06-08T07:23:00Z</cp:lastPrinted>
  <dcterms:created xsi:type="dcterms:W3CDTF">2025-01-27T08:36:00Z</dcterms:created>
  <dcterms:modified xsi:type="dcterms:W3CDTF">2026-06-08T07:52:00Z</dcterms:modified>
</cp:coreProperties>
</file>