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EZ20260529378725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26/31-2 Иммунобиологические лекарственные средства (зарегистрированные/ незарегистрированные ЛС) ( лот 1 )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