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F55F7C" w:rsidRPr="006E0FF8" w14:paraId="78A101A2" w14:textId="77777777" w:rsidTr="0019259B">
        <w:tc>
          <w:tcPr>
            <w:tcW w:w="9355" w:type="dxa"/>
            <w:tcBorders>
              <w:top w:val="nil"/>
              <w:left w:val="nil"/>
              <w:bottom w:val="nil"/>
              <w:right w:val="nil"/>
            </w:tcBorders>
            <w:tcMar>
              <w:top w:w="0" w:type="dxa"/>
              <w:left w:w="0" w:type="dxa"/>
              <w:bottom w:w="0" w:type="dxa"/>
              <w:right w:w="0" w:type="dxa"/>
            </w:tcMar>
            <w:hideMark/>
          </w:tcPr>
          <w:p w14:paraId="646AFBC3" w14:textId="77777777" w:rsidR="00F55F7C" w:rsidRPr="00D369DD" w:rsidRDefault="00F55F7C" w:rsidP="0019259B">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77495C46" w14:textId="77777777" w:rsidR="00F55F7C" w:rsidRPr="00D369DD" w:rsidRDefault="00F55F7C" w:rsidP="0019259B">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5465F3F9" w14:textId="77777777" w:rsidR="00F55F7C" w:rsidRPr="00D369DD" w:rsidRDefault="00F55F7C" w:rsidP="0019259B">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664D6BC0" w14:textId="77777777" w:rsidR="00F55F7C" w:rsidRPr="00D369DD" w:rsidRDefault="00F55F7C" w:rsidP="0019259B">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432B8BDA" w14:textId="11AE3D6D" w:rsidR="00F55F7C" w:rsidRPr="006E0FF8" w:rsidRDefault="00F55F7C" w:rsidP="0019259B">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37AD">
              <w:rPr>
                <w:rFonts w:ascii="Times New Roman" w:hAnsi="Times New Roman" w:cs="Times New Roman"/>
                <w:sz w:val="20"/>
                <w:szCs w:val="20"/>
              </w:rPr>
              <w:t>08</w:t>
            </w:r>
            <w:r>
              <w:rPr>
                <w:rFonts w:ascii="Times New Roman" w:hAnsi="Times New Roman" w:cs="Times New Roman"/>
                <w:sz w:val="20"/>
                <w:szCs w:val="20"/>
              </w:rPr>
              <w:t>.0</w:t>
            </w:r>
            <w:r w:rsidR="00DE37AD">
              <w:rPr>
                <w:rFonts w:ascii="Times New Roman" w:hAnsi="Times New Roman" w:cs="Times New Roman"/>
                <w:sz w:val="20"/>
                <w:szCs w:val="20"/>
              </w:rPr>
              <w:t>6</w:t>
            </w:r>
            <w:r>
              <w:rPr>
                <w:rFonts w:ascii="Times New Roman" w:hAnsi="Times New Roman" w:cs="Times New Roman"/>
                <w:sz w:val="20"/>
                <w:szCs w:val="20"/>
              </w:rPr>
              <w:t>.</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F55F7C" w:rsidRPr="006E0FF8" w14:paraId="53252097" w14:textId="77777777" w:rsidTr="0019259B">
        <w:tc>
          <w:tcPr>
            <w:tcW w:w="9355" w:type="dxa"/>
            <w:tcBorders>
              <w:top w:val="nil"/>
              <w:left w:val="nil"/>
              <w:bottom w:val="nil"/>
              <w:right w:val="nil"/>
            </w:tcBorders>
            <w:tcMar>
              <w:top w:w="0" w:type="dxa"/>
              <w:left w:w="0" w:type="dxa"/>
              <w:bottom w:w="0" w:type="dxa"/>
              <w:right w:w="0" w:type="dxa"/>
            </w:tcMar>
          </w:tcPr>
          <w:p w14:paraId="53C8A314" w14:textId="77777777" w:rsidR="00F55F7C" w:rsidRPr="006E0FF8" w:rsidRDefault="00F55F7C" w:rsidP="0019259B">
            <w:pPr>
              <w:tabs>
                <w:tab w:val="left" w:pos="4530"/>
              </w:tabs>
              <w:spacing w:after="0" w:line="240" w:lineRule="auto"/>
              <w:jc w:val="center"/>
              <w:rPr>
                <w:rFonts w:ascii="Times New Roman" w:hAnsi="Times New Roman" w:cs="Times New Roman"/>
                <w:sz w:val="20"/>
                <w:szCs w:val="20"/>
              </w:rPr>
            </w:pPr>
          </w:p>
        </w:tc>
      </w:tr>
      <w:tr w:rsidR="00F55F7C" w:rsidRPr="006E0FF8" w14:paraId="4A7A2105" w14:textId="77777777" w:rsidTr="0019259B">
        <w:tc>
          <w:tcPr>
            <w:tcW w:w="9355" w:type="dxa"/>
            <w:tcBorders>
              <w:top w:val="nil"/>
              <w:left w:val="nil"/>
              <w:bottom w:val="nil"/>
              <w:right w:val="nil"/>
            </w:tcBorders>
            <w:tcMar>
              <w:top w:w="0" w:type="dxa"/>
              <w:left w:w="0" w:type="dxa"/>
              <w:bottom w:w="0" w:type="dxa"/>
              <w:right w:w="0" w:type="dxa"/>
            </w:tcMar>
          </w:tcPr>
          <w:p w14:paraId="52601107" w14:textId="77777777" w:rsidR="00F55F7C" w:rsidRPr="006E0FF8" w:rsidRDefault="00F55F7C" w:rsidP="0019259B">
            <w:pPr>
              <w:tabs>
                <w:tab w:val="left" w:pos="4530"/>
              </w:tabs>
              <w:spacing w:after="0" w:line="240" w:lineRule="auto"/>
              <w:rPr>
                <w:rFonts w:ascii="Times New Roman" w:hAnsi="Times New Roman" w:cs="Times New Roman"/>
                <w:sz w:val="20"/>
                <w:szCs w:val="20"/>
              </w:rPr>
            </w:pPr>
          </w:p>
        </w:tc>
      </w:tr>
    </w:tbl>
    <w:p w14:paraId="4A5190BC" w14:textId="77777777" w:rsidR="00F55F7C" w:rsidRPr="006E0FF8" w:rsidRDefault="00F55F7C" w:rsidP="00F55F7C">
      <w:pPr>
        <w:pStyle w:val="y3"/>
        <w:spacing w:before="0" w:after="0"/>
        <w:rPr>
          <w:sz w:val="20"/>
          <w:szCs w:val="20"/>
        </w:rPr>
      </w:pPr>
      <w:r w:rsidRPr="006E0FF8">
        <w:rPr>
          <w:sz w:val="20"/>
          <w:szCs w:val="20"/>
        </w:rPr>
        <w:t>АУКЦИОННЫЕ ДОКУМЕНТЫ</w:t>
      </w:r>
    </w:p>
    <w:p w14:paraId="362A66EC" w14:textId="36CF9250" w:rsidR="00F55F7C" w:rsidRPr="006E0FF8" w:rsidRDefault="00F55F7C" w:rsidP="00F55F7C">
      <w:pPr>
        <w:pStyle w:val="table10"/>
        <w:jc w:val="center"/>
        <w:rPr>
          <w:b/>
          <w:u w:val="single"/>
        </w:rPr>
      </w:pPr>
      <w:r w:rsidRPr="006E0FF8">
        <w:t>На закупк</w:t>
      </w:r>
      <w:r w:rsidRPr="009C7FE2">
        <w:t>у</w:t>
      </w:r>
      <w:r w:rsidRPr="009C7FE2">
        <w:rPr>
          <w:b/>
        </w:rPr>
        <w:t>:</w:t>
      </w:r>
      <w:r>
        <w:rPr>
          <w:b/>
          <w:u w:val="single"/>
        </w:rPr>
        <w:t xml:space="preserve"> </w:t>
      </w:r>
      <w:r w:rsidR="00DE37AD" w:rsidRPr="00DE37AD">
        <w:rPr>
          <w:sz w:val="24"/>
          <w:szCs w:val="24"/>
          <w:u w:val="single"/>
        </w:rPr>
        <w:t>Антитела для проточной цитометрии</w:t>
      </w:r>
    </w:p>
    <w:p w14:paraId="13BB316C" w14:textId="77777777" w:rsidR="00F55F7C" w:rsidRPr="006E0FF8" w:rsidRDefault="00F55F7C" w:rsidP="00F55F7C">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0F63ACDE" w14:textId="77777777" w:rsidR="00F55F7C" w:rsidRPr="006E0FF8" w:rsidRDefault="00F55F7C" w:rsidP="00F55F7C">
      <w:pPr>
        <w:pStyle w:val="y3"/>
        <w:spacing w:before="0" w:after="0"/>
        <w:rPr>
          <w:sz w:val="20"/>
          <w:szCs w:val="20"/>
        </w:rPr>
      </w:pPr>
    </w:p>
    <w:p w14:paraId="7DEB6FB3" w14:textId="77777777" w:rsidR="00F55F7C" w:rsidRPr="006E0FF8" w:rsidRDefault="00F55F7C" w:rsidP="00F55F7C">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101"/>
        <w:gridCol w:w="6652"/>
      </w:tblGrid>
      <w:tr w:rsidR="00F55F7C" w:rsidRPr="006E0FF8" w14:paraId="324BE422"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4C2928ED" w14:textId="77777777" w:rsidR="00F55F7C" w:rsidRPr="006E0FF8" w:rsidRDefault="00F55F7C" w:rsidP="0019259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6213F286" w14:textId="77777777" w:rsidR="00F55F7C" w:rsidRPr="008A2D7B" w:rsidRDefault="00F55F7C" w:rsidP="0019259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F55F7C" w:rsidRPr="006E0FF8" w14:paraId="3B18DB5A"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247BC3F2" w14:textId="77777777" w:rsidR="00F55F7C" w:rsidRPr="006E0FF8" w:rsidRDefault="00F55F7C" w:rsidP="0019259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F55F7C" w:rsidRPr="006E0FF8" w14:paraId="65E596A1"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43A3EDA0"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02DFFC7A"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F55F7C" w:rsidRPr="006E0FF8" w14:paraId="335CC308"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33D0952E"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63F7C566" w14:textId="77777777" w:rsidR="00F55F7C" w:rsidRPr="006E0FF8" w:rsidRDefault="00F55F7C" w:rsidP="0019259B">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F55F7C" w:rsidRPr="006E0FF8" w14:paraId="5F7DF008"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08B2CFBE"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4ED86A97"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F55F7C" w:rsidRPr="006E0FF8" w14:paraId="09A1771D"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7D6E4030" w14:textId="77777777" w:rsidR="00F55F7C" w:rsidRPr="006E0FF8" w:rsidRDefault="00F55F7C" w:rsidP="0019259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F55F7C" w:rsidRPr="006E0FF8" w14:paraId="720B729A"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126348D0"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05ED0CA9" w14:textId="54F3ECDB" w:rsidR="00F55F7C" w:rsidRPr="00956093" w:rsidRDefault="00956093" w:rsidP="0019259B">
            <w:pPr>
              <w:spacing w:after="0" w:line="240" w:lineRule="auto"/>
              <w:rPr>
                <w:rFonts w:ascii="Times New Roman" w:hAnsi="Times New Roman" w:cs="Times New Roman"/>
                <w:sz w:val="20"/>
                <w:szCs w:val="20"/>
              </w:rPr>
            </w:pPr>
            <w:r w:rsidRPr="00956093">
              <w:rPr>
                <w:rFonts w:ascii="Times New Roman" w:hAnsi="Times New Roman" w:cs="Times New Roman"/>
                <w:b/>
                <w:sz w:val="24"/>
                <w:szCs w:val="24"/>
                <w:lang w:val="en-US"/>
              </w:rPr>
              <w:t>23</w:t>
            </w:r>
            <w:r w:rsidR="00F55F7C" w:rsidRPr="00956093">
              <w:rPr>
                <w:rFonts w:ascii="Times New Roman" w:hAnsi="Times New Roman" w:cs="Times New Roman"/>
                <w:b/>
                <w:sz w:val="24"/>
                <w:szCs w:val="24"/>
                <w:lang w:val="en-US"/>
              </w:rPr>
              <w:t>.0</w:t>
            </w:r>
            <w:r w:rsidRPr="00956093">
              <w:rPr>
                <w:rFonts w:ascii="Times New Roman" w:hAnsi="Times New Roman" w:cs="Times New Roman"/>
                <w:b/>
                <w:sz w:val="24"/>
                <w:szCs w:val="24"/>
                <w:lang w:val="en-US"/>
              </w:rPr>
              <w:t>6</w:t>
            </w:r>
            <w:r w:rsidR="00F55F7C" w:rsidRPr="00956093">
              <w:rPr>
                <w:rFonts w:ascii="Times New Roman" w:hAnsi="Times New Roman" w:cs="Times New Roman"/>
                <w:b/>
                <w:sz w:val="24"/>
                <w:szCs w:val="24"/>
                <w:lang w:val="en-US"/>
              </w:rPr>
              <w:t>.</w:t>
            </w:r>
            <w:r w:rsidR="00F55F7C" w:rsidRPr="00956093">
              <w:rPr>
                <w:rFonts w:ascii="Times New Roman" w:hAnsi="Times New Roman" w:cs="Times New Roman"/>
                <w:b/>
                <w:sz w:val="24"/>
                <w:szCs w:val="24"/>
              </w:rPr>
              <w:t>2026</w:t>
            </w:r>
          </w:p>
        </w:tc>
      </w:tr>
      <w:tr w:rsidR="00F55F7C" w:rsidRPr="006E0FF8" w14:paraId="1C0B2C8A"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3C387B87" w14:textId="77777777" w:rsidR="00F55F7C" w:rsidRPr="006E0FF8"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5DE7AE00" w14:textId="64A2E350" w:rsidR="00F55F7C" w:rsidRPr="006E0FF8" w:rsidRDefault="00DE37AD" w:rsidP="0019259B">
            <w:pPr>
              <w:spacing w:after="0" w:line="240" w:lineRule="auto"/>
              <w:rPr>
                <w:rFonts w:ascii="Times New Roman" w:hAnsi="Times New Roman" w:cs="Times New Roman"/>
                <w:sz w:val="20"/>
                <w:szCs w:val="20"/>
              </w:rPr>
            </w:pPr>
            <w:r w:rsidRPr="00DE37AD">
              <w:rPr>
                <w:rFonts w:ascii="Times New Roman" w:hAnsi="Times New Roman" w:cs="Times New Roman"/>
                <w:sz w:val="24"/>
                <w:szCs w:val="24"/>
              </w:rPr>
              <w:t>380 776,24</w:t>
            </w:r>
            <w:r w:rsidR="00F55F7C" w:rsidRPr="00DA2EB4">
              <w:rPr>
                <w:rFonts w:ascii="Times New Roman" w:hAnsi="Times New Roman" w:cs="Times New Roman"/>
                <w:sz w:val="20"/>
                <w:szCs w:val="20"/>
              </w:rPr>
              <w:t>бел.</w:t>
            </w:r>
            <w:r w:rsidR="00F55F7C">
              <w:rPr>
                <w:rFonts w:ascii="Times New Roman" w:hAnsi="Times New Roman" w:cs="Times New Roman"/>
                <w:sz w:val="20"/>
                <w:szCs w:val="20"/>
              </w:rPr>
              <w:t xml:space="preserve"> </w:t>
            </w:r>
            <w:r w:rsidR="00F55F7C" w:rsidRPr="00DA2EB4">
              <w:rPr>
                <w:rFonts w:ascii="Times New Roman" w:hAnsi="Times New Roman" w:cs="Times New Roman"/>
                <w:sz w:val="20"/>
                <w:szCs w:val="20"/>
              </w:rPr>
              <w:t>руб.</w:t>
            </w:r>
          </w:p>
        </w:tc>
      </w:tr>
      <w:tr w:rsidR="00F55F7C" w:rsidRPr="006E0FF8" w14:paraId="306C2756" w14:textId="77777777" w:rsidTr="0019259B">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B86B3E"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04F723CF" w14:textId="77777777" w:rsidR="00F55F7C" w:rsidRDefault="00F55F7C" w:rsidP="0019259B">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18258076" w14:textId="77777777" w:rsidR="00F55F7C" w:rsidRDefault="00F55F7C" w:rsidP="0019259B">
            <w:pPr>
              <w:pStyle w:val="a7"/>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1BDF48C" w14:textId="77777777" w:rsidR="00F55F7C" w:rsidRPr="001538F9" w:rsidRDefault="00F55F7C" w:rsidP="0019259B">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5B9C37" w14:textId="77777777" w:rsidR="00F55F7C" w:rsidRPr="008B7280" w:rsidRDefault="00F55F7C" w:rsidP="0019259B">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84BF7A" w14:textId="77777777" w:rsidR="00F55F7C" w:rsidRPr="008B7280" w:rsidRDefault="00F55F7C" w:rsidP="0019259B">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37B26876" w14:textId="77777777" w:rsidR="00F55F7C" w:rsidRPr="008B7280" w:rsidRDefault="00F55F7C" w:rsidP="0019259B">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25E5919" w14:textId="77777777" w:rsidR="00F55F7C" w:rsidRPr="008B7280" w:rsidRDefault="00F55F7C" w:rsidP="0019259B">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88CF2F2"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250DFBE" w14:textId="77777777" w:rsidR="00F55F7C" w:rsidRPr="008B7280" w:rsidRDefault="00F55F7C" w:rsidP="0019259B">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3A44DD9"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14B3ECC" w14:textId="77777777" w:rsidR="00F55F7C" w:rsidRPr="008B7280" w:rsidRDefault="00F55F7C" w:rsidP="0019259B">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EB4DE17"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BB90B38" w14:textId="77777777" w:rsidR="00F55F7C" w:rsidRPr="008B7280" w:rsidRDefault="00F55F7C" w:rsidP="0019259B">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4F04EA4" w14:textId="77777777" w:rsidR="00F55F7C" w:rsidRPr="00AD65CB" w:rsidRDefault="00F55F7C" w:rsidP="0019259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205C79C" w14:textId="77777777" w:rsidR="00F55F7C" w:rsidRPr="008B7280" w:rsidRDefault="00F55F7C" w:rsidP="0019259B">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2C7AA4D" w14:textId="77777777" w:rsidR="00F55F7C" w:rsidRPr="0038491C" w:rsidRDefault="00F55F7C" w:rsidP="0019259B">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20DD24EA" w14:textId="77777777" w:rsidR="00F55F7C" w:rsidRPr="0038491C" w:rsidRDefault="00F55F7C" w:rsidP="0019259B">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EDDEFC9" w14:textId="77777777" w:rsidR="00F55F7C" w:rsidRPr="008B7280" w:rsidRDefault="00F55F7C" w:rsidP="0019259B">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344D681" w14:textId="77777777" w:rsidR="00F55F7C" w:rsidRPr="008B7280" w:rsidRDefault="00F55F7C" w:rsidP="0019259B">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2E5B63C" w14:textId="77777777" w:rsidR="00F55F7C" w:rsidRDefault="00F55F7C" w:rsidP="0019259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18CC516" w14:textId="77777777" w:rsidR="00F55F7C" w:rsidRPr="008B7280" w:rsidRDefault="00F55F7C" w:rsidP="0019259B">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071AAB0" w14:textId="77777777" w:rsidR="00F55F7C" w:rsidRDefault="00F55F7C" w:rsidP="0019259B">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3AE01FF" w14:textId="77777777" w:rsidR="00F55F7C" w:rsidRPr="008B7280" w:rsidRDefault="00F55F7C" w:rsidP="0019259B">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58F683B"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99E7C0B"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0099F51"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7C31C0C9"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BBDE179"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E7F9B93"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0802E37" w14:textId="77777777" w:rsidR="00F55F7C" w:rsidRDefault="00F55F7C" w:rsidP="0019259B">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3079EFB0" w14:textId="77777777" w:rsidR="00F55F7C" w:rsidRPr="00706FB3" w:rsidRDefault="00F55F7C" w:rsidP="0019259B">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0ED0881" w14:textId="77777777" w:rsidR="00F55F7C" w:rsidRPr="00706FB3" w:rsidRDefault="00F55F7C" w:rsidP="0019259B">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F55F7C" w:rsidRPr="006E0FF8" w14:paraId="2FD7E6F4" w14:textId="77777777" w:rsidTr="0019259B">
        <w:tc>
          <w:tcPr>
            <w:tcW w:w="1907" w:type="pct"/>
            <w:tcBorders>
              <w:top w:val="single" w:sz="8" w:space="0" w:color="000000"/>
              <w:left w:val="single" w:sz="8" w:space="0" w:color="000000"/>
              <w:bottom w:val="single" w:sz="8" w:space="0" w:color="000000"/>
              <w:right w:val="single" w:sz="8" w:space="0" w:color="000000"/>
            </w:tcBorders>
          </w:tcPr>
          <w:p w14:paraId="402DEC5A" w14:textId="77777777" w:rsidR="00F55F7C" w:rsidRPr="006E0FF8" w:rsidRDefault="00F55F7C" w:rsidP="0019259B">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3CD117EE"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7"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C8FDA21"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75B00791"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7D1F2EDF"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056221D"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3678B2C"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653129D"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BFE0627"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7B3EB5F8" w14:textId="77777777" w:rsidR="00F55F7C" w:rsidRPr="000C4256" w:rsidRDefault="00F55F7C" w:rsidP="0019259B">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F55F7C" w:rsidRPr="006E0FF8" w14:paraId="23D87237"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08C3DBDC"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5CD649C2"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1A2808C" w14:textId="77777777" w:rsidR="00F55F7C" w:rsidRDefault="00F55F7C" w:rsidP="00F55F7C">
      <w:pPr>
        <w:spacing w:after="0" w:line="240" w:lineRule="auto"/>
        <w:jc w:val="center"/>
        <w:rPr>
          <w:rFonts w:ascii="Times New Roman" w:hAnsi="Times New Roman" w:cs="Times New Roman"/>
          <w:sz w:val="20"/>
          <w:szCs w:val="20"/>
          <w:lang w:val="en-US"/>
        </w:rPr>
        <w:sectPr w:rsidR="00F55F7C" w:rsidSect="00F55F7C">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F55F7C" w:rsidRPr="006E0FF8" w14:paraId="7B457C9D"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122A492A" w14:textId="77777777" w:rsidR="00F55F7C" w:rsidRPr="006E0FF8" w:rsidRDefault="00F55F7C" w:rsidP="0019259B">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F55F7C" w:rsidRPr="006E0FF8" w14:paraId="7ACD7BF1" w14:textId="77777777" w:rsidTr="0019259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CA8141" w14:textId="77777777" w:rsidR="00F55F7C" w:rsidRPr="008A2D7B" w:rsidRDefault="00F55F7C" w:rsidP="0019259B">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F55F7C" w:rsidRPr="006E0FF8" w14:paraId="749C35E2"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818CAE1"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A2BFD2B" w14:textId="7186F78C" w:rsidR="00F55F7C" w:rsidRPr="006D196B" w:rsidRDefault="000D2BE8" w:rsidP="0019259B">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В-клеточных ЛПЗ</w:t>
            </w:r>
          </w:p>
        </w:tc>
      </w:tr>
      <w:tr w:rsidR="00F55F7C" w:rsidRPr="006E0FF8" w14:paraId="2A2545A1"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CC0215"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878B785" w14:textId="73E863BC" w:rsidR="00F55F7C" w:rsidRPr="006D196B" w:rsidRDefault="000D2BE8" w:rsidP="0019259B">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F55F7C" w:rsidRPr="006E0FF8" w14:paraId="6C2D2238"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72ED02EF"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99675AD" w14:textId="0581B634" w:rsidR="00F55F7C" w:rsidRPr="006D196B" w:rsidRDefault="000D2BE8" w:rsidP="0019259B">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F55F7C" w:rsidRPr="006E0FF8" w14:paraId="381A3C66"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1A86BD46" w14:textId="77777777" w:rsidR="00F55F7C" w:rsidRPr="00D44208" w:rsidRDefault="00F55F7C" w:rsidP="0019259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E17F4E1" w14:textId="613C0F84" w:rsidR="00F55F7C" w:rsidRPr="000D2BE8" w:rsidRDefault="00F55F7C" w:rsidP="0019259B">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0D2BE8">
              <w:rPr>
                <w:rFonts w:ascii="Times New Roman" w:hAnsi="Times New Roman" w:cs="Times New Roman"/>
                <w:sz w:val="20"/>
                <w:szCs w:val="20"/>
              </w:rPr>
              <w:t>403</w:t>
            </w:r>
          </w:p>
        </w:tc>
      </w:tr>
      <w:tr w:rsidR="00F55F7C" w:rsidRPr="006E0FF8" w14:paraId="2DA869F2"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618BD4AB"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C6A8620" w14:textId="2DD8B1C4" w:rsidR="00F55F7C" w:rsidRPr="000D2BE8" w:rsidRDefault="000D2BE8"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2350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F55F7C" w:rsidRPr="006E0FF8" w14:paraId="782ED1C0"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0F5271B"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7EA0782" w14:textId="02D18FEC" w:rsidR="00F55F7C" w:rsidRPr="00890CFE" w:rsidRDefault="00F55F7C" w:rsidP="0019259B">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sidR="000D2BE8">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F55F7C" w:rsidRPr="006E0FF8" w14:paraId="39A5CDFD"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731B68D"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935062F"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23AED13"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55F7C" w:rsidRPr="006E0FF8" w14:paraId="36220C65"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28DC45D1" w14:textId="77777777" w:rsidR="00F55F7C" w:rsidRPr="006E0FF8"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56F33C6" w14:textId="2FC3CECA" w:rsidR="00F55F7C" w:rsidRPr="006D196B" w:rsidRDefault="000D2BE8"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83 944,30</w:t>
            </w:r>
            <w:r w:rsidR="00F55F7C">
              <w:rPr>
                <w:rFonts w:ascii="Times New Roman" w:hAnsi="Times New Roman" w:cs="Times New Roman"/>
                <w:sz w:val="20"/>
                <w:szCs w:val="20"/>
              </w:rPr>
              <w:t xml:space="preserve"> бел. рублей</w:t>
            </w:r>
          </w:p>
        </w:tc>
      </w:tr>
      <w:tr w:rsidR="00F55F7C" w:rsidRPr="006E0FF8" w14:paraId="30B2D26F"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534253E2"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298F319" w14:textId="77777777" w:rsidR="00F55F7C" w:rsidRPr="006D196B" w:rsidRDefault="00F55F7C" w:rsidP="0019259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55F7C" w:rsidRPr="006E0FF8" w14:paraId="567796B6"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573FC9AF" w14:textId="77777777" w:rsidR="00F55F7C" w:rsidRPr="005A16AE"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52924DA" w14:textId="77777777" w:rsidR="00F55F7C" w:rsidRPr="006D196B" w:rsidRDefault="00F55F7C" w:rsidP="0019259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55F7C" w:rsidRPr="001B2AB3" w14:paraId="06B0C99C"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44DDA3F3" w14:textId="77777777" w:rsidR="00F55F7C" w:rsidRPr="001B2AB3" w:rsidRDefault="00F55F7C" w:rsidP="0019259B">
            <w:pPr>
              <w:pStyle w:val="a7"/>
              <w:spacing w:after="0" w:line="240" w:lineRule="auto"/>
              <w:ind w:left="1080"/>
              <w:rPr>
                <w:rFonts w:ascii="Times New Roman" w:hAnsi="Times New Roman" w:cs="Times New Roman"/>
                <w:sz w:val="20"/>
                <w:szCs w:val="20"/>
              </w:rPr>
            </w:pPr>
          </w:p>
          <w:p w14:paraId="05E78755" w14:textId="77777777" w:rsidR="00F55F7C" w:rsidRPr="00C71DDE" w:rsidRDefault="00F55F7C" w:rsidP="0019259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E3F8A7E" w14:textId="77777777" w:rsidR="00F55F7C" w:rsidRPr="001B2AB3" w:rsidRDefault="00F55F7C" w:rsidP="0019259B">
            <w:pPr>
              <w:pStyle w:val="a7"/>
              <w:spacing w:after="0" w:line="240" w:lineRule="auto"/>
              <w:ind w:left="1080"/>
              <w:rPr>
                <w:rFonts w:ascii="Times New Roman" w:hAnsi="Times New Roman" w:cs="Times New Roman"/>
                <w:sz w:val="20"/>
                <w:szCs w:val="20"/>
              </w:rPr>
            </w:pPr>
          </w:p>
        </w:tc>
      </w:tr>
      <w:tr w:rsidR="00F55F7C" w:rsidRPr="001B2AB3" w14:paraId="6714D356"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33243D" w14:textId="77777777" w:rsidR="00F55F7C" w:rsidRPr="001B2AB3" w:rsidRDefault="00F55F7C" w:rsidP="0019259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0020557" w14:textId="77777777" w:rsidR="00F55F7C" w:rsidRDefault="00F55F7C" w:rsidP="0019259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38939187"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042C75B"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E6A355" w14:textId="77777777" w:rsidR="00F55F7C" w:rsidRPr="001B2AB3"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F55F7C" w:rsidRPr="006E0FF8" w14:paraId="03F9AFE3" w14:textId="77777777" w:rsidTr="0019259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FC73F8" w14:textId="77777777" w:rsidR="00F55F7C" w:rsidRPr="008A2D7B" w:rsidRDefault="00F55F7C" w:rsidP="0019259B">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2</w:t>
            </w:r>
          </w:p>
        </w:tc>
      </w:tr>
      <w:tr w:rsidR="000D2BE8" w:rsidRPr="006E0FF8" w14:paraId="60F8D111"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1CDD532F"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1CD02FE" w14:textId="23A4CFCE" w:rsidR="000D2BE8" w:rsidRPr="006D196B" w:rsidRDefault="00956093" w:rsidP="000D2BE8">
            <w:pPr>
              <w:spacing w:after="0" w:line="240" w:lineRule="auto"/>
              <w:rPr>
                <w:rFonts w:ascii="Times New Roman" w:hAnsi="Times New Roman" w:cs="Times New Roman"/>
                <w:sz w:val="20"/>
                <w:szCs w:val="20"/>
              </w:rPr>
            </w:pPr>
            <w:r w:rsidRPr="00956093">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Т- и НК-клеточных лейкозов и лимфом</w:t>
            </w:r>
          </w:p>
        </w:tc>
      </w:tr>
      <w:tr w:rsidR="000D2BE8" w:rsidRPr="006E0FF8" w14:paraId="44487BB8"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7970B0"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1E4DEEB" w14:textId="5D18BD4B"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0D2BE8" w:rsidRPr="006E0FF8" w14:paraId="4CFEB6F4"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2BBF0AFA"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B14EE16" w14:textId="6920D045"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0D2BE8" w:rsidRPr="006E0FF8" w14:paraId="575D1829"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62BD9D3C" w14:textId="77777777" w:rsidR="000D2BE8" w:rsidRPr="00D44208" w:rsidRDefault="000D2BE8" w:rsidP="000D2BE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F45E489" w14:textId="3FD809B0" w:rsidR="000D2BE8" w:rsidRPr="00956093" w:rsidRDefault="000D2BE8" w:rsidP="000D2BE8">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956093">
              <w:rPr>
                <w:rFonts w:ascii="Times New Roman" w:hAnsi="Times New Roman" w:cs="Times New Roman"/>
                <w:sz w:val="20"/>
                <w:szCs w:val="20"/>
                <w:lang w:val="en-US"/>
              </w:rPr>
              <w:t>398</w:t>
            </w:r>
          </w:p>
        </w:tc>
      </w:tr>
      <w:tr w:rsidR="000D2BE8" w:rsidRPr="006E0FF8" w14:paraId="4C4E07F6"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2974C62C"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FE34153" w14:textId="198F5AE3" w:rsidR="000D2BE8" w:rsidRPr="00890CFE" w:rsidRDefault="00956093" w:rsidP="000D2BE8">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1 350</w:t>
            </w:r>
            <w:r w:rsidR="000D2BE8">
              <w:rPr>
                <w:rFonts w:ascii="Times New Roman" w:hAnsi="Times New Roman" w:cs="Times New Roman"/>
                <w:sz w:val="20"/>
                <w:szCs w:val="20"/>
              </w:rPr>
              <w:t xml:space="preserve"> </w:t>
            </w:r>
            <w:proofErr w:type="spellStart"/>
            <w:r w:rsidR="000D2BE8">
              <w:rPr>
                <w:rFonts w:ascii="Times New Roman" w:hAnsi="Times New Roman" w:cs="Times New Roman"/>
                <w:sz w:val="20"/>
                <w:szCs w:val="20"/>
              </w:rPr>
              <w:t>усл.ед</w:t>
            </w:r>
            <w:proofErr w:type="spellEnd"/>
            <w:r w:rsidR="000D2BE8">
              <w:rPr>
                <w:rFonts w:ascii="Times New Roman" w:hAnsi="Times New Roman" w:cs="Times New Roman"/>
                <w:sz w:val="20"/>
                <w:szCs w:val="20"/>
              </w:rPr>
              <w:t>.</w:t>
            </w:r>
          </w:p>
        </w:tc>
      </w:tr>
      <w:tr w:rsidR="000D2BE8" w:rsidRPr="006E0FF8" w14:paraId="14F371AC"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6894371D"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9135012" w14:textId="1E8ED139" w:rsidR="000D2BE8" w:rsidRPr="00890CFE" w:rsidRDefault="000D2BE8" w:rsidP="000D2BE8">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F55F7C" w:rsidRPr="006E0FF8" w14:paraId="51A27890"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5A5C90A0"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C252C5C"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9237DEB"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55F7C" w:rsidRPr="006E0FF8" w14:paraId="57C6EA31"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60F7FE22" w14:textId="77777777" w:rsidR="00F55F7C" w:rsidRPr="006E0FF8"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4DD45AE" w14:textId="4DFED3DF" w:rsidR="00F55F7C" w:rsidRPr="006D196B" w:rsidRDefault="00956093" w:rsidP="0019259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42 193.50</w:t>
            </w:r>
            <w:r w:rsidR="00F55F7C">
              <w:rPr>
                <w:rFonts w:ascii="Times New Roman" w:hAnsi="Times New Roman" w:cs="Times New Roman"/>
                <w:sz w:val="20"/>
                <w:szCs w:val="20"/>
              </w:rPr>
              <w:t xml:space="preserve"> бел. рублей</w:t>
            </w:r>
          </w:p>
        </w:tc>
      </w:tr>
      <w:tr w:rsidR="00F55F7C" w:rsidRPr="006E0FF8" w14:paraId="1A425420"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05134CAB"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071010E" w14:textId="77777777" w:rsidR="00F55F7C" w:rsidRPr="006D196B" w:rsidRDefault="00F55F7C" w:rsidP="0019259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55F7C" w:rsidRPr="006E0FF8" w14:paraId="5CF27EA8"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7DA20186" w14:textId="77777777" w:rsidR="00F55F7C" w:rsidRPr="005A16AE"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B2170D5" w14:textId="77777777" w:rsidR="00F55F7C" w:rsidRPr="006D196B" w:rsidRDefault="00F55F7C" w:rsidP="0019259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55F7C" w:rsidRPr="001B2AB3" w14:paraId="559989E9"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5DF1E6B8" w14:textId="77777777" w:rsidR="00F55F7C" w:rsidRPr="001B2AB3" w:rsidRDefault="00F55F7C" w:rsidP="0019259B">
            <w:pPr>
              <w:pStyle w:val="a7"/>
              <w:spacing w:after="0" w:line="240" w:lineRule="auto"/>
              <w:ind w:left="1080"/>
              <w:rPr>
                <w:rFonts w:ascii="Times New Roman" w:hAnsi="Times New Roman" w:cs="Times New Roman"/>
                <w:sz w:val="20"/>
                <w:szCs w:val="20"/>
              </w:rPr>
            </w:pPr>
          </w:p>
          <w:p w14:paraId="242D0C11" w14:textId="77777777" w:rsidR="00F55F7C" w:rsidRPr="00C71DDE" w:rsidRDefault="00F55F7C" w:rsidP="0019259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F34BF3D" w14:textId="77777777" w:rsidR="00F55F7C" w:rsidRPr="001B2AB3" w:rsidRDefault="00F55F7C" w:rsidP="0019259B">
            <w:pPr>
              <w:pStyle w:val="a7"/>
              <w:spacing w:after="0" w:line="240" w:lineRule="auto"/>
              <w:ind w:left="1080"/>
              <w:rPr>
                <w:rFonts w:ascii="Times New Roman" w:hAnsi="Times New Roman" w:cs="Times New Roman"/>
                <w:sz w:val="20"/>
                <w:szCs w:val="20"/>
              </w:rPr>
            </w:pPr>
          </w:p>
        </w:tc>
      </w:tr>
      <w:tr w:rsidR="00F55F7C" w:rsidRPr="001B2AB3" w14:paraId="5645988F"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E4C8822" w14:textId="77777777" w:rsidR="00F55F7C" w:rsidRPr="001B2AB3" w:rsidRDefault="00F55F7C" w:rsidP="0019259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90F6E0C" w14:textId="77777777" w:rsidR="00F55F7C" w:rsidRDefault="00F55F7C" w:rsidP="0019259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3FFD9934"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EEB275E"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524C4B" w14:textId="77777777" w:rsidR="00F55F7C" w:rsidRPr="001B2AB3"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55F7C" w:rsidRPr="006E0FF8" w14:paraId="15D0F9DB" w14:textId="77777777" w:rsidTr="0019259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FA9272" w14:textId="77777777" w:rsidR="00F55F7C" w:rsidRPr="008A2D7B" w:rsidRDefault="00F55F7C" w:rsidP="0019259B">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3</w:t>
            </w:r>
          </w:p>
        </w:tc>
      </w:tr>
      <w:tr w:rsidR="000D2BE8" w:rsidRPr="006E0FF8" w14:paraId="1CF2637F"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0D0E0341"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D9F8D08" w14:textId="20582FD2" w:rsidR="000D2BE8" w:rsidRPr="006D196B" w:rsidRDefault="00220C94" w:rsidP="000D2BE8">
            <w:pPr>
              <w:spacing w:after="0" w:line="240" w:lineRule="auto"/>
              <w:rPr>
                <w:rFonts w:ascii="Times New Roman" w:hAnsi="Times New Roman" w:cs="Times New Roman"/>
                <w:sz w:val="20"/>
                <w:szCs w:val="20"/>
              </w:rPr>
            </w:pPr>
            <w:r w:rsidRPr="00220C94">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Т-клеточных ЛПЗ</w:t>
            </w:r>
          </w:p>
        </w:tc>
      </w:tr>
      <w:tr w:rsidR="000D2BE8" w:rsidRPr="006E0FF8" w14:paraId="3B2B30D4"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DFAEB8"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53E896F" w14:textId="6276E559"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0D2BE8" w:rsidRPr="006E0FF8" w14:paraId="27900539"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02FD1620"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2468CB0" w14:textId="4863C3AE"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0D2BE8" w:rsidRPr="006E0FF8" w14:paraId="5995E01C"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5B25188C" w14:textId="77777777" w:rsidR="000D2BE8" w:rsidRPr="00D44208" w:rsidRDefault="000D2BE8" w:rsidP="000D2BE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92B9F95" w14:textId="1E65E087" w:rsidR="000D2BE8" w:rsidRPr="00220C94" w:rsidRDefault="000D2BE8" w:rsidP="000D2BE8">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w:t>
            </w:r>
            <w:r w:rsidR="00220C94">
              <w:rPr>
                <w:rFonts w:ascii="Times New Roman" w:hAnsi="Times New Roman" w:cs="Times New Roman"/>
                <w:sz w:val="20"/>
                <w:szCs w:val="20"/>
                <w:lang w:val="en-US"/>
              </w:rPr>
              <w:t>16</w:t>
            </w:r>
          </w:p>
        </w:tc>
      </w:tr>
      <w:tr w:rsidR="000D2BE8" w:rsidRPr="006E0FF8" w14:paraId="10B232D3"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65C368DD"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49AC632" w14:textId="305257E2" w:rsidR="000D2BE8" w:rsidRPr="00890CFE" w:rsidRDefault="00220C94" w:rsidP="000D2BE8">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4 700</w:t>
            </w:r>
            <w:r w:rsidR="000D2BE8">
              <w:rPr>
                <w:rFonts w:ascii="Times New Roman" w:hAnsi="Times New Roman" w:cs="Times New Roman"/>
                <w:sz w:val="20"/>
                <w:szCs w:val="20"/>
              </w:rPr>
              <w:t xml:space="preserve"> </w:t>
            </w:r>
            <w:proofErr w:type="spellStart"/>
            <w:r w:rsidR="000D2BE8">
              <w:rPr>
                <w:rFonts w:ascii="Times New Roman" w:hAnsi="Times New Roman" w:cs="Times New Roman"/>
                <w:sz w:val="20"/>
                <w:szCs w:val="20"/>
              </w:rPr>
              <w:t>усл.ед</w:t>
            </w:r>
            <w:proofErr w:type="spellEnd"/>
            <w:r w:rsidR="000D2BE8">
              <w:rPr>
                <w:rFonts w:ascii="Times New Roman" w:hAnsi="Times New Roman" w:cs="Times New Roman"/>
                <w:sz w:val="20"/>
                <w:szCs w:val="20"/>
              </w:rPr>
              <w:t>.</w:t>
            </w:r>
          </w:p>
        </w:tc>
      </w:tr>
      <w:tr w:rsidR="000D2BE8" w:rsidRPr="006E0FF8" w14:paraId="62DC2DB6"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1F548725"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8D15CA7" w14:textId="635A433F" w:rsidR="000D2BE8" w:rsidRPr="00890CFE" w:rsidRDefault="000D2BE8" w:rsidP="000D2BE8">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F55F7C" w:rsidRPr="006E0FF8" w14:paraId="55FD4E2C"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3D27E0D"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D3A97E2"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BE186CE"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55F7C" w:rsidRPr="006E0FF8" w14:paraId="0273F2D4"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71ACD6CE" w14:textId="77777777" w:rsidR="00F55F7C" w:rsidRPr="006E0FF8"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EB9A176" w14:textId="4D1C293A" w:rsidR="00F55F7C" w:rsidRPr="006D196B" w:rsidRDefault="00220C94" w:rsidP="0019259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123 560.00</w:t>
            </w:r>
            <w:r w:rsidR="00F55F7C">
              <w:rPr>
                <w:rFonts w:ascii="Times New Roman" w:hAnsi="Times New Roman" w:cs="Times New Roman"/>
                <w:sz w:val="20"/>
                <w:szCs w:val="20"/>
              </w:rPr>
              <w:t xml:space="preserve"> бел. рублей</w:t>
            </w:r>
          </w:p>
        </w:tc>
      </w:tr>
      <w:tr w:rsidR="00F55F7C" w:rsidRPr="006E0FF8" w14:paraId="77F6E40A"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5376304"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8DE6C8B" w14:textId="77777777" w:rsidR="00F55F7C" w:rsidRPr="006D196B" w:rsidRDefault="00F55F7C" w:rsidP="0019259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55F7C" w:rsidRPr="006E0FF8" w14:paraId="2CF06DFE"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559741C7" w14:textId="77777777" w:rsidR="00F55F7C" w:rsidRPr="005A16AE"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6C349BC" w14:textId="77777777" w:rsidR="00F55F7C" w:rsidRPr="006D196B" w:rsidRDefault="00F55F7C" w:rsidP="0019259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55F7C" w:rsidRPr="001B2AB3" w14:paraId="4429B8BC"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1EB861B2" w14:textId="77777777" w:rsidR="00F55F7C" w:rsidRPr="001B2AB3" w:rsidRDefault="00F55F7C" w:rsidP="0019259B">
            <w:pPr>
              <w:pStyle w:val="a7"/>
              <w:spacing w:after="0" w:line="240" w:lineRule="auto"/>
              <w:ind w:left="1080"/>
              <w:rPr>
                <w:rFonts w:ascii="Times New Roman" w:hAnsi="Times New Roman" w:cs="Times New Roman"/>
                <w:sz w:val="20"/>
                <w:szCs w:val="20"/>
              </w:rPr>
            </w:pPr>
          </w:p>
          <w:p w14:paraId="2288BAE3" w14:textId="77777777" w:rsidR="00F55F7C" w:rsidRPr="00C71DDE" w:rsidRDefault="00F55F7C" w:rsidP="0019259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2766C68" w14:textId="77777777" w:rsidR="00F55F7C" w:rsidRPr="001B2AB3" w:rsidRDefault="00F55F7C" w:rsidP="0019259B">
            <w:pPr>
              <w:pStyle w:val="a7"/>
              <w:spacing w:after="0" w:line="240" w:lineRule="auto"/>
              <w:ind w:left="1080"/>
              <w:rPr>
                <w:rFonts w:ascii="Times New Roman" w:hAnsi="Times New Roman" w:cs="Times New Roman"/>
                <w:sz w:val="20"/>
                <w:szCs w:val="20"/>
              </w:rPr>
            </w:pPr>
          </w:p>
        </w:tc>
      </w:tr>
      <w:tr w:rsidR="00F55F7C" w:rsidRPr="001B2AB3" w14:paraId="40ECDB9E"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A0CDF4" w14:textId="77777777" w:rsidR="00F55F7C" w:rsidRPr="001B2AB3" w:rsidRDefault="00F55F7C" w:rsidP="0019259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w:t>
            </w:r>
            <w:r w:rsidRPr="001B2AB3">
              <w:rPr>
                <w:rFonts w:ascii="Times New Roman" w:hAnsi="Times New Roman" w:cs="Times New Roman"/>
                <w:sz w:val="20"/>
                <w:szCs w:val="20"/>
              </w:rPr>
              <w:lastRenderedPageBreak/>
              <w:t>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709D253" w14:textId="77777777" w:rsidR="00F55F7C" w:rsidRDefault="00F55F7C" w:rsidP="0019259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3 к лоту</w:t>
            </w:r>
          </w:p>
          <w:p w14:paraId="3ED674F9"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4523E7C"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2340692" w14:textId="77777777" w:rsidR="00F55F7C" w:rsidRPr="001B2AB3"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55F7C" w:rsidRPr="006E0FF8" w14:paraId="1DF54BE4" w14:textId="77777777" w:rsidTr="0019259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B2084D" w14:textId="77777777" w:rsidR="00F55F7C" w:rsidRPr="008A2D7B" w:rsidRDefault="00F55F7C" w:rsidP="0019259B">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0D2BE8" w:rsidRPr="006E0FF8" w14:paraId="4EEE86DD"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666D1C1A"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2DC0D15" w14:textId="540D8C44" w:rsidR="000D2BE8" w:rsidRPr="006D196B" w:rsidRDefault="00220C94" w:rsidP="000D2BE8">
            <w:pPr>
              <w:spacing w:after="0" w:line="240" w:lineRule="auto"/>
              <w:rPr>
                <w:rFonts w:ascii="Times New Roman" w:hAnsi="Times New Roman" w:cs="Times New Roman"/>
                <w:sz w:val="20"/>
                <w:szCs w:val="20"/>
              </w:rPr>
            </w:pPr>
            <w:r w:rsidRPr="00220C94">
              <w:rPr>
                <w:rFonts w:ascii="Times New Roman" w:hAnsi="Times New Roman" w:cs="Times New Roman"/>
                <w:sz w:val="20"/>
                <w:szCs w:val="20"/>
              </w:rPr>
              <w:t>Реагенты для иммунологических исследований методом проточной цитометрии</w:t>
            </w:r>
          </w:p>
        </w:tc>
      </w:tr>
      <w:tr w:rsidR="000D2BE8" w:rsidRPr="006E0FF8" w14:paraId="07F7A803"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B8BAE2"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CE63E7A" w14:textId="10FF19DF"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0D2BE8" w:rsidRPr="006E0FF8" w14:paraId="7895EBFE"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42F53ED3"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5780648" w14:textId="2B9D8B59"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0D2BE8" w:rsidRPr="006E0FF8" w14:paraId="3ECA23D0"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2A8B686F" w14:textId="77777777" w:rsidR="000D2BE8" w:rsidRPr="00D44208" w:rsidRDefault="000D2BE8" w:rsidP="000D2BE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1323939" w14:textId="50547BAB" w:rsidR="000D2BE8" w:rsidRPr="00220C94" w:rsidRDefault="000D2BE8" w:rsidP="000D2BE8">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220C94">
              <w:rPr>
                <w:rFonts w:ascii="Times New Roman" w:hAnsi="Times New Roman" w:cs="Times New Roman"/>
                <w:sz w:val="20"/>
                <w:szCs w:val="20"/>
                <w:lang w:val="en-US"/>
              </w:rPr>
              <w:t>0</w:t>
            </w:r>
          </w:p>
        </w:tc>
      </w:tr>
      <w:tr w:rsidR="000D2BE8" w:rsidRPr="006E0FF8" w14:paraId="56500743"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6BCCAFD0"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681A2D2" w14:textId="0D2BA7C8" w:rsidR="000D2BE8" w:rsidRPr="00890CFE" w:rsidRDefault="000D2BE8" w:rsidP="000D2BE8">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00220C94">
              <w:rPr>
                <w:rFonts w:ascii="Times New Roman" w:hAnsi="Times New Roman" w:cs="Times New Roman"/>
                <w:sz w:val="20"/>
                <w:szCs w:val="20"/>
                <w:lang w:val="en-US"/>
              </w:rPr>
              <w:t>0</w:t>
            </w:r>
            <w:r>
              <w:rPr>
                <w:rFonts w:ascii="Times New Roman" w:hAnsi="Times New Roman" w:cs="Times New Roman"/>
                <w:sz w:val="20"/>
                <w:szCs w:val="20"/>
              </w:rPr>
              <w:t xml:space="preserve">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0D2BE8" w:rsidRPr="006E0FF8" w14:paraId="3CC0BC7C"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57337F4A"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DA70D93" w14:textId="0E71C071" w:rsidR="000D2BE8" w:rsidRPr="00890CFE" w:rsidRDefault="000D2BE8" w:rsidP="000D2BE8">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F55F7C" w:rsidRPr="006E0FF8" w14:paraId="4381A4F2"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490BB318"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0E27596"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C5DB79"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55F7C" w:rsidRPr="006E0FF8" w14:paraId="5151A859"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5FA1B8A5" w14:textId="77777777" w:rsidR="00F55F7C" w:rsidRPr="006E0FF8"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A357EE3" w14:textId="29F95AA9" w:rsidR="00F55F7C" w:rsidRPr="006D196B" w:rsidRDefault="00220C94" w:rsidP="0019259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22671.00</w:t>
            </w:r>
            <w:r w:rsidR="00F55F7C">
              <w:rPr>
                <w:rFonts w:ascii="Times New Roman" w:hAnsi="Times New Roman" w:cs="Times New Roman"/>
                <w:sz w:val="20"/>
                <w:szCs w:val="20"/>
              </w:rPr>
              <w:t xml:space="preserve"> бел. рублей</w:t>
            </w:r>
          </w:p>
        </w:tc>
      </w:tr>
      <w:tr w:rsidR="00F55F7C" w:rsidRPr="006E0FF8" w14:paraId="7B854C12"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44B44F06"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4487A36" w14:textId="77777777" w:rsidR="00F55F7C" w:rsidRPr="006D196B" w:rsidRDefault="00F55F7C" w:rsidP="0019259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55F7C" w:rsidRPr="006E0FF8" w14:paraId="6D34DC12"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43C4424E" w14:textId="77777777" w:rsidR="00F55F7C" w:rsidRPr="005A16AE"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B30763D" w14:textId="77777777" w:rsidR="00F55F7C" w:rsidRPr="006D196B" w:rsidRDefault="00F55F7C" w:rsidP="0019259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55F7C" w:rsidRPr="001B2AB3" w14:paraId="01E72BF6"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1FEB9D8B" w14:textId="77777777" w:rsidR="00F55F7C" w:rsidRPr="001B2AB3" w:rsidRDefault="00F55F7C" w:rsidP="0019259B">
            <w:pPr>
              <w:pStyle w:val="a7"/>
              <w:spacing w:after="0" w:line="240" w:lineRule="auto"/>
              <w:ind w:left="1080"/>
              <w:rPr>
                <w:rFonts w:ascii="Times New Roman" w:hAnsi="Times New Roman" w:cs="Times New Roman"/>
                <w:sz w:val="20"/>
                <w:szCs w:val="20"/>
              </w:rPr>
            </w:pPr>
          </w:p>
          <w:p w14:paraId="2D07B2D7" w14:textId="77777777" w:rsidR="00F55F7C" w:rsidRPr="00C71DDE" w:rsidRDefault="00F55F7C" w:rsidP="0019259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B64B7AD" w14:textId="77777777" w:rsidR="00F55F7C" w:rsidRPr="001B2AB3" w:rsidRDefault="00F55F7C" w:rsidP="0019259B">
            <w:pPr>
              <w:pStyle w:val="a7"/>
              <w:spacing w:after="0" w:line="240" w:lineRule="auto"/>
              <w:ind w:left="1080"/>
              <w:rPr>
                <w:rFonts w:ascii="Times New Roman" w:hAnsi="Times New Roman" w:cs="Times New Roman"/>
                <w:sz w:val="20"/>
                <w:szCs w:val="20"/>
              </w:rPr>
            </w:pPr>
          </w:p>
        </w:tc>
      </w:tr>
      <w:tr w:rsidR="00F55F7C" w:rsidRPr="001B2AB3" w14:paraId="2839F3E4"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8E341E" w14:textId="77777777" w:rsidR="00F55F7C" w:rsidRPr="001B2AB3" w:rsidRDefault="00F55F7C" w:rsidP="0019259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6721BC6" w14:textId="77777777" w:rsidR="00F55F7C" w:rsidRDefault="00F55F7C" w:rsidP="0019259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4 к лоту</w:t>
            </w:r>
          </w:p>
          <w:p w14:paraId="32A0403D"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8CD3EAC"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4EA3683" w14:textId="77777777" w:rsidR="00F55F7C" w:rsidRPr="001B2AB3"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55F7C" w:rsidRPr="006E0FF8" w14:paraId="1F7D7F05" w14:textId="77777777" w:rsidTr="0019259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4E436D" w14:textId="77777777" w:rsidR="00F55F7C" w:rsidRPr="008A2D7B" w:rsidRDefault="00F55F7C" w:rsidP="0019259B">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5</w:t>
            </w:r>
          </w:p>
        </w:tc>
      </w:tr>
      <w:tr w:rsidR="000D2BE8" w:rsidRPr="006E0FF8" w14:paraId="4C7557B7"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2C7EB52A"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3F8D7A4" w14:textId="06298E58" w:rsidR="000D2BE8" w:rsidRPr="006D196B" w:rsidRDefault="00220C94" w:rsidP="000D2BE8">
            <w:pPr>
              <w:spacing w:after="0" w:line="240" w:lineRule="auto"/>
              <w:rPr>
                <w:rFonts w:ascii="Times New Roman" w:hAnsi="Times New Roman" w:cs="Times New Roman"/>
                <w:sz w:val="20"/>
                <w:szCs w:val="20"/>
              </w:rPr>
            </w:pPr>
            <w:r w:rsidRPr="00220C94">
              <w:rPr>
                <w:rFonts w:ascii="Times New Roman" w:hAnsi="Times New Roman" w:cs="Times New Roman"/>
                <w:sz w:val="20"/>
                <w:szCs w:val="20"/>
              </w:rPr>
              <w:t>Реагенты для иммунологических исследований методом проточной цитометрии для дифференциальной диагностики В-клеточных лейкозов и лимфом</w:t>
            </w:r>
          </w:p>
        </w:tc>
      </w:tr>
      <w:tr w:rsidR="000D2BE8" w:rsidRPr="006E0FF8" w14:paraId="3B79D9E4"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B2D69B"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3DFCAF5" w14:textId="10B23292"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0D2BE8" w:rsidRPr="006E0FF8" w14:paraId="430B664C"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4CA8E535"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66DF2E1" w14:textId="10B8286C"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0D2BE8" w:rsidRPr="006E0FF8" w14:paraId="40454BE8"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2760532B" w14:textId="77777777" w:rsidR="000D2BE8" w:rsidRPr="00D44208" w:rsidRDefault="000D2BE8" w:rsidP="000D2BE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5635F21" w14:textId="173AAC88" w:rsidR="000D2BE8" w:rsidRPr="00220C94" w:rsidRDefault="000D2BE8" w:rsidP="000D2BE8">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220C94">
              <w:rPr>
                <w:rFonts w:ascii="Times New Roman" w:hAnsi="Times New Roman" w:cs="Times New Roman"/>
                <w:sz w:val="20"/>
                <w:szCs w:val="20"/>
                <w:lang w:val="en-US"/>
              </w:rPr>
              <w:t>412</w:t>
            </w:r>
          </w:p>
        </w:tc>
      </w:tr>
      <w:tr w:rsidR="000D2BE8" w:rsidRPr="006E0FF8" w14:paraId="25392DD6"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D7DD1BB"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EE3D398" w14:textId="258807CD" w:rsidR="000D2BE8" w:rsidRPr="00890CFE" w:rsidRDefault="00220C94" w:rsidP="000D2BE8">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1500</w:t>
            </w:r>
            <w:r w:rsidR="000D2BE8">
              <w:rPr>
                <w:rFonts w:ascii="Times New Roman" w:hAnsi="Times New Roman" w:cs="Times New Roman"/>
                <w:sz w:val="20"/>
                <w:szCs w:val="20"/>
              </w:rPr>
              <w:t xml:space="preserve"> </w:t>
            </w:r>
            <w:proofErr w:type="spellStart"/>
            <w:r w:rsidR="000D2BE8">
              <w:rPr>
                <w:rFonts w:ascii="Times New Roman" w:hAnsi="Times New Roman" w:cs="Times New Roman"/>
                <w:sz w:val="20"/>
                <w:szCs w:val="20"/>
              </w:rPr>
              <w:t>усл.ед</w:t>
            </w:r>
            <w:proofErr w:type="spellEnd"/>
            <w:r w:rsidR="000D2BE8">
              <w:rPr>
                <w:rFonts w:ascii="Times New Roman" w:hAnsi="Times New Roman" w:cs="Times New Roman"/>
                <w:sz w:val="20"/>
                <w:szCs w:val="20"/>
              </w:rPr>
              <w:t>.</w:t>
            </w:r>
          </w:p>
        </w:tc>
      </w:tr>
      <w:tr w:rsidR="000D2BE8" w:rsidRPr="006E0FF8" w14:paraId="669EB4EC"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1DA02663"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3ED6DEC" w14:textId="71B85B34" w:rsidR="000D2BE8" w:rsidRPr="00890CFE" w:rsidRDefault="000D2BE8" w:rsidP="000D2BE8">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63F14C8C"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718FB8CB" w14:textId="77777777" w:rsidR="00220C94" w:rsidRPr="006E0FF8" w:rsidRDefault="00220C94" w:rsidP="00220C9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5DFAD45" w14:textId="77777777" w:rsidR="00220C94" w:rsidRPr="00EC60F5" w:rsidRDefault="00220C94" w:rsidP="00220C9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6638BA6" w14:textId="6106F274" w:rsidR="00220C94" w:rsidRPr="00EC60F5" w:rsidRDefault="00220C94" w:rsidP="00220C9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46C9399F"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B1290C5" w14:textId="77777777" w:rsidR="00220C94" w:rsidRPr="006E0FF8" w:rsidRDefault="00220C94" w:rsidP="00220C9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2489D59" w14:textId="0FA5A087" w:rsidR="00220C94" w:rsidRPr="006D196B" w:rsidRDefault="00220C94" w:rsidP="00220C94">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56689.50</w:t>
            </w:r>
            <w:r>
              <w:rPr>
                <w:rFonts w:ascii="Times New Roman" w:hAnsi="Times New Roman" w:cs="Times New Roman"/>
                <w:sz w:val="20"/>
                <w:szCs w:val="20"/>
              </w:rPr>
              <w:t xml:space="preserve"> бел. рублей</w:t>
            </w:r>
          </w:p>
        </w:tc>
      </w:tr>
      <w:tr w:rsidR="00220C94" w:rsidRPr="006E0FF8" w14:paraId="2FD39AAD"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0B45DE2" w14:textId="77777777" w:rsidR="00220C94" w:rsidRPr="006E0FF8" w:rsidRDefault="00220C94" w:rsidP="00220C9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28267C5" w14:textId="02686A9D" w:rsidR="00220C94" w:rsidRPr="006D196B" w:rsidRDefault="00220C94" w:rsidP="00220C94">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3A45DE78"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63E1BBD5" w14:textId="77777777" w:rsidR="00220C94" w:rsidRPr="005A16AE" w:rsidRDefault="00220C94" w:rsidP="00220C94">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5EFC42D" w14:textId="66B88F8F" w:rsidR="00220C94" w:rsidRPr="006D196B" w:rsidRDefault="00220C94" w:rsidP="00220C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55F7C" w:rsidRPr="001B2AB3" w14:paraId="37C497EC"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25747F8E" w14:textId="77777777" w:rsidR="00F55F7C" w:rsidRPr="001B2AB3" w:rsidRDefault="00F55F7C" w:rsidP="0019259B">
            <w:pPr>
              <w:pStyle w:val="a7"/>
              <w:spacing w:after="0" w:line="240" w:lineRule="auto"/>
              <w:ind w:left="1080"/>
              <w:rPr>
                <w:rFonts w:ascii="Times New Roman" w:hAnsi="Times New Roman" w:cs="Times New Roman"/>
                <w:sz w:val="20"/>
                <w:szCs w:val="20"/>
              </w:rPr>
            </w:pPr>
          </w:p>
          <w:p w14:paraId="014E3BE3" w14:textId="77777777" w:rsidR="00F55F7C" w:rsidRPr="00C71DDE" w:rsidRDefault="00F55F7C" w:rsidP="0019259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15C2A04" w14:textId="77777777" w:rsidR="00F55F7C" w:rsidRPr="001B2AB3" w:rsidRDefault="00F55F7C" w:rsidP="0019259B">
            <w:pPr>
              <w:pStyle w:val="a7"/>
              <w:spacing w:after="0" w:line="240" w:lineRule="auto"/>
              <w:ind w:left="1080"/>
              <w:rPr>
                <w:rFonts w:ascii="Times New Roman" w:hAnsi="Times New Roman" w:cs="Times New Roman"/>
                <w:sz w:val="20"/>
                <w:szCs w:val="20"/>
              </w:rPr>
            </w:pPr>
          </w:p>
        </w:tc>
      </w:tr>
      <w:tr w:rsidR="00F55F7C" w:rsidRPr="001B2AB3" w14:paraId="5387227A"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050E1E" w14:textId="77777777" w:rsidR="00F55F7C" w:rsidRPr="001B2AB3" w:rsidRDefault="00F55F7C" w:rsidP="0019259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8FB5ABB" w14:textId="77777777" w:rsidR="00F55F7C" w:rsidRDefault="00F55F7C" w:rsidP="0019259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5 к лоту</w:t>
            </w:r>
          </w:p>
          <w:p w14:paraId="1DD49CDD"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0929777"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2C96728" w14:textId="77777777" w:rsidR="00F55F7C" w:rsidRPr="001B2AB3"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55F7C" w:rsidRPr="006E0FF8" w14:paraId="4DA03BA6" w14:textId="77777777" w:rsidTr="0019259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428977" w14:textId="77777777" w:rsidR="00F55F7C" w:rsidRPr="008A2D7B" w:rsidRDefault="00F55F7C" w:rsidP="0019259B">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6</w:t>
            </w:r>
          </w:p>
        </w:tc>
      </w:tr>
      <w:tr w:rsidR="000D2BE8" w:rsidRPr="006E0FF8" w14:paraId="07CE1F92"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171D2999"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54D19857" w14:textId="6458279C" w:rsidR="000D2BE8" w:rsidRPr="006D196B" w:rsidRDefault="00220C94" w:rsidP="000D2BE8">
            <w:pPr>
              <w:spacing w:after="0" w:line="240" w:lineRule="auto"/>
              <w:rPr>
                <w:rFonts w:ascii="Times New Roman" w:hAnsi="Times New Roman" w:cs="Times New Roman"/>
                <w:sz w:val="20"/>
                <w:szCs w:val="20"/>
              </w:rPr>
            </w:pPr>
            <w:r w:rsidRPr="00220C94">
              <w:rPr>
                <w:rFonts w:ascii="Times New Roman" w:hAnsi="Times New Roman" w:cs="Times New Roman"/>
                <w:sz w:val="20"/>
                <w:szCs w:val="20"/>
              </w:rPr>
              <w:t>Реагенты для дифференциальной диагностики острых лейкозов методом проточной цитометрии</w:t>
            </w:r>
          </w:p>
        </w:tc>
      </w:tr>
      <w:tr w:rsidR="000D2BE8" w:rsidRPr="006E0FF8" w14:paraId="2F000FFB"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9DCEFA"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61A035F" w14:textId="681E77F7"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0D2BE8" w:rsidRPr="006E0FF8" w14:paraId="70EF9EDF"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071DA10"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AC77567" w14:textId="6FB3C712"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0D2BE8" w:rsidRPr="006E0FF8" w14:paraId="37AF395C"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33AEC287" w14:textId="77777777" w:rsidR="000D2BE8" w:rsidRPr="00D44208" w:rsidRDefault="000D2BE8" w:rsidP="000D2BE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2699613" w14:textId="4F43201F" w:rsidR="000D2BE8" w:rsidRPr="00220C94" w:rsidRDefault="000D2BE8" w:rsidP="000D2BE8">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220C94">
              <w:rPr>
                <w:rFonts w:ascii="Times New Roman" w:hAnsi="Times New Roman" w:cs="Times New Roman"/>
                <w:sz w:val="20"/>
                <w:szCs w:val="20"/>
                <w:lang w:val="en-US"/>
              </w:rPr>
              <w:t>7</w:t>
            </w:r>
          </w:p>
        </w:tc>
      </w:tr>
      <w:tr w:rsidR="000D2BE8" w:rsidRPr="006E0FF8" w14:paraId="5A8FA6A1"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58384BD2"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2C1A97C" w14:textId="7B143CED" w:rsidR="000D2BE8" w:rsidRPr="00890CFE" w:rsidRDefault="00220C94" w:rsidP="000D2BE8">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1500</w:t>
            </w:r>
            <w:r w:rsidR="000D2BE8">
              <w:rPr>
                <w:rFonts w:ascii="Times New Roman" w:hAnsi="Times New Roman" w:cs="Times New Roman"/>
                <w:sz w:val="20"/>
                <w:szCs w:val="20"/>
              </w:rPr>
              <w:t xml:space="preserve"> </w:t>
            </w:r>
            <w:proofErr w:type="spellStart"/>
            <w:r w:rsidR="000D2BE8">
              <w:rPr>
                <w:rFonts w:ascii="Times New Roman" w:hAnsi="Times New Roman" w:cs="Times New Roman"/>
                <w:sz w:val="20"/>
                <w:szCs w:val="20"/>
              </w:rPr>
              <w:t>усл.ед</w:t>
            </w:r>
            <w:proofErr w:type="spellEnd"/>
            <w:r w:rsidR="000D2BE8">
              <w:rPr>
                <w:rFonts w:ascii="Times New Roman" w:hAnsi="Times New Roman" w:cs="Times New Roman"/>
                <w:sz w:val="20"/>
                <w:szCs w:val="20"/>
              </w:rPr>
              <w:t>.</w:t>
            </w:r>
          </w:p>
        </w:tc>
      </w:tr>
      <w:tr w:rsidR="000D2BE8" w:rsidRPr="006E0FF8" w14:paraId="7C03F4DB"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53F84B40"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76BC225" w14:textId="5A05A097" w:rsidR="000D2BE8" w:rsidRPr="00890CFE" w:rsidRDefault="000D2BE8" w:rsidP="000D2BE8">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F55F7C" w:rsidRPr="006E0FF8" w14:paraId="21D894D8"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ED579A8"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EA904DD"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52C5C2A"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55F7C" w:rsidRPr="006E0FF8" w14:paraId="1946433B"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0CD2F74B" w14:textId="77777777" w:rsidR="00F55F7C" w:rsidRPr="006E0FF8"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4659D0A" w14:textId="20B77BD7" w:rsidR="00F55F7C" w:rsidRPr="006D196B" w:rsidRDefault="00220C94" w:rsidP="0019259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32 710.00</w:t>
            </w:r>
            <w:r w:rsidR="00F55F7C">
              <w:rPr>
                <w:rFonts w:ascii="Times New Roman" w:hAnsi="Times New Roman" w:cs="Times New Roman"/>
                <w:sz w:val="20"/>
                <w:szCs w:val="20"/>
              </w:rPr>
              <w:t xml:space="preserve"> бел. рублей</w:t>
            </w:r>
          </w:p>
        </w:tc>
      </w:tr>
      <w:tr w:rsidR="00F55F7C" w:rsidRPr="006E0FF8" w14:paraId="47E80B69"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378DE38F"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95FB678" w14:textId="77777777" w:rsidR="00F55F7C" w:rsidRPr="006D196B" w:rsidRDefault="00F55F7C" w:rsidP="0019259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55F7C" w:rsidRPr="006E0FF8" w14:paraId="6BC4F5A7"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2C0A919D" w14:textId="77777777" w:rsidR="00F55F7C" w:rsidRPr="005A16AE"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C80FF0A" w14:textId="77777777" w:rsidR="00F55F7C" w:rsidRPr="006D196B" w:rsidRDefault="00F55F7C" w:rsidP="0019259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55F7C" w:rsidRPr="001B2AB3" w14:paraId="1477D7AB"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7E10EB65" w14:textId="77777777" w:rsidR="00F55F7C" w:rsidRPr="001B2AB3" w:rsidRDefault="00F55F7C" w:rsidP="0019259B">
            <w:pPr>
              <w:pStyle w:val="a7"/>
              <w:spacing w:after="0" w:line="240" w:lineRule="auto"/>
              <w:ind w:left="1080"/>
              <w:rPr>
                <w:rFonts w:ascii="Times New Roman" w:hAnsi="Times New Roman" w:cs="Times New Roman"/>
                <w:sz w:val="20"/>
                <w:szCs w:val="20"/>
              </w:rPr>
            </w:pPr>
          </w:p>
          <w:p w14:paraId="6A2378E6" w14:textId="77777777" w:rsidR="00F55F7C" w:rsidRPr="00C71DDE" w:rsidRDefault="00F55F7C" w:rsidP="0019259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DE20F74" w14:textId="77777777" w:rsidR="00F55F7C" w:rsidRPr="001B2AB3" w:rsidRDefault="00F55F7C" w:rsidP="0019259B">
            <w:pPr>
              <w:pStyle w:val="a7"/>
              <w:spacing w:after="0" w:line="240" w:lineRule="auto"/>
              <w:ind w:left="1080"/>
              <w:rPr>
                <w:rFonts w:ascii="Times New Roman" w:hAnsi="Times New Roman" w:cs="Times New Roman"/>
                <w:sz w:val="20"/>
                <w:szCs w:val="20"/>
              </w:rPr>
            </w:pPr>
          </w:p>
        </w:tc>
      </w:tr>
      <w:tr w:rsidR="00F55F7C" w:rsidRPr="001B2AB3" w14:paraId="77E62883"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997EC8" w14:textId="77777777" w:rsidR="00F55F7C" w:rsidRPr="001B2AB3" w:rsidRDefault="00F55F7C" w:rsidP="0019259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FA19952" w14:textId="12545F5C" w:rsidR="00F55F7C" w:rsidRDefault="00F55F7C" w:rsidP="0019259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220C94">
              <w:rPr>
                <w:rFonts w:ascii="Times New Roman" w:hAnsi="Times New Roman" w:cs="Times New Roman"/>
                <w:sz w:val="20"/>
                <w:szCs w:val="20"/>
                <w:lang w:val="en-US"/>
              </w:rPr>
              <w:t>6</w:t>
            </w:r>
            <w:r>
              <w:rPr>
                <w:rFonts w:ascii="Times New Roman" w:hAnsi="Times New Roman" w:cs="Times New Roman"/>
                <w:sz w:val="20"/>
                <w:szCs w:val="20"/>
              </w:rPr>
              <w:t xml:space="preserve"> к лоту</w:t>
            </w:r>
          </w:p>
          <w:p w14:paraId="1583B064"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8129862"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6CE04F" w14:textId="77777777" w:rsidR="00F55F7C" w:rsidRPr="001B2AB3"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1FB35729"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21D9F5" w14:textId="72608B91" w:rsidR="00220C94" w:rsidRPr="00220C94" w:rsidRDefault="00F55F7C" w:rsidP="000D0E47">
            <w:pPr>
              <w:spacing w:after="0" w:line="240" w:lineRule="auto"/>
              <w:jc w:val="center"/>
              <w:rPr>
                <w:rFonts w:ascii="Times New Roman" w:hAnsi="Times New Roman" w:cs="Times New Roman"/>
                <w:b/>
                <w:sz w:val="20"/>
                <w:szCs w:val="20"/>
                <w:lang w:val="en-US"/>
              </w:rPr>
            </w:pPr>
            <w:r w:rsidRPr="007F1D2F">
              <w:rPr>
                <w:b/>
                <w:sz w:val="20"/>
                <w:szCs w:val="20"/>
              </w:rPr>
              <w:t> </w:t>
            </w:r>
            <w:r w:rsidR="00220C94" w:rsidRPr="008A2D7B">
              <w:rPr>
                <w:rFonts w:ascii="Times New Roman" w:hAnsi="Times New Roman" w:cs="Times New Roman"/>
                <w:b/>
                <w:sz w:val="20"/>
                <w:szCs w:val="20"/>
              </w:rPr>
              <w:t>Лот № </w:t>
            </w:r>
            <w:r w:rsidR="00220C94">
              <w:rPr>
                <w:rFonts w:ascii="Times New Roman" w:hAnsi="Times New Roman" w:cs="Times New Roman"/>
                <w:b/>
                <w:sz w:val="20"/>
                <w:szCs w:val="20"/>
                <w:lang w:val="en-US"/>
              </w:rPr>
              <w:t>7</w:t>
            </w:r>
          </w:p>
        </w:tc>
      </w:tr>
      <w:tr w:rsidR="00220C94" w:rsidRPr="006E0FF8" w14:paraId="26D9911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E237A7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21EE8E5" w14:textId="1FE9A1E2" w:rsidR="00220C94" w:rsidRPr="006D196B" w:rsidRDefault="00220C94" w:rsidP="000D0E47">
            <w:pPr>
              <w:spacing w:after="0" w:line="240" w:lineRule="auto"/>
              <w:rPr>
                <w:rFonts w:ascii="Times New Roman" w:hAnsi="Times New Roman" w:cs="Times New Roman"/>
                <w:sz w:val="20"/>
                <w:szCs w:val="20"/>
              </w:rPr>
            </w:pPr>
            <w:r w:rsidRPr="00220C94">
              <w:rPr>
                <w:rFonts w:ascii="Times New Roman" w:hAnsi="Times New Roman" w:cs="Times New Roman"/>
                <w:sz w:val="20"/>
                <w:szCs w:val="20"/>
              </w:rPr>
              <w:t>Антитело CD303 PE для проточной цитометрии</w:t>
            </w:r>
          </w:p>
        </w:tc>
      </w:tr>
      <w:tr w:rsidR="00220C94" w:rsidRPr="006E0FF8" w14:paraId="546C5C11"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9F77B9"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7C0A450"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132EC1F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14CB3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4C420E5"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6D3B8A38"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03D3F33B"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526D162" w14:textId="766B0E03"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w:t>
            </w:r>
            <w:r>
              <w:rPr>
                <w:rFonts w:ascii="Times New Roman" w:hAnsi="Times New Roman" w:cs="Times New Roman"/>
                <w:sz w:val="20"/>
                <w:szCs w:val="20"/>
                <w:lang w:val="en-US"/>
              </w:rPr>
              <w:t>14</w:t>
            </w:r>
          </w:p>
        </w:tc>
      </w:tr>
      <w:tr w:rsidR="00220C94" w:rsidRPr="006E0FF8" w14:paraId="2CFDD31A"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0327CA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BE50BAD" w14:textId="153A92A5" w:rsidR="00220C94" w:rsidRPr="00890CF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Pr>
                <w:rFonts w:ascii="Times New Roman" w:hAnsi="Times New Roman" w:cs="Times New Roman"/>
                <w:sz w:val="20"/>
                <w:szCs w:val="20"/>
              </w:rPr>
              <w:t xml:space="preserve">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220C94" w:rsidRPr="006E0FF8" w14:paraId="77FFAC5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0984B7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D93BE7E"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3B4571D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6831A70"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E9A0159"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3271D2"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D93320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22DE653"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5EA0373" w14:textId="174ADA2A" w:rsidR="00220C94" w:rsidRPr="006D196B"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2084.30</w:t>
            </w:r>
            <w:r>
              <w:rPr>
                <w:rFonts w:ascii="Times New Roman" w:hAnsi="Times New Roman" w:cs="Times New Roman"/>
                <w:sz w:val="20"/>
                <w:szCs w:val="20"/>
              </w:rPr>
              <w:t xml:space="preserve"> бел. рублей</w:t>
            </w:r>
          </w:p>
        </w:tc>
      </w:tr>
      <w:tr w:rsidR="00220C94" w:rsidRPr="006E0FF8" w14:paraId="4099195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2F271C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A03030E"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1AAB1F00"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4C6EC021"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FCD866F"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32AB4702"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31D11233"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3CB40824"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lastRenderedPageBreak/>
              <w:t xml:space="preserve"> </w:t>
            </w:r>
            <w:r w:rsidRPr="00C71DDE">
              <w:rPr>
                <w:rFonts w:ascii="Times New Roman" w:hAnsi="Times New Roman" w:cs="Times New Roman"/>
                <w:sz w:val="20"/>
                <w:szCs w:val="20"/>
              </w:rPr>
              <w:t>ОПИСАНИЕ ПРЕДМЕТА ГОСУДАРСТВЕННОЙ ЗАКУПКИ</w:t>
            </w:r>
          </w:p>
          <w:p w14:paraId="61A93035"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03F065E5"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CFE4D3"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58A6F56" w14:textId="76B69FBD"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lang w:val="en-US"/>
              </w:rPr>
              <w:t>7</w:t>
            </w:r>
            <w:r>
              <w:rPr>
                <w:rFonts w:ascii="Times New Roman" w:hAnsi="Times New Roman" w:cs="Times New Roman"/>
                <w:sz w:val="20"/>
                <w:szCs w:val="20"/>
              </w:rPr>
              <w:t xml:space="preserve"> к лоту</w:t>
            </w:r>
          </w:p>
          <w:p w14:paraId="7ADDF34E"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FCBF8F7"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1AD87F"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613A88C7"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81A8EE" w14:textId="461F85A7" w:rsidR="00220C94" w:rsidRPr="00220C94"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Pr>
                <w:rFonts w:ascii="Times New Roman" w:hAnsi="Times New Roman" w:cs="Times New Roman"/>
                <w:b/>
                <w:sz w:val="20"/>
                <w:szCs w:val="20"/>
                <w:lang w:val="en-US"/>
              </w:rPr>
              <w:t>8</w:t>
            </w:r>
          </w:p>
        </w:tc>
      </w:tr>
      <w:tr w:rsidR="00220C94" w:rsidRPr="006E0FF8" w14:paraId="1E62679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D9E1DB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55E71D78" w14:textId="2160A8BC" w:rsidR="00220C94" w:rsidRPr="006D196B" w:rsidRDefault="00340BB3" w:rsidP="000D0E47">
            <w:pPr>
              <w:spacing w:after="0" w:line="240" w:lineRule="auto"/>
              <w:rPr>
                <w:rFonts w:ascii="Times New Roman" w:hAnsi="Times New Roman" w:cs="Times New Roman"/>
                <w:sz w:val="20"/>
                <w:szCs w:val="20"/>
              </w:rPr>
            </w:pPr>
            <w:r w:rsidRPr="00340BB3">
              <w:rPr>
                <w:rFonts w:ascii="Times New Roman" w:hAnsi="Times New Roman" w:cs="Times New Roman"/>
                <w:sz w:val="20"/>
                <w:szCs w:val="20"/>
              </w:rPr>
              <w:t>Антитело CD123 PC7 для проточной цитометрии</w:t>
            </w:r>
          </w:p>
        </w:tc>
      </w:tr>
      <w:tr w:rsidR="00220C94" w:rsidRPr="006E0FF8" w14:paraId="63BB0481"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2C4A3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E281BAF"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1843D7B7"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8A8B37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AFA8819"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2CC950C4"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7DB73688"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8B4024E" w14:textId="3BF2E26F" w:rsidR="00220C94" w:rsidRPr="00340BB3"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w:t>
            </w:r>
            <w:r w:rsidR="00340BB3">
              <w:rPr>
                <w:rFonts w:ascii="Times New Roman" w:hAnsi="Times New Roman" w:cs="Times New Roman"/>
                <w:sz w:val="20"/>
                <w:szCs w:val="20"/>
                <w:lang w:val="en-US"/>
              </w:rPr>
              <w:t>04</w:t>
            </w:r>
          </w:p>
        </w:tc>
      </w:tr>
      <w:tr w:rsidR="00220C94" w:rsidRPr="006E0FF8" w14:paraId="58D0C46F"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22C2E5E"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3FBAAB6" w14:textId="53B65256" w:rsidR="00220C94" w:rsidRPr="00890CFE"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w:t>
            </w:r>
            <w:r w:rsidR="00220C94">
              <w:rPr>
                <w:rFonts w:ascii="Times New Roman" w:hAnsi="Times New Roman" w:cs="Times New Roman"/>
                <w:sz w:val="20"/>
                <w:szCs w:val="20"/>
                <w:lang w:val="en-US"/>
              </w:rPr>
              <w:t>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68449D7E"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0CB8A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F13DE50"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50C5CE3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B5AE37C"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8D5D76C"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B64019"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7E660B36"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F8499E6"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10F3CF" w14:textId="7CD41378" w:rsidR="00220C94" w:rsidRPr="006D196B"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2088</w:t>
            </w:r>
            <w:r w:rsidR="00220C94">
              <w:rPr>
                <w:rFonts w:ascii="Times New Roman" w:hAnsi="Times New Roman" w:cs="Times New Roman"/>
                <w:sz w:val="20"/>
                <w:szCs w:val="20"/>
                <w:lang w:val="en-US"/>
              </w:rPr>
              <w:t>.00</w:t>
            </w:r>
            <w:r w:rsidR="00220C94">
              <w:rPr>
                <w:rFonts w:ascii="Times New Roman" w:hAnsi="Times New Roman" w:cs="Times New Roman"/>
                <w:sz w:val="20"/>
                <w:szCs w:val="20"/>
              </w:rPr>
              <w:t xml:space="preserve"> бел. рублей</w:t>
            </w:r>
          </w:p>
        </w:tc>
      </w:tr>
      <w:tr w:rsidR="00220C94" w:rsidRPr="006E0FF8" w14:paraId="5169A13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BC90D9B"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B1BB7DE"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1EE227EE"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C5A34C3"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BA6F3C3"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14C5EABE"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65228FC1"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79F1C516"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B22E55C"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56BB6120"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CB3938"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A5EC3AE" w14:textId="24724CA7"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lang w:val="en-US"/>
              </w:rPr>
              <w:t>8</w:t>
            </w:r>
            <w:r>
              <w:rPr>
                <w:rFonts w:ascii="Times New Roman" w:hAnsi="Times New Roman" w:cs="Times New Roman"/>
                <w:sz w:val="20"/>
                <w:szCs w:val="20"/>
              </w:rPr>
              <w:t xml:space="preserve"> к лоту</w:t>
            </w:r>
          </w:p>
          <w:p w14:paraId="4085B5BD"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499F118"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C312F8"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5EB6215F"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89E8D5" w14:textId="4FAE8410" w:rsidR="00220C94" w:rsidRPr="00340BB3"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340BB3">
              <w:rPr>
                <w:rFonts w:ascii="Times New Roman" w:hAnsi="Times New Roman" w:cs="Times New Roman"/>
                <w:b/>
                <w:sz w:val="20"/>
                <w:szCs w:val="20"/>
                <w:lang w:val="en-US"/>
              </w:rPr>
              <w:t>9</w:t>
            </w:r>
          </w:p>
        </w:tc>
      </w:tr>
      <w:tr w:rsidR="00220C94" w:rsidRPr="006E0FF8" w14:paraId="6667843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C2B2C3B"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F4C8A6E" w14:textId="0F0D4A96" w:rsidR="00220C94" w:rsidRPr="006D196B" w:rsidRDefault="00340BB3" w:rsidP="000D0E47">
            <w:pPr>
              <w:spacing w:after="0" w:line="240" w:lineRule="auto"/>
              <w:rPr>
                <w:rFonts w:ascii="Times New Roman" w:hAnsi="Times New Roman" w:cs="Times New Roman"/>
                <w:sz w:val="20"/>
                <w:szCs w:val="20"/>
              </w:rPr>
            </w:pPr>
            <w:r w:rsidRPr="00340BB3">
              <w:rPr>
                <w:rFonts w:ascii="Times New Roman" w:hAnsi="Times New Roman" w:cs="Times New Roman"/>
                <w:sz w:val="20"/>
                <w:szCs w:val="20"/>
              </w:rPr>
              <w:t>Антитело CD9 APC для проточной цитометрии</w:t>
            </w:r>
          </w:p>
        </w:tc>
      </w:tr>
      <w:tr w:rsidR="00220C94" w:rsidRPr="006E0FF8" w14:paraId="17842628"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48EFC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5227F8E"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6EA027CF"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3B88F8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A66A3A1"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1B3AE85D"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1124259D"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2C3C3CA" w14:textId="7AD3EDB8" w:rsidR="00220C94" w:rsidRPr="00340BB3"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340BB3">
              <w:rPr>
                <w:rFonts w:ascii="Times New Roman" w:hAnsi="Times New Roman" w:cs="Times New Roman"/>
                <w:sz w:val="20"/>
                <w:szCs w:val="20"/>
                <w:lang w:val="en-US"/>
              </w:rPr>
              <w:t>399</w:t>
            </w:r>
          </w:p>
        </w:tc>
      </w:tr>
      <w:tr w:rsidR="00220C94" w:rsidRPr="006E0FF8" w14:paraId="29859D3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DF0F24E"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F8C6EDA" w14:textId="08CF16B7" w:rsidR="00220C94" w:rsidRPr="00890CF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Pr>
                <w:rFonts w:ascii="Times New Roman" w:hAnsi="Times New Roman" w:cs="Times New Roman"/>
                <w:sz w:val="20"/>
                <w:szCs w:val="20"/>
              </w:rPr>
              <w:t xml:space="preserve">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220C94" w:rsidRPr="006E0FF8" w14:paraId="2241873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5EC9EF9"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19B6A15"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1C47111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6EE004F"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38EA5AD"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276A290"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6B6D4FB3"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6D6710E5"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6000FDD" w14:textId="44A2F132" w:rsidR="00220C94" w:rsidRPr="006D196B"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1854.16</w:t>
            </w:r>
            <w:r w:rsidR="00220C94">
              <w:rPr>
                <w:rFonts w:ascii="Times New Roman" w:hAnsi="Times New Roman" w:cs="Times New Roman"/>
                <w:sz w:val="20"/>
                <w:szCs w:val="20"/>
              </w:rPr>
              <w:t xml:space="preserve"> бел. рублей</w:t>
            </w:r>
          </w:p>
        </w:tc>
      </w:tr>
      <w:tr w:rsidR="00220C94" w:rsidRPr="006E0FF8" w14:paraId="7F46A90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B976BA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B08E504"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4084A5B6"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4CEBAC5"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9DFF9F3"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01309DA0"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3BD60711"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1CD9E9C0"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lastRenderedPageBreak/>
              <w:t xml:space="preserve"> </w:t>
            </w:r>
            <w:r w:rsidRPr="00C71DDE">
              <w:rPr>
                <w:rFonts w:ascii="Times New Roman" w:hAnsi="Times New Roman" w:cs="Times New Roman"/>
                <w:sz w:val="20"/>
                <w:szCs w:val="20"/>
              </w:rPr>
              <w:t>ОПИСАНИЕ ПРЕДМЕТА ГОСУДАРСТВЕННОЙ ЗАКУПКИ</w:t>
            </w:r>
          </w:p>
          <w:p w14:paraId="6EE924AB"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7A439492"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1BAD03"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DC9142C" w14:textId="1866499E"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340BB3">
              <w:rPr>
                <w:rFonts w:ascii="Times New Roman" w:hAnsi="Times New Roman" w:cs="Times New Roman"/>
                <w:sz w:val="20"/>
                <w:szCs w:val="20"/>
                <w:lang w:val="en-US"/>
              </w:rPr>
              <w:t>9</w:t>
            </w:r>
            <w:r>
              <w:rPr>
                <w:rFonts w:ascii="Times New Roman" w:hAnsi="Times New Roman" w:cs="Times New Roman"/>
                <w:sz w:val="20"/>
                <w:szCs w:val="20"/>
              </w:rPr>
              <w:t xml:space="preserve"> к лоту</w:t>
            </w:r>
          </w:p>
          <w:p w14:paraId="0617B740"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6DDCEDE"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55F278"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72D734B7"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A7A0F9" w14:textId="4EE38759" w:rsidR="00220C94" w:rsidRPr="00340BB3"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340BB3">
              <w:rPr>
                <w:rFonts w:ascii="Times New Roman" w:hAnsi="Times New Roman" w:cs="Times New Roman"/>
                <w:b/>
                <w:sz w:val="20"/>
                <w:szCs w:val="20"/>
                <w:lang w:val="en-US"/>
              </w:rPr>
              <w:t>10</w:t>
            </w:r>
          </w:p>
        </w:tc>
      </w:tr>
      <w:tr w:rsidR="00220C94" w:rsidRPr="006E0FF8" w14:paraId="5D3C946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50E3C87"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E34DE2F" w14:textId="2854317D" w:rsidR="00220C94" w:rsidRPr="006D196B" w:rsidRDefault="00340BB3" w:rsidP="000D0E47">
            <w:pPr>
              <w:spacing w:after="0" w:line="240" w:lineRule="auto"/>
              <w:rPr>
                <w:rFonts w:ascii="Times New Roman" w:hAnsi="Times New Roman" w:cs="Times New Roman"/>
                <w:sz w:val="20"/>
                <w:szCs w:val="20"/>
              </w:rPr>
            </w:pPr>
            <w:r w:rsidRPr="00340BB3">
              <w:rPr>
                <w:rFonts w:ascii="Times New Roman" w:hAnsi="Times New Roman" w:cs="Times New Roman"/>
                <w:sz w:val="20"/>
                <w:szCs w:val="20"/>
              </w:rPr>
              <w:t>Антитело CD30 PE для проточной цитометрии</w:t>
            </w:r>
          </w:p>
        </w:tc>
      </w:tr>
      <w:tr w:rsidR="00220C94" w:rsidRPr="006E0FF8" w14:paraId="0E9C8BED"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17144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870E8B7"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2A780CB7"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6B0B59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43398C1"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32C18950"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A8C91D5"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DC391E9" w14:textId="37722051"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340BB3">
              <w:rPr>
                <w:rFonts w:ascii="Times New Roman" w:hAnsi="Times New Roman" w:cs="Times New Roman"/>
                <w:sz w:val="20"/>
                <w:szCs w:val="20"/>
                <w:lang w:val="en-US"/>
              </w:rPr>
              <w:t>9</w:t>
            </w:r>
          </w:p>
        </w:tc>
      </w:tr>
      <w:tr w:rsidR="00220C94" w:rsidRPr="006E0FF8" w14:paraId="669CF380"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5BD8A9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37ABC78" w14:textId="2AD47CD6" w:rsidR="00220C94" w:rsidRPr="00890CFE"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w:t>
            </w:r>
            <w:r w:rsidR="00220C94">
              <w:rPr>
                <w:rFonts w:ascii="Times New Roman" w:hAnsi="Times New Roman" w:cs="Times New Roman"/>
                <w:sz w:val="20"/>
                <w:szCs w:val="20"/>
                <w:lang w:val="en-US"/>
              </w:rPr>
              <w:t>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761E8E7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E36604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718310C"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75AED4B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D4C8E3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CF81710"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499A72A"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324140A9"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F2458BC"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06D0AB9" w14:textId="20085F68" w:rsidR="00220C94" w:rsidRPr="006D196B"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1826.16</w:t>
            </w:r>
            <w:r w:rsidR="00220C94">
              <w:rPr>
                <w:rFonts w:ascii="Times New Roman" w:hAnsi="Times New Roman" w:cs="Times New Roman"/>
                <w:sz w:val="20"/>
                <w:szCs w:val="20"/>
              </w:rPr>
              <w:t xml:space="preserve"> бел. рублей</w:t>
            </w:r>
          </w:p>
        </w:tc>
      </w:tr>
      <w:tr w:rsidR="00220C94" w:rsidRPr="006E0FF8" w14:paraId="0AFD344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C5A6AF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3C72C5A"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34174E5C"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2ECAD7B1"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6C1639D"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2DF91474"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7D25EE78"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333A63A3"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20D295F"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534BE785"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92720B"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82DE9E9" w14:textId="2ADBF9B6"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340BB3">
              <w:rPr>
                <w:rFonts w:ascii="Times New Roman" w:hAnsi="Times New Roman" w:cs="Times New Roman"/>
                <w:sz w:val="20"/>
                <w:szCs w:val="20"/>
                <w:lang w:val="en-US"/>
              </w:rPr>
              <w:t>10</w:t>
            </w:r>
            <w:r>
              <w:rPr>
                <w:rFonts w:ascii="Times New Roman" w:hAnsi="Times New Roman" w:cs="Times New Roman"/>
                <w:sz w:val="20"/>
                <w:szCs w:val="20"/>
              </w:rPr>
              <w:t xml:space="preserve"> к лоту</w:t>
            </w:r>
          </w:p>
          <w:p w14:paraId="74736848"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A748DCB"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704D22"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1C281EB5"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FDAED0" w14:textId="5A8086FC" w:rsidR="00220C94" w:rsidRPr="00340BB3"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340BB3">
              <w:rPr>
                <w:rFonts w:ascii="Times New Roman" w:hAnsi="Times New Roman" w:cs="Times New Roman"/>
                <w:b/>
                <w:sz w:val="20"/>
                <w:szCs w:val="20"/>
                <w:lang w:val="en-US"/>
              </w:rPr>
              <w:t>11</w:t>
            </w:r>
          </w:p>
        </w:tc>
      </w:tr>
      <w:tr w:rsidR="00220C94" w:rsidRPr="006E0FF8" w14:paraId="2C17DEF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A2EC19F"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EC6CF9E" w14:textId="2B8DC3AD" w:rsidR="00220C94" w:rsidRPr="006D196B" w:rsidRDefault="00A22C59" w:rsidP="000D0E47">
            <w:pPr>
              <w:spacing w:after="0" w:line="240" w:lineRule="auto"/>
              <w:rPr>
                <w:rFonts w:ascii="Times New Roman" w:hAnsi="Times New Roman" w:cs="Times New Roman"/>
                <w:sz w:val="20"/>
                <w:szCs w:val="20"/>
              </w:rPr>
            </w:pPr>
            <w:r w:rsidRPr="00A22C59">
              <w:rPr>
                <w:rFonts w:ascii="Times New Roman" w:hAnsi="Times New Roman" w:cs="Times New Roman"/>
                <w:sz w:val="20"/>
                <w:szCs w:val="20"/>
              </w:rPr>
              <w:t>Антитело CD180 PE для проточной цитометрии</w:t>
            </w:r>
          </w:p>
        </w:tc>
      </w:tr>
      <w:tr w:rsidR="00220C94" w:rsidRPr="006E0FF8" w14:paraId="56C27409"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D1088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0415E11"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7D44D6D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CEA708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8EB1301"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4E06136A"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4F3E3C1"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B754C8A" w14:textId="34337171"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823DCD">
              <w:rPr>
                <w:rFonts w:ascii="Times New Roman" w:hAnsi="Times New Roman" w:cs="Times New Roman"/>
                <w:sz w:val="20"/>
                <w:szCs w:val="20"/>
                <w:lang w:val="en-US"/>
              </w:rPr>
              <w:t>6</w:t>
            </w:r>
          </w:p>
        </w:tc>
      </w:tr>
      <w:tr w:rsidR="00220C94" w:rsidRPr="006E0FF8" w14:paraId="21C03AA7"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A2395B5"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233368B" w14:textId="22B8A916"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w:t>
            </w:r>
            <w:r w:rsidR="00220C94">
              <w:rPr>
                <w:rFonts w:ascii="Times New Roman" w:hAnsi="Times New Roman" w:cs="Times New Roman"/>
                <w:sz w:val="20"/>
                <w:szCs w:val="20"/>
                <w:lang w:val="en-US"/>
              </w:rPr>
              <w:t>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2319F96E"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6696EF6F"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76C5C33"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34D1909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682AFD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EA01AB4"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2D3831"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66B22EA9"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66A57E38"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5E82A78" w14:textId="5A02A787"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1872.82</w:t>
            </w:r>
            <w:r w:rsidR="00220C94">
              <w:rPr>
                <w:rFonts w:ascii="Times New Roman" w:hAnsi="Times New Roman" w:cs="Times New Roman"/>
                <w:sz w:val="20"/>
                <w:szCs w:val="20"/>
              </w:rPr>
              <w:t xml:space="preserve"> бел. рублей</w:t>
            </w:r>
          </w:p>
        </w:tc>
      </w:tr>
      <w:tr w:rsidR="00220C94" w:rsidRPr="006E0FF8" w14:paraId="6B22F18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B4E6FB"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30E0001"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5A79349D"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369835E9"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8590749"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77AB5E8E"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76E4549B"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308EBBE4"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lastRenderedPageBreak/>
              <w:t xml:space="preserve"> </w:t>
            </w:r>
            <w:r w:rsidRPr="00C71DDE">
              <w:rPr>
                <w:rFonts w:ascii="Times New Roman" w:hAnsi="Times New Roman" w:cs="Times New Roman"/>
                <w:sz w:val="20"/>
                <w:szCs w:val="20"/>
              </w:rPr>
              <w:t>ОПИСАНИЕ ПРЕДМЕТА ГОСУДАРСТВЕННОЙ ЗАКУПКИ</w:t>
            </w:r>
          </w:p>
          <w:p w14:paraId="6ECADDC9"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43D40F12"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575537"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56CDA8D" w14:textId="6809523C"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340BB3">
              <w:rPr>
                <w:rFonts w:ascii="Times New Roman" w:hAnsi="Times New Roman" w:cs="Times New Roman"/>
                <w:sz w:val="20"/>
                <w:szCs w:val="20"/>
                <w:lang w:val="en-US"/>
              </w:rPr>
              <w:t>11</w:t>
            </w:r>
            <w:r>
              <w:rPr>
                <w:rFonts w:ascii="Times New Roman" w:hAnsi="Times New Roman" w:cs="Times New Roman"/>
                <w:sz w:val="20"/>
                <w:szCs w:val="20"/>
              </w:rPr>
              <w:t xml:space="preserve"> к лоту</w:t>
            </w:r>
          </w:p>
          <w:p w14:paraId="5C091635"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3A5D7ED"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5995C8"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3DFF9639"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52F14B" w14:textId="3E317B7F" w:rsidR="00220C94" w:rsidRPr="00823DCD"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823DCD">
              <w:rPr>
                <w:rFonts w:ascii="Times New Roman" w:hAnsi="Times New Roman" w:cs="Times New Roman"/>
                <w:b/>
                <w:sz w:val="20"/>
                <w:szCs w:val="20"/>
                <w:lang w:val="en-US"/>
              </w:rPr>
              <w:t>12</w:t>
            </w:r>
          </w:p>
        </w:tc>
      </w:tr>
      <w:tr w:rsidR="00220C94" w:rsidRPr="006E0FF8" w14:paraId="2858AA8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132E99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9381A5F" w14:textId="60E8C04D"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Антитело CD26 PE для проточной цитометрии</w:t>
            </w:r>
          </w:p>
        </w:tc>
      </w:tr>
      <w:tr w:rsidR="00220C94" w:rsidRPr="006E0FF8" w14:paraId="448B11E5"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927B6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A94ABAE"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5A460FAB"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63A564F"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70DDF8E"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7645518F"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4CD3FF18"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BEE0BBD" w14:textId="1EA6C36A"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823DCD">
              <w:rPr>
                <w:rFonts w:ascii="Times New Roman" w:hAnsi="Times New Roman" w:cs="Times New Roman"/>
                <w:sz w:val="20"/>
                <w:szCs w:val="20"/>
                <w:lang w:val="en-US"/>
              </w:rPr>
              <w:t>5</w:t>
            </w:r>
          </w:p>
        </w:tc>
      </w:tr>
      <w:tr w:rsidR="00220C94" w:rsidRPr="006E0FF8" w14:paraId="03BB85DF"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56DD8C"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B7E34C8" w14:textId="3FE30AD6"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11A0B07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C0B6BBE"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D31268C"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64B643EE"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9F66F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A3E6E2B"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815504B"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12BCD1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F58F6E0"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303BB0D" w14:textId="5900690E"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1798.18</w:t>
            </w:r>
            <w:r w:rsidR="00220C94">
              <w:rPr>
                <w:rFonts w:ascii="Times New Roman" w:hAnsi="Times New Roman" w:cs="Times New Roman"/>
                <w:sz w:val="20"/>
                <w:szCs w:val="20"/>
              </w:rPr>
              <w:t xml:space="preserve"> бел. рублей</w:t>
            </w:r>
          </w:p>
        </w:tc>
      </w:tr>
      <w:tr w:rsidR="00220C94" w:rsidRPr="006E0FF8" w14:paraId="7201B4DB"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867F6B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770EB59"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5447DD52"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46843B9B"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9EF817F"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1572873F"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64027A1D"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4E1396E2"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090289A"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2703BCDD"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5BB338E"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9B5CD37" w14:textId="27FD2AFC"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823DCD">
              <w:rPr>
                <w:rFonts w:ascii="Times New Roman" w:hAnsi="Times New Roman" w:cs="Times New Roman"/>
                <w:sz w:val="20"/>
                <w:szCs w:val="20"/>
                <w:lang w:val="en-US"/>
              </w:rPr>
              <w:t>12</w:t>
            </w:r>
            <w:r>
              <w:rPr>
                <w:rFonts w:ascii="Times New Roman" w:hAnsi="Times New Roman" w:cs="Times New Roman"/>
                <w:sz w:val="20"/>
                <w:szCs w:val="20"/>
              </w:rPr>
              <w:t xml:space="preserve"> к лоту</w:t>
            </w:r>
          </w:p>
          <w:p w14:paraId="2E8E8FC6"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E2E5BC6"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383814A"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74D696BA"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7140FA" w14:textId="5C696C15" w:rsidR="00220C94" w:rsidRPr="00823DCD"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823DCD">
              <w:rPr>
                <w:rFonts w:ascii="Times New Roman" w:hAnsi="Times New Roman" w:cs="Times New Roman"/>
                <w:b/>
                <w:sz w:val="20"/>
                <w:szCs w:val="20"/>
                <w:lang w:val="en-US"/>
              </w:rPr>
              <w:t>13</w:t>
            </w:r>
          </w:p>
        </w:tc>
      </w:tr>
      <w:tr w:rsidR="00220C94" w:rsidRPr="006E0FF8" w14:paraId="71D55731"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67614A97"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A7767C9" w14:textId="0B1CF3CD"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Антитело ROR-1 PE для проточной цитометрии</w:t>
            </w:r>
          </w:p>
        </w:tc>
      </w:tr>
      <w:tr w:rsidR="00220C94" w:rsidRPr="006E0FF8" w14:paraId="3651FC80"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7EF67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1C17929"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22068600"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25095D7"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8911CB0"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7F756442"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6F4F745B"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62FB667" w14:textId="006B1DB4" w:rsidR="00220C94" w:rsidRPr="00823DCD"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w:t>
            </w:r>
            <w:r w:rsidR="00823DCD">
              <w:rPr>
                <w:rFonts w:ascii="Times New Roman" w:hAnsi="Times New Roman" w:cs="Times New Roman"/>
                <w:sz w:val="20"/>
                <w:szCs w:val="20"/>
                <w:lang w:val="en-US"/>
              </w:rPr>
              <w:t>15</w:t>
            </w:r>
          </w:p>
        </w:tc>
      </w:tr>
      <w:tr w:rsidR="00220C94" w:rsidRPr="006E0FF8" w14:paraId="3BA3078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59425D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F7BCE38" w14:textId="4DE0EAEF"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100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117D6641"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8645699"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C5B3141"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22B22E4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2C884B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197FD54"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EDE56BC"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2B16D13"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8A56A27"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CE61B47" w14:textId="26F14D4C"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2084.30</w:t>
            </w:r>
            <w:r w:rsidR="00220C94">
              <w:rPr>
                <w:rFonts w:ascii="Times New Roman" w:hAnsi="Times New Roman" w:cs="Times New Roman"/>
                <w:sz w:val="20"/>
                <w:szCs w:val="20"/>
              </w:rPr>
              <w:t xml:space="preserve"> бел. рублей</w:t>
            </w:r>
          </w:p>
        </w:tc>
      </w:tr>
      <w:tr w:rsidR="00220C94" w:rsidRPr="006E0FF8" w14:paraId="4D1BF2B6"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BB25C8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4946CBB"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6A42C759"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443B1379"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966DD41"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454264CA"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1EE69F24"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1073DA95"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lastRenderedPageBreak/>
              <w:t xml:space="preserve"> </w:t>
            </w:r>
            <w:r w:rsidRPr="00C71DDE">
              <w:rPr>
                <w:rFonts w:ascii="Times New Roman" w:hAnsi="Times New Roman" w:cs="Times New Roman"/>
                <w:sz w:val="20"/>
                <w:szCs w:val="20"/>
              </w:rPr>
              <w:t>ОПИСАНИЕ ПРЕДМЕТА ГОСУДАРСТВЕННОЙ ЗАКУПКИ</w:t>
            </w:r>
          </w:p>
          <w:p w14:paraId="479549F0"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51CDFD5B"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2162BD"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ED5BFD4" w14:textId="3E2C9F56"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823DCD">
              <w:rPr>
                <w:rFonts w:ascii="Times New Roman" w:hAnsi="Times New Roman" w:cs="Times New Roman"/>
                <w:sz w:val="20"/>
                <w:szCs w:val="20"/>
                <w:lang w:val="en-US"/>
              </w:rPr>
              <w:t>13</w:t>
            </w:r>
            <w:r>
              <w:rPr>
                <w:rFonts w:ascii="Times New Roman" w:hAnsi="Times New Roman" w:cs="Times New Roman"/>
                <w:sz w:val="20"/>
                <w:szCs w:val="20"/>
              </w:rPr>
              <w:t xml:space="preserve"> к лоту</w:t>
            </w:r>
          </w:p>
          <w:p w14:paraId="492D19AE"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23F171A"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9663A0E"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76449CFF"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7D76D4" w14:textId="39458142" w:rsidR="00220C94" w:rsidRPr="00823DCD"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823DCD">
              <w:rPr>
                <w:rFonts w:ascii="Times New Roman" w:hAnsi="Times New Roman" w:cs="Times New Roman"/>
                <w:b/>
                <w:sz w:val="20"/>
                <w:szCs w:val="20"/>
                <w:lang w:val="en-US"/>
              </w:rPr>
              <w:t>14</w:t>
            </w:r>
          </w:p>
        </w:tc>
      </w:tr>
      <w:tr w:rsidR="00220C94" w:rsidRPr="006E0FF8" w14:paraId="5A750AB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147D7C0"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C2CB6FD" w14:textId="6F3C308B"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IgG</w:t>
            </w:r>
            <w:proofErr w:type="spellEnd"/>
            <w:r w:rsidRPr="00823DCD">
              <w:rPr>
                <w:rFonts w:ascii="Times New Roman" w:hAnsi="Times New Roman" w:cs="Times New Roman"/>
                <w:sz w:val="20"/>
                <w:szCs w:val="20"/>
              </w:rPr>
              <w:t xml:space="preserve"> PE для проточной цитометрии</w:t>
            </w:r>
          </w:p>
        </w:tc>
      </w:tr>
      <w:tr w:rsidR="00220C94" w:rsidRPr="006E0FF8" w14:paraId="64AFD70B"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29ADD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4FE8E8E"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3DD29830"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8D9ABC5"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19F782F"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1A4085FB"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3253F9B"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705F2CD" w14:textId="16D9627E" w:rsidR="00220C94" w:rsidRPr="00823DCD"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823DCD">
              <w:rPr>
                <w:rFonts w:ascii="Times New Roman" w:hAnsi="Times New Roman" w:cs="Times New Roman"/>
                <w:sz w:val="20"/>
                <w:szCs w:val="20"/>
                <w:lang w:val="en-US"/>
              </w:rPr>
              <w:t>396</w:t>
            </w:r>
          </w:p>
        </w:tc>
      </w:tr>
      <w:tr w:rsidR="00220C94" w:rsidRPr="006E0FF8" w14:paraId="19F2935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860AA0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F689394" w14:textId="3784AA35"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6A6B69DF"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A0A82B0"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504461DE"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128AD199"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5C9834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EBD1607"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702D3FA"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453BF2F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297A1C3"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E25A51C" w14:textId="3C92F1FE"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1 994.12</w:t>
            </w:r>
            <w:r w:rsidR="00220C94">
              <w:rPr>
                <w:rFonts w:ascii="Times New Roman" w:hAnsi="Times New Roman" w:cs="Times New Roman"/>
                <w:sz w:val="20"/>
                <w:szCs w:val="20"/>
              </w:rPr>
              <w:t xml:space="preserve"> бел. рублей</w:t>
            </w:r>
          </w:p>
        </w:tc>
      </w:tr>
      <w:tr w:rsidR="00220C94" w:rsidRPr="006E0FF8" w14:paraId="018A897E"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7E4FF1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71AFDE2"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15F3A44F"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3AC957B4"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9365F52"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03700AB4"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3EF3242B"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10BF6BAD"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A928E76"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72B64F16"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5759F4"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E22D92E" w14:textId="43BD89BC"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823DCD">
              <w:rPr>
                <w:rFonts w:ascii="Times New Roman" w:hAnsi="Times New Roman" w:cs="Times New Roman"/>
                <w:sz w:val="20"/>
                <w:szCs w:val="20"/>
                <w:lang w:val="en-US"/>
              </w:rPr>
              <w:t>14</w:t>
            </w:r>
            <w:r>
              <w:rPr>
                <w:rFonts w:ascii="Times New Roman" w:hAnsi="Times New Roman" w:cs="Times New Roman"/>
                <w:sz w:val="20"/>
                <w:szCs w:val="20"/>
              </w:rPr>
              <w:t xml:space="preserve"> к лоту</w:t>
            </w:r>
          </w:p>
          <w:p w14:paraId="59F29725"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A9D53B0"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A05A56"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714CA61F"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04E186" w14:textId="7AA432A6" w:rsidR="00220C94" w:rsidRPr="00823DCD"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823DCD">
              <w:rPr>
                <w:rFonts w:ascii="Times New Roman" w:hAnsi="Times New Roman" w:cs="Times New Roman"/>
                <w:b/>
                <w:sz w:val="20"/>
                <w:szCs w:val="20"/>
                <w:lang w:val="en-US"/>
              </w:rPr>
              <w:t>15</w:t>
            </w:r>
          </w:p>
        </w:tc>
      </w:tr>
      <w:tr w:rsidR="00220C94" w:rsidRPr="006E0FF8" w14:paraId="1FDAAE5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48DE84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315A152" w14:textId="696BA2DD"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IgM</w:t>
            </w:r>
            <w:proofErr w:type="spellEnd"/>
            <w:r w:rsidRPr="00823DCD">
              <w:rPr>
                <w:rFonts w:ascii="Times New Roman" w:hAnsi="Times New Roman" w:cs="Times New Roman"/>
                <w:sz w:val="20"/>
                <w:szCs w:val="20"/>
              </w:rPr>
              <w:t xml:space="preserve"> FITC для проточной цитометрии</w:t>
            </w:r>
          </w:p>
        </w:tc>
      </w:tr>
      <w:tr w:rsidR="00220C94" w:rsidRPr="006E0FF8" w14:paraId="6BBD4FA1"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5F1AA5"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28DFA05"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36F66A0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8A4CE1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58268AC"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16C251E3"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264F26DA"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5924087" w14:textId="1CB9F08A" w:rsidR="00220C94" w:rsidRPr="00823DCD"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823DCD">
              <w:rPr>
                <w:rFonts w:ascii="Times New Roman" w:hAnsi="Times New Roman" w:cs="Times New Roman"/>
                <w:sz w:val="20"/>
                <w:szCs w:val="20"/>
                <w:lang w:val="en-US"/>
              </w:rPr>
              <w:t>417</w:t>
            </w:r>
          </w:p>
        </w:tc>
      </w:tr>
      <w:tr w:rsidR="00220C94" w:rsidRPr="006E0FF8" w14:paraId="24A2EBE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7CC38F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0B180B2" w14:textId="28974FC7"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3FF0EC23"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940E273"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93C0DF9"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7D14B94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89FDD0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7EEEEA5"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4460403"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A10FB91"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F150954"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5138CE6" w14:textId="73E3DE4E"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1508.20</w:t>
            </w:r>
            <w:r w:rsidR="00220C94">
              <w:rPr>
                <w:rFonts w:ascii="Times New Roman" w:hAnsi="Times New Roman" w:cs="Times New Roman"/>
                <w:sz w:val="20"/>
                <w:szCs w:val="20"/>
              </w:rPr>
              <w:t xml:space="preserve"> бел. рублей</w:t>
            </w:r>
          </w:p>
        </w:tc>
      </w:tr>
      <w:tr w:rsidR="00220C94" w:rsidRPr="006E0FF8" w14:paraId="18FCAFB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88FC35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E46B0E3"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44F46065"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30EE8CC6"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A9B5ABA"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6E6152EB"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6E22DFD3"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4AF19963"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lastRenderedPageBreak/>
              <w:t xml:space="preserve"> </w:t>
            </w:r>
            <w:r w:rsidRPr="00C71DDE">
              <w:rPr>
                <w:rFonts w:ascii="Times New Roman" w:hAnsi="Times New Roman" w:cs="Times New Roman"/>
                <w:sz w:val="20"/>
                <w:szCs w:val="20"/>
              </w:rPr>
              <w:t>ОПИСАНИЕ ПРЕДМЕТА ГОСУДАРСТВЕННОЙ ЗАКУПКИ</w:t>
            </w:r>
          </w:p>
          <w:p w14:paraId="31964EFF"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16741938"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B6E9C0"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2321F46" w14:textId="08BC5EB2"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823DCD">
              <w:rPr>
                <w:rFonts w:ascii="Times New Roman" w:hAnsi="Times New Roman" w:cs="Times New Roman"/>
                <w:sz w:val="20"/>
                <w:szCs w:val="20"/>
                <w:lang w:val="en-US"/>
              </w:rPr>
              <w:t>15</w:t>
            </w:r>
            <w:r>
              <w:rPr>
                <w:rFonts w:ascii="Times New Roman" w:hAnsi="Times New Roman" w:cs="Times New Roman"/>
                <w:sz w:val="20"/>
                <w:szCs w:val="20"/>
              </w:rPr>
              <w:t xml:space="preserve"> к лоту</w:t>
            </w:r>
          </w:p>
          <w:p w14:paraId="67E6A6EE"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69EE4E3"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BF8592"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128B9E13"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EF83163" w14:textId="3D89943A" w:rsidR="00220C94" w:rsidRPr="008A2D7B" w:rsidRDefault="00220C94" w:rsidP="000D0E47">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823DCD">
              <w:rPr>
                <w:rFonts w:ascii="Times New Roman" w:hAnsi="Times New Roman" w:cs="Times New Roman"/>
                <w:b/>
                <w:sz w:val="20"/>
                <w:szCs w:val="20"/>
                <w:lang w:val="en-US"/>
              </w:rPr>
              <w:t>1</w:t>
            </w:r>
            <w:r>
              <w:rPr>
                <w:rFonts w:ascii="Times New Roman" w:hAnsi="Times New Roman" w:cs="Times New Roman"/>
                <w:b/>
                <w:sz w:val="20"/>
                <w:szCs w:val="20"/>
              </w:rPr>
              <w:t>6</w:t>
            </w:r>
          </w:p>
        </w:tc>
      </w:tr>
      <w:tr w:rsidR="00220C94" w:rsidRPr="006E0FF8" w14:paraId="58D31F8B"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13C032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65227F1" w14:textId="00C995B3"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IgD</w:t>
            </w:r>
            <w:proofErr w:type="spellEnd"/>
            <w:r w:rsidRPr="00823DCD">
              <w:rPr>
                <w:rFonts w:ascii="Times New Roman" w:hAnsi="Times New Roman" w:cs="Times New Roman"/>
                <w:sz w:val="20"/>
                <w:szCs w:val="20"/>
              </w:rPr>
              <w:t xml:space="preserve"> APC для проточной цитометрии</w:t>
            </w:r>
          </w:p>
        </w:tc>
      </w:tr>
      <w:tr w:rsidR="00220C94" w:rsidRPr="006E0FF8" w14:paraId="10431FDA"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6DECE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226A98C"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2D421E2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A29A650"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ADE4D24"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204D2571"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C8B3088"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2D1A8FF" w14:textId="73693695"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823DCD">
              <w:rPr>
                <w:rFonts w:ascii="Times New Roman" w:hAnsi="Times New Roman" w:cs="Times New Roman"/>
                <w:sz w:val="20"/>
                <w:szCs w:val="20"/>
                <w:lang w:val="en-US"/>
              </w:rPr>
              <w:t>1</w:t>
            </w:r>
          </w:p>
        </w:tc>
      </w:tr>
      <w:tr w:rsidR="00220C94" w:rsidRPr="006E0FF8" w14:paraId="51EE3910"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AA21B9E"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80A65BF" w14:textId="2F2F7ECD"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13A566E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B0FEB23"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CBC6CC3"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0D39E959"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B68B143"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A6523EC"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1FBA46"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9B80227"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1B9AD9D"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B460EF1" w14:textId="556F2DF5"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1897.70</w:t>
            </w:r>
            <w:r w:rsidR="00220C94">
              <w:rPr>
                <w:rFonts w:ascii="Times New Roman" w:hAnsi="Times New Roman" w:cs="Times New Roman"/>
                <w:sz w:val="20"/>
                <w:szCs w:val="20"/>
              </w:rPr>
              <w:t xml:space="preserve"> бел. рублей</w:t>
            </w:r>
          </w:p>
        </w:tc>
      </w:tr>
      <w:tr w:rsidR="00220C94" w:rsidRPr="006E0FF8" w14:paraId="6A619C9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337716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1065117"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08EF7BC0"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3DC08D3C"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EF71BBA"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0536BE10"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666B2BAC"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387744CB"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296FB62"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001970A1"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262F07"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3E6D065" w14:textId="265FE06D"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823DCD">
              <w:rPr>
                <w:rFonts w:ascii="Times New Roman" w:hAnsi="Times New Roman" w:cs="Times New Roman"/>
                <w:sz w:val="20"/>
                <w:szCs w:val="20"/>
                <w:lang w:val="en-US"/>
              </w:rPr>
              <w:t>1</w:t>
            </w:r>
            <w:r w:rsidRPr="00220C94">
              <w:rPr>
                <w:rFonts w:ascii="Times New Roman" w:hAnsi="Times New Roman" w:cs="Times New Roman"/>
                <w:sz w:val="20"/>
                <w:szCs w:val="20"/>
              </w:rPr>
              <w:t>6</w:t>
            </w:r>
            <w:r>
              <w:rPr>
                <w:rFonts w:ascii="Times New Roman" w:hAnsi="Times New Roman" w:cs="Times New Roman"/>
                <w:sz w:val="20"/>
                <w:szCs w:val="20"/>
              </w:rPr>
              <w:t xml:space="preserve"> к лоту</w:t>
            </w:r>
          </w:p>
          <w:p w14:paraId="78D59D03"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5F572B4"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3E2B8C"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53AD267F" w14:textId="001F0A51" w:rsidR="00F55F7C" w:rsidRDefault="00F55F7C" w:rsidP="00F55F7C">
      <w:pPr>
        <w:pStyle w:val="margt"/>
        <w:spacing w:before="0" w:after="0"/>
        <w:jc w:val="both"/>
        <w:rPr>
          <w:b/>
          <w:sz w:val="20"/>
          <w:szCs w:val="20"/>
        </w:rPr>
      </w:pPr>
    </w:p>
    <w:p w14:paraId="34AAA82F" w14:textId="366CB6F1" w:rsidR="00F55F7C" w:rsidRPr="00340BB3" w:rsidRDefault="00F55F7C" w:rsidP="00F55F7C">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w:t>
      </w:r>
      <w:r>
        <w:rPr>
          <w:b/>
          <w:sz w:val="20"/>
          <w:szCs w:val="20"/>
        </w:rPr>
        <w:t xml:space="preserve"> </w:t>
      </w:r>
      <w:r w:rsidRPr="0022749B">
        <w:rPr>
          <w:b/>
          <w:sz w:val="20"/>
          <w:szCs w:val="20"/>
        </w:rPr>
        <w:t>для лотов 1-</w:t>
      </w:r>
      <w:r w:rsidR="00340BB3" w:rsidRPr="00340BB3">
        <w:rPr>
          <w:b/>
          <w:sz w:val="20"/>
          <w:szCs w:val="20"/>
        </w:rPr>
        <w:t>16</w:t>
      </w:r>
    </w:p>
    <w:p w14:paraId="1202E8F2" w14:textId="77777777" w:rsidR="00F55F7C" w:rsidRPr="00BB3F19" w:rsidRDefault="00F55F7C" w:rsidP="00F55F7C">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14AF4589" w14:textId="77777777" w:rsidR="00F55F7C" w:rsidRPr="00BB3F19" w:rsidRDefault="00F55F7C" w:rsidP="00F55F7C">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230B6666" w14:textId="77777777" w:rsidR="00F55F7C" w:rsidRPr="00BB3F19" w:rsidRDefault="00F55F7C" w:rsidP="00F55F7C">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0764116D" w14:textId="77777777" w:rsidR="00F55F7C" w:rsidRPr="00BB0865" w:rsidRDefault="00F55F7C" w:rsidP="00F55F7C">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FD492F" w14:textId="77777777" w:rsidR="00F55F7C" w:rsidRPr="00BB0865" w:rsidRDefault="00F55F7C" w:rsidP="00F55F7C">
      <w:pPr>
        <w:pStyle w:val="justify"/>
        <w:spacing w:after="0"/>
        <w:rPr>
          <w:i/>
          <w:iCs/>
          <w:sz w:val="20"/>
          <w:szCs w:val="20"/>
        </w:rPr>
      </w:pPr>
      <w:r w:rsidRPr="00BB0865">
        <w:rPr>
          <w:i/>
          <w:iCs/>
          <w:sz w:val="20"/>
          <w:szCs w:val="20"/>
        </w:rPr>
        <w:lastRenderedPageBreak/>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3ED4799" w14:textId="77777777" w:rsidR="00F55F7C" w:rsidRDefault="00F55F7C" w:rsidP="00F55F7C">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0E082E9" w14:textId="77777777" w:rsidR="00F55F7C" w:rsidRPr="00E55459" w:rsidRDefault="00F55F7C" w:rsidP="00F55F7C">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0B05AE" w14:textId="77777777" w:rsidR="00F55F7C" w:rsidRPr="00BB0865" w:rsidRDefault="00F55F7C" w:rsidP="00F55F7C">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1E5A04D" w14:textId="77777777" w:rsidR="00F55F7C" w:rsidRDefault="00F55F7C" w:rsidP="00F55F7C">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1439DBD" w14:textId="77777777" w:rsidR="00F55F7C" w:rsidRPr="00054652" w:rsidRDefault="00F55F7C" w:rsidP="00F55F7C">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5A07277C" w14:textId="77777777" w:rsidR="00F55F7C" w:rsidRPr="00054652" w:rsidRDefault="00F55F7C" w:rsidP="00F55F7C">
      <w:pPr>
        <w:pStyle w:val="justify"/>
        <w:spacing w:after="0"/>
        <w:rPr>
          <w:sz w:val="20"/>
          <w:szCs w:val="20"/>
        </w:rPr>
      </w:pPr>
      <w:r w:rsidRPr="00054652">
        <w:rPr>
          <w:sz w:val="20"/>
          <w:szCs w:val="20"/>
        </w:rPr>
        <w:t>расходы на упаковку;</w:t>
      </w:r>
    </w:p>
    <w:p w14:paraId="5F82B95B" w14:textId="77777777" w:rsidR="00F55F7C" w:rsidRPr="00054652" w:rsidRDefault="00F55F7C" w:rsidP="00F55F7C">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350DB4D2" w14:textId="77777777" w:rsidR="00F55F7C" w:rsidRPr="00054652" w:rsidRDefault="00F55F7C" w:rsidP="00F55F7C">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69DEB12E" w14:textId="77777777" w:rsidR="00F55F7C" w:rsidRPr="00054652" w:rsidRDefault="00F55F7C" w:rsidP="00F55F7C">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F402A33" w14:textId="77777777" w:rsidR="00F55F7C" w:rsidRPr="00054652" w:rsidRDefault="00F55F7C" w:rsidP="00F55F7C">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B9F9CFF" w14:textId="77777777" w:rsidR="00F55F7C" w:rsidRPr="00757D9B" w:rsidRDefault="00F55F7C" w:rsidP="00F55F7C">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3556E4DD" w14:textId="77777777" w:rsidR="00F55F7C" w:rsidRPr="00B75941" w:rsidRDefault="00F55F7C" w:rsidP="00F55F7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196C06F" w14:textId="77777777" w:rsidR="00F55F7C" w:rsidRDefault="00F55F7C" w:rsidP="00F55F7C">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6F614D78" w14:textId="77777777" w:rsidR="00F55F7C" w:rsidRPr="00FE0DFA" w:rsidRDefault="00F55F7C" w:rsidP="00F55F7C">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02E5EB0F" w14:textId="77777777" w:rsidR="00F55F7C" w:rsidRPr="007463B9" w:rsidRDefault="00F55F7C" w:rsidP="00F55F7C">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497758AB" w14:textId="77777777" w:rsidR="00F55F7C" w:rsidRPr="007463B9" w:rsidRDefault="00F55F7C" w:rsidP="00F55F7C">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2917723" w14:textId="77777777" w:rsidR="00F55F7C" w:rsidRPr="007463B9" w:rsidRDefault="00F55F7C" w:rsidP="00F55F7C">
      <w:pPr>
        <w:pStyle w:val="newncpi0"/>
        <w:spacing w:before="0" w:after="0"/>
        <w:ind w:firstLine="567"/>
        <w:rPr>
          <w:sz w:val="20"/>
          <w:szCs w:val="20"/>
        </w:rPr>
      </w:pPr>
      <w:r w:rsidRPr="007463B9">
        <w:rPr>
          <w:sz w:val="20"/>
          <w:szCs w:val="20"/>
        </w:rPr>
        <w:lastRenderedPageBreak/>
        <w:t>Локальные правовое акты о государственных закупках, в соответствии с которыми проводится процедура государственной закупки:</w:t>
      </w:r>
    </w:p>
    <w:p w14:paraId="21942A1F" w14:textId="77777777" w:rsidR="00F55F7C" w:rsidRDefault="00F55F7C" w:rsidP="00F55F7C">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4C20A7C7" w14:textId="77777777" w:rsidR="00F55F7C" w:rsidRPr="007463B9" w:rsidRDefault="00F55F7C" w:rsidP="00F55F7C">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1BD156D6" w14:textId="77777777" w:rsidR="00F55F7C" w:rsidRDefault="00F55F7C" w:rsidP="00F55F7C">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48FD058A" w14:textId="77777777" w:rsidR="00F55F7C" w:rsidRDefault="00F55F7C" w:rsidP="00F55F7C">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DCA6902" w14:textId="77777777" w:rsidR="00F55F7C" w:rsidRDefault="00F55F7C" w:rsidP="00F55F7C">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92B3E74" w14:textId="77777777" w:rsidR="00F55F7C" w:rsidRPr="00BF2D47" w:rsidRDefault="00F55F7C" w:rsidP="00F55F7C">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1B07C1FB" w14:textId="77777777" w:rsidR="00F55F7C" w:rsidRPr="00BF2D47" w:rsidRDefault="00F55F7C" w:rsidP="00F55F7C">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13A98BDC" w14:textId="77777777" w:rsidR="00F55F7C" w:rsidRPr="00BF2D47" w:rsidRDefault="00F55F7C" w:rsidP="00F55F7C">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A6729F2" w14:textId="77777777" w:rsidR="00F55F7C" w:rsidRPr="00626633" w:rsidRDefault="00F55F7C" w:rsidP="00F55F7C">
      <w:pPr>
        <w:pStyle w:val="justify"/>
        <w:rPr>
          <w:sz w:val="20"/>
          <w:szCs w:val="20"/>
        </w:rPr>
      </w:pPr>
      <w:r w:rsidRPr="00626633">
        <w:rPr>
          <w:sz w:val="20"/>
          <w:szCs w:val="20"/>
        </w:rPr>
        <w:t>в размере 15 процентов:</w:t>
      </w:r>
    </w:p>
    <w:p w14:paraId="12C11D81" w14:textId="77777777" w:rsidR="00F55F7C" w:rsidRPr="009E3A13" w:rsidRDefault="00F55F7C" w:rsidP="00F55F7C">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1595A99E" w14:textId="77777777" w:rsidR="00F55F7C" w:rsidRPr="009E3A13" w:rsidRDefault="00F55F7C" w:rsidP="00F55F7C">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998DE61" w14:textId="77777777" w:rsidR="00F55F7C" w:rsidRPr="00DE57FC" w:rsidRDefault="00F55F7C" w:rsidP="00F55F7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6897E9C1" w14:textId="77777777" w:rsidR="00F55F7C" w:rsidRPr="00DE57FC" w:rsidRDefault="00F55F7C" w:rsidP="00F55F7C">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26EF8BFF" w14:textId="77777777" w:rsidR="00F55F7C" w:rsidRPr="00DE57FC" w:rsidRDefault="00F55F7C" w:rsidP="00F55F7C">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4EDA8B47" w14:textId="77777777" w:rsidR="00F55F7C" w:rsidRPr="00DE57FC" w:rsidRDefault="00F55F7C" w:rsidP="00F55F7C">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11E143C" w14:textId="77777777" w:rsidR="00F55F7C" w:rsidRPr="009E3A13" w:rsidRDefault="00F55F7C" w:rsidP="00F55F7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FB1BC9" w14:textId="77777777" w:rsidR="00F55F7C" w:rsidRPr="00626633" w:rsidRDefault="00F55F7C" w:rsidP="00F55F7C">
      <w:pPr>
        <w:pStyle w:val="justify"/>
        <w:rPr>
          <w:sz w:val="20"/>
          <w:szCs w:val="20"/>
        </w:rPr>
      </w:pPr>
      <w:r w:rsidRPr="00626633">
        <w:rPr>
          <w:sz w:val="20"/>
          <w:szCs w:val="20"/>
        </w:rPr>
        <w:lastRenderedPageBreak/>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165CDA0" w14:textId="77777777" w:rsidR="00F55F7C" w:rsidRDefault="00F55F7C" w:rsidP="00F55F7C">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98E6AA3" w14:textId="77777777" w:rsidR="00F55F7C" w:rsidRDefault="00F55F7C" w:rsidP="00F55F7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079DBE31" w14:textId="77777777" w:rsidR="00F55F7C" w:rsidRPr="009B68F6" w:rsidRDefault="00F55F7C" w:rsidP="00F55F7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49962283" w14:textId="77777777" w:rsidR="00F55F7C" w:rsidRDefault="00F55F7C" w:rsidP="00F55F7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1FB6C4B9" w14:textId="77777777" w:rsidR="00F55F7C" w:rsidRPr="009B68F6" w:rsidRDefault="00F55F7C" w:rsidP="00F55F7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41A5AB79" w14:textId="77777777" w:rsidR="00F55F7C" w:rsidRPr="00A80881" w:rsidRDefault="00F55F7C" w:rsidP="00F55F7C">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0BB018A0" w14:textId="77777777" w:rsidR="00F55F7C" w:rsidRPr="007463B9" w:rsidRDefault="00F55F7C" w:rsidP="00F55F7C">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7DAD7987" w14:textId="77777777" w:rsidR="00F55F7C" w:rsidRPr="00691185" w:rsidRDefault="00F55F7C" w:rsidP="00F55F7C">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31C3438" w14:textId="77777777" w:rsidR="00F55F7C" w:rsidRPr="00691185" w:rsidRDefault="00F55F7C" w:rsidP="00F55F7C">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C0C0BB4" w14:textId="77777777" w:rsidR="00F55F7C" w:rsidRPr="00691185" w:rsidRDefault="00F55F7C" w:rsidP="00F55F7C">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2529DD8C" w14:textId="77777777" w:rsidR="00F55F7C" w:rsidRPr="000D729F" w:rsidRDefault="00F55F7C" w:rsidP="00F55F7C">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522516A8" w14:textId="77777777" w:rsidR="00F55F7C" w:rsidRDefault="00F55F7C" w:rsidP="00F55F7C">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73E2F9DA" w14:textId="77777777" w:rsidR="00F55F7C" w:rsidRDefault="00F55F7C" w:rsidP="00F55F7C">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59823B1" w14:textId="77777777" w:rsidR="00F55F7C" w:rsidRPr="00691185" w:rsidRDefault="00F55F7C" w:rsidP="00F55F7C">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89E351D" w14:textId="77777777" w:rsidR="00F55F7C" w:rsidRPr="00BE1FF5" w:rsidRDefault="00F55F7C" w:rsidP="00F55F7C">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08685E06" w14:textId="77777777" w:rsidR="00F55F7C" w:rsidRPr="00BE1FF5" w:rsidRDefault="00F55F7C" w:rsidP="00F55F7C">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26EBC068" w14:textId="77777777" w:rsidR="00F55F7C" w:rsidRPr="00691185" w:rsidRDefault="00F55F7C" w:rsidP="00F55F7C">
      <w:pPr>
        <w:pStyle w:val="justify"/>
        <w:spacing w:after="0"/>
        <w:rPr>
          <w:sz w:val="20"/>
          <w:szCs w:val="20"/>
        </w:rPr>
      </w:pPr>
      <w:r w:rsidRPr="00691185">
        <w:rPr>
          <w:sz w:val="20"/>
          <w:szCs w:val="20"/>
        </w:rPr>
        <w:lastRenderedPageBreak/>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D412069" w14:textId="77777777" w:rsidR="00F55F7C" w:rsidRPr="00691185" w:rsidRDefault="00F55F7C" w:rsidP="00F55F7C">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068532B1" w14:textId="77777777" w:rsidR="00F55F7C" w:rsidRPr="00691185" w:rsidRDefault="00F55F7C" w:rsidP="00F55F7C">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3EF65BE9" w14:textId="77777777" w:rsidR="00F55F7C" w:rsidRPr="00691185" w:rsidRDefault="00F55F7C" w:rsidP="00F55F7C">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C30C88C" w14:textId="77777777" w:rsidR="00F55F7C" w:rsidRPr="00691185" w:rsidRDefault="00F55F7C" w:rsidP="00F55F7C">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68A609A" w14:textId="77777777" w:rsidR="00F55F7C" w:rsidRDefault="00F55F7C" w:rsidP="00F55F7C">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45A8C132" w14:textId="77777777" w:rsidR="00F55F7C" w:rsidRPr="007463B9" w:rsidRDefault="00F55F7C" w:rsidP="00F55F7C">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76087F6A" w14:textId="77777777" w:rsidR="00F55F7C" w:rsidRPr="00FB05A5" w:rsidRDefault="00F55F7C" w:rsidP="00F55F7C">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F55F7C" w:rsidRPr="007463B9" w14:paraId="71D4A689" w14:textId="77777777" w:rsidTr="0019259B">
        <w:tc>
          <w:tcPr>
            <w:tcW w:w="5000" w:type="pct"/>
            <w:gridSpan w:val="2"/>
            <w:tcBorders>
              <w:top w:val="single" w:sz="8" w:space="0" w:color="000000"/>
              <w:left w:val="single" w:sz="8" w:space="0" w:color="000000"/>
              <w:bottom w:val="single" w:sz="8" w:space="0" w:color="000000"/>
              <w:right w:val="single" w:sz="8" w:space="0" w:color="000000"/>
            </w:tcBorders>
            <w:hideMark/>
          </w:tcPr>
          <w:p w14:paraId="3F0D070F"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F55F7C" w:rsidRPr="007463B9" w14:paraId="739DA720"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0605B8AE"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248A95B3"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58263CC8" w14:textId="77777777" w:rsidTr="0019259B">
        <w:tc>
          <w:tcPr>
            <w:tcW w:w="5000" w:type="pct"/>
            <w:gridSpan w:val="2"/>
            <w:tcBorders>
              <w:top w:val="single" w:sz="8" w:space="0" w:color="000000"/>
              <w:left w:val="single" w:sz="8" w:space="0" w:color="000000"/>
              <w:bottom w:val="single" w:sz="8" w:space="0" w:color="000000"/>
              <w:right w:val="single" w:sz="8" w:space="0" w:color="000000"/>
            </w:tcBorders>
            <w:hideMark/>
          </w:tcPr>
          <w:p w14:paraId="02217230"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F55F7C" w:rsidRPr="007463B9" w14:paraId="08314211" w14:textId="77777777" w:rsidTr="0019259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F697FA"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F55F7C" w:rsidRPr="007463B9" w14:paraId="2BABCA88"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64C03D65"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3E0046E0"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4343C126"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78857DFF" w14:textId="77777777" w:rsidR="00F55F7C" w:rsidRPr="001276D4" w:rsidRDefault="00F55F7C" w:rsidP="0019259B">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343FA17D" w14:textId="77777777" w:rsidR="00F55F7C" w:rsidRPr="007463B9" w:rsidRDefault="00F55F7C" w:rsidP="0019259B">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08230A03"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70316A5B"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1955A127"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514208D"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76B61F1D"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32CA1A8C"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E693F82"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53E7AFC4" w14:textId="77777777" w:rsidTr="0019259B">
        <w:tc>
          <w:tcPr>
            <w:tcW w:w="5000" w:type="pct"/>
            <w:gridSpan w:val="2"/>
            <w:tcBorders>
              <w:top w:val="single" w:sz="8" w:space="0" w:color="000000"/>
              <w:left w:val="single" w:sz="8" w:space="0" w:color="000000"/>
              <w:bottom w:val="single" w:sz="8" w:space="0" w:color="000000"/>
              <w:right w:val="single" w:sz="8" w:space="0" w:color="000000"/>
            </w:tcBorders>
            <w:hideMark/>
          </w:tcPr>
          <w:p w14:paraId="43D480EA" w14:textId="77777777" w:rsidR="00F55F7C" w:rsidRPr="008A37D0" w:rsidRDefault="00F55F7C" w:rsidP="0019259B">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4A6261B5" w14:textId="77777777" w:rsidR="00F55F7C" w:rsidRPr="008A37D0" w:rsidRDefault="00F55F7C" w:rsidP="0019259B">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3B4B2848" w14:textId="77777777" w:rsidR="00F55F7C" w:rsidRPr="008A37D0" w:rsidRDefault="00F55F7C" w:rsidP="0019259B">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D552F97" w14:textId="77777777" w:rsidR="00F55F7C" w:rsidRPr="00F30710" w:rsidRDefault="00F55F7C" w:rsidP="0019259B">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580FA11A" w14:textId="77777777" w:rsidR="00F55F7C" w:rsidRPr="00F30710" w:rsidRDefault="00F55F7C" w:rsidP="0019259B">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AA435D7" w14:textId="77777777" w:rsidR="00F55F7C" w:rsidRPr="00F30710" w:rsidRDefault="00F55F7C" w:rsidP="0019259B">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38B25950" w14:textId="77777777" w:rsidR="00F55F7C" w:rsidRPr="00F30710" w:rsidRDefault="00F55F7C" w:rsidP="0019259B">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2D193498" w14:textId="77777777" w:rsidR="00F55F7C" w:rsidRPr="005E7C3A" w:rsidRDefault="00F55F7C" w:rsidP="0019259B">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3B037F97" w14:textId="77777777" w:rsidR="00F55F7C" w:rsidRPr="008A37D0" w:rsidRDefault="00F55F7C" w:rsidP="0019259B">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f3"/>
                  <w:rFonts w:ascii="Times New Roman" w:hAnsi="Times New Roman" w:cs="Times New Roman"/>
                  <w:b/>
                  <w:i/>
                  <w:color w:val="auto"/>
                  <w:sz w:val="20"/>
                  <w:szCs w:val="20"/>
                  <w:highlight w:val="yellow"/>
                  <w:u w:val="none"/>
                </w:rPr>
                <w:t xml:space="preserve">приложению </w:t>
              </w:r>
            </w:hyperlink>
            <w:r w:rsidRPr="00150C53">
              <w:rPr>
                <w:rStyle w:val="af3"/>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10428B91" w14:textId="77777777" w:rsidR="00F55F7C" w:rsidRPr="008A37D0" w:rsidRDefault="00F55F7C" w:rsidP="0019259B">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63F0E6A2" w14:textId="77777777" w:rsidR="00F55F7C" w:rsidRPr="00DC7827" w:rsidRDefault="00F55F7C" w:rsidP="0019259B">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2BCCAE18" w14:textId="77777777" w:rsidR="00F55F7C" w:rsidRPr="008A37D0" w:rsidRDefault="00F55F7C" w:rsidP="0019259B">
            <w:pPr>
              <w:pStyle w:val="p-normal"/>
              <w:spacing w:before="0" w:beforeAutospacing="0" w:after="0" w:afterAutospacing="0"/>
              <w:ind w:firstLine="489"/>
              <w:jc w:val="both"/>
              <w:rPr>
                <w:sz w:val="20"/>
                <w:szCs w:val="20"/>
              </w:rPr>
            </w:pPr>
            <w:r w:rsidRPr="00DC7827">
              <w:rPr>
                <w:rStyle w:val="h-normal"/>
                <w:sz w:val="20"/>
                <w:szCs w:val="20"/>
              </w:rPr>
              <w:t xml:space="preserve">-копии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w:t>
            </w:r>
            <w:r w:rsidRPr="00DC7827">
              <w:rPr>
                <w:rStyle w:val="h-normal"/>
                <w:sz w:val="20"/>
                <w:szCs w:val="20"/>
              </w:rPr>
              <w:lastRenderedPageBreak/>
              <w:t>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63F8F01" w14:textId="77777777" w:rsidR="00F55F7C" w:rsidRPr="008A37D0" w:rsidRDefault="00F55F7C" w:rsidP="0019259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F5E13B9" w14:textId="77777777" w:rsidR="00F55F7C" w:rsidRPr="005D6F22" w:rsidRDefault="00F55F7C" w:rsidP="0019259B">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47276B6F" w14:textId="77777777" w:rsidR="00F55F7C" w:rsidRPr="008A37D0" w:rsidRDefault="00F55F7C" w:rsidP="0019259B">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4E516940" w14:textId="77777777" w:rsidR="00F55F7C" w:rsidRPr="008A37D0" w:rsidRDefault="00F55F7C" w:rsidP="0019259B">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243F939E" w14:textId="77777777" w:rsidR="00F55F7C" w:rsidRPr="008A37D0" w:rsidRDefault="00F55F7C" w:rsidP="0019259B">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360EE64C" w14:textId="77777777" w:rsidR="00F55F7C" w:rsidRPr="008A37D0" w:rsidRDefault="00F55F7C" w:rsidP="0019259B">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74A5B98A" w14:textId="77777777" w:rsidR="00F55F7C" w:rsidRPr="008A37D0" w:rsidRDefault="00F55F7C" w:rsidP="0019259B">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14CBCB5C" w14:textId="77777777" w:rsidR="00F55F7C" w:rsidRDefault="00F55F7C" w:rsidP="0019259B">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6945555F" w14:textId="77777777" w:rsidR="00F55F7C" w:rsidRPr="001173B2" w:rsidRDefault="00F55F7C" w:rsidP="0019259B">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3E90C42" w14:textId="77777777" w:rsidR="00F55F7C" w:rsidRPr="008A37D0" w:rsidRDefault="00F55F7C" w:rsidP="0019259B">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3E880549" w14:textId="77777777" w:rsidR="00F55F7C" w:rsidRPr="008A37D0" w:rsidRDefault="00F55F7C" w:rsidP="0019259B">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33F9C09" w14:textId="77777777" w:rsidR="00F55F7C" w:rsidRPr="008A37D0" w:rsidRDefault="00F55F7C" w:rsidP="0019259B">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A51C8EE" w14:textId="77777777" w:rsidR="00F55F7C" w:rsidRPr="00150C53" w:rsidRDefault="00F55F7C" w:rsidP="0019259B">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6E962D20" w14:textId="77777777" w:rsidR="00F55F7C" w:rsidRPr="008A37D0"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124E0D3A" w14:textId="77777777" w:rsidR="00F55F7C" w:rsidRDefault="00F55F7C" w:rsidP="0019259B">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f3"/>
                  <w:rFonts w:ascii="Times New Roman" w:hAnsi="Times New Roman" w:cs="Times New Roman"/>
                  <w:b/>
                  <w:i/>
                  <w:sz w:val="20"/>
                  <w:szCs w:val="20"/>
                  <w:highlight w:val="yellow"/>
                  <w:u w:val="none"/>
                </w:rPr>
                <w:t xml:space="preserve">приложению </w:t>
              </w:r>
            </w:hyperlink>
            <w:r w:rsidRPr="00E41608">
              <w:rPr>
                <w:rStyle w:val="af3"/>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575E336D" w14:textId="77777777" w:rsidR="00F55F7C" w:rsidRPr="008A37D0" w:rsidRDefault="00F55F7C" w:rsidP="0019259B">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A4EE3DE" w14:textId="77777777" w:rsidR="00F55F7C" w:rsidRDefault="00F55F7C" w:rsidP="00F55F7C">
      <w:pPr>
        <w:spacing w:after="0" w:line="240" w:lineRule="auto"/>
        <w:jc w:val="center"/>
        <w:rPr>
          <w:rFonts w:ascii="Times New Roman" w:hAnsi="Times New Roman" w:cs="Times New Roman"/>
          <w:b/>
          <w:sz w:val="20"/>
          <w:szCs w:val="20"/>
        </w:rPr>
      </w:pPr>
    </w:p>
    <w:p w14:paraId="3F88AA8B" w14:textId="77777777" w:rsidR="00F55F7C" w:rsidRPr="00651CFD" w:rsidRDefault="00F55F7C" w:rsidP="00F55F7C">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F55F7C" w:rsidRPr="007463B9" w14:paraId="12FC704C"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790369BD"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F55F7C" w:rsidRPr="007463B9" w14:paraId="29586A5F"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796CD82A"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5FADCB2D"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11E4A373"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3FF57D01"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47C95592"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1CFAB37A"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0B5F2B5A"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D0ED47D"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00E1E0D3"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58C410A8"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4BFE5DA"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1F3C0E41"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747A9F3E"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F55F7C" w:rsidRPr="007463B9" w14:paraId="6C32FB37"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5DFB94E0"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178B373C"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52D2B4D0"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86F7C5B"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02A55E"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88F0028"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3105E5C9" w14:textId="77777777" w:rsidR="00F55F7C" w:rsidRDefault="00F55F7C" w:rsidP="0019259B">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4A4D0F09" w14:textId="77777777" w:rsidR="00F55F7C"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09469CE5" w14:textId="77777777" w:rsidR="00F55F7C" w:rsidRPr="00194F77" w:rsidRDefault="00F55F7C" w:rsidP="0019259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74FDC1BF" w14:textId="77777777" w:rsidR="00F55F7C" w:rsidRPr="006E0898" w:rsidRDefault="00F55F7C" w:rsidP="0019259B">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5FEC44E" w14:textId="77777777" w:rsidR="00F55F7C" w:rsidRPr="006E0898" w:rsidRDefault="00F55F7C" w:rsidP="0019259B">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9BDD15B" w14:textId="77777777" w:rsidR="00F55F7C" w:rsidRPr="00B47FC6" w:rsidRDefault="00F55F7C" w:rsidP="0019259B">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621574E9"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7ADC4E62" w14:textId="77777777" w:rsidR="00F55F7C" w:rsidRPr="007463B9" w:rsidRDefault="00F55F7C" w:rsidP="00F55F7C">
      <w:pPr>
        <w:pStyle w:val="margt"/>
        <w:spacing w:before="0" w:after="0"/>
        <w:rPr>
          <w:b/>
          <w:bCs/>
          <w:sz w:val="20"/>
          <w:szCs w:val="20"/>
        </w:rPr>
      </w:pPr>
      <w:r w:rsidRPr="007463B9">
        <w:rPr>
          <w:sz w:val="20"/>
          <w:szCs w:val="20"/>
        </w:rPr>
        <w:t> </w:t>
      </w:r>
      <w:r w:rsidRPr="007463B9">
        <w:rPr>
          <w:b/>
          <w:bCs/>
          <w:sz w:val="20"/>
          <w:szCs w:val="20"/>
        </w:rPr>
        <w:t>X. Договор</w:t>
      </w:r>
    </w:p>
    <w:p w14:paraId="70B80AE5" w14:textId="77777777" w:rsidR="00F55F7C" w:rsidRPr="007463B9" w:rsidRDefault="00F55F7C" w:rsidP="00F55F7C">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F86F8C9" w14:textId="77777777" w:rsidR="00F55F7C" w:rsidRPr="00300F0C" w:rsidRDefault="00F55F7C" w:rsidP="00F55F7C">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8033220" w14:textId="77777777" w:rsidR="00F55F7C" w:rsidRDefault="00F55F7C" w:rsidP="00F55F7C">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DA6E02D" w14:textId="77777777" w:rsidR="00F55F7C" w:rsidRPr="006B2207" w:rsidRDefault="00F55F7C" w:rsidP="00F55F7C">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9" w:history="1">
        <w:r w:rsidRPr="00554C84">
          <w:rPr>
            <w:rStyle w:val="af3"/>
            <w:rFonts w:ascii="Times New Roman" w:hAnsi="Times New Roman" w:cs="Times New Roman"/>
            <w:lang w:val="en-US"/>
          </w:rPr>
          <w:t>asinitsyna</w:t>
        </w:r>
        <w:r w:rsidRPr="00554C84">
          <w:rPr>
            <w:rStyle w:val="af3"/>
            <w:rFonts w:ascii="Times New Roman" w:hAnsi="Times New Roman" w:cs="Times New Roman"/>
          </w:rPr>
          <w:t>@</w:t>
        </w:r>
        <w:r w:rsidRPr="00554C84">
          <w:rPr>
            <w:rStyle w:val="af3"/>
            <w:rFonts w:ascii="Times New Roman" w:hAnsi="Times New Roman" w:cs="Times New Roman"/>
            <w:lang w:val="en-US"/>
          </w:rPr>
          <w:t>omr</w:t>
        </w:r>
        <w:r w:rsidRPr="00554C84">
          <w:rPr>
            <w:rStyle w:val="af3"/>
            <w:rFonts w:ascii="Times New Roman" w:hAnsi="Times New Roman" w:cs="Times New Roman"/>
          </w:rPr>
          <w:t>.</w:t>
        </w:r>
        <w:r w:rsidRPr="00554C84">
          <w:rPr>
            <w:rStyle w:val="af3"/>
            <w:rFonts w:ascii="Times New Roman" w:hAnsi="Times New Roman" w:cs="Times New Roman"/>
            <w:lang w:val="en-US"/>
          </w:rPr>
          <w:t>by</w:t>
        </w:r>
      </w:hyperlink>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55F2DD10" w14:textId="77777777" w:rsidR="00F55F7C" w:rsidRPr="00131146" w:rsidRDefault="00F55F7C" w:rsidP="00F55F7C">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611789EC" w14:textId="77777777" w:rsidR="00F55F7C" w:rsidRPr="00584F1B" w:rsidRDefault="00F55F7C" w:rsidP="00F55F7C">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5F131E24" w14:textId="77777777" w:rsidR="00F55F7C" w:rsidRPr="00584F1B" w:rsidRDefault="00F55F7C" w:rsidP="00F55F7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w:t>
      </w:r>
      <w:r w:rsidRPr="00584F1B">
        <w:rPr>
          <w:rFonts w:ascii="Times New Roman" w:hAnsi="Times New Roman" w:cs="Times New Roman"/>
          <w:sz w:val="20"/>
          <w:szCs w:val="20"/>
        </w:rPr>
        <w:lastRenderedPageBreak/>
        <w:t>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7B782B22" w14:textId="77777777" w:rsidR="00F55F7C" w:rsidRPr="00584F1B" w:rsidRDefault="00F55F7C" w:rsidP="00F55F7C">
      <w:pPr>
        <w:pStyle w:val="a7"/>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4C1BB24F" w14:textId="77777777" w:rsidR="00F55F7C" w:rsidRPr="00584F1B" w:rsidRDefault="00F55F7C" w:rsidP="00F55F7C">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5D945D62" w14:textId="77777777" w:rsidR="00F55F7C" w:rsidRPr="00584F1B" w:rsidRDefault="00F55F7C" w:rsidP="00F55F7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FCF6CE4" w14:textId="77777777" w:rsidR="00F55F7C" w:rsidRPr="00584F1B" w:rsidRDefault="00F55F7C" w:rsidP="00F55F7C">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3913D11" w14:textId="77777777" w:rsidR="00F55F7C" w:rsidRPr="00584F1B" w:rsidRDefault="00F55F7C" w:rsidP="00F55F7C">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5E0B801" w14:textId="77777777" w:rsidR="00F55F7C" w:rsidRPr="00300F0C" w:rsidRDefault="00F55F7C" w:rsidP="00F55F7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8FFB789" w14:textId="77777777" w:rsidR="00F55F7C" w:rsidRDefault="00F55F7C" w:rsidP="00F55F7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9B2DD79"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 </w:t>
      </w:r>
    </w:p>
    <w:p w14:paraId="6DE7392E"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5A898BD3"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В-клеточных ЛПЗ 2026</w:t>
      </w:r>
    </w:p>
    <w:p w14:paraId="69C61011"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648"/>
        <w:gridCol w:w="3918"/>
        <w:gridCol w:w="3265"/>
        <w:gridCol w:w="2932"/>
      </w:tblGrid>
      <w:tr w:rsidR="00823DCD" w:rsidRPr="00823DCD" w14:paraId="12559FBB" w14:textId="77777777" w:rsidTr="000D0E47">
        <w:tc>
          <w:tcPr>
            <w:tcW w:w="301" w:type="pct"/>
          </w:tcPr>
          <w:p w14:paraId="6E634406"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1820" w:type="pct"/>
          </w:tcPr>
          <w:p w14:paraId="713590F0"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517" w:type="pct"/>
          </w:tcPr>
          <w:p w14:paraId="2F0643A5"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Требования, предъявляемые к товару</w:t>
            </w:r>
          </w:p>
        </w:tc>
        <w:tc>
          <w:tcPr>
            <w:tcW w:w="1362" w:type="pct"/>
          </w:tcPr>
          <w:p w14:paraId="1E5DDF8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0A0DB265" w14:textId="77777777" w:rsidTr="000D0E47">
        <w:tc>
          <w:tcPr>
            <w:tcW w:w="301" w:type="pct"/>
          </w:tcPr>
          <w:p w14:paraId="79DD804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1820" w:type="pct"/>
          </w:tcPr>
          <w:p w14:paraId="41901317"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CD10 PC7 или аналог</w:t>
            </w:r>
          </w:p>
        </w:tc>
        <w:tc>
          <w:tcPr>
            <w:tcW w:w="1517" w:type="pct"/>
          </w:tcPr>
          <w:p w14:paraId="4F3942C7" w14:textId="77777777" w:rsidR="00823DCD" w:rsidRPr="00823DCD" w:rsidRDefault="00823DCD" w:rsidP="00823DCD">
            <w:pPr>
              <w:jc w:val="both"/>
              <w:rPr>
                <w:rFonts w:ascii="Times New Roman" w:hAnsi="Times New Roman" w:cs="Times New Roman"/>
                <w:sz w:val="20"/>
                <w:szCs w:val="20"/>
              </w:rPr>
            </w:pPr>
          </w:p>
        </w:tc>
        <w:tc>
          <w:tcPr>
            <w:tcW w:w="1362" w:type="pct"/>
          </w:tcPr>
          <w:p w14:paraId="62C3BBE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300 исследований</w:t>
            </w:r>
          </w:p>
        </w:tc>
      </w:tr>
      <w:tr w:rsidR="00823DCD" w:rsidRPr="00823DCD" w14:paraId="182A4E84" w14:textId="77777777" w:rsidTr="000D0E47">
        <w:tc>
          <w:tcPr>
            <w:tcW w:w="301" w:type="pct"/>
          </w:tcPr>
          <w:p w14:paraId="4A8175C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w:t>
            </w:r>
          </w:p>
        </w:tc>
        <w:tc>
          <w:tcPr>
            <w:tcW w:w="1820" w:type="pct"/>
          </w:tcPr>
          <w:p w14:paraId="638F3544"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CD19 PB или аналог</w:t>
            </w:r>
          </w:p>
        </w:tc>
        <w:tc>
          <w:tcPr>
            <w:tcW w:w="1517" w:type="pct"/>
          </w:tcPr>
          <w:p w14:paraId="07FB6ED6" w14:textId="77777777" w:rsidR="00823DCD" w:rsidRPr="00823DCD" w:rsidRDefault="00823DCD" w:rsidP="00823DCD">
            <w:pPr>
              <w:jc w:val="both"/>
              <w:rPr>
                <w:rFonts w:ascii="Times New Roman" w:hAnsi="Times New Roman" w:cs="Times New Roman"/>
                <w:sz w:val="20"/>
                <w:szCs w:val="20"/>
              </w:rPr>
            </w:pPr>
          </w:p>
        </w:tc>
        <w:tc>
          <w:tcPr>
            <w:tcW w:w="1362" w:type="pct"/>
          </w:tcPr>
          <w:p w14:paraId="53D7C841"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30346B97" w14:textId="77777777" w:rsidTr="000D0E47">
        <w:tc>
          <w:tcPr>
            <w:tcW w:w="301" w:type="pct"/>
          </w:tcPr>
          <w:p w14:paraId="2A12DCD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w:t>
            </w:r>
          </w:p>
        </w:tc>
        <w:tc>
          <w:tcPr>
            <w:tcW w:w="1820" w:type="pct"/>
          </w:tcPr>
          <w:p w14:paraId="30AE26FA"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CD20 APC A750 или аналог</w:t>
            </w:r>
          </w:p>
        </w:tc>
        <w:tc>
          <w:tcPr>
            <w:tcW w:w="1517" w:type="pct"/>
          </w:tcPr>
          <w:p w14:paraId="241A11A0" w14:textId="77777777" w:rsidR="00823DCD" w:rsidRPr="00823DCD" w:rsidRDefault="00823DCD" w:rsidP="00823DCD">
            <w:pPr>
              <w:jc w:val="both"/>
              <w:rPr>
                <w:rFonts w:ascii="Times New Roman" w:hAnsi="Times New Roman" w:cs="Times New Roman"/>
                <w:sz w:val="20"/>
                <w:szCs w:val="20"/>
              </w:rPr>
            </w:pPr>
          </w:p>
        </w:tc>
        <w:tc>
          <w:tcPr>
            <w:tcW w:w="1362" w:type="pct"/>
          </w:tcPr>
          <w:p w14:paraId="1722E19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40634FA7" w14:textId="77777777" w:rsidTr="000D0E47">
        <w:tc>
          <w:tcPr>
            <w:tcW w:w="301" w:type="pct"/>
          </w:tcPr>
          <w:p w14:paraId="6610599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4.</w:t>
            </w:r>
          </w:p>
        </w:tc>
        <w:tc>
          <w:tcPr>
            <w:tcW w:w="1820" w:type="pct"/>
          </w:tcPr>
          <w:p w14:paraId="1C4AF378"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CD22 APC A700 или аналог</w:t>
            </w:r>
          </w:p>
        </w:tc>
        <w:tc>
          <w:tcPr>
            <w:tcW w:w="1517" w:type="pct"/>
          </w:tcPr>
          <w:p w14:paraId="026AF9BF" w14:textId="77777777" w:rsidR="00823DCD" w:rsidRPr="00823DCD" w:rsidRDefault="00823DCD" w:rsidP="00823DCD">
            <w:pPr>
              <w:jc w:val="both"/>
              <w:rPr>
                <w:rFonts w:ascii="Times New Roman" w:hAnsi="Times New Roman" w:cs="Times New Roman"/>
                <w:sz w:val="20"/>
                <w:szCs w:val="20"/>
              </w:rPr>
            </w:pPr>
          </w:p>
        </w:tc>
        <w:tc>
          <w:tcPr>
            <w:tcW w:w="1362" w:type="pct"/>
          </w:tcPr>
          <w:p w14:paraId="5CFBBBD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4A884A65" w14:textId="77777777" w:rsidTr="000D0E47">
        <w:tc>
          <w:tcPr>
            <w:tcW w:w="301" w:type="pct"/>
          </w:tcPr>
          <w:p w14:paraId="3CF38AE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w:t>
            </w:r>
          </w:p>
        </w:tc>
        <w:tc>
          <w:tcPr>
            <w:tcW w:w="1820" w:type="pct"/>
          </w:tcPr>
          <w:p w14:paraId="662422C5"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CD23 PE или аналог</w:t>
            </w:r>
          </w:p>
        </w:tc>
        <w:tc>
          <w:tcPr>
            <w:tcW w:w="1517" w:type="pct"/>
          </w:tcPr>
          <w:p w14:paraId="1356C685" w14:textId="77777777" w:rsidR="00823DCD" w:rsidRPr="00823DCD" w:rsidRDefault="00823DCD" w:rsidP="00823DCD">
            <w:pPr>
              <w:jc w:val="both"/>
              <w:rPr>
                <w:rFonts w:ascii="Times New Roman" w:hAnsi="Times New Roman" w:cs="Times New Roman"/>
                <w:sz w:val="20"/>
                <w:szCs w:val="20"/>
              </w:rPr>
            </w:pPr>
          </w:p>
        </w:tc>
        <w:tc>
          <w:tcPr>
            <w:tcW w:w="1362" w:type="pct"/>
          </w:tcPr>
          <w:p w14:paraId="030AA5D3"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537FDEBB" w14:textId="77777777" w:rsidTr="000D0E47">
        <w:tc>
          <w:tcPr>
            <w:tcW w:w="301" w:type="pct"/>
          </w:tcPr>
          <w:p w14:paraId="699AEE1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6.</w:t>
            </w:r>
          </w:p>
        </w:tc>
        <w:tc>
          <w:tcPr>
            <w:tcW w:w="1820" w:type="pct"/>
          </w:tcPr>
          <w:p w14:paraId="77ADD52E"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CD24 PE или аналог</w:t>
            </w:r>
          </w:p>
        </w:tc>
        <w:tc>
          <w:tcPr>
            <w:tcW w:w="1517" w:type="pct"/>
          </w:tcPr>
          <w:p w14:paraId="62D82F35" w14:textId="77777777" w:rsidR="00823DCD" w:rsidRPr="00823DCD" w:rsidRDefault="00823DCD" w:rsidP="00823DCD">
            <w:pPr>
              <w:jc w:val="both"/>
              <w:rPr>
                <w:rFonts w:ascii="Times New Roman" w:hAnsi="Times New Roman" w:cs="Times New Roman"/>
                <w:sz w:val="20"/>
                <w:szCs w:val="20"/>
              </w:rPr>
            </w:pPr>
          </w:p>
        </w:tc>
        <w:tc>
          <w:tcPr>
            <w:tcW w:w="1362" w:type="pct"/>
          </w:tcPr>
          <w:p w14:paraId="1A97FAD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r w:rsidR="00823DCD" w:rsidRPr="00823DCD" w14:paraId="4AB3740D" w14:textId="77777777" w:rsidTr="000D0E47">
        <w:tc>
          <w:tcPr>
            <w:tcW w:w="301" w:type="pct"/>
          </w:tcPr>
          <w:p w14:paraId="6B907BB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7.</w:t>
            </w:r>
          </w:p>
        </w:tc>
        <w:tc>
          <w:tcPr>
            <w:tcW w:w="1820" w:type="pct"/>
          </w:tcPr>
          <w:p w14:paraId="20E79FEF"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CD103 FITC или аналог</w:t>
            </w:r>
          </w:p>
        </w:tc>
        <w:tc>
          <w:tcPr>
            <w:tcW w:w="1517" w:type="pct"/>
          </w:tcPr>
          <w:p w14:paraId="70EF55FC" w14:textId="77777777" w:rsidR="00823DCD" w:rsidRPr="00823DCD" w:rsidRDefault="00823DCD" w:rsidP="00823DCD">
            <w:pPr>
              <w:jc w:val="both"/>
              <w:rPr>
                <w:rFonts w:ascii="Times New Roman" w:hAnsi="Times New Roman" w:cs="Times New Roman"/>
                <w:sz w:val="20"/>
                <w:szCs w:val="20"/>
              </w:rPr>
            </w:pPr>
          </w:p>
        </w:tc>
        <w:tc>
          <w:tcPr>
            <w:tcW w:w="1362" w:type="pct"/>
          </w:tcPr>
          <w:p w14:paraId="28C28D4C"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78DEB476" w14:textId="77777777" w:rsidTr="000D0E47">
        <w:tc>
          <w:tcPr>
            <w:tcW w:w="301" w:type="pct"/>
          </w:tcPr>
          <w:p w14:paraId="6177EF9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8.</w:t>
            </w:r>
          </w:p>
        </w:tc>
        <w:tc>
          <w:tcPr>
            <w:tcW w:w="1820" w:type="pct"/>
          </w:tcPr>
          <w:p w14:paraId="512F37AA"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CD11c PC7 или аналог</w:t>
            </w:r>
          </w:p>
        </w:tc>
        <w:tc>
          <w:tcPr>
            <w:tcW w:w="1517" w:type="pct"/>
          </w:tcPr>
          <w:p w14:paraId="1B775D5C" w14:textId="77777777" w:rsidR="00823DCD" w:rsidRPr="00823DCD" w:rsidRDefault="00823DCD" w:rsidP="00823DCD">
            <w:pPr>
              <w:jc w:val="both"/>
              <w:rPr>
                <w:rFonts w:ascii="Times New Roman" w:hAnsi="Times New Roman" w:cs="Times New Roman"/>
                <w:sz w:val="20"/>
                <w:szCs w:val="20"/>
              </w:rPr>
            </w:pPr>
          </w:p>
        </w:tc>
        <w:tc>
          <w:tcPr>
            <w:tcW w:w="1362" w:type="pct"/>
          </w:tcPr>
          <w:p w14:paraId="4D455BC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7FD73902" w14:textId="77777777" w:rsidTr="000D0E47">
        <w:tc>
          <w:tcPr>
            <w:tcW w:w="301" w:type="pct"/>
          </w:tcPr>
          <w:p w14:paraId="12BE048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9.</w:t>
            </w:r>
          </w:p>
        </w:tc>
        <w:tc>
          <w:tcPr>
            <w:tcW w:w="1820" w:type="pct"/>
          </w:tcPr>
          <w:p w14:paraId="1EC0C461"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CD43 APC A750 или аналог</w:t>
            </w:r>
          </w:p>
        </w:tc>
        <w:tc>
          <w:tcPr>
            <w:tcW w:w="1517" w:type="pct"/>
          </w:tcPr>
          <w:p w14:paraId="643A7116" w14:textId="77777777" w:rsidR="00823DCD" w:rsidRPr="00823DCD" w:rsidRDefault="00823DCD" w:rsidP="00823DCD">
            <w:pPr>
              <w:jc w:val="both"/>
              <w:rPr>
                <w:rFonts w:ascii="Times New Roman" w:hAnsi="Times New Roman" w:cs="Times New Roman"/>
                <w:sz w:val="20"/>
                <w:szCs w:val="20"/>
              </w:rPr>
            </w:pPr>
          </w:p>
        </w:tc>
        <w:tc>
          <w:tcPr>
            <w:tcW w:w="1362" w:type="pct"/>
          </w:tcPr>
          <w:p w14:paraId="31114D8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2EE50021" w14:textId="77777777" w:rsidTr="000D0E47">
        <w:tc>
          <w:tcPr>
            <w:tcW w:w="301" w:type="pct"/>
          </w:tcPr>
          <w:p w14:paraId="7EB2F82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w:t>
            </w:r>
          </w:p>
        </w:tc>
        <w:tc>
          <w:tcPr>
            <w:tcW w:w="1820" w:type="pct"/>
          </w:tcPr>
          <w:p w14:paraId="32E82A05"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CD79b APC или аналог</w:t>
            </w:r>
          </w:p>
        </w:tc>
        <w:tc>
          <w:tcPr>
            <w:tcW w:w="1517" w:type="pct"/>
          </w:tcPr>
          <w:p w14:paraId="0FA0E0E7" w14:textId="77777777" w:rsidR="00823DCD" w:rsidRPr="00823DCD" w:rsidRDefault="00823DCD" w:rsidP="00823DCD">
            <w:pPr>
              <w:jc w:val="both"/>
              <w:rPr>
                <w:rFonts w:ascii="Times New Roman" w:hAnsi="Times New Roman" w:cs="Times New Roman"/>
                <w:sz w:val="20"/>
                <w:szCs w:val="20"/>
              </w:rPr>
            </w:pPr>
          </w:p>
        </w:tc>
        <w:tc>
          <w:tcPr>
            <w:tcW w:w="1362" w:type="pct"/>
          </w:tcPr>
          <w:p w14:paraId="29E0C4A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400 исследований</w:t>
            </w:r>
          </w:p>
        </w:tc>
      </w:tr>
      <w:tr w:rsidR="00823DCD" w:rsidRPr="00823DCD" w14:paraId="083452CF" w14:textId="77777777" w:rsidTr="000D0E47">
        <w:tc>
          <w:tcPr>
            <w:tcW w:w="301" w:type="pct"/>
          </w:tcPr>
          <w:p w14:paraId="2242B41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11.</w:t>
            </w:r>
          </w:p>
        </w:tc>
        <w:tc>
          <w:tcPr>
            <w:tcW w:w="1820" w:type="pct"/>
          </w:tcPr>
          <w:p w14:paraId="74031EAE"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CD25 PC5,5 или аналог</w:t>
            </w:r>
          </w:p>
        </w:tc>
        <w:tc>
          <w:tcPr>
            <w:tcW w:w="1517" w:type="pct"/>
          </w:tcPr>
          <w:p w14:paraId="36BCFAFD" w14:textId="77777777" w:rsidR="00823DCD" w:rsidRPr="00823DCD" w:rsidRDefault="00823DCD" w:rsidP="00823DCD">
            <w:pPr>
              <w:jc w:val="both"/>
              <w:rPr>
                <w:rFonts w:ascii="Times New Roman" w:hAnsi="Times New Roman" w:cs="Times New Roman"/>
                <w:sz w:val="20"/>
                <w:szCs w:val="20"/>
              </w:rPr>
            </w:pPr>
          </w:p>
        </w:tc>
        <w:tc>
          <w:tcPr>
            <w:tcW w:w="1362" w:type="pct"/>
          </w:tcPr>
          <w:p w14:paraId="0AF58678"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300 исследований</w:t>
            </w:r>
          </w:p>
        </w:tc>
      </w:tr>
      <w:tr w:rsidR="00823DCD" w:rsidRPr="00823DCD" w14:paraId="7FB1887C" w14:textId="77777777" w:rsidTr="000D0E47">
        <w:tc>
          <w:tcPr>
            <w:tcW w:w="301" w:type="pct"/>
          </w:tcPr>
          <w:p w14:paraId="5A597EE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12.</w:t>
            </w:r>
          </w:p>
        </w:tc>
        <w:tc>
          <w:tcPr>
            <w:tcW w:w="1820" w:type="pct"/>
          </w:tcPr>
          <w:p w14:paraId="36673EFD"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CD79b PE или аналог</w:t>
            </w:r>
          </w:p>
        </w:tc>
        <w:tc>
          <w:tcPr>
            <w:tcW w:w="1517" w:type="pct"/>
          </w:tcPr>
          <w:p w14:paraId="31E8312D" w14:textId="77777777" w:rsidR="00823DCD" w:rsidRPr="00823DCD" w:rsidRDefault="00823DCD" w:rsidP="00823DCD">
            <w:pPr>
              <w:jc w:val="both"/>
              <w:rPr>
                <w:rFonts w:ascii="Times New Roman" w:hAnsi="Times New Roman" w:cs="Times New Roman"/>
                <w:sz w:val="20"/>
                <w:szCs w:val="20"/>
              </w:rPr>
            </w:pPr>
          </w:p>
        </w:tc>
        <w:tc>
          <w:tcPr>
            <w:tcW w:w="1362" w:type="pct"/>
          </w:tcPr>
          <w:p w14:paraId="33B346D8"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bl>
    <w:p w14:paraId="58CDE9D7"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E90D36A"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450B8271"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6598097B" w14:textId="77777777" w:rsidR="00823DCD" w:rsidRPr="00823DCD" w:rsidRDefault="00823DCD" w:rsidP="00823DCD">
      <w:pPr>
        <w:spacing w:after="0"/>
        <w:ind w:firstLine="567"/>
        <w:jc w:val="both"/>
        <w:rPr>
          <w:rFonts w:ascii="Times New Roman" w:hAnsi="Times New Roman" w:cs="Times New Roman"/>
          <w:i/>
          <w:sz w:val="20"/>
          <w:szCs w:val="20"/>
        </w:rPr>
      </w:pPr>
    </w:p>
    <w:p w14:paraId="14B0AB1F"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2 </w:t>
      </w:r>
    </w:p>
    <w:p w14:paraId="58A18C44"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488EFBE6"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Т- и НК-клеточных лейкозов и лимфом 2026</w:t>
      </w:r>
    </w:p>
    <w:p w14:paraId="30626F50"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51" w:type="pct"/>
        <w:tblLook w:val="04A0" w:firstRow="1" w:lastRow="0" w:firstColumn="1" w:lastColumn="0" w:noHBand="0" w:noVBand="1"/>
      </w:tblPr>
      <w:tblGrid>
        <w:gridCol w:w="929"/>
        <w:gridCol w:w="6197"/>
        <w:gridCol w:w="3532"/>
      </w:tblGrid>
      <w:tr w:rsidR="00823DCD" w:rsidRPr="00823DCD" w14:paraId="1247F407" w14:textId="77777777" w:rsidTr="000D0E47">
        <w:trPr>
          <w:trHeight w:val="774"/>
        </w:trPr>
        <w:tc>
          <w:tcPr>
            <w:tcW w:w="436" w:type="pct"/>
          </w:tcPr>
          <w:p w14:paraId="4B5511D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906" w:type="pct"/>
          </w:tcPr>
          <w:p w14:paraId="199A9E1B"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57" w:type="pct"/>
          </w:tcPr>
          <w:p w14:paraId="5BB03757"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23B5F1FD" w14:textId="77777777" w:rsidTr="000D0E47">
        <w:trPr>
          <w:trHeight w:val="254"/>
        </w:trPr>
        <w:tc>
          <w:tcPr>
            <w:tcW w:w="436" w:type="pct"/>
          </w:tcPr>
          <w:p w14:paraId="6D6967D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906" w:type="pct"/>
          </w:tcPr>
          <w:p w14:paraId="7FC17EE4"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TCR α/β PE или аналог</w:t>
            </w:r>
          </w:p>
        </w:tc>
        <w:tc>
          <w:tcPr>
            <w:tcW w:w="1657" w:type="pct"/>
          </w:tcPr>
          <w:p w14:paraId="3D2DDE4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6C197A2B" w14:textId="77777777" w:rsidTr="000D0E47">
        <w:trPr>
          <w:trHeight w:val="254"/>
        </w:trPr>
        <w:tc>
          <w:tcPr>
            <w:tcW w:w="436" w:type="pct"/>
          </w:tcPr>
          <w:p w14:paraId="16112B5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w:t>
            </w:r>
          </w:p>
        </w:tc>
        <w:tc>
          <w:tcPr>
            <w:tcW w:w="2906" w:type="pct"/>
          </w:tcPr>
          <w:p w14:paraId="2BB947F5"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TCR g/d FITC или аналог</w:t>
            </w:r>
          </w:p>
        </w:tc>
        <w:tc>
          <w:tcPr>
            <w:tcW w:w="1657" w:type="pct"/>
          </w:tcPr>
          <w:p w14:paraId="7E0A4C2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500 исследований</w:t>
            </w:r>
          </w:p>
        </w:tc>
      </w:tr>
      <w:tr w:rsidR="00823DCD" w:rsidRPr="00823DCD" w14:paraId="434BB69F" w14:textId="77777777" w:rsidTr="000D0E47">
        <w:trPr>
          <w:trHeight w:val="254"/>
        </w:trPr>
        <w:tc>
          <w:tcPr>
            <w:tcW w:w="436" w:type="pct"/>
          </w:tcPr>
          <w:p w14:paraId="2870AE6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w:t>
            </w:r>
          </w:p>
        </w:tc>
        <w:tc>
          <w:tcPr>
            <w:tcW w:w="2906" w:type="pct"/>
          </w:tcPr>
          <w:p w14:paraId="05DF2C64"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HLA-DR FITC или аналог</w:t>
            </w:r>
          </w:p>
        </w:tc>
        <w:tc>
          <w:tcPr>
            <w:tcW w:w="1657" w:type="pct"/>
          </w:tcPr>
          <w:p w14:paraId="5DB6A7A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300 исследований</w:t>
            </w:r>
          </w:p>
        </w:tc>
      </w:tr>
      <w:tr w:rsidR="00823DCD" w:rsidRPr="00823DCD" w14:paraId="4BAFEADC" w14:textId="77777777" w:rsidTr="000D0E47">
        <w:trPr>
          <w:trHeight w:val="254"/>
        </w:trPr>
        <w:tc>
          <w:tcPr>
            <w:tcW w:w="436" w:type="pct"/>
          </w:tcPr>
          <w:p w14:paraId="4AA9C7A1"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4.</w:t>
            </w:r>
          </w:p>
        </w:tc>
        <w:tc>
          <w:tcPr>
            <w:tcW w:w="2906" w:type="pct"/>
          </w:tcPr>
          <w:p w14:paraId="6E5C4B78"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HLA-DR PC7 или аналог</w:t>
            </w:r>
          </w:p>
        </w:tc>
        <w:tc>
          <w:tcPr>
            <w:tcW w:w="1657" w:type="pct"/>
          </w:tcPr>
          <w:p w14:paraId="65C82E9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4C739A1D" w14:textId="77777777" w:rsidTr="000D0E47">
        <w:trPr>
          <w:trHeight w:val="254"/>
        </w:trPr>
        <w:tc>
          <w:tcPr>
            <w:tcW w:w="436" w:type="pct"/>
          </w:tcPr>
          <w:p w14:paraId="36D1E6D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w:t>
            </w:r>
          </w:p>
        </w:tc>
        <w:tc>
          <w:tcPr>
            <w:tcW w:w="2906" w:type="pct"/>
          </w:tcPr>
          <w:p w14:paraId="2D92B089"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CD1aPE или аналог</w:t>
            </w:r>
          </w:p>
        </w:tc>
        <w:tc>
          <w:tcPr>
            <w:tcW w:w="1657" w:type="pct"/>
          </w:tcPr>
          <w:p w14:paraId="6F8B421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r w:rsidR="00823DCD" w:rsidRPr="00823DCD" w14:paraId="7DE948FE" w14:textId="77777777" w:rsidTr="000D0E47">
        <w:trPr>
          <w:trHeight w:val="254"/>
        </w:trPr>
        <w:tc>
          <w:tcPr>
            <w:tcW w:w="436" w:type="pct"/>
          </w:tcPr>
          <w:p w14:paraId="09EC2D1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6.</w:t>
            </w:r>
          </w:p>
        </w:tc>
        <w:tc>
          <w:tcPr>
            <w:tcW w:w="2906" w:type="pct"/>
          </w:tcPr>
          <w:p w14:paraId="4489B98C"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CD56 ECD или аналог</w:t>
            </w:r>
          </w:p>
        </w:tc>
        <w:tc>
          <w:tcPr>
            <w:tcW w:w="1657" w:type="pct"/>
          </w:tcPr>
          <w:p w14:paraId="729FF79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0AEC6E20" w14:textId="77777777" w:rsidTr="000D0E47">
        <w:trPr>
          <w:trHeight w:val="254"/>
        </w:trPr>
        <w:tc>
          <w:tcPr>
            <w:tcW w:w="436" w:type="pct"/>
          </w:tcPr>
          <w:p w14:paraId="79A237E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7.</w:t>
            </w:r>
          </w:p>
        </w:tc>
        <w:tc>
          <w:tcPr>
            <w:tcW w:w="2906" w:type="pct"/>
          </w:tcPr>
          <w:p w14:paraId="5F46731A"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CD16 FITC или аналог</w:t>
            </w:r>
          </w:p>
        </w:tc>
        <w:tc>
          <w:tcPr>
            <w:tcW w:w="1657" w:type="pct"/>
          </w:tcPr>
          <w:p w14:paraId="2CBA877C"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15AA1118" w14:textId="77777777" w:rsidTr="000D0E47">
        <w:trPr>
          <w:trHeight w:val="254"/>
        </w:trPr>
        <w:tc>
          <w:tcPr>
            <w:tcW w:w="436" w:type="pct"/>
          </w:tcPr>
          <w:p w14:paraId="2B497F71"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lastRenderedPageBreak/>
              <w:t>8.</w:t>
            </w:r>
          </w:p>
        </w:tc>
        <w:tc>
          <w:tcPr>
            <w:tcW w:w="2906" w:type="pct"/>
          </w:tcPr>
          <w:p w14:paraId="3DAAE645"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CD16 APC A750 или аналог</w:t>
            </w:r>
          </w:p>
        </w:tc>
        <w:tc>
          <w:tcPr>
            <w:tcW w:w="1657" w:type="pct"/>
          </w:tcPr>
          <w:p w14:paraId="6050C533"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bl>
    <w:p w14:paraId="385E77D9"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B28872B"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CD62D19"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3F8D05ED" w14:textId="77777777" w:rsidR="00823DCD" w:rsidRPr="00823DCD" w:rsidRDefault="00823DCD" w:rsidP="00823DCD">
      <w:pPr>
        <w:spacing w:after="0"/>
        <w:jc w:val="both"/>
        <w:rPr>
          <w:rFonts w:ascii="Times New Roman" w:hAnsi="Times New Roman" w:cs="Times New Roman"/>
          <w:i/>
          <w:sz w:val="20"/>
          <w:szCs w:val="20"/>
        </w:rPr>
      </w:pPr>
    </w:p>
    <w:p w14:paraId="20293A07" w14:textId="77777777" w:rsidR="00823DCD" w:rsidRPr="00823DCD" w:rsidRDefault="00823DCD" w:rsidP="00823DCD">
      <w:pPr>
        <w:spacing w:after="0"/>
        <w:ind w:firstLine="567"/>
        <w:jc w:val="both"/>
        <w:rPr>
          <w:rFonts w:ascii="Times New Roman" w:hAnsi="Times New Roman" w:cs="Times New Roman"/>
          <w:i/>
          <w:sz w:val="20"/>
          <w:szCs w:val="20"/>
        </w:rPr>
      </w:pPr>
    </w:p>
    <w:p w14:paraId="68A3EBB8"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3 </w:t>
      </w:r>
    </w:p>
    <w:p w14:paraId="7396CF20"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7B95044B"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Т-клеточных ЛПЗ 2026</w:t>
      </w:r>
    </w:p>
    <w:p w14:paraId="1ED2B340"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74" w:type="pct"/>
        <w:tblLook w:val="04A0" w:firstRow="1" w:lastRow="0" w:firstColumn="1" w:lastColumn="0" w:noHBand="0" w:noVBand="1"/>
      </w:tblPr>
      <w:tblGrid>
        <w:gridCol w:w="903"/>
        <w:gridCol w:w="6221"/>
        <w:gridCol w:w="3583"/>
      </w:tblGrid>
      <w:tr w:rsidR="00823DCD" w:rsidRPr="00823DCD" w14:paraId="61FCF3A4" w14:textId="77777777" w:rsidTr="000D0E47">
        <w:trPr>
          <w:trHeight w:val="525"/>
        </w:trPr>
        <w:tc>
          <w:tcPr>
            <w:tcW w:w="422" w:type="pct"/>
          </w:tcPr>
          <w:p w14:paraId="1433576C"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905" w:type="pct"/>
          </w:tcPr>
          <w:p w14:paraId="10AD946B"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73" w:type="pct"/>
          </w:tcPr>
          <w:p w14:paraId="6E23799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48059DD2" w14:textId="77777777" w:rsidTr="000D0E47">
        <w:trPr>
          <w:trHeight w:val="263"/>
        </w:trPr>
        <w:tc>
          <w:tcPr>
            <w:tcW w:w="422" w:type="pct"/>
          </w:tcPr>
          <w:p w14:paraId="401BCD98"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905" w:type="pct"/>
          </w:tcPr>
          <w:p w14:paraId="05AB1318"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 APC или аналог</w:t>
            </w:r>
          </w:p>
        </w:tc>
        <w:tc>
          <w:tcPr>
            <w:tcW w:w="1673" w:type="pct"/>
          </w:tcPr>
          <w:p w14:paraId="0F082F2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05F5F55A" w14:textId="77777777" w:rsidTr="000D0E47">
        <w:trPr>
          <w:trHeight w:val="263"/>
        </w:trPr>
        <w:tc>
          <w:tcPr>
            <w:tcW w:w="422" w:type="pct"/>
          </w:tcPr>
          <w:p w14:paraId="1A84530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w:t>
            </w:r>
          </w:p>
        </w:tc>
        <w:tc>
          <w:tcPr>
            <w:tcW w:w="2905" w:type="pct"/>
          </w:tcPr>
          <w:p w14:paraId="617260A0"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 PB или аналог</w:t>
            </w:r>
          </w:p>
        </w:tc>
        <w:tc>
          <w:tcPr>
            <w:tcW w:w="1673" w:type="pct"/>
          </w:tcPr>
          <w:p w14:paraId="7BF1CA9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0DCDE26C" w14:textId="77777777" w:rsidTr="000D0E47">
        <w:trPr>
          <w:trHeight w:val="276"/>
        </w:trPr>
        <w:tc>
          <w:tcPr>
            <w:tcW w:w="422" w:type="pct"/>
          </w:tcPr>
          <w:p w14:paraId="47D21FC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w:t>
            </w:r>
          </w:p>
        </w:tc>
        <w:tc>
          <w:tcPr>
            <w:tcW w:w="2905" w:type="pct"/>
          </w:tcPr>
          <w:p w14:paraId="631A54A8"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CD4 PE или аналог</w:t>
            </w:r>
          </w:p>
        </w:tc>
        <w:tc>
          <w:tcPr>
            <w:tcW w:w="1673" w:type="pct"/>
          </w:tcPr>
          <w:p w14:paraId="042EADC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400 исследований</w:t>
            </w:r>
          </w:p>
        </w:tc>
      </w:tr>
      <w:tr w:rsidR="00823DCD" w:rsidRPr="00823DCD" w14:paraId="372613DB" w14:textId="77777777" w:rsidTr="000D0E47">
        <w:trPr>
          <w:trHeight w:val="263"/>
        </w:trPr>
        <w:tc>
          <w:tcPr>
            <w:tcW w:w="422" w:type="pct"/>
          </w:tcPr>
          <w:p w14:paraId="2E73FA0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4.</w:t>
            </w:r>
          </w:p>
        </w:tc>
        <w:tc>
          <w:tcPr>
            <w:tcW w:w="2905" w:type="pct"/>
          </w:tcPr>
          <w:p w14:paraId="324B2872"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CD5 PC7 или аналог</w:t>
            </w:r>
          </w:p>
        </w:tc>
        <w:tc>
          <w:tcPr>
            <w:tcW w:w="1673" w:type="pct"/>
          </w:tcPr>
          <w:p w14:paraId="085B71B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673BC11A" w14:textId="77777777" w:rsidTr="000D0E47">
        <w:trPr>
          <w:trHeight w:val="263"/>
        </w:trPr>
        <w:tc>
          <w:tcPr>
            <w:tcW w:w="422" w:type="pct"/>
          </w:tcPr>
          <w:p w14:paraId="4AD4900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w:t>
            </w:r>
          </w:p>
        </w:tc>
        <w:tc>
          <w:tcPr>
            <w:tcW w:w="2905" w:type="pct"/>
          </w:tcPr>
          <w:p w14:paraId="57A528DD"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CD7 APC A700 или аналог</w:t>
            </w:r>
          </w:p>
        </w:tc>
        <w:tc>
          <w:tcPr>
            <w:tcW w:w="1673" w:type="pct"/>
          </w:tcPr>
          <w:p w14:paraId="761D907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3D9DCBFA" w14:textId="77777777" w:rsidTr="000D0E47">
        <w:trPr>
          <w:trHeight w:val="263"/>
        </w:trPr>
        <w:tc>
          <w:tcPr>
            <w:tcW w:w="422" w:type="pct"/>
          </w:tcPr>
          <w:p w14:paraId="7A6BF22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6.</w:t>
            </w:r>
          </w:p>
        </w:tc>
        <w:tc>
          <w:tcPr>
            <w:tcW w:w="2905" w:type="pct"/>
          </w:tcPr>
          <w:p w14:paraId="1A36086E"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 xml:space="preserve">CD45 </w:t>
            </w:r>
            <w:proofErr w:type="spellStart"/>
            <w:r w:rsidRPr="00823DCD">
              <w:rPr>
                <w:rFonts w:ascii="Times New Roman" w:hAnsi="Times New Roman" w:cs="Times New Roman"/>
                <w:sz w:val="20"/>
                <w:szCs w:val="20"/>
              </w:rPr>
              <w:t>KrO</w:t>
            </w:r>
            <w:proofErr w:type="spellEnd"/>
            <w:r w:rsidRPr="00823DCD">
              <w:rPr>
                <w:rFonts w:ascii="Times New Roman" w:hAnsi="Times New Roman" w:cs="Times New Roman"/>
                <w:sz w:val="20"/>
                <w:szCs w:val="20"/>
              </w:rPr>
              <w:t xml:space="preserve"> или аналог</w:t>
            </w:r>
          </w:p>
        </w:tc>
        <w:tc>
          <w:tcPr>
            <w:tcW w:w="1673" w:type="pct"/>
          </w:tcPr>
          <w:p w14:paraId="25EE2F6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3 000 исследований</w:t>
            </w:r>
          </w:p>
        </w:tc>
      </w:tr>
      <w:tr w:rsidR="00823DCD" w:rsidRPr="00823DCD" w14:paraId="31F189C1" w14:textId="77777777" w:rsidTr="000D0E47">
        <w:trPr>
          <w:trHeight w:val="263"/>
        </w:trPr>
        <w:tc>
          <w:tcPr>
            <w:tcW w:w="422" w:type="pct"/>
          </w:tcPr>
          <w:p w14:paraId="69A700D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7.</w:t>
            </w:r>
          </w:p>
        </w:tc>
        <w:tc>
          <w:tcPr>
            <w:tcW w:w="2905" w:type="pct"/>
          </w:tcPr>
          <w:p w14:paraId="46D771AC"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CD8 APC-A750 или аналог</w:t>
            </w:r>
          </w:p>
        </w:tc>
        <w:tc>
          <w:tcPr>
            <w:tcW w:w="1673" w:type="pct"/>
          </w:tcPr>
          <w:p w14:paraId="5230B73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69D9DE91" w14:textId="77777777" w:rsidTr="000D0E47">
        <w:trPr>
          <w:trHeight w:val="263"/>
        </w:trPr>
        <w:tc>
          <w:tcPr>
            <w:tcW w:w="422" w:type="pct"/>
          </w:tcPr>
          <w:p w14:paraId="1A3E839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8.</w:t>
            </w:r>
          </w:p>
        </w:tc>
        <w:tc>
          <w:tcPr>
            <w:tcW w:w="2905" w:type="pct"/>
          </w:tcPr>
          <w:p w14:paraId="6B4BD0FC"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CD45RA APC-A750 или аналог</w:t>
            </w:r>
          </w:p>
        </w:tc>
        <w:tc>
          <w:tcPr>
            <w:tcW w:w="1673" w:type="pct"/>
          </w:tcPr>
          <w:p w14:paraId="569D412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26938454" w14:textId="77777777" w:rsidTr="000D0E47">
        <w:trPr>
          <w:trHeight w:val="263"/>
        </w:trPr>
        <w:tc>
          <w:tcPr>
            <w:tcW w:w="422" w:type="pct"/>
          </w:tcPr>
          <w:p w14:paraId="663C599C"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9.</w:t>
            </w:r>
          </w:p>
        </w:tc>
        <w:tc>
          <w:tcPr>
            <w:tcW w:w="2905" w:type="pct"/>
          </w:tcPr>
          <w:p w14:paraId="344695F5"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CD45RO ECD или аналог</w:t>
            </w:r>
          </w:p>
        </w:tc>
        <w:tc>
          <w:tcPr>
            <w:tcW w:w="1673" w:type="pct"/>
          </w:tcPr>
          <w:p w14:paraId="12F39B2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67590952" w14:textId="77777777" w:rsidTr="000D0E47">
        <w:trPr>
          <w:trHeight w:val="263"/>
        </w:trPr>
        <w:tc>
          <w:tcPr>
            <w:tcW w:w="422" w:type="pct"/>
          </w:tcPr>
          <w:p w14:paraId="0448529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w:t>
            </w:r>
          </w:p>
        </w:tc>
        <w:tc>
          <w:tcPr>
            <w:tcW w:w="2905" w:type="pct"/>
          </w:tcPr>
          <w:p w14:paraId="65958761"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CD127 РE или аналог</w:t>
            </w:r>
          </w:p>
        </w:tc>
        <w:tc>
          <w:tcPr>
            <w:tcW w:w="1673" w:type="pct"/>
          </w:tcPr>
          <w:p w14:paraId="34777F3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bl>
    <w:p w14:paraId="5DC7778A"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841C06D"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1D7FE087"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4DD56718" w14:textId="77777777" w:rsidR="00823DCD" w:rsidRPr="00823DCD" w:rsidRDefault="00823DCD" w:rsidP="00823DCD">
      <w:pPr>
        <w:spacing w:after="0"/>
        <w:rPr>
          <w:rFonts w:ascii="Times New Roman" w:hAnsi="Times New Roman" w:cs="Times New Roman"/>
          <w:sz w:val="20"/>
          <w:szCs w:val="20"/>
        </w:rPr>
      </w:pPr>
    </w:p>
    <w:p w14:paraId="0EE0EB93" w14:textId="77777777" w:rsidR="00823DCD" w:rsidRPr="00823DCD" w:rsidRDefault="00823DCD" w:rsidP="00823DCD">
      <w:pPr>
        <w:spacing w:after="0"/>
        <w:rPr>
          <w:rFonts w:ascii="Times New Roman" w:hAnsi="Times New Roman" w:cs="Times New Roman"/>
          <w:sz w:val="20"/>
          <w:szCs w:val="20"/>
        </w:rPr>
      </w:pPr>
    </w:p>
    <w:p w14:paraId="65BA106F"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4 </w:t>
      </w:r>
    </w:p>
    <w:p w14:paraId="2E156EB5"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0744DD50"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Реагенты для иммунологических исследований методом проточной цитометрии 2026</w:t>
      </w:r>
    </w:p>
    <w:p w14:paraId="77EB0B71"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79" w:type="pct"/>
        <w:tblLook w:val="04A0" w:firstRow="1" w:lastRow="0" w:firstColumn="1" w:lastColumn="0" w:noHBand="0" w:noVBand="1"/>
      </w:tblPr>
      <w:tblGrid>
        <w:gridCol w:w="645"/>
        <w:gridCol w:w="6372"/>
        <w:gridCol w:w="3916"/>
      </w:tblGrid>
      <w:tr w:rsidR="00823DCD" w:rsidRPr="00823DCD" w14:paraId="16400972" w14:textId="77777777" w:rsidTr="000D0E47">
        <w:tc>
          <w:tcPr>
            <w:tcW w:w="295" w:type="pct"/>
          </w:tcPr>
          <w:p w14:paraId="0F22F5E6"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913" w:type="pct"/>
          </w:tcPr>
          <w:p w14:paraId="4B40382B"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791" w:type="pct"/>
          </w:tcPr>
          <w:p w14:paraId="79B7ABA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4F73BE40" w14:textId="77777777" w:rsidTr="000D0E47">
        <w:tc>
          <w:tcPr>
            <w:tcW w:w="295" w:type="pct"/>
          </w:tcPr>
          <w:p w14:paraId="31B718A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913" w:type="pct"/>
          </w:tcPr>
          <w:p w14:paraId="583AA2E0"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 xml:space="preserve">CD3 FITC/ </w:t>
            </w:r>
            <w:proofErr w:type="gramStart"/>
            <w:r w:rsidRPr="00823DCD">
              <w:rPr>
                <w:rFonts w:ascii="Times New Roman" w:hAnsi="Times New Roman" w:cs="Times New Roman"/>
                <w:sz w:val="20"/>
                <w:szCs w:val="20"/>
              </w:rPr>
              <w:t>CD(</w:t>
            </w:r>
            <w:proofErr w:type="gramEnd"/>
            <w:r w:rsidRPr="00823DCD">
              <w:rPr>
                <w:rFonts w:ascii="Times New Roman" w:hAnsi="Times New Roman" w:cs="Times New Roman"/>
                <w:sz w:val="20"/>
                <w:szCs w:val="20"/>
              </w:rPr>
              <w:t>16+56) РЕ или аналог</w:t>
            </w:r>
          </w:p>
        </w:tc>
        <w:tc>
          <w:tcPr>
            <w:tcW w:w="1791" w:type="pct"/>
          </w:tcPr>
          <w:p w14:paraId="5C87592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500 исследований</w:t>
            </w:r>
          </w:p>
        </w:tc>
      </w:tr>
    </w:tbl>
    <w:p w14:paraId="265686FA" w14:textId="77777777" w:rsidR="00823DCD" w:rsidRPr="00823DCD" w:rsidRDefault="00823DCD" w:rsidP="00823DCD">
      <w:pPr>
        <w:spacing w:after="0"/>
        <w:ind w:firstLine="567"/>
        <w:rPr>
          <w:rFonts w:ascii="Times New Roman" w:hAnsi="Times New Roman" w:cs="Times New Roman"/>
          <w:sz w:val="20"/>
          <w:szCs w:val="20"/>
        </w:rPr>
      </w:pPr>
    </w:p>
    <w:p w14:paraId="6084E39C"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51CB9C0"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1A0EF20A"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4A6823B4" w14:textId="77777777" w:rsidR="00823DCD" w:rsidRPr="00823DCD" w:rsidRDefault="00823DCD" w:rsidP="00823DCD">
      <w:pPr>
        <w:spacing w:after="0"/>
        <w:ind w:firstLine="567"/>
        <w:jc w:val="both"/>
        <w:rPr>
          <w:rFonts w:ascii="Times New Roman" w:hAnsi="Times New Roman" w:cs="Times New Roman"/>
          <w:sz w:val="20"/>
          <w:szCs w:val="20"/>
        </w:rPr>
      </w:pPr>
    </w:p>
    <w:p w14:paraId="182E8177"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5 </w:t>
      </w:r>
    </w:p>
    <w:p w14:paraId="4B297A3C"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11433EFE"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Реагенты для иммунологических исследований методом проточной цитометрии для дифференциальной диагностики В-клеточных лейкозов и лимфом 2026</w:t>
      </w:r>
    </w:p>
    <w:p w14:paraId="5BD45F07"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85" w:type="pct"/>
        <w:tblLook w:val="04A0" w:firstRow="1" w:lastRow="0" w:firstColumn="1" w:lastColumn="0" w:noHBand="0" w:noVBand="1"/>
      </w:tblPr>
      <w:tblGrid>
        <w:gridCol w:w="955"/>
        <w:gridCol w:w="6329"/>
        <w:gridCol w:w="3447"/>
      </w:tblGrid>
      <w:tr w:rsidR="00823DCD" w:rsidRPr="00823DCD" w14:paraId="74C2911C" w14:textId="77777777" w:rsidTr="000D0E47">
        <w:trPr>
          <w:trHeight w:val="832"/>
        </w:trPr>
        <w:tc>
          <w:tcPr>
            <w:tcW w:w="445" w:type="pct"/>
          </w:tcPr>
          <w:p w14:paraId="7D4E77B1"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949" w:type="pct"/>
          </w:tcPr>
          <w:p w14:paraId="4652AD92"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06" w:type="pct"/>
          </w:tcPr>
          <w:p w14:paraId="6CD9A60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6E42C1B4" w14:textId="77777777" w:rsidTr="000D0E47">
        <w:trPr>
          <w:trHeight w:val="273"/>
        </w:trPr>
        <w:tc>
          <w:tcPr>
            <w:tcW w:w="445" w:type="pct"/>
          </w:tcPr>
          <w:p w14:paraId="6745DF13"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949" w:type="pct"/>
          </w:tcPr>
          <w:p w14:paraId="7E8BB823" w14:textId="77777777" w:rsidR="00823DCD" w:rsidRPr="00823DCD" w:rsidRDefault="00823DCD" w:rsidP="00823DCD">
            <w:pPr>
              <w:jc w:val="both"/>
              <w:rPr>
                <w:rFonts w:ascii="Times New Roman" w:hAnsi="Times New Roman" w:cs="Times New Roman"/>
                <w:sz w:val="20"/>
                <w:szCs w:val="20"/>
              </w:rPr>
            </w:pPr>
            <w:proofErr w:type="spellStart"/>
            <w:r w:rsidRPr="00823DCD">
              <w:rPr>
                <w:rFonts w:ascii="Times New Roman" w:hAnsi="Times New Roman" w:cs="Times New Roman"/>
                <w:sz w:val="20"/>
                <w:szCs w:val="20"/>
              </w:rPr>
              <w:t>Κappa</w:t>
            </w:r>
            <w:proofErr w:type="spellEnd"/>
            <w:r w:rsidRPr="00823DCD">
              <w:rPr>
                <w:rFonts w:ascii="Times New Roman" w:hAnsi="Times New Roman" w:cs="Times New Roman"/>
                <w:sz w:val="20"/>
                <w:szCs w:val="20"/>
              </w:rPr>
              <w:t xml:space="preserve"> </w:t>
            </w:r>
            <w:proofErr w:type="spellStart"/>
            <w:r w:rsidRPr="00823DCD">
              <w:rPr>
                <w:rFonts w:ascii="Times New Roman" w:hAnsi="Times New Roman" w:cs="Times New Roman"/>
                <w:sz w:val="20"/>
                <w:szCs w:val="20"/>
              </w:rPr>
              <w:t>chain</w:t>
            </w:r>
            <w:proofErr w:type="spellEnd"/>
            <w:r w:rsidRPr="00823DCD">
              <w:rPr>
                <w:rFonts w:ascii="Times New Roman" w:hAnsi="Times New Roman" w:cs="Times New Roman"/>
                <w:sz w:val="20"/>
                <w:szCs w:val="20"/>
              </w:rPr>
              <w:t xml:space="preserve"> FITC или аналог</w:t>
            </w:r>
          </w:p>
        </w:tc>
        <w:tc>
          <w:tcPr>
            <w:tcW w:w="1606" w:type="pct"/>
          </w:tcPr>
          <w:p w14:paraId="5124078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300 исследований</w:t>
            </w:r>
          </w:p>
        </w:tc>
      </w:tr>
      <w:tr w:rsidR="00823DCD" w:rsidRPr="00823DCD" w14:paraId="2B3EAF44" w14:textId="77777777" w:rsidTr="000D0E47">
        <w:trPr>
          <w:trHeight w:val="273"/>
        </w:trPr>
        <w:tc>
          <w:tcPr>
            <w:tcW w:w="445" w:type="pct"/>
          </w:tcPr>
          <w:p w14:paraId="120DFE8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w:t>
            </w:r>
          </w:p>
        </w:tc>
        <w:tc>
          <w:tcPr>
            <w:tcW w:w="2949" w:type="pct"/>
          </w:tcPr>
          <w:p w14:paraId="3DEAE08E" w14:textId="77777777" w:rsidR="00823DCD" w:rsidRPr="00823DCD" w:rsidRDefault="00823DCD" w:rsidP="00823DCD">
            <w:pPr>
              <w:jc w:val="both"/>
              <w:rPr>
                <w:rFonts w:ascii="Times New Roman" w:hAnsi="Times New Roman" w:cs="Times New Roman"/>
                <w:sz w:val="20"/>
                <w:szCs w:val="20"/>
              </w:rPr>
            </w:pPr>
            <w:proofErr w:type="spellStart"/>
            <w:r w:rsidRPr="00823DCD">
              <w:rPr>
                <w:rFonts w:ascii="Times New Roman" w:hAnsi="Times New Roman" w:cs="Times New Roman"/>
                <w:sz w:val="20"/>
                <w:szCs w:val="20"/>
              </w:rPr>
              <w:t>Lambda</w:t>
            </w:r>
            <w:proofErr w:type="spellEnd"/>
            <w:r w:rsidRPr="00823DCD">
              <w:rPr>
                <w:rFonts w:ascii="Times New Roman" w:hAnsi="Times New Roman" w:cs="Times New Roman"/>
                <w:sz w:val="20"/>
                <w:szCs w:val="20"/>
              </w:rPr>
              <w:t xml:space="preserve"> </w:t>
            </w:r>
            <w:proofErr w:type="spellStart"/>
            <w:r w:rsidRPr="00823DCD">
              <w:rPr>
                <w:rFonts w:ascii="Times New Roman" w:hAnsi="Times New Roman" w:cs="Times New Roman"/>
                <w:sz w:val="20"/>
                <w:szCs w:val="20"/>
              </w:rPr>
              <w:t>chain</w:t>
            </w:r>
            <w:proofErr w:type="spellEnd"/>
            <w:r w:rsidRPr="00823DCD">
              <w:rPr>
                <w:rFonts w:ascii="Times New Roman" w:hAnsi="Times New Roman" w:cs="Times New Roman"/>
                <w:sz w:val="20"/>
                <w:szCs w:val="20"/>
              </w:rPr>
              <w:t xml:space="preserve"> PE или аналог</w:t>
            </w:r>
          </w:p>
        </w:tc>
        <w:tc>
          <w:tcPr>
            <w:tcW w:w="1606" w:type="pct"/>
          </w:tcPr>
          <w:p w14:paraId="76B57B0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2CDEEC12" w14:textId="77777777" w:rsidTr="000D0E47">
        <w:trPr>
          <w:trHeight w:val="273"/>
        </w:trPr>
        <w:tc>
          <w:tcPr>
            <w:tcW w:w="445" w:type="pct"/>
          </w:tcPr>
          <w:p w14:paraId="1ED67BD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w:t>
            </w:r>
          </w:p>
        </w:tc>
        <w:tc>
          <w:tcPr>
            <w:tcW w:w="2949" w:type="pct"/>
          </w:tcPr>
          <w:p w14:paraId="2559295E"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CD38 PB или аналог</w:t>
            </w:r>
          </w:p>
        </w:tc>
        <w:tc>
          <w:tcPr>
            <w:tcW w:w="1606" w:type="pct"/>
          </w:tcPr>
          <w:p w14:paraId="6894BB3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331B076A" w14:textId="77777777" w:rsidTr="000D0E47">
        <w:trPr>
          <w:trHeight w:val="273"/>
        </w:trPr>
        <w:tc>
          <w:tcPr>
            <w:tcW w:w="445" w:type="pct"/>
          </w:tcPr>
          <w:p w14:paraId="7F13462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4.</w:t>
            </w:r>
          </w:p>
        </w:tc>
        <w:tc>
          <w:tcPr>
            <w:tcW w:w="2949" w:type="pct"/>
          </w:tcPr>
          <w:p w14:paraId="217646CB"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CD38 APC-A750 или аналог</w:t>
            </w:r>
          </w:p>
        </w:tc>
        <w:tc>
          <w:tcPr>
            <w:tcW w:w="1606" w:type="pct"/>
          </w:tcPr>
          <w:p w14:paraId="5186955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2784C8AD" w14:textId="77777777" w:rsidTr="000D0E47">
        <w:trPr>
          <w:trHeight w:val="273"/>
        </w:trPr>
        <w:tc>
          <w:tcPr>
            <w:tcW w:w="445" w:type="pct"/>
          </w:tcPr>
          <w:p w14:paraId="2EF82FD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w:t>
            </w:r>
          </w:p>
        </w:tc>
        <w:tc>
          <w:tcPr>
            <w:tcW w:w="2949" w:type="pct"/>
          </w:tcPr>
          <w:p w14:paraId="024F5B9E"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CD138 PC5,5 или аналог</w:t>
            </w:r>
          </w:p>
        </w:tc>
        <w:tc>
          <w:tcPr>
            <w:tcW w:w="1606" w:type="pct"/>
          </w:tcPr>
          <w:p w14:paraId="397A651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231C9341" w14:textId="77777777" w:rsidTr="000D0E47">
        <w:trPr>
          <w:trHeight w:val="273"/>
        </w:trPr>
        <w:tc>
          <w:tcPr>
            <w:tcW w:w="445" w:type="pct"/>
          </w:tcPr>
          <w:p w14:paraId="2C134A7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lastRenderedPageBreak/>
              <w:t>6.</w:t>
            </w:r>
          </w:p>
        </w:tc>
        <w:tc>
          <w:tcPr>
            <w:tcW w:w="2949" w:type="pct"/>
          </w:tcPr>
          <w:p w14:paraId="7B1DC612"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CD138 APC или аналог</w:t>
            </w:r>
          </w:p>
        </w:tc>
        <w:tc>
          <w:tcPr>
            <w:tcW w:w="1606" w:type="pct"/>
          </w:tcPr>
          <w:p w14:paraId="40449BD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6D5EFEB8" w14:textId="77777777" w:rsidTr="000D0E47">
        <w:trPr>
          <w:trHeight w:val="273"/>
        </w:trPr>
        <w:tc>
          <w:tcPr>
            <w:tcW w:w="445" w:type="pct"/>
          </w:tcPr>
          <w:p w14:paraId="1A49E4E8"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7.</w:t>
            </w:r>
          </w:p>
        </w:tc>
        <w:tc>
          <w:tcPr>
            <w:tcW w:w="2949" w:type="pct"/>
          </w:tcPr>
          <w:p w14:paraId="1FDF45EA"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CD200 PC7 или аналог</w:t>
            </w:r>
          </w:p>
        </w:tc>
        <w:tc>
          <w:tcPr>
            <w:tcW w:w="1606" w:type="pct"/>
          </w:tcPr>
          <w:p w14:paraId="5389ED3C"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063635CD" w14:textId="77777777" w:rsidTr="000D0E47">
        <w:trPr>
          <w:trHeight w:val="273"/>
        </w:trPr>
        <w:tc>
          <w:tcPr>
            <w:tcW w:w="445" w:type="pct"/>
          </w:tcPr>
          <w:p w14:paraId="705ED69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8.</w:t>
            </w:r>
          </w:p>
        </w:tc>
        <w:tc>
          <w:tcPr>
            <w:tcW w:w="2949" w:type="pct"/>
          </w:tcPr>
          <w:p w14:paraId="015A9774"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CD79а APC или аналог</w:t>
            </w:r>
          </w:p>
        </w:tc>
        <w:tc>
          <w:tcPr>
            <w:tcW w:w="1606" w:type="pct"/>
          </w:tcPr>
          <w:p w14:paraId="0B70ECB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200 исследований</w:t>
            </w:r>
          </w:p>
        </w:tc>
      </w:tr>
      <w:tr w:rsidR="00823DCD" w:rsidRPr="00823DCD" w14:paraId="147DCF56" w14:textId="77777777" w:rsidTr="000D0E47">
        <w:trPr>
          <w:trHeight w:val="273"/>
        </w:trPr>
        <w:tc>
          <w:tcPr>
            <w:tcW w:w="445" w:type="pct"/>
          </w:tcPr>
          <w:p w14:paraId="68BAA81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9.</w:t>
            </w:r>
          </w:p>
        </w:tc>
        <w:tc>
          <w:tcPr>
            <w:tcW w:w="2949" w:type="pct"/>
          </w:tcPr>
          <w:p w14:paraId="5BD0504A"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MPO PE или аналог</w:t>
            </w:r>
          </w:p>
        </w:tc>
        <w:tc>
          <w:tcPr>
            <w:tcW w:w="1606" w:type="pct"/>
          </w:tcPr>
          <w:p w14:paraId="61A510A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r w:rsidR="00823DCD" w:rsidRPr="00823DCD" w14:paraId="23792759" w14:textId="77777777" w:rsidTr="000D0E47">
        <w:trPr>
          <w:trHeight w:val="273"/>
        </w:trPr>
        <w:tc>
          <w:tcPr>
            <w:tcW w:w="445" w:type="pct"/>
          </w:tcPr>
          <w:p w14:paraId="3987CDD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w:t>
            </w:r>
          </w:p>
        </w:tc>
        <w:tc>
          <w:tcPr>
            <w:tcW w:w="2949" w:type="pct"/>
          </w:tcPr>
          <w:p w14:paraId="29F08268" w14:textId="77777777" w:rsidR="00823DCD" w:rsidRPr="00823DCD" w:rsidRDefault="00823DCD" w:rsidP="00823DCD">
            <w:pPr>
              <w:jc w:val="both"/>
              <w:rPr>
                <w:rFonts w:ascii="Times New Roman" w:hAnsi="Times New Roman" w:cs="Times New Roman"/>
                <w:sz w:val="20"/>
                <w:szCs w:val="20"/>
              </w:rPr>
            </w:pPr>
            <w:proofErr w:type="spellStart"/>
            <w:r w:rsidRPr="00823DCD">
              <w:rPr>
                <w:rFonts w:ascii="Times New Roman" w:hAnsi="Times New Roman" w:cs="Times New Roman"/>
                <w:sz w:val="20"/>
                <w:szCs w:val="20"/>
              </w:rPr>
              <w:t>TdT</w:t>
            </w:r>
            <w:proofErr w:type="spellEnd"/>
            <w:r w:rsidRPr="00823DCD">
              <w:rPr>
                <w:rFonts w:ascii="Times New Roman" w:hAnsi="Times New Roman" w:cs="Times New Roman"/>
                <w:sz w:val="20"/>
                <w:szCs w:val="20"/>
              </w:rPr>
              <w:t xml:space="preserve"> FITC или аналог</w:t>
            </w:r>
          </w:p>
        </w:tc>
        <w:tc>
          <w:tcPr>
            <w:tcW w:w="1606" w:type="pct"/>
          </w:tcPr>
          <w:p w14:paraId="0AC7865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79E74B35" w14:textId="77777777" w:rsidR="00823DCD" w:rsidRPr="00823DCD" w:rsidRDefault="00823DCD" w:rsidP="00823DCD">
      <w:pPr>
        <w:spacing w:after="0"/>
        <w:ind w:firstLine="567"/>
        <w:rPr>
          <w:rFonts w:ascii="Times New Roman" w:hAnsi="Times New Roman" w:cs="Times New Roman"/>
          <w:sz w:val="20"/>
          <w:szCs w:val="20"/>
        </w:rPr>
      </w:pPr>
    </w:p>
    <w:p w14:paraId="393D3434"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C0883C8"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6DB48823"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41D7A9EA" w14:textId="77777777" w:rsidR="00823DCD" w:rsidRPr="00823DCD" w:rsidRDefault="00823DCD" w:rsidP="00823DCD">
      <w:pPr>
        <w:spacing w:after="0"/>
        <w:ind w:firstLine="567"/>
        <w:jc w:val="both"/>
        <w:rPr>
          <w:rFonts w:ascii="Times New Roman" w:hAnsi="Times New Roman" w:cs="Times New Roman"/>
          <w:sz w:val="20"/>
          <w:szCs w:val="20"/>
        </w:rPr>
      </w:pPr>
    </w:p>
    <w:p w14:paraId="099E51F3"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6 </w:t>
      </w:r>
    </w:p>
    <w:p w14:paraId="19BA85E3"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23AF0831"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Реагенты для дифференциальной диагностики острых лейкозов методом проточной цитометрии 2026</w:t>
      </w:r>
    </w:p>
    <w:p w14:paraId="0CDA1885"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930"/>
        <w:gridCol w:w="6197"/>
        <w:gridCol w:w="3636"/>
      </w:tblGrid>
      <w:tr w:rsidR="00823DCD" w:rsidRPr="00823DCD" w14:paraId="61C79B0D" w14:textId="77777777" w:rsidTr="000D0E47">
        <w:trPr>
          <w:trHeight w:val="521"/>
        </w:trPr>
        <w:tc>
          <w:tcPr>
            <w:tcW w:w="432" w:type="pct"/>
          </w:tcPr>
          <w:p w14:paraId="25EB5C31"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879" w:type="pct"/>
          </w:tcPr>
          <w:p w14:paraId="513C8E47"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90" w:type="pct"/>
          </w:tcPr>
          <w:p w14:paraId="1B2B28C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6169CDAC" w14:textId="77777777" w:rsidTr="000D0E47">
        <w:trPr>
          <w:trHeight w:val="261"/>
        </w:trPr>
        <w:tc>
          <w:tcPr>
            <w:tcW w:w="432" w:type="pct"/>
          </w:tcPr>
          <w:p w14:paraId="4194363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879" w:type="pct"/>
          </w:tcPr>
          <w:p w14:paraId="6DF186F1"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CD33 APC или аналог</w:t>
            </w:r>
          </w:p>
        </w:tc>
        <w:tc>
          <w:tcPr>
            <w:tcW w:w="1690" w:type="pct"/>
          </w:tcPr>
          <w:p w14:paraId="65D2C203"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30053037" w14:textId="77777777" w:rsidTr="000D0E47">
        <w:trPr>
          <w:trHeight w:val="261"/>
        </w:trPr>
        <w:tc>
          <w:tcPr>
            <w:tcW w:w="432" w:type="pct"/>
          </w:tcPr>
          <w:p w14:paraId="33041E7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2.</w:t>
            </w:r>
          </w:p>
        </w:tc>
        <w:tc>
          <w:tcPr>
            <w:tcW w:w="2879" w:type="pct"/>
          </w:tcPr>
          <w:p w14:paraId="4012ADE7"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CD14 APC-A750 или аналог</w:t>
            </w:r>
          </w:p>
        </w:tc>
        <w:tc>
          <w:tcPr>
            <w:tcW w:w="1690" w:type="pct"/>
          </w:tcPr>
          <w:p w14:paraId="27A6408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r w:rsidR="00823DCD" w:rsidRPr="00823DCD" w14:paraId="7CD079E8" w14:textId="77777777" w:rsidTr="000D0E47">
        <w:trPr>
          <w:trHeight w:val="273"/>
        </w:trPr>
        <w:tc>
          <w:tcPr>
            <w:tcW w:w="432" w:type="pct"/>
          </w:tcPr>
          <w:p w14:paraId="52176CE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3.</w:t>
            </w:r>
          </w:p>
        </w:tc>
        <w:tc>
          <w:tcPr>
            <w:tcW w:w="2879" w:type="pct"/>
          </w:tcPr>
          <w:p w14:paraId="67BA6363"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CD34 PE или аналог</w:t>
            </w:r>
          </w:p>
        </w:tc>
        <w:tc>
          <w:tcPr>
            <w:tcW w:w="1690" w:type="pct"/>
          </w:tcPr>
          <w:p w14:paraId="7483BC01"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125F5A56" w14:textId="77777777" w:rsidTr="000D0E47">
        <w:trPr>
          <w:trHeight w:val="261"/>
        </w:trPr>
        <w:tc>
          <w:tcPr>
            <w:tcW w:w="432" w:type="pct"/>
          </w:tcPr>
          <w:p w14:paraId="64E1A9B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4.</w:t>
            </w:r>
          </w:p>
        </w:tc>
        <w:tc>
          <w:tcPr>
            <w:tcW w:w="2879" w:type="pct"/>
          </w:tcPr>
          <w:p w14:paraId="4039F6F4"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CD41 PE или аналог</w:t>
            </w:r>
          </w:p>
        </w:tc>
        <w:tc>
          <w:tcPr>
            <w:tcW w:w="1690" w:type="pct"/>
          </w:tcPr>
          <w:p w14:paraId="0AC3BE11"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4AED6EC0" w14:textId="77777777" w:rsidTr="000D0E47">
        <w:trPr>
          <w:trHeight w:val="261"/>
        </w:trPr>
        <w:tc>
          <w:tcPr>
            <w:tcW w:w="432" w:type="pct"/>
          </w:tcPr>
          <w:p w14:paraId="6F1945A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w:t>
            </w:r>
          </w:p>
        </w:tc>
        <w:tc>
          <w:tcPr>
            <w:tcW w:w="2879" w:type="pct"/>
          </w:tcPr>
          <w:p w14:paraId="3791B1D2"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CD203c PE или аналог</w:t>
            </w:r>
          </w:p>
        </w:tc>
        <w:tc>
          <w:tcPr>
            <w:tcW w:w="1690" w:type="pct"/>
          </w:tcPr>
          <w:p w14:paraId="6B5F87E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5B577D8F" w14:textId="77777777" w:rsidTr="000D0E47">
        <w:trPr>
          <w:trHeight w:val="261"/>
        </w:trPr>
        <w:tc>
          <w:tcPr>
            <w:tcW w:w="432" w:type="pct"/>
          </w:tcPr>
          <w:p w14:paraId="11BEA0A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6.</w:t>
            </w:r>
          </w:p>
        </w:tc>
        <w:tc>
          <w:tcPr>
            <w:tcW w:w="2879" w:type="pct"/>
          </w:tcPr>
          <w:p w14:paraId="59270063"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CD11b FITC или аналог</w:t>
            </w:r>
          </w:p>
        </w:tc>
        <w:tc>
          <w:tcPr>
            <w:tcW w:w="1690" w:type="pct"/>
          </w:tcPr>
          <w:p w14:paraId="4846B34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7E4C0469" w14:textId="77777777" w:rsidTr="000D0E47">
        <w:trPr>
          <w:trHeight w:val="261"/>
        </w:trPr>
        <w:tc>
          <w:tcPr>
            <w:tcW w:w="432" w:type="pct"/>
          </w:tcPr>
          <w:p w14:paraId="4678B29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7.</w:t>
            </w:r>
          </w:p>
        </w:tc>
        <w:tc>
          <w:tcPr>
            <w:tcW w:w="2879" w:type="pct"/>
          </w:tcPr>
          <w:p w14:paraId="1F6803F4"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CD15 PB или аналог</w:t>
            </w:r>
          </w:p>
        </w:tc>
        <w:tc>
          <w:tcPr>
            <w:tcW w:w="1690" w:type="pct"/>
          </w:tcPr>
          <w:p w14:paraId="746C6AD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r w:rsidR="00823DCD" w:rsidRPr="00823DCD" w14:paraId="1723A42D" w14:textId="77777777" w:rsidTr="000D0E47">
        <w:trPr>
          <w:trHeight w:val="261"/>
        </w:trPr>
        <w:tc>
          <w:tcPr>
            <w:tcW w:w="432" w:type="pct"/>
          </w:tcPr>
          <w:p w14:paraId="45521A78"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8.</w:t>
            </w:r>
          </w:p>
        </w:tc>
        <w:tc>
          <w:tcPr>
            <w:tcW w:w="2879" w:type="pct"/>
          </w:tcPr>
          <w:p w14:paraId="79CE3DD7"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CD36 FITC или аналог</w:t>
            </w:r>
          </w:p>
        </w:tc>
        <w:tc>
          <w:tcPr>
            <w:tcW w:w="1690" w:type="pct"/>
          </w:tcPr>
          <w:p w14:paraId="78274F8C"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41DB1D42" w14:textId="77777777" w:rsidTr="000D0E47">
        <w:trPr>
          <w:trHeight w:val="261"/>
        </w:trPr>
        <w:tc>
          <w:tcPr>
            <w:tcW w:w="432" w:type="pct"/>
          </w:tcPr>
          <w:p w14:paraId="4D5DFEA1"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9.</w:t>
            </w:r>
          </w:p>
        </w:tc>
        <w:tc>
          <w:tcPr>
            <w:tcW w:w="2879" w:type="pct"/>
          </w:tcPr>
          <w:p w14:paraId="29FE4DBE"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CD61 FITC или аналог</w:t>
            </w:r>
          </w:p>
        </w:tc>
        <w:tc>
          <w:tcPr>
            <w:tcW w:w="1690" w:type="pct"/>
          </w:tcPr>
          <w:p w14:paraId="1BF9310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4511EC2C" w14:textId="77777777" w:rsidTr="000D0E47">
        <w:trPr>
          <w:trHeight w:val="261"/>
        </w:trPr>
        <w:tc>
          <w:tcPr>
            <w:tcW w:w="432" w:type="pct"/>
          </w:tcPr>
          <w:p w14:paraId="0DFE318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w:t>
            </w:r>
          </w:p>
        </w:tc>
        <w:tc>
          <w:tcPr>
            <w:tcW w:w="2879" w:type="pct"/>
          </w:tcPr>
          <w:p w14:paraId="6BBF3653"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CD62P FITC или аналог</w:t>
            </w:r>
          </w:p>
        </w:tc>
        <w:tc>
          <w:tcPr>
            <w:tcW w:w="1690" w:type="pct"/>
          </w:tcPr>
          <w:p w14:paraId="2193FB0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1A637CC3" w14:textId="77777777" w:rsidTr="000D0E47">
        <w:trPr>
          <w:trHeight w:val="261"/>
        </w:trPr>
        <w:tc>
          <w:tcPr>
            <w:tcW w:w="432" w:type="pct"/>
          </w:tcPr>
          <w:p w14:paraId="5B9E296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11.</w:t>
            </w:r>
          </w:p>
        </w:tc>
        <w:tc>
          <w:tcPr>
            <w:tcW w:w="2879" w:type="pct"/>
          </w:tcPr>
          <w:p w14:paraId="5DA730F4"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CD64 FITC или аналог</w:t>
            </w:r>
          </w:p>
        </w:tc>
        <w:tc>
          <w:tcPr>
            <w:tcW w:w="1690" w:type="pct"/>
          </w:tcPr>
          <w:p w14:paraId="720DE6F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193D8275" w14:textId="77777777" w:rsidTr="000D0E47">
        <w:trPr>
          <w:trHeight w:val="261"/>
        </w:trPr>
        <w:tc>
          <w:tcPr>
            <w:tcW w:w="432" w:type="pct"/>
          </w:tcPr>
          <w:p w14:paraId="75B5FA43"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12.</w:t>
            </w:r>
          </w:p>
        </w:tc>
        <w:tc>
          <w:tcPr>
            <w:tcW w:w="2879" w:type="pct"/>
          </w:tcPr>
          <w:p w14:paraId="614EC9BC"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CD65 FITC или аналог</w:t>
            </w:r>
          </w:p>
        </w:tc>
        <w:tc>
          <w:tcPr>
            <w:tcW w:w="1690" w:type="pct"/>
          </w:tcPr>
          <w:p w14:paraId="269E12A1"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6A961B0C" w14:textId="77777777" w:rsidTr="000D0E47">
        <w:trPr>
          <w:trHeight w:val="261"/>
        </w:trPr>
        <w:tc>
          <w:tcPr>
            <w:tcW w:w="432" w:type="pct"/>
          </w:tcPr>
          <w:p w14:paraId="67C27F6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13.</w:t>
            </w:r>
          </w:p>
        </w:tc>
        <w:tc>
          <w:tcPr>
            <w:tcW w:w="2879" w:type="pct"/>
          </w:tcPr>
          <w:p w14:paraId="2B9F1F90"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CD71 FITC или аналог</w:t>
            </w:r>
          </w:p>
        </w:tc>
        <w:tc>
          <w:tcPr>
            <w:tcW w:w="1690" w:type="pct"/>
          </w:tcPr>
          <w:p w14:paraId="128A9C2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01836C50" w14:textId="77777777" w:rsidTr="000D0E47">
        <w:trPr>
          <w:trHeight w:val="261"/>
        </w:trPr>
        <w:tc>
          <w:tcPr>
            <w:tcW w:w="432" w:type="pct"/>
          </w:tcPr>
          <w:p w14:paraId="1B989E1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14.</w:t>
            </w:r>
          </w:p>
        </w:tc>
        <w:tc>
          <w:tcPr>
            <w:tcW w:w="2879" w:type="pct"/>
          </w:tcPr>
          <w:p w14:paraId="48F67096"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CD117 PE или аналог</w:t>
            </w:r>
          </w:p>
        </w:tc>
        <w:tc>
          <w:tcPr>
            <w:tcW w:w="1690" w:type="pct"/>
          </w:tcPr>
          <w:p w14:paraId="314A1138"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074493CB" w14:textId="77777777" w:rsidTr="000D0E47">
        <w:trPr>
          <w:trHeight w:val="261"/>
        </w:trPr>
        <w:tc>
          <w:tcPr>
            <w:tcW w:w="432" w:type="pct"/>
          </w:tcPr>
          <w:p w14:paraId="29DED9C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15.</w:t>
            </w:r>
          </w:p>
        </w:tc>
        <w:tc>
          <w:tcPr>
            <w:tcW w:w="2879" w:type="pct"/>
          </w:tcPr>
          <w:p w14:paraId="65569C23"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CD235a PE или аналог</w:t>
            </w:r>
          </w:p>
        </w:tc>
        <w:tc>
          <w:tcPr>
            <w:tcW w:w="1690" w:type="pct"/>
          </w:tcPr>
          <w:p w14:paraId="46B0CA1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r w:rsidR="00823DCD" w:rsidRPr="00823DCD" w14:paraId="128AD5C7" w14:textId="77777777" w:rsidTr="000D0E47">
        <w:trPr>
          <w:trHeight w:val="261"/>
        </w:trPr>
        <w:tc>
          <w:tcPr>
            <w:tcW w:w="432" w:type="pct"/>
          </w:tcPr>
          <w:p w14:paraId="6CE68D43"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16.</w:t>
            </w:r>
          </w:p>
        </w:tc>
        <w:tc>
          <w:tcPr>
            <w:tcW w:w="2879" w:type="pct"/>
          </w:tcPr>
          <w:p w14:paraId="63C63E38"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NG2 PE или аналог</w:t>
            </w:r>
          </w:p>
        </w:tc>
        <w:tc>
          <w:tcPr>
            <w:tcW w:w="1690" w:type="pct"/>
          </w:tcPr>
          <w:p w14:paraId="474DE65A"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bl>
    <w:p w14:paraId="7337E6EA"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2A2A4FB"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4A00254"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398645DB" w14:textId="77777777" w:rsidR="00823DCD" w:rsidRPr="00823DCD" w:rsidRDefault="00823DCD" w:rsidP="00823DCD">
      <w:pPr>
        <w:spacing w:after="0"/>
        <w:ind w:firstLine="567"/>
        <w:jc w:val="both"/>
        <w:rPr>
          <w:rFonts w:ascii="Times New Roman" w:hAnsi="Times New Roman" w:cs="Times New Roman"/>
          <w:sz w:val="20"/>
          <w:szCs w:val="20"/>
        </w:rPr>
      </w:pPr>
    </w:p>
    <w:p w14:paraId="6F32A76A"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7 </w:t>
      </w:r>
    </w:p>
    <w:p w14:paraId="054D8AF1"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0AD7F5BA"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CD303 PE для проточной цитометрии 2026</w:t>
      </w:r>
    </w:p>
    <w:p w14:paraId="19FAA090" w14:textId="77777777" w:rsidR="00823DCD" w:rsidRPr="00823DCD" w:rsidRDefault="00823DCD" w:rsidP="00823DCD">
      <w:pPr>
        <w:spacing w:after="0"/>
        <w:ind w:firstLine="567"/>
        <w:jc w:val="center"/>
        <w:rPr>
          <w:rFonts w:ascii="Times New Roman" w:hAnsi="Times New Roman" w:cs="Times New Roman"/>
          <w:sz w:val="20"/>
          <w:szCs w:val="20"/>
        </w:rPr>
      </w:pPr>
    </w:p>
    <w:p w14:paraId="3EEE6C6F"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1207"/>
        <w:gridCol w:w="6077"/>
        <w:gridCol w:w="3479"/>
      </w:tblGrid>
      <w:tr w:rsidR="00823DCD" w:rsidRPr="00823DCD" w14:paraId="55ED797D" w14:textId="77777777" w:rsidTr="000D0E47">
        <w:trPr>
          <w:trHeight w:val="839"/>
        </w:trPr>
        <w:tc>
          <w:tcPr>
            <w:tcW w:w="561" w:type="pct"/>
          </w:tcPr>
          <w:p w14:paraId="5BC2BA0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822" w:type="pct"/>
          </w:tcPr>
          <w:p w14:paraId="5867D1B2"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16" w:type="pct"/>
          </w:tcPr>
          <w:p w14:paraId="21E47F1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1B4621EE" w14:textId="77777777" w:rsidTr="000D0E47">
        <w:trPr>
          <w:trHeight w:val="261"/>
        </w:trPr>
        <w:tc>
          <w:tcPr>
            <w:tcW w:w="561" w:type="pct"/>
          </w:tcPr>
          <w:p w14:paraId="125A973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822" w:type="pct"/>
          </w:tcPr>
          <w:p w14:paraId="3867D48D"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CD303 PE или аналог</w:t>
            </w:r>
          </w:p>
        </w:tc>
        <w:tc>
          <w:tcPr>
            <w:tcW w:w="1616" w:type="pct"/>
          </w:tcPr>
          <w:p w14:paraId="0251E83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6C9077C9" w14:textId="77777777" w:rsidR="00823DCD" w:rsidRPr="00823DCD" w:rsidRDefault="00823DCD" w:rsidP="00823DCD">
      <w:pPr>
        <w:spacing w:after="0"/>
        <w:ind w:firstLine="567"/>
        <w:rPr>
          <w:rFonts w:ascii="Times New Roman" w:hAnsi="Times New Roman" w:cs="Times New Roman"/>
          <w:sz w:val="20"/>
          <w:szCs w:val="20"/>
        </w:rPr>
      </w:pPr>
    </w:p>
    <w:p w14:paraId="7D504012"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AB6DBAB"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2415DC9B" w14:textId="77777777" w:rsidR="00823DCD" w:rsidRPr="00823DCD" w:rsidRDefault="00823DCD" w:rsidP="00823DCD">
      <w:pPr>
        <w:spacing w:after="0"/>
        <w:ind w:firstLine="567"/>
        <w:jc w:val="right"/>
        <w:rPr>
          <w:rFonts w:ascii="Times New Roman" w:hAnsi="Times New Roman" w:cs="Times New Roman"/>
          <w:sz w:val="20"/>
          <w:szCs w:val="20"/>
        </w:rPr>
      </w:pPr>
    </w:p>
    <w:p w14:paraId="75BCE399" w14:textId="77777777" w:rsidR="00823DCD" w:rsidRPr="00823DCD" w:rsidRDefault="00823DCD" w:rsidP="00823DCD">
      <w:pPr>
        <w:spacing w:after="0"/>
        <w:ind w:firstLine="567"/>
        <w:jc w:val="right"/>
        <w:rPr>
          <w:rFonts w:ascii="Times New Roman" w:hAnsi="Times New Roman" w:cs="Times New Roman"/>
          <w:sz w:val="20"/>
          <w:szCs w:val="20"/>
        </w:rPr>
      </w:pPr>
    </w:p>
    <w:p w14:paraId="6A7454BF"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8 </w:t>
      </w:r>
    </w:p>
    <w:p w14:paraId="0BE42072"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49BD6EF5"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CD123 PC7 для проточной цитометрии 2026</w:t>
      </w:r>
    </w:p>
    <w:p w14:paraId="03569A07"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lastRenderedPageBreak/>
        <w:t>1.</w:t>
      </w:r>
      <w:r w:rsidRPr="00823DCD">
        <w:rPr>
          <w:rFonts w:ascii="Times New Roman" w:hAnsi="Times New Roman" w:cs="Times New Roman"/>
          <w:sz w:val="20"/>
          <w:szCs w:val="20"/>
        </w:rPr>
        <w:tab/>
        <w:t>Состав (комплектация) товара (работы, услуги):</w:t>
      </w:r>
    </w:p>
    <w:tbl>
      <w:tblPr>
        <w:tblStyle w:val="ad"/>
        <w:tblW w:w="4975" w:type="pct"/>
        <w:tblLook w:val="04A0" w:firstRow="1" w:lastRow="0" w:firstColumn="1" w:lastColumn="0" w:noHBand="0" w:noVBand="1"/>
      </w:tblPr>
      <w:tblGrid>
        <w:gridCol w:w="958"/>
        <w:gridCol w:w="6485"/>
        <w:gridCol w:w="3266"/>
      </w:tblGrid>
      <w:tr w:rsidR="00823DCD" w:rsidRPr="00823DCD" w14:paraId="5210AB81" w14:textId="77777777" w:rsidTr="000D0E47">
        <w:trPr>
          <w:trHeight w:val="849"/>
        </w:trPr>
        <w:tc>
          <w:tcPr>
            <w:tcW w:w="447" w:type="pct"/>
          </w:tcPr>
          <w:p w14:paraId="2C5FBD0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3028" w:type="pct"/>
          </w:tcPr>
          <w:p w14:paraId="6FE3C87A"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525" w:type="pct"/>
          </w:tcPr>
          <w:p w14:paraId="108ED1B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6F399E82" w14:textId="77777777" w:rsidTr="000D0E47">
        <w:trPr>
          <w:trHeight w:val="264"/>
        </w:trPr>
        <w:tc>
          <w:tcPr>
            <w:tcW w:w="447" w:type="pct"/>
          </w:tcPr>
          <w:p w14:paraId="6490530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3028" w:type="pct"/>
          </w:tcPr>
          <w:p w14:paraId="0FCDDAE2"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CD123 PC7 или аналог</w:t>
            </w:r>
          </w:p>
        </w:tc>
        <w:tc>
          <w:tcPr>
            <w:tcW w:w="1525" w:type="pct"/>
          </w:tcPr>
          <w:p w14:paraId="6752D17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1082E5DA" w14:textId="77777777" w:rsidR="00823DCD" w:rsidRPr="00823DCD" w:rsidRDefault="00823DCD" w:rsidP="00823DCD">
      <w:pPr>
        <w:spacing w:after="0"/>
        <w:ind w:firstLine="567"/>
        <w:rPr>
          <w:rFonts w:ascii="Times New Roman" w:hAnsi="Times New Roman" w:cs="Times New Roman"/>
          <w:sz w:val="20"/>
          <w:szCs w:val="20"/>
        </w:rPr>
      </w:pPr>
    </w:p>
    <w:p w14:paraId="08B8A328"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E57E988"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DA6E27D"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064BDEAF" w14:textId="77777777" w:rsidR="00823DCD" w:rsidRPr="00823DCD" w:rsidRDefault="00823DCD" w:rsidP="00823DCD">
      <w:pPr>
        <w:spacing w:after="0"/>
        <w:ind w:firstLine="567"/>
        <w:jc w:val="both"/>
        <w:rPr>
          <w:rFonts w:ascii="Times New Roman" w:hAnsi="Times New Roman" w:cs="Times New Roman"/>
          <w:sz w:val="20"/>
          <w:szCs w:val="20"/>
        </w:rPr>
      </w:pPr>
    </w:p>
    <w:p w14:paraId="27AA8A0F"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9 </w:t>
      </w:r>
    </w:p>
    <w:p w14:paraId="547F3AEA"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3003F834"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CD9 APC для проточной цитометрии 2026</w:t>
      </w:r>
    </w:p>
    <w:p w14:paraId="2355AA86"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934"/>
        <w:gridCol w:w="6350"/>
        <w:gridCol w:w="3479"/>
      </w:tblGrid>
      <w:tr w:rsidR="00823DCD" w:rsidRPr="00823DCD" w14:paraId="2A7631B4" w14:textId="77777777" w:rsidTr="000D0E47">
        <w:trPr>
          <w:trHeight w:val="768"/>
        </w:trPr>
        <w:tc>
          <w:tcPr>
            <w:tcW w:w="434" w:type="pct"/>
          </w:tcPr>
          <w:p w14:paraId="287BA30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950" w:type="pct"/>
          </w:tcPr>
          <w:p w14:paraId="2A2A4745"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16" w:type="pct"/>
          </w:tcPr>
          <w:p w14:paraId="32FCE1F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20091D29" w14:textId="77777777" w:rsidTr="000D0E47">
        <w:trPr>
          <w:trHeight w:val="239"/>
        </w:trPr>
        <w:tc>
          <w:tcPr>
            <w:tcW w:w="434" w:type="pct"/>
          </w:tcPr>
          <w:p w14:paraId="135D7FD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950" w:type="pct"/>
          </w:tcPr>
          <w:p w14:paraId="04FF00FA"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CD9 APC или аналог</w:t>
            </w:r>
          </w:p>
        </w:tc>
        <w:tc>
          <w:tcPr>
            <w:tcW w:w="1616" w:type="pct"/>
          </w:tcPr>
          <w:p w14:paraId="45D5396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18B06C76" w14:textId="77777777" w:rsidR="00823DCD" w:rsidRPr="00823DCD" w:rsidRDefault="00823DCD" w:rsidP="00823DCD">
      <w:pPr>
        <w:spacing w:after="0"/>
        <w:ind w:firstLine="567"/>
        <w:rPr>
          <w:rFonts w:ascii="Times New Roman" w:hAnsi="Times New Roman" w:cs="Times New Roman"/>
          <w:sz w:val="20"/>
          <w:szCs w:val="20"/>
        </w:rPr>
      </w:pPr>
    </w:p>
    <w:p w14:paraId="433DB80B"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1CA5B48"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3B1CB877"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57DD88DE" w14:textId="77777777" w:rsidR="00823DCD" w:rsidRPr="00823DCD" w:rsidRDefault="00823DCD" w:rsidP="00823DCD">
      <w:pPr>
        <w:spacing w:after="0"/>
        <w:ind w:firstLine="567"/>
        <w:jc w:val="both"/>
        <w:rPr>
          <w:rFonts w:ascii="Times New Roman" w:hAnsi="Times New Roman" w:cs="Times New Roman"/>
          <w:sz w:val="20"/>
          <w:szCs w:val="20"/>
        </w:rPr>
      </w:pPr>
    </w:p>
    <w:p w14:paraId="68D88C1B"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10 </w:t>
      </w:r>
    </w:p>
    <w:p w14:paraId="5683D162"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1A0473D2"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CD30 PE для проточной цитометрии 2026</w:t>
      </w:r>
    </w:p>
    <w:p w14:paraId="37DC0340"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81" w:type="pct"/>
        <w:tblLook w:val="04A0" w:firstRow="1" w:lastRow="0" w:firstColumn="1" w:lastColumn="0" w:noHBand="0" w:noVBand="1"/>
      </w:tblPr>
      <w:tblGrid>
        <w:gridCol w:w="990"/>
        <w:gridCol w:w="5996"/>
        <w:gridCol w:w="3736"/>
      </w:tblGrid>
      <w:tr w:rsidR="00823DCD" w:rsidRPr="00823DCD" w14:paraId="064B71E5" w14:textId="77777777" w:rsidTr="000D0E47">
        <w:trPr>
          <w:trHeight w:val="674"/>
        </w:trPr>
        <w:tc>
          <w:tcPr>
            <w:tcW w:w="462" w:type="pct"/>
          </w:tcPr>
          <w:p w14:paraId="0E757E6D"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796" w:type="pct"/>
          </w:tcPr>
          <w:p w14:paraId="4C7FDCB6"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742" w:type="pct"/>
          </w:tcPr>
          <w:p w14:paraId="6043060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362D4D37" w14:textId="77777777" w:rsidTr="000D0E47">
        <w:trPr>
          <w:trHeight w:val="337"/>
        </w:trPr>
        <w:tc>
          <w:tcPr>
            <w:tcW w:w="462" w:type="pct"/>
          </w:tcPr>
          <w:p w14:paraId="175D23E1"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796" w:type="pct"/>
          </w:tcPr>
          <w:p w14:paraId="6B361F5D"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CD30 PE или аналог</w:t>
            </w:r>
          </w:p>
        </w:tc>
        <w:tc>
          <w:tcPr>
            <w:tcW w:w="1742" w:type="pct"/>
          </w:tcPr>
          <w:p w14:paraId="165E2E9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02F7F6F9" w14:textId="77777777" w:rsidR="00823DCD" w:rsidRPr="00823DCD" w:rsidRDefault="00823DCD" w:rsidP="00823DCD">
      <w:pPr>
        <w:spacing w:after="0"/>
        <w:ind w:firstLine="567"/>
        <w:rPr>
          <w:rFonts w:ascii="Times New Roman" w:hAnsi="Times New Roman" w:cs="Times New Roman"/>
          <w:sz w:val="20"/>
          <w:szCs w:val="20"/>
        </w:rPr>
      </w:pPr>
    </w:p>
    <w:p w14:paraId="7DCA6693"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8CE177B"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567A0D2"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2391A202" w14:textId="77777777" w:rsidR="00823DCD" w:rsidRPr="00823DCD" w:rsidRDefault="00823DCD" w:rsidP="00823DCD">
      <w:pPr>
        <w:spacing w:after="0"/>
        <w:ind w:firstLine="567"/>
        <w:jc w:val="both"/>
        <w:rPr>
          <w:rFonts w:ascii="Times New Roman" w:hAnsi="Times New Roman" w:cs="Times New Roman"/>
          <w:sz w:val="20"/>
          <w:szCs w:val="20"/>
        </w:rPr>
      </w:pPr>
    </w:p>
    <w:p w14:paraId="2500FB2C"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11 </w:t>
      </w:r>
    </w:p>
    <w:p w14:paraId="31B095A9"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5E6A4398"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CD180 PE для проточной цитометрии 2026</w:t>
      </w:r>
    </w:p>
    <w:p w14:paraId="2DAFF7D6"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82" w:type="pct"/>
        <w:tblLook w:val="04A0" w:firstRow="1" w:lastRow="0" w:firstColumn="1" w:lastColumn="0" w:noHBand="0" w:noVBand="1"/>
      </w:tblPr>
      <w:tblGrid>
        <w:gridCol w:w="959"/>
        <w:gridCol w:w="6166"/>
        <w:gridCol w:w="3599"/>
      </w:tblGrid>
      <w:tr w:rsidR="00823DCD" w:rsidRPr="00823DCD" w14:paraId="174955D7" w14:textId="77777777" w:rsidTr="000D0E47">
        <w:trPr>
          <w:trHeight w:val="879"/>
        </w:trPr>
        <w:tc>
          <w:tcPr>
            <w:tcW w:w="447" w:type="pct"/>
          </w:tcPr>
          <w:p w14:paraId="52C38982"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875" w:type="pct"/>
          </w:tcPr>
          <w:p w14:paraId="327F25FB"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78" w:type="pct"/>
          </w:tcPr>
          <w:p w14:paraId="52E0DB4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68287C47" w14:textId="77777777" w:rsidTr="000D0E47">
        <w:trPr>
          <w:trHeight w:val="273"/>
        </w:trPr>
        <w:tc>
          <w:tcPr>
            <w:tcW w:w="447" w:type="pct"/>
          </w:tcPr>
          <w:p w14:paraId="736ED62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875" w:type="pct"/>
          </w:tcPr>
          <w:p w14:paraId="7E1B313E"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CD180 PE или аналог</w:t>
            </w:r>
          </w:p>
        </w:tc>
        <w:tc>
          <w:tcPr>
            <w:tcW w:w="1678" w:type="pct"/>
          </w:tcPr>
          <w:p w14:paraId="743D210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7434AA4C" w14:textId="77777777" w:rsidR="00823DCD" w:rsidRPr="00823DCD" w:rsidRDefault="00823DCD" w:rsidP="00823DCD">
      <w:pPr>
        <w:spacing w:after="0"/>
        <w:ind w:firstLine="567"/>
        <w:rPr>
          <w:rFonts w:ascii="Times New Roman" w:hAnsi="Times New Roman" w:cs="Times New Roman"/>
          <w:sz w:val="20"/>
          <w:szCs w:val="20"/>
        </w:rPr>
      </w:pPr>
    </w:p>
    <w:p w14:paraId="23762524"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67B8F8D"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4D3ED3E9"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7E547A9E" w14:textId="77777777" w:rsidR="00823DCD" w:rsidRPr="00823DCD" w:rsidRDefault="00823DCD" w:rsidP="00823DCD">
      <w:pPr>
        <w:spacing w:after="0"/>
        <w:ind w:firstLine="567"/>
        <w:jc w:val="both"/>
        <w:rPr>
          <w:rFonts w:ascii="Times New Roman" w:hAnsi="Times New Roman" w:cs="Times New Roman"/>
          <w:sz w:val="20"/>
          <w:szCs w:val="20"/>
        </w:rPr>
      </w:pPr>
    </w:p>
    <w:p w14:paraId="09F0EB99"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12 </w:t>
      </w:r>
    </w:p>
    <w:p w14:paraId="7A8B0B25"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43377DFB"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CD26 PE для проточной цитометрии 2026</w:t>
      </w:r>
    </w:p>
    <w:p w14:paraId="42E8E39F"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lastRenderedPageBreak/>
        <w:t>1.</w:t>
      </w:r>
      <w:r w:rsidRPr="00823DCD">
        <w:rPr>
          <w:rFonts w:ascii="Times New Roman" w:hAnsi="Times New Roman" w:cs="Times New Roman"/>
          <w:sz w:val="20"/>
          <w:szCs w:val="20"/>
        </w:rPr>
        <w:tab/>
        <w:t>Состав (комплектация) товара (работы, услуги):</w:t>
      </w:r>
    </w:p>
    <w:tbl>
      <w:tblPr>
        <w:tblStyle w:val="ad"/>
        <w:tblW w:w="4987" w:type="pct"/>
        <w:tblLook w:val="04A0" w:firstRow="1" w:lastRow="0" w:firstColumn="1" w:lastColumn="0" w:noHBand="0" w:noVBand="1"/>
      </w:tblPr>
      <w:tblGrid>
        <w:gridCol w:w="1005"/>
        <w:gridCol w:w="5683"/>
        <w:gridCol w:w="4047"/>
      </w:tblGrid>
      <w:tr w:rsidR="00823DCD" w:rsidRPr="00823DCD" w14:paraId="4480DF2E" w14:textId="77777777" w:rsidTr="000D0E47">
        <w:trPr>
          <w:trHeight w:val="919"/>
        </w:trPr>
        <w:tc>
          <w:tcPr>
            <w:tcW w:w="468" w:type="pct"/>
          </w:tcPr>
          <w:p w14:paraId="7B7111A4"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647" w:type="pct"/>
          </w:tcPr>
          <w:p w14:paraId="3BBEBA56"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885" w:type="pct"/>
          </w:tcPr>
          <w:p w14:paraId="1EFF558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756C1166" w14:textId="77777777" w:rsidTr="000D0E47">
        <w:trPr>
          <w:trHeight w:val="286"/>
        </w:trPr>
        <w:tc>
          <w:tcPr>
            <w:tcW w:w="468" w:type="pct"/>
          </w:tcPr>
          <w:p w14:paraId="1EFEB7F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647" w:type="pct"/>
          </w:tcPr>
          <w:p w14:paraId="2CE42073"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CD26 РE или аналог</w:t>
            </w:r>
          </w:p>
        </w:tc>
        <w:tc>
          <w:tcPr>
            <w:tcW w:w="1885" w:type="pct"/>
          </w:tcPr>
          <w:p w14:paraId="46BDAB93"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4DE45E94" w14:textId="77777777" w:rsidR="00823DCD" w:rsidRPr="00823DCD" w:rsidRDefault="00823DCD" w:rsidP="00823DCD">
      <w:pPr>
        <w:spacing w:after="0"/>
        <w:ind w:firstLine="567"/>
        <w:rPr>
          <w:rFonts w:ascii="Times New Roman" w:hAnsi="Times New Roman" w:cs="Times New Roman"/>
          <w:sz w:val="20"/>
          <w:szCs w:val="20"/>
        </w:rPr>
      </w:pPr>
    </w:p>
    <w:p w14:paraId="4D0D3C97"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FDA4B1E"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448084B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116FE02F" w14:textId="77777777" w:rsidR="00823DCD" w:rsidRPr="00823DCD" w:rsidRDefault="00823DCD" w:rsidP="00823DCD">
      <w:pPr>
        <w:spacing w:after="0"/>
        <w:ind w:firstLine="567"/>
        <w:jc w:val="both"/>
        <w:rPr>
          <w:rFonts w:ascii="Times New Roman" w:hAnsi="Times New Roman" w:cs="Times New Roman"/>
          <w:sz w:val="20"/>
          <w:szCs w:val="20"/>
        </w:rPr>
      </w:pPr>
    </w:p>
    <w:p w14:paraId="0BF8290B"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13 </w:t>
      </w:r>
    </w:p>
    <w:p w14:paraId="4A4B46CA"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44E78B46"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ROR-1 PE для проточной цитометрии 2026</w:t>
      </w:r>
    </w:p>
    <w:p w14:paraId="01D6D8BF"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975"/>
        <w:gridCol w:w="5636"/>
        <w:gridCol w:w="4152"/>
      </w:tblGrid>
      <w:tr w:rsidR="00823DCD" w:rsidRPr="00823DCD" w14:paraId="523D3B81" w14:textId="77777777" w:rsidTr="000D0E47">
        <w:trPr>
          <w:trHeight w:val="778"/>
        </w:trPr>
        <w:tc>
          <w:tcPr>
            <w:tcW w:w="453" w:type="pct"/>
          </w:tcPr>
          <w:p w14:paraId="2A45C27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618" w:type="pct"/>
          </w:tcPr>
          <w:p w14:paraId="51426071"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929" w:type="pct"/>
          </w:tcPr>
          <w:p w14:paraId="7A7AC0A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2DD6E9A1" w14:textId="77777777" w:rsidTr="000D0E47">
        <w:trPr>
          <w:trHeight w:val="242"/>
        </w:trPr>
        <w:tc>
          <w:tcPr>
            <w:tcW w:w="453" w:type="pct"/>
          </w:tcPr>
          <w:p w14:paraId="12209B4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618" w:type="pct"/>
          </w:tcPr>
          <w:p w14:paraId="07F2D834"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ROR-1 PE или аналог</w:t>
            </w:r>
          </w:p>
        </w:tc>
        <w:tc>
          <w:tcPr>
            <w:tcW w:w="1929" w:type="pct"/>
          </w:tcPr>
          <w:p w14:paraId="0A5D06B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bl>
    <w:p w14:paraId="28CD8ED8" w14:textId="77777777" w:rsidR="00823DCD" w:rsidRPr="00823DCD" w:rsidRDefault="00823DCD" w:rsidP="00823DCD">
      <w:pPr>
        <w:spacing w:after="0"/>
        <w:ind w:firstLine="567"/>
        <w:rPr>
          <w:rFonts w:ascii="Times New Roman" w:hAnsi="Times New Roman" w:cs="Times New Roman"/>
          <w:sz w:val="20"/>
          <w:szCs w:val="20"/>
        </w:rPr>
      </w:pPr>
    </w:p>
    <w:p w14:paraId="70EDC7A3"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D10A9E1"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33520BB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6D97F90A" w14:textId="77777777" w:rsidR="00823DCD" w:rsidRPr="00823DCD" w:rsidRDefault="00823DCD" w:rsidP="00823DCD">
      <w:pPr>
        <w:spacing w:after="0"/>
        <w:ind w:firstLine="567"/>
        <w:jc w:val="both"/>
        <w:rPr>
          <w:rFonts w:ascii="Times New Roman" w:hAnsi="Times New Roman" w:cs="Times New Roman"/>
          <w:sz w:val="20"/>
          <w:szCs w:val="20"/>
        </w:rPr>
      </w:pPr>
    </w:p>
    <w:p w14:paraId="7A39F01D"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14 </w:t>
      </w:r>
    </w:p>
    <w:p w14:paraId="1BBD6F90"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4D6DB7DC"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IgG</w:t>
      </w:r>
      <w:proofErr w:type="spellEnd"/>
      <w:r w:rsidRPr="00823DCD">
        <w:rPr>
          <w:rFonts w:ascii="Times New Roman" w:hAnsi="Times New Roman" w:cs="Times New Roman"/>
          <w:sz w:val="20"/>
          <w:szCs w:val="20"/>
        </w:rPr>
        <w:t xml:space="preserve"> PE для проточной цитометрии 2026</w:t>
      </w:r>
    </w:p>
    <w:p w14:paraId="053356E1"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984"/>
        <w:gridCol w:w="5569"/>
        <w:gridCol w:w="4210"/>
      </w:tblGrid>
      <w:tr w:rsidR="00823DCD" w:rsidRPr="00823DCD" w14:paraId="43CA01B6" w14:textId="77777777" w:rsidTr="000D0E47">
        <w:trPr>
          <w:trHeight w:val="667"/>
        </w:trPr>
        <w:tc>
          <w:tcPr>
            <w:tcW w:w="457" w:type="pct"/>
          </w:tcPr>
          <w:p w14:paraId="1D98B50E"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586" w:type="pct"/>
          </w:tcPr>
          <w:p w14:paraId="0666A03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956" w:type="pct"/>
          </w:tcPr>
          <w:p w14:paraId="2A1D5EC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21DAC1C5" w14:textId="77777777" w:rsidTr="000D0E47">
        <w:trPr>
          <w:trHeight w:val="207"/>
        </w:trPr>
        <w:tc>
          <w:tcPr>
            <w:tcW w:w="457" w:type="pct"/>
          </w:tcPr>
          <w:p w14:paraId="37B081E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586" w:type="pct"/>
          </w:tcPr>
          <w:p w14:paraId="09744C25" w14:textId="77777777" w:rsidR="00823DCD" w:rsidRPr="00823DCD" w:rsidRDefault="00823DCD" w:rsidP="00823DCD">
            <w:pPr>
              <w:jc w:val="both"/>
              <w:rPr>
                <w:rFonts w:ascii="Times New Roman" w:hAnsi="Times New Roman" w:cs="Times New Roman"/>
                <w:sz w:val="20"/>
                <w:szCs w:val="20"/>
              </w:rPr>
            </w:pPr>
            <w:proofErr w:type="spellStart"/>
            <w:r w:rsidRPr="00823DCD">
              <w:rPr>
                <w:rFonts w:ascii="Times New Roman" w:hAnsi="Times New Roman" w:cs="Times New Roman"/>
                <w:sz w:val="20"/>
                <w:szCs w:val="20"/>
              </w:rPr>
              <w:t>IgG</w:t>
            </w:r>
            <w:proofErr w:type="spellEnd"/>
            <w:r w:rsidRPr="00823DCD">
              <w:rPr>
                <w:rFonts w:ascii="Times New Roman" w:hAnsi="Times New Roman" w:cs="Times New Roman"/>
                <w:sz w:val="20"/>
                <w:szCs w:val="20"/>
              </w:rPr>
              <w:t xml:space="preserve"> PE или аналог</w:t>
            </w:r>
          </w:p>
        </w:tc>
        <w:tc>
          <w:tcPr>
            <w:tcW w:w="1956" w:type="pct"/>
          </w:tcPr>
          <w:p w14:paraId="4D99D70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60486C12" w14:textId="77777777" w:rsidR="00823DCD" w:rsidRPr="00823DCD" w:rsidRDefault="00823DCD" w:rsidP="00823DCD">
      <w:pPr>
        <w:spacing w:after="0"/>
        <w:ind w:firstLine="567"/>
        <w:rPr>
          <w:rFonts w:ascii="Times New Roman" w:hAnsi="Times New Roman" w:cs="Times New Roman"/>
          <w:sz w:val="20"/>
          <w:szCs w:val="20"/>
        </w:rPr>
      </w:pPr>
    </w:p>
    <w:p w14:paraId="5566CFA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438D65D"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3849D6D"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4198512A" w14:textId="77777777" w:rsidR="00823DCD" w:rsidRPr="00823DCD" w:rsidRDefault="00823DCD" w:rsidP="00823DCD">
      <w:pPr>
        <w:spacing w:after="0"/>
        <w:ind w:firstLine="567"/>
        <w:jc w:val="both"/>
        <w:rPr>
          <w:rFonts w:ascii="Times New Roman" w:hAnsi="Times New Roman" w:cs="Times New Roman"/>
          <w:sz w:val="20"/>
          <w:szCs w:val="20"/>
        </w:rPr>
      </w:pPr>
    </w:p>
    <w:p w14:paraId="0B6E87C3"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15 </w:t>
      </w:r>
    </w:p>
    <w:p w14:paraId="2A5AEC9A"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7D33A296"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IgM</w:t>
      </w:r>
      <w:proofErr w:type="spellEnd"/>
      <w:r w:rsidRPr="00823DCD">
        <w:rPr>
          <w:rFonts w:ascii="Times New Roman" w:hAnsi="Times New Roman" w:cs="Times New Roman"/>
          <w:sz w:val="20"/>
          <w:szCs w:val="20"/>
        </w:rPr>
        <w:t xml:space="preserve"> FITC для проточной цитометрии 2026</w:t>
      </w:r>
    </w:p>
    <w:p w14:paraId="40F1621B"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84" w:type="pct"/>
        <w:tblLook w:val="04A0" w:firstRow="1" w:lastRow="0" w:firstColumn="1" w:lastColumn="0" w:noHBand="0" w:noVBand="1"/>
      </w:tblPr>
      <w:tblGrid>
        <w:gridCol w:w="1030"/>
        <w:gridCol w:w="5817"/>
        <w:gridCol w:w="3882"/>
      </w:tblGrid>
      <w:tr w:rsidR="00823DCD" w:rsidRPr="00823DCD" w14:paraId="06BD497A" w14:textId="77777777" w:rsidTr="000D0E47">
        <w:trPr>
          <w:trHeight w:val="647"/>
        </w:trPr>
        <w:tc>
          <w:tcPr>
            <w:tcW w:w="480" w:type="pct"/>
          </w:tcPr>
          <w:p w14:paraId="074D8B57"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711" w:type="pct"/>
          </w:tcPr>
          <w:p w14:paraId="44E740CD"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809" w:type="pct"/>
          </w:tcPr>
          <w:p w14:paraId="76ADDB2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043D4008" w14:textId="77777777" w:rsidTr="000D0E47">
        <w:trPr>
          <w:trHeight w:val="201"/>
        </w:trPr>
        <w:tc>
          <w:tcPr>
            <w:tcW w:w="480" w:type="pct"/>
          </w:tcPr>
          <w:p w14:paraId="26B88CC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711" w:type="pct"/>
          </w:tcPr>
          <w:p w14:paraId="10FDCF18" w14:textId="77777777" w:rsidR="00823DCD" w:rsidRPr="00823DCD" w:rsidRDefault="00823DCD" w:rsidP="00823DCD">
            <w:pPr>
              <w:jc w:val="both"/>
              <w:rPr>
                <w:rFonts w:ascii="Times New Roman" w:hAnsi="Times New Roman" w:cs="Times New Roman"/>
                <w:sz w:val="20"/>
                <w:szCs w:val="20"/>
              </w:rPr>
            </w:pPr>
            <w:proofErr w:type="spellStart"/>
            <w:r w:rsidRPr="00823DCD">
              <w:rPr>
                <w:rFonts w:ascii="Times New Roman" w:hAnsi="Times New Roman" w:cs="Times New Roman"/>
                <w:sz w:val="20"/>
                <w:szCs w:val="20"/>
              </w:rPr>
              <w:t>IgM</w:t>
            </w:r>
            <w:proofErr w:type="spellEnd"/>
            <w:r w:rsidRPr="00823DCD">
              <w:rPr>
                <w:rFonts w:ascii="Times New Roman" w:hAnsi="Times New Roman" w:cs="Times New Roman"/>
                <w:sz w:val="20"/>
                <w:szCs w:val="20"/>
              </w:rPr>
              <w:t xml:space="preserve"> FITC или аналог</w:t>
            </w:r>
          </w:p>
        </w:tc>
        <w:tc>
          <w:tcPr>
            <w:tcW w:w="1809" w:type="pct"/>
          </w:tcPr>
          <w:p w14:paraId="73FE778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3CCE2449" w14:textId="77777777" w:rsidR="00823DCD" w:rsidRPr="00823DCD" w:rsidRDefault="00823DCD" w:rsidP="00823DCD">
      <w:pPr>
        <w:spacing w:after="0"/>
        <w:ind w:firstLine="567"/>
        <w:rPr>
          <w:rFonts w:ascii="Times New Roman" w:hAnsi="Times New Roman" w:cs="Times New Roman"/>
          <w:sz w:val="20"/>
          <w:szCs w:val="20"/>
        </w:rPr>
      </w:pPr>
    </w:p>
    <w:p w14:paraId="4B52D2E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37174E1"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29DC5D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29BB8460" w14:textId="77777777" w:rsidR="00823DCD" w:rsidRPr="00823DCD" w:rsidRDefault="00823DCD" w:rsidP="00823DCD">
      <w:pPr>
        <w:spacing w:after="0"/>
        <w:rPr>
          <w:rFonts w:ascii="Times New Roman" w:hAnsi="Times New Roman" w:cs="Times New Roman"/>
          <w:sz w:val="20"/>
          <w:szCs w:val="20"/>
        </w:rPr>
      </w:pPr>
    </w:p>
    <w:p w14:paraId="19D2246E"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16 </w:t>
      </w:r>
    </w:p>
    <w:p w14:paraId="2DCC435D"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1041117E"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IgD</w:t>
      </w:r>
      <w:proofErr w:type="spellEnd"/>
      <w:r w:rsidRPr="00823DCD">
        <w:rPr>
          <w:rFonts w:ascii="Times New Roman" w:hAnsi="Times New Roman" w:cs="Times New Roman"/>
          <w:sz w:val="20"/>
          <w:szCs w:val="20"/>
        </w:rPr>
        <w:t xml:space="preserve"> APC для проточной цитометрии 2026</w:t>
      </w:r>
    </w:p>
    <w:p w14:paraId="2B48C5EC"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66" w:type="pct"/>
        <w:tblLook w:val="04A0" w:firstRow="1" w:lastRow="0" w:firstColumn="1" w:lastColumn="0" w:noHBand="0" w:noVBand="1"/>
      </w:tblPr>
      <w:tblGrid>
        <w:gridCol w:w="954"/>
        <w:gridCol w:w="5811"/>
        <w:gridCol w:w="3925"/>
      </w:tblGrid>
      <w:tr w:rsidR="00823DCD" w:rsidRPr="00823DCD" w14:paraId="69ABDE07" w14:textId="77777777" w:rsidTr="000D0E47">
        <w:trPr>
          <w:trHeight w:val="677"/>
        </w:trPr>
        <w:tc>
          <w:tcPr>
            <w:tcW w:w="446" w:type="pct"/>
          </w:tcPr>
          <w:p w14:paraId="21DDBC96"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lastRenderedPageBreak/>
              <w:t>№ п/п</w:t>
            </w:r>
          </w:p>
        </w:tc>
        <w:tc>
          <w:tcPr>
            <w:tcW w:w="2718" w:type="pct"/>
          </w:tcPr>
          <w:p w14:paraId="529895C4"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837" w:type="pct"/>
          </w:tcPr>
          <w:p w14:paraId="42B660C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7CBAF661" w14:textId="77777777" w:rsidTr="000D0E47">
        <w:trPr>
          <w:trHeight w:val="210"/>
        </w:trPr>
        <w:tc>
          <w:tcPr>
            <w:tcW w:w="446" w:type="pct"/>
          </w:tcPr>
          <w:p w14:paraId="017198A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718" w:type="pct"/>
          </w:tcPr>
          <w:p w14:paraId="7DFAC80F" w14:textId="77777777" w:rsidR="00823DCD" w:rsidRPr="00823DCD" w:rsidRDefault="00823DCD" w:rsidP="00823DCD">
            <w:pPr>
              <w:jc w:val="both"/>
              <w:rPr>
                <w:rFonts w:ascii="Times New Roman" w:hAnsi="Times New Roman" w:cs="Times New Roman"/>
                <w:sz w:val="20"/>
                <w:szCs w:val="20"/>
              </w:rPr>
            </w:pPr>
            <w:proofErr w:type="spellStart"/>
            <w:r w:rsidRPr="00823DCD">
              <w:rPr>
                <w:rFonts w:ascii="Times New Roman" w:hAnsi="Times New Roman" w:cs="Times New Roman"/>
                <w:sz w:val="20"/>
                <w:szCs w:val="20"/>
              </w:rPr>
              <w:t>IgD</w:t>
            </w:r>
            <w:proofErr w:type="spellEnd"/>
            <w:r w:rsidRPr="00823DCD">
              <w:rPr>
                <w:rFonts w:ascii="Times New Roman" w:hAnsi="Times New Roman" w:cs="Times New Roman"/>
                <w:sz w:val="20"/>
                <w:szCs w:val="20"/>
              </w:rPr>
              <w:t xml:space="preserve"> APC или аналог</w:t>
            </w:r>
          </w:p>
        </w:tc>
        <w:tc>
          <w:tcPr>
            <w:tcW w:w="1837" w:type="pct"/>
          </w:tcPr>
          <w:p w14:paraId="18D9F5E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2B8ADD2D" w14:textId="77777777" w:rsidR="00823DCD" w:rsidRPr="00823DCD" w:rsidRDefault="00823DCD" w:rsidP="00823DCD">
      <w:pPr>
        <w:spacing w:after="0"/>
        <w:ind w:firstLine="567"/>
        <w:rPr>
          <w:rFonts w:ascii="Times New Roman" w:hAnsi="Times New Roman" w:cs="Times New Roman"/>
          <w:sz w:val="20"/>
          <w:szCs w:val="20"/>
        </w:rPr>
      </w:pPr>
    </w:p>
    <w:p w14:paraId="0953DD98"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168C650"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5B8CF0CF" w14:textId="77777777" w:rsidR="00823DCD" w:rsidRPr="00DF580E" w:rsidRDefault="00823DCD" w:rsidP="00823DCD">
      <w:pPr>
        <w:spacing w:after="0"/>
        <w:ind w:firstLine="567"/>
        <w:jc w:val="both"/>
        <w:rPr>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48FF17E1" w14:textId="77777777" w:rsidR="00823DCD" w:rsidRPr="00DF580E" w:rsidRDefault="00823DCD" w:rsidP="00823DCD">
      <w:pPr>
        <w:rPr>
          <w:sz w:val="20"/>
          <w:szCs w:val="20"/>
        </w:rPr>
      </w:pPr>
    </w:p>
    <w:p w14:paraId="146254A4" w14:textId="77777777" w:rsidR="00F55F7C" w:rsidRPr="00890CFE" w:rsidRDefault="00F55F7C" w:rsidP="00F55F7C">
      <w:pPr>
        <w:pStyle w:val="a7"/>
        <w:autoSpaceDE w:val="0"/>
        <w:autoSpaceDN w:val="0"/>
        <w:adjustRightInd w:val="0"/>
        <w:spacing w:after="0"/>
        <w:ind w:left="0"/>
        <w:rPr>
          <w:rFonts w:ascii="Times New Roman" w:hAnsi="Times New Roman" w:cs="Times New Roman"/>
          <w:sz w:val="20"/>
          <w:szCs w:val="20"/>
        </w:rPr>
      </w:pPr>
    </w:p>
    <w:bookmarkEnd w:id="5"/>
    <w:p w14:paraId="3717D817" w14:textId="77777777" w:rsidR="00F55F7C" w:rsidRPr="00421035" w:rsidRDefault="00F55F7C" w:rsidP="00F55F7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28C9B74F" w14:textId="77777777" w:rsidR="00F55F7C" w:rsidRPr="00421035" w:rsidRDefault="00F55F7C" w:rsidP="00F55F7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D8A1A14" w14:textId="77777777" w:rsidR="00F55F7C" w:rsidRPr="00421035" w:rsidRDefault="00F55F7C" w:rsidP="00F55F7C">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16175CF1" w14:textId="77777777" w:rsidR="00F55F7C" w:rsidRPr="00625E3A" w:rsidRDefault="00F55F7C" w:rsidP="00F55F7C">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19553DB4" w14:textId="77777777" w:rsidR="00F55F7C" w:rsidRPr="00625E3A" w:rsidRDefault="00F55F7C" w:rsidP="00F55F7C">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762CE60C" w14:textId="77777777" w:rsidR="00F55F7C" w:rsidRPr="00625E3A" w:rsidRDefault="00F55F7C" w:rsidP="00F55F7C">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33825B63" w14:textId="77777777" w:rsidR="00F55F7C" w:rsidRPr="00625E3A" w:rsidRDefault="00F55F7C" w:rsidP="00F55F7C">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AF8B6B7"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2286447A" w14:textId="77777777" w:rsidR="00F55F7C" w:rsidRPr="00625E3A" w:rsidRDefault="00F55F7C" w:rsidP="00F55F7C">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13FDC66D"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09B20FBA"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0F121B07"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4A3A7D2"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569F9AE" w14:textId="77777777" w:rsidR="00F55F7C" w:rsidRPr="00625E3A" w:rsidRDefault="00F55F7C" w:rsidP="00F55F7C">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5D9C729C"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55E5A1D0"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57D8BEA"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1C6D8AAB" w14:textId="77777777" w:rsidR="00F55F7C" w:rsidRPr="00625E3A" w:rsidRDefault="00F55F7C" w:rsidP="00F55F7C">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316D82DC"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5142095D" w14:textId="77777777" w:rsidR="00F55F7C" w:rsidRPr="00625E3A" w:rsidRDefault="00F55F7C" w:rsidP="00F55F7C">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6D6E0DA6" w14:textId="77777777" w:rsidR="00F55F7C" w:rsidRDefault="00F55F7C" w:rsidP="00F55F7C">
      <w:pPr>
        <w:autoSpaceDE w:val="0"/>
        <w:autoSpaceDN w:val="0"/>
        <w:adjustRightInd w:val="0"/>
        <w:spacing w:after="0" w:line="240" w:lineRule="auto"/>
        <w:jc w:val="right"/>
        <w:rPr>
          <w:rFonts w:ascii="Times New Roman" w:hAnsi="Times New Roman" w:cs="Times New Roman"/>
          <w:sz w:val="20"/>
          <w:szCs w:val="20"/>
        </w:rPr>
      </w:pPr>
    </w:p>
    <w:p w14:paraId="320E837B" w14:textId="77777777" w:rsidR="00F55F7C" w:rsidRPr="00421035" w:rsidRDefault="00F55F7C" w:rsidP="00F55F7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1D6C7FE" w14:textId="77777777" w:rsidR="00F55F7C" w:rsidRPr="00421035" w:rsidRDefault="00F55F7C" w:rsidP="00F55F7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7C351F5" w14:textId="77777777" w:rsidR="00F55F7C" w:rsidRPr="00421035" w:rsidRDefault="00F55F7C" w:rsidP="00F55F7C">
      <w:pPr>
        <w:autoSpaceDE w:val="0"/>
        <w:autoSpaceDN w:val="0"/>
        <w:adjustRightInd w:val="0"/>
        <w:spacing w:after="0" w:line="240" w:lineRule="auto"/>
        <w:ind w:firstLine="708"/>
        <w:rPr>
          <w:rFonts w:ascii="Times New Roman" w:eastAsia="Times New Roman" w:hAnsi="Times New Roman" w:cs="Times New Roman"/>
          <w:sz w:val="20"/>
          <w:szCs w:val="20"/>
        </w:rPr>
      </w:pPr>
    </w:p>
    <w:p w14:paraId="7B2C196A" w14:textId="77777777" w:rsidR="00F55F7C" w:rsidRPr="00421035" w:rsidRDefault="00F55F7C" w:rsidP="00F55F7C">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F55F7C" w:rsidRPr="00421035" w14:paraId="6DAC39EA" w14:textId="77777777" w:rsidTr="0019259B">
        <w:tc>
          <w:tcPr>
            <w:tcW w:w="1500" w:type="pct"/>
            <w:shd w:val="clear" w:color="auto" w:fill="D9D9D9" w:themeFill="background1" w:themeFillShade="D9"/>
          </w:tcPr>
          <w:p w14:paraId="65D7E98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27278B62"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331AFB2E"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2D22DF9D"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2DE963F3"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F55F7C" w:rsidRPr="00421035" w14:paraId="0AA9D6E1" w14:textId="77777777" w:rsidTr="0019259B">
        <w:tc>
          <w:tcPr>
            <w:tcW w:w="1500" w:type="pct"/>
          </w:tcPr>
          <w:p w14:paraId="0336C1A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6AF7F53"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75B48FAF"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2AF91912"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3143A1FB"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F55F7C" w:rsidRPr="00421035" w14:paraId="5546C0BF" w14:textId="77777777" w:rsidTr="0019259B">
        <w:tc>
          <w:tcPr>
            <w:tcW w:w="1500" w:type="pct"/>
          </w:tcPr>
          <w:p w14:paraId="30A52E2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4BE8AC1E"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81FD0D8"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379BAF0F"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6A979BF4"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F55F7C" w:rsidRPr="00421035" w14:paraId="005D0A08" w14:textId="77777777" w:rsidTr="0019259B">
        <w:tc>
          <w:tcPr>
            <w:tcW w:w="1500" w:type="pct"/>
            <w:shd w:val="clear" w:color="auto" w:fill="D9D9D9" w:themeFill="background1" w:themeFillShade="D9"/>
          </w:tcPr>
          <w:p w14:paraId="165D48D0" w14:textId="77777777" w:rsidR="00F55F7C" w:rsidRPr="00421035" w:rsidRDefault="00F55F7C" w:rsidP="0019259B">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3BF1CD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5C256A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2B83D3E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B6559C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A32E43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0D6ADF3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580104F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A291B8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5610E32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60E821D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46735E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468BE85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F55F7C" w:rsidRPr="00421035" w14:paraId="4BB3B5BA" w14:textId="77777777" w:rsidTr="0019259B">
        <w:tc>
          <w:tcPr>
            <w:tcW w:w="1500" w:type="pct"/>
            <w:vMerge w:val="restart"/>
          </w:tcPr>
          <w:p w14:paraId="0C567FC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D70582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9F278C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60FF98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1DE39ED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0512A7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04D7165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A7FB0F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FB3B1AB"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2FB923FA" w14:textId="77777777" w:rsidTr="0019259B">
        <w:tc>
          <w:tcPr>
            <w:tcW w:w="1500" w:type="pct"/>
            <w:vMerge/>
          </w:tcPr>
          <w:p w14:paraId="484F7AC9"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C263F2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2523FC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86538AA"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1E3BB24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7332B2B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7B000D4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C09FFC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36A6954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7430FA3A" w14:textId="77777777" w:rsidTr="0019259B">
        <w:tc>
          <w:tcPr>
            <w:tcW w:w="1500" w:type="pct"/>
            <w:vMerge/>
          </w:tcPr>
          <w:p w14:paraId="6CA5F23A"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354A950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94508D7"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870CFE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AE4F32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C50693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53E16B9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09E8C54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41E4738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4A1EF73D" w14:textId="77777777" w:rsidTr="0019259B">
        <w:tc>
          <w:tcPr>
            <w:tcW w:w="1500" w:type="pct"/>
          </w:tcPr>
          <w:p w14:paraId="15FC6A6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0F8A911E"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51EDD901"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2CAAE28B"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2C1A68B"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F55F7C" w:rsidRPr="00421035" w14:paraId="0562BDA2" w14:textId="77777777" w:rsidTr="0019259B">
        <w:tc>
          <w:tcPr>
            <w:tcW w:w="1500" w:type="pct"/>
            <w:shd w:val="clear" w:color="auto" w:fill="D9D9D9" w:themeFill="background1" w:themeFillShade="D9"/>
          </w:tcPr>
          <w:p w14:paraId="20FFC9B6" w14:textId="77777777" w:rsidR="00F55F7C" w:rsidRPr="00421035" w:rsidRDefault="00F55F7C" w:rsidP="0019259B">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0FEA09D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0880B7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1E2DB5D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5AA4F2F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50A822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7F2F7BB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5BA8FC4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CE24A6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104DA79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0E221E4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DEF360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CF9380F"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FE87F27"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F55F7C" w:rsidRPr="00421035" w14:paraId="12D4BC38" w14:textId="77777777" w:rsidTr="0019259B">
        <w:tc>
          <w:tcPr>
            <w:tcW w:w="1500" w:type="pct"/>
            <w:vMerge w:val="restart"/>
          </w:tcPr>
          <w:p w14:paraId="3811A7C0" w14:textId="77777777" w:rsidR="00F55F7C" w:rsidRPr="00421035" w:rsidRDefault="00F55F7C" w:rsidP="0019259B">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lastRenderedPageBreak/>
              <w:t>Требования (параметр, характеристика) в соответствии с заявкой на закупку</w:t>
            </w:r>
          </w:p>
        </w:tc>
        <w:tc>
          <w:tcPr>
            <w:tcW w:w="488" w:type="pct"/>
            <w:gridSpan w:val="2"/>
          </w:tcPr>
          <w:p w14:paraId="185D378F"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29356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6F1883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B03150B"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404B454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2AC84A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F6939A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F55F7C" w:rsidRPr="00421035" w14:paraId="01F3D2DF" w14:textId="77777777" w:rsidTr="0019259B">
        <w:tc>
          <w:tcPr>
            <w:tcW w:w="1500" w:type="pct"/>
            <w:vMerge/>
          </w:tcPr>
          <w:p w14:paraId="064564F2"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F3E5F0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6D02B1F"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B12F1BD"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0D0E9A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9A1822B"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40B69D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14E7214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F55F7C" w:rsidRPr="00421035" w14:paraId="04BEAB4A" w14:textId="77777777" w:rsidTr="0019259B">
        <w:tc>
          <w:tcPr>
            <w:tcW w:w="1500" w:type="pct"/>
            <w:vMerge/>
          </w:tcPr>
          <w:p w14:paraId="01ED6C17"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C584EE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2D6D1C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3A4215"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34060D4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737203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8DB171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811FA5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79E94129" w14:textId="77777777" w:rsidTr="0019259B">
        <w:tc>
          <w:tcPr>
            <w:tcW w:w="1500" w:type="pct"/>
            <w:vMerge/>
          </w:tcPr>
          <w:p w14:paraId="21BDDFC5"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C3E50A7"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8C01A"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DDE9071"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3E58279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6F31B27"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7657E7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BB13FC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41BF8BB3" w14:textId="77777777" w:rsidTr="0019259B">
        <w:tc>
          <w:tcPr>
            <w:tcW w:w="1500" w:type="pct"/>
            <w:vMerge/>
          </w:tcPr>
          <w:p w14:paraId="0475A9C0"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0FDD4F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4DEB8C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F638FF9"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997099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257C04B"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B78E04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741C8C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08617DDE" w14:textId="77777777" w:rsidTr="0019259B">
        <w:tc>
          <w:tcPr>
            <w:tcW w:w="1500" w:type="pct"/>
            <w:vMerge/>
          </w:tcPr>
          <w:p w14:paraId="6C5F27F8"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98D3C0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A45620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2CDFC22"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34E858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665A2C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42357A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AE5AE6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7A6BA193" w14:textId="77777777" w:rsidTr="0019259B">
        <w:tc>
          <w:tcPr>
            <w:tcW w:w="1500" w:type="pct"/>
            <w:vMerge/>
          </w:tcPr>
          <w:p w14:paraId="1F266147"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E6E9A0A"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41842C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1C6C1A3"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0FF289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7C3E57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1461BAF"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9A0D72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47CA7BC2" w14:textId="77777777" w:rsidTr="0019259B">
        <w:trPr>
          <w:trHeight w:val="300"/>
        </w:trPr>
        <w:tc>
          <w:tcPr>
            <w:tcW w:w="5000" w:type="pct"/>
            <w:gridSpan w:val="16"/>
          </w:tcPr>
          <w:p w14:paraId="0E228881" w14:textId="77777777" w:rsidR="00F55F7C" w:rsidRPr="00421035" w:rsidRDefault="00F55F7C" w:rsidP="0019259B">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5DDB795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F55F7C" w:rsidRPr="00421035" w14:paraId="0E744C51" w14:textId="77777777" w:rsidTr="0019259B">
        <w:trPr>
          <w:trHeight w:val="620"/>
        </w:trPr>
        <w:tc>
          <w:tcPr>
            <w:tcW w:w="1525" w:type="pct"/>
            <w:gridSpan w:val="2"/>
          </w:tcPr>
          <w:p w14:paraId="3DFA9F1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52B4FDA1"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472FB02"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4A143652"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0474C348"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F55F7C" w:rsidRPr="00421035" w14:paraId="4C1D9AFF" w14:textId="77777777" w:rsidTr="0019259B">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EA08AE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FFCB035"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6C00AC41"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0DD32FF"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0FA445D"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26D0022E" w14:textId="77777777" w:rsidR="00F55F7C" w:rsidRPr="00421035" w:rsidRDefault="00F55F7C" w:rsidP="00F55F7C">
      <w:pPr>
        <w:spacing w:after="0" w:line="240" w:lineRule="auto"/>
        <w:jc w:val="center"/>
        <w:rPr>
          <w:rFonts w:ascii="Times New Roman" w:hAnsi="Times New Roman" w:cs="Times New Roman"/>
          <w:b/>
          <w:sz w:val="20"/>
          <w:szCs w:val="20"/>
        </w:rPr>
      </w:pPr>
    </w:p>
    <w:p w14:paraId="14F05483" w14:textId="77777777" w:rsidR="00F55F7C" w:rsidRPr="00421035" w:rsidRDefault="00F55F7C" w:rsidP="00F55F7C">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2E6E919" w14:textId="77777777" w:rsidR="00F55F7C" w:rsidRPr="00421035" w:rsidRDefault="00F55F7C" w:rsidP="00F55F7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4F89572C" w14:textId="77777777" w:rsidR="00F55F7C" w:rsidRPr="00421035" w:rsidRDefault="00F55F7C" w:rsidP="00F55F7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62E20CD2" w14:textId="77777777" w:rsidR="00F55F7C" w:rsidRPr="00421035" w:rsidRDefault="00F55F7C" w:rsidP="00F55F7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1512CC54" w14:textId="77777777" w:rsidR="00F55F7C" w:rsidRDefault="00F55F7C" w:rsidP="00F55F7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0D35658C" w14:textId="77777777" w:rsidR="00F55F7C" w:rsidRDefault="00F55F7C" w:rsidP="00F55F7C">
      <w:pPr>
        <w:spacing w:after="0" w:line="240" w:lineRule="auto"/>
        <w:ind w:firstLine="709"/>
        <w:jc w:val="both"/>
        <w:rPr>
          <w:rFonts w:ascii="Times New Roman" w:hAnsi="Times New Roman" w:cs="Times New Roman"/>
          <w:sz w:val="20"/>
          <w:szCs w:val="20"/>
        </w:rPr>
      </w:pPr>
    </w:p>
    <w:p w14:paraId="548553B8" w14:textId="77777777" w:rsidR="00F55F7C" w:rsidRDefault="00F55F7C" w:rsidP="00F55F7C">
      <w:pPr>
        <w:rPr>
          <w:rFonts w:ascii="Times New Roman" w:hAnsi="Times New Roman" w:cs="Times New Roman"/>
          <w:sz w:val="20"/>
          <w:szCs w:val="20"/>
        </w:rPr>
        <w:sectPr w:rsidR="00F55F7C" w:rsidSect="00F55F7C">
          <w:type w:val="continuous"/>
          <w:pgSz w:w="11906" w:h="16838"/>
          <w:pgMar w:top="426" w:right="424" w:bottom="426" w:left="709" w:header="708" w:footer="708" w:gutter="0"/>
          <w:cols w:space="708"/>
          <w:docGrid w:linePitch="360"/>
        </w:sectPr>
      </w:pPr>
    </w:p>
    <w:p w14:paraId="19E9ABF6" w14:textId="77777777" w:rsidR="00F55F7C" w:rsidRPr="001701CD" w:rsidRDefault="00F55F7C" w:rsidP="00F55F7C">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3476C858"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4BF0B8DA" w14:textId="77777777" w:rsidR="00F55F7C" w:rsidRPr="001701CD" w:rsidRDefault="00F55F7C" w:rsidP="00F55F7C">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6CF057B6"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5B61DD1F"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F55F7C" w:rsidRPr="001701CD" w14:paraId="5BE1F46E" w14:textId="77777777" w:rsidTr="0019259B">
        <w:trPr>
          <w:trHeight w:val="2300"/>
        </w:trPr>
        <w:tc>
          <w:tcPr>
            <w:tcW w:w="312" w:type="pct"/>
          </w:tcPr>
          <w:p w14:paraId="546CDFC7"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FD1B63F"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5B4990BC" w14:textId="77777777" w:rsidR="00F55F7C" w:rsidRPr="008320CC" w:rsidRDefault="00F55F7C" w:rsidP="0019259B">
            <w:pPr>
              <w:spacing w:after="0" w:line="240" w:lineRule="auto"/>
              <w:jc w:val="both"/>
              <w:rPr>
                <w:rFonts w:ascii="Times New Roman" w:hAnsi="Times New Roman" w:cs="Times New Roman"/>
                <w:b/>
                <w:sz w:val="18"/>
                <w:szCs w:val="18"/>
              </w:rPr>
            </w:pPr>
          </w:p>
          <w:p w14:paraId="30427442"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072DA67"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1314D66"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6B7333CB"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3D96F413" w14:textId="77777777" w:rsidR="00F55F7C" w:rsidRPr="008320CC" w:rsidRDefault="00F55F7C" w:rsidP="0019259B">
            <w:pPr>
              <w:spacing w:after="0" w:line="240" w:lineRule="auto"/>
              <w:ind w:firstLine="709"/>
              <w:jc w:val="both"/>
              <w:rPr>
                <w:rFonts w:ascii="Times New Roman" w:hAnsi="Times New Roman" w:cs="Times New Roman"/>
                <w:sz w:val="18"/>
                <w:szCs w:val="18"/>
              </w:rPr>
            </w:pPr>
          </w:p>
        </w:tc>
        <w:tc>
          <w:tcPr>
            <w:tcW w:w="574" w:type="pct"/>
          </w:tcPr>
          <w:p w14:paraId="631E4428"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1B29A8C5" w14:textId="77777777" w:rsidR="00F55F7C" w:rsidRPr="008320CC" w:rsidRDefault="00F55F7C" w:rsidP="0019259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283C592C" w14:textId="77777777" w:rsidR="00F55F7C" w:rsidRPr="008320CC" w:rsidRDefault="00F55F7C" w:rsidP="0019259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2E35AB07"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5BEEEE4D"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7838FA1A"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CDFBA7F" w14:textId="77777777" w:rsidR="00F55F7C" w:rsidRPr="008320CC" w:rsidRDefault="00F55F7C" w:rsidP="0019259B">
            <w:pPr>
              <w:spacing w:after="0" w:line="240" w:lineRule="auto"/>
              <w:ind w:firstLine="709"/>
              <w:jc w:val="both"/>
              <w:rPr>
                <w:rFonts w:ascii="Times New Roman" w:hAnsi="Times New Roman" w:cs="Times New Roman"/>
                <w:sz w:val="18"/>
                <w:szCs w:val="18"/>
              </w:rPr>
            </w:pPr>
          </w:p>
        </w:tc>
        <w:tc>
          <w:tcPr>
            <w:tcW w:w="416" w:type="pct"/>
            <w:gridSpan w:val="2"/>
          </w:tcPr>
          <w:p w14:paraId="6E026822"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D61E3EC" w14:textId="77777777" w:rsidR="00F55F7C" w:rsidRPr="008320CC" w:rsidRDefault="00F55F7C" w:rsidP="0019259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5F71D370" w14:textId="77777777" w:rsidR="00F55F7C" w:rsidRPr="008320CC" w:rsidRDefault="00F55F7C" w:rsidP="0019259B">
            <w:pPr>
              <w:spacing w:after="0" w:line="240" w:lineRule="auto"/>
              <w:ind w:firstLine="709"/>
              <w:jc w:val="both"/>
              <w:rPr>
                <w:rFonts w:ascii="Times New Roman" w:hAnsi="Times New Roman" w:cs="Times New Roman"/>
                <w:sz w:val="18"/>
                <w:szCs w:val="18"/>
              </w:rPr>
            </w:pPr>
          </w:p>
          <w:p w14:paraId="2CC94F86" w14:textId="77777777" w:rsidR="00F55F7C" w:rsidRPr="008320CC" w:rsidRDefault="00F55F7C" w:rsidP="0019259B">
            <w:pPr>
              <w:spacing w:after="0" w:line="240" w:lineRule="auto"/>
              <w:ind w:firstLine="709"/>
              <w:jc w:val="both"/>
              <w:rPr>
                <w:rFonts w:ascii="Times New Roman" w:hAnsi="Times New Roman" w:cs="Times New Roman"/>
                <w:sz w:val="18"/>
                <w:szCs w:val="18"/>
              </w:rPr>
            </w:pPr>
          </w:p>
        </w:tc>
        <w:tc>
          <w:tcPr>
            <w:tcW w:w="292" w:type="pct"/>
          </w:tcPr>
          <w:p w14:paraId="41FC875E"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0FE20A20"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6DAB3375"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F55F7C" w:rsidRPr="001701CD" w14:paraId="6257D457" w14:textId="77777777" w:rsidTr="0019259B">
        <w:trPr>
          <w:trHeight w:val="240"/>
        </w:trPr>
        <w:tc>
          <w:tcPr>
            <w:tcW w:w="312" w:type="pct"/>
            <w:vAlign w:val="center"/>
          </w:tcPr>
          <w:p w14:paraId="066B1394"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54DAD2A8"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69D05237"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77EF0A5A"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286D20FF"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7D97ABAD"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3EA21245"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6AA3B5CF" w14:textId="77777777" w:rsidR="00F55F7C" w:rsidRPr="001701CD" w:rsidRDefault="00F55F7C" w:rsidP="0019259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2582B0C0" w14:textId="77777777" w:rsidR="00F55F7C" w:rsidRPr="001701CD" w:rsidRDefault="00F55F7C" w:rsidP="0019259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21C37478" w14:textId="77777777" w:rsidR="00F55F7C" w:rsidRPr="001701CD" w:rsidRDefault="00F55F7C" w:rsidP="0019259B">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F55F7C" w:rsidRPr="001701CD" w14:paraId="4BE22BAA" w14:textId="77777777" w:rsidTr="0019259B">
        <w:trPr>
          <w:trHeight w:val="320"/>
        </w:trPr>
        <w:tc>
          <w:tcPr>
            <w:tcW w:w="4278" w:type="pct"/>
            <w:gridSpan w:val="10"/>
          </w:tcPr>
          <w:p w14:paraId="5E7A0903"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0AB89827"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53" w:type="pct"/>
          </w:tcPr>
          <w:p w14:paraId="66B1BE66"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r>
      <w:tr w:rsidR="00F55F7C" w:rsidRPr="001701CD" w14:paraId="7CD274AC" w14:textId="77777777" w:rsidTr="0019259B">
        <w:trPr>
          <w:trHeight w:val="320"/>
        </w:trPr>
        <w:tc>
          <w:tcPr>
            <w:tcW w:w="312" w:type="pct"/>
          </w:tcPr>
          <w:p w14:paraId="3EB2061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EA007A1" w14:textId="77777777" w:rsidR="00F55F7C" w:rsidRPr="001701CD" w:rsidRDefault="00F55F7C" w:rsidP="0019259B">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6C518793"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44" w:type="pct"/>
          </w:tcPr>
          <w:p w14:paraId="0ECAF550"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1B31A88D"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5B1BDC53"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56E03158"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71D1EAF6"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1D2FD216"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4E9B4D10"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36E84C0F" w14:textId="77777777" w:rsidR="00F55F7C" w:rsidRPr="001701CD" w:rsidRDefault="00F55F7C" w:rsidP="0019259B">
            <w:pPr>
              <w:spacing w:after="0" w:line="240" w:lineRule="auto"/>
              <w:ind w:firstLine="709"/>
              <w:jc w:val="both"/>
              <w:rPr>
                <w:rFonts w:ascii="Times New Roman" w:hAnsi="Times New Roman" w:cs="Times New Roman"/>
                <w:sz w:val="20"/>
                <w:szCs w:val="20"/>
              </w:rPr>
            </w:pPr>
          </w:p>
        </w:tc>
        <w:tc>
          <w:tcPr>
            <w:tcW w:w="353" w:type="pct"/>
          </w:tcPr>
          <w:p w14:paraId="08BAAED9" w14:textId="77777777" w:rsidR="00F55F7C" w:rsidRPr="001701CD" w:rsidRDefault="00F55F7C" w:rsidP="0019259B">
            <w:pPr>
              <w:spacing w:after="0" w:line="240" w:lineRule="auto"/>
              <w:ind w:firstLine="709"/>
              <w:jc w:val="both"/>
              <w:rPr>
                <w:rFonts w:ascii="Times New Roman" w:hAnsi="Times New Roman" w:cs="Times New Roman"/>
                <w:sz w:val="20"/>
                <w:szCs w:val="20"/>
              </w:rPr>
            </w:pPr>
          </w:p>
        </w:tc>
      </w:tr>
      <w:tr w:rsidR="00F55F7C" w:rsidRPr="001701CD" w14:paraId="53F3DE72" w14:textId="77777777" w:rsidTr="0019259B">
        <w:trPr>
          <w:trHeight w:val="320"/>
        </w:trPr>
        <w:tc>
          <w:tcPr>
            <w:tcW w:w="312" w:type="pct"/>
          </w:tcPr>
          <w:p w14:paraId="30D2F361"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27CFA4AF"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63ED9C3F"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2D901273"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0B209F65"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7D8FA27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0A584843"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77D8D939"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55126A53"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E85CD7E"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2E291E5C"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A7E831D" w14:textId="77777777" w:rsidR="00F55F7C" w:rsidRPr="001701CD" w:rsidRDefault="00F55F7C" w:rsidP="0019259B">
            <w:pPr>
              <w:spacing w:after="0" w:line="240" w:lineRule="auto"/>
              <w:jc w:val="both"/>
              <w:rPr>
                <w:rFonts w:ascii="Times New Roman" w:hAnsi="Times New Roman" w:cs="Times New Roman"/>
                <w:sz w:val="20"/>
                <w:szCs w:val="20"/>
              </w:rPr>
            </w:pPr>
          </w:p>
        </w:tc>
        <w:tc>
          <w:tcPr>
            <w:tcW w:w="353" w:type="pct"/>
          </w:tcPr>
          <w:p w14:paraId="6278EB9D" w14:textId="77777777" w:rsidR="00F55F7C" w:rsidRPr="001701CD" w:rsidRDefault="00F55F7C" w:rsidP="0019259B">
            <w:pPr>
              <w:spacing w:after="0" w:line="240" w:lineRule="auto"/>
              <w:jc w:val="both"/>
              <w:rPr>
                <w:rFonts w:ascii="Times New Roman" w:hAnsi="Times New Roman" w:cs="Times New Roman"/>
                <w:sz w:val="20"/>
                <w:szCs w:val="20"/>
              </w:rPr>
            </w:pPr>
          </w:p>
        </w:tc>
      </w:tr>
      <w:tr w:rsidR="00F55F7C" w:rsidRPr="001701CD" w14:paraId="38DE5320" w14:textId="77777777" w:rsidTr="0019259B">
        <w:trPr>
          <w:trHeight w:val="320"/>
        </w:trPr>
        <w:tc>
          <w:tcPr>
            <w:tcW w:w="4278" w:type="pct"/>
            <w:gridSpan w:val="10"/>
          </w:tcPr>
          <w:p w14:paraId="4DA99148"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D375723"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53" w:type="pct"/>
          </w:tcPr>
          <w:p w14:paraId="4F16CDB4"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r>
      <w:tr w:rsidR="00F55F7C" w:rsidRPr="001701CD" w14:paraId="12FDE705" w14:textId="77777777" w:rsidTr="0019259B">
        <w:trPr>
          <w:trHeight w:val="561"/>
        </w:trPr>
        <w:tc>
          <w:tcPr>
            <w:tcW w:w="310" w:type="pct"/>
          </w:tcPr>
          <w:p w14:paraId="4427B935"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42F90424"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6620A368"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53" w:type="pct"/>
          </w:tcPr>
          <w:p w14:paraId="0D29ADD1"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r>
      <w:tr w:rsidR="00F55F7C" w:rsidRPr="001701CD" w14:paraId="3478388D" w14:textId="77777777" w:rsidTr="0019259B">
        <w:trPr>
          <w:trHeight w:val="300"/>
        </w:trPr>
        <w:tc>
          <w:tcPr>
            <w:tcW w:w="310" w:type="pct"/>
          </w:tcPr>
          <w:p w14:paraId="31947838"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27D4C82C"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91012EF" w14:textId="77777777" w:rsidR="00F55F7C" w:rsidRPr="001701CD" w:rsidRDefault="00F55F7C" w:rsidP="0019259B">
            <w:pPr>
              <w:spacing w:after="0" w:line="240" w:lineRule="auto"/>
              <w:ind w:firstLine="709"/>
              <w:jc w:val="both"/>
              <w:rPr>
                <w:rFonts w:ascii="Times New Roman" w:hAnsi="Times New Roman" w:cs="Times New Roman"/>
                <w:sz w:val="20"/>
                <w:szCs w:val="20"/>
              </w:rPr>
            </w:pPr>
          </w:p>
        </w:tc>
        <w:tc>
          <w:tcPr>
            <w:tcW w:w="344" w:type="pct"/>
          </w:tcPr>
          <w:p w14:paraId="68B31138"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38A88C9A"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526C211"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2AEFE303"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4FE4C5F4"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68AEFA5"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6B1843C9" w14:textId="77777777" w:rsidR="00F55F7C" w:rsidRPr="001701CD" w:rsidRDefault="00F55F7C" w:rsidP="0019259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1CED74BA" w14:textId="77777777" w:rsidR="00F55F7C" w:rsidRPr="001701CD" w:rsidRDefault="00F55F7C" w:rsidP="0019259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CA3BD0A" w14:textId="77777777" w:rsidR="00F55F7C" w:rsidRPr="001701CD" w:rsidRDefault="00F55F7C" w:rsidP="0019259B">
            <w:pPr>
              <w:spacing w:after="0" w:line="240" w:lineRule="auto"/>
              <w:rPr>
                <w:rFonts w:ascii="Times New Roman" w:hAnsi="Times New Roman" w:cs="Times New Roman"/>
                <w:sz w:val="20"/>
                <w:szCs w:val="20"/>
              </w:rPr>
            </w:pPr>
          </w:p>
        </w:tc>
        <w:tc>
          <w:tcPr>
            <w:tcW w:w="353" w:type="pct"/>
          </w:tcPr>
          <w:p w14:paraId="10980EB0" w14:textId="77777777" w:rsidR="00F55F7C" w:rsidRPr="001701CD" w:rsidRDefault="00F55F7C" w:rsidP="0019259B">
            <w:pPr>
              <w:spacing w:after="0" w:line="240" w:lineRule="auto"/>
              <w:rPr>
                <w:rFonts w:ascii="Times New Roman" w:hAnsi="Times New Roman" w:cs="Times New Roman"/>
                <w:sz w:val="20"/>
                <w:szCs w:val="20"/>
              </w:rPr>
            </w:pPr>
          </w:p>
        </w:tc>
      </w:tr>
      <w:tr w:rsidR="00F55F7C" w:rsidRPr="001701CD" w14:paraId="7F2CBE82" w14:textId="77777777" w:rsidTr="0019259B">
        <w:trPr>
          <w:trHeight w:val="300"/>
        </w:trPr>
        <w:tc>
          <w:tcPr>
            <w:tcW w:w="310" w:type="pct"/>
          </w:tcPr>
          <w:p w14:paraId="031E3F0F"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3A65E10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717623A1"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C41CBC7"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3336789"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617CF3B"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A75E9D2"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3897D988"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348111BF" w14:textId="77777777" w:rsidR="00F55F7C" w:rsidRPr="001701CD" w:rsidRDefault="00F55F7C" w:rsidP="0019259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6928FF9" w14:textId="77777777" w:rsidR="00F55F7C" w:rsidRPr="001701CD" w:rsidRDefault="00F55F7C" w:rsidP="0019259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4FAA1727" w14:textId="77777777" w:rsidR="00F55F7C" w:rsidRPr="001701CD" w:rsidRDefault="00F55F7C" w:rsidP="0019259B">
            <w:pPr>
              <w:spacing w:after="0" w:line="240" w:lineRule="auto"/>
              <w:rPr>
                <w:rFonts w:ascii="Times New Roman" w:hAnsi="Times New Roman" w:cs="Times New Roman"/>
                <w:sz w:val="20"/>
                <w:szCs w:val="20"/>
              </w:rPr>
            </w:pPr>
          </w:p>
        </w:tc>
        <w:tc>
          <w:tcPr>
            <w:tcW w:w="353" w:type="pct"/>
          </w:tcPr>
          <w:p w14:paraId="4B4708E3" w14:textId="77777777" w:rsidR="00F55F7C" w:rsidRPr="001701CD" w:rsidRDefault="00F55F7C" w:rsidP="0019259B">
            <w:pPr>
              <w:spacing w:after="0" w:line="240" w:lineRule="auto"/>
              <w:rPr>
                <w:rFonts w:ascii="Times New Roman" w:hAnsi="Times New Roman" w:cs="Times New Roman"/>
                <w:sz w:val="20"/>
                <w:szCs w:val="20"/>
              </w:rPr>
            </w:pPr>
          </w:p>
        </w:tc>
      </w:tr>
      <w:tr w:rsidR="00F55F7C" w:rsidRPr="001701CD" w14:paraId="63A3CBBA" w14:textId="77777777" w:rsidTr="0019259B">
        <w:trPr>
          <w:trHeight w:val="300"/>
        </w:trPr>
        <w:tc>
          <w:tcPr>
            <w:tcW w:w="4278" w:type="pct"/>
            <w:gridSpan w:val="10"/>
          </w:tcPr>
          <w:p w14:paraId="72957D74"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6BFAD1A2"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53" w:type="pct"/>
          </w:tcPr>
          <w:p w14:paraId="104935DB"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r>
      <w:tr w:rsidR="00F55F7C" w:rsidRPr="001701CD" w14:paraId="475F6145" w14:textId="77777777" w:rsidTr="0019259B">
        <w:trPr>
          <w:trHeight w:val="300"/>
        </w:trPr>
        <w:tc>
          <w:tcPr>
            <w:tcW w:w="310" w:type="pct"/>
          </w:tcPr>
          <w:p w14:paraId="1DCB8F1D"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253E1EA2" w14:textId="77777777" w:rsidR="00F55F7C" w:rsidRPr="001701CD" w:rsidRDefault="00F55F7C" w:rsidP="0019259B">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5B29F12F"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3168B16"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2E2C43A"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108EBB04"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4EA9490A"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4F63F480"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8A7B39B"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64A22ABB"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3C4E379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1FB6F4F8"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48E09D8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6C07BF78"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00495BBA" w14:textId="77777777" w:rsidR="00F55F7C" w:rsidRPr="001701CD" w:rsidRDefault="00F55F7C" w:rsidP="0019259B">
            <w:pPr>
              <w:spacing w:after="0" w:line="240" w:lineRule="auto"/>
              <w:jc w:val="both"/>
              <w:rPr>
                <w:rFonts w:ascii="Times New Roman" w:hAnsi="Times New Roman" w:cs="Times New Roman"/>
                <w:sz w:val="20"/>
                <w:szCs w:val="20"/>
              </w:rPr>
            </w:pPr>
          </w:p>
        </w:tc>
        <w:tc>
          <w:tcPr>
            <w:tcW w:w="353" w:type="pct"/>
          </w:tcPr>
          <w:p w14:paraId="1950AF3C" w14:textId="77777777" w:rsidR="00F55F7C" w:rsidRPr="001701CD" w:rsidRDefault="00F55F7C" w:rsidP="0019259B">
            <w:pPr>
              <w:spacing w:after="0" w:line="240" w:lineRule="auto"/>
              <w:jc w:val="both"/>
              <w:rPr>
                <w:rFonts w:ascii="Times New Roman" w:hAnsi="Times New Roman" w:cs="Times New Roman"/>
                <w:sz w:val="20"/>
                <w:szCs w:val="20"/>
              </w:rPr>
            </w:pPr>
          </w:p>
        </w:tc>
      </w:tr>
    </w:tbl>
    <w:p w14:paraId="31237F6C"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39DC18BE"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4BAE07F1"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6E737700"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EA91BA8" w14:textId="77777777" w:rsidR="00F55F7C" w:rsidRPr="001701CD" w:rsidRDefault="00F55F7C" w:rsidP="00F55F7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896E229"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6F6F0879"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11A4F209"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7FE60248" w14:textId="77777777" w:rsidR="00F55F7C" w:rsidRPr="001701CD" w:rsidRDefault="00F55F7C" w:rsidP="00F55F7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5F27B25" w14:textId="77777777" w:rsidR="00F55F7C" w:rsidRPr="001701CD" w:rsidRDefault="00F55F7C" w:rsidP="00F55F7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26AFF00" w14:textId="77777777" w:rsidR="00F55F7C" w:rsidRPr="001701CD" w:rsidRDefault="00F55F7C" w:rsidP="00F55F7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4DC5848E"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2D7B2875"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8CBE76B"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7179E8AE"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CE0623B"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7725578F" w14:textId="77777777" w:rsidR="00F55F7C" w:rsidRPr="001701CD" w:rsidRDefault="00F55F7C" w:rsidP="00F55F7C">
      <w:pPr>
        <w:spacing w:after="0" w:line="240" w:lineRule="auto"/>
        <w:ind w:firstLine="709"/>
        <w:jc w:val="both"/>
        <w:rPr>
          <w:rFonts w:ascii="Times New Roman" w:hAnsi="Times New Roman" w:cs="Times New Roman"/>
          <w:sz w:val="20"/>
          <w:szCs w:val="20"/>
        </w:rPr>
      </w:pPr>
    </w:p>
    <w:bookmarkEnd w:id="13"/>
    <w:p w14:paraId="6E9CF8F7" w14:textId="77777777" w:rsidR="00F55F7C" w:rsidRDefault="00F55F7C" w:rsidP="00F55F7C">
      <w:pPr>
        <w:spacing w:after="0" w:line="240" w:lineRule="auto"/>
        <w:ind w:firstLine="709"/>
        <w:jc w:val="both"/>
        <w:rPr>
          <w:rFonts w:ascii="Times New Roman" w:hAnsi="Times New Roman" w:cs="Times New Roman"/>
          <w:sz w:val="20"/>
          <w:szCs w:val="20"/>
        </w:rPr>
      </w:pPr>
    </w:p>
    <w:p w14:paraId="17080ADA" w14:textId="77777777" w:rsidR="00F55F7C" w:rsidRDefault="00F55F7C" w:rsidP="00F55F7C">
      <w:pPr>
        <w:spacing w:after="0" w:line="240" w:lineRule="auto"/>
        <w:ind w:firstLine="709"/>
        <w:jc w:val="both"/>
        <w:rPr>
          <w:rFonts w:ascii="Times New Roman" w:hAnsi="Times New Roman" w:cs="Times New Roman"/>
          <w:b/>
          <w:sz w:val="20"/>
          <w:szCs w:val="20"/>
        </w:rPr>
      </w:pPr>
    </w:p>
    <w:p w14:paraId="2A950F0F" w14:textId="77777777" w:rsidR="00F55F7C" w:rsidRPr="001701CD" w:rsidRDefault="00F55F7C" w:rsidP="00F55F7C">
      <w:pPr>
        <w:spacing w:after="0" w:line="240" w:lineRule="auto"/>
        <w:ind w:firstLine="709"/>
        <w:jc w:val="both"/>
        <w:rPr>
          <w:rFonts w:ascii="Times New Roman" w:hAnsi="Times New Roman" w:cs="Times New Roman"/>
          <w:sz w:val="20"/>
          <w:szCs w:val="20"/>
        </w:rPr>
        <w:sectPr w:rsidR="00F55F7C" w:rsidRPr="001701CD" w:rsidSect="00F55F7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36F7F54" w14:textId="77777777" w:rsidR="00F55F7C" w:rsidRPr="00036F18" w:rsidRDefault="00F55F7C" w:rsidP="00F55F7C">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57747AED"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A9CC5E4" w14:textId="77777777" w:rsidR="00F55F7C" w:rsidRPr="00036F18" w:rsidRDefault="00F55F7C" w:rsidP="00F55F7C">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5B6095F7" w14:textId="77777777" w:rsidR="00F55F7C" w:rsidRPr="00036F18" w:rsidRDefault="00F55F7C" w:rsidP="00F55F7C">
      <w:pPr>
        <w:spacing w:after="0" w:line="240" w:lineRule="auto"/>
        <w:ind w:left="-993" w:right="-144" w:firstLine="709"/>
        <w:jc w:val="both"/>
        <w:rPr>
          <w:rFonts w:ascii="Times New Roman" w:hAnsi="Times New Roman" w:cs="Times New Roman"/>
          <w:sz w:val="20"/>
          <w:szCs w:val="20"/>
        </w:rPr>
      </w:pPr>
    </w:p>
    <w:p w14:paraId="23661247" w14:textId="77777777" w:rsidR="00F55F7C" w:rsidRPr="00036F18" w:rsidRDefault="00F55F7C" w:rsidP="00F55F7C">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DD7F6B3" w14:textId="77777777" w:rsidR="00F55F7C" w:rsidRPr="00036F18" w:rsidRDefault="00F55F7C" w:rsidP="00F55F7C">
      <w:pPr>
        <w:spacing w:after="0" w:line="240" w:lineRule="auto"/>
        <w:ind w:left="-993" w:right="-144" w:firstLine="709"/>
        <w:jc w:val="both"/>
        <w:rPr>
          <w:rFonts w:ascii="Times New Roman" w:hAnsi="Times New Roman" w:cs="Times New Roman"/>
          <w:sz w:val="20"/>
          <w:szCs w:val="20"/>
        </w:rPr>
      </w:pPr>
    </w:p>
    <w:p w14:paraId="012000C1" w14:textId="77777777" w:rsidR="00F55F7C" w:rsidRPr="00036F18" w:rsidRDefault="00F55F7C" w:rsidP="00F55F7C">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43C9A9C8" w14:textId="77777777" w:rsidR="00F55F7C" w:rsidRPr="00036F18" w:rsidRDefault="00F55F7C" w:rsidP="00F55F7C">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2A8323F1"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406A208" w14:textId="77777777" w:rsidR="00F55F7C" w:rsidRPr="00036F18" w:rsidRDefault="00F55F7C" w:rsidP="00F55F7C">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0D82B958" w14:textId="77777777" w:rsidR="00F55F7C" w:rsidRPr="00036F18" w:rsidRDefault="00F55F7C" w:rsidP="00F55F7C">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6B0D0D6D"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p>
    <w:p w14:paraId="6EC91218" w14:textId="77777777" w:rsidR="00F55F7C" w:rsidRPr="00036F18" w:rsidRDefault="00F55F7C" w:rsidP="00F55F7C">
      <w:pPr>
        <w:spacing w:after="0" w:line="240" w:lineRule="auto"/>
        <w:ind w:left="-993" w:right="-144" w:firstLine="708"/>
        <w:jc w:val="both"/>
        <w:rPr>
          <w:rFonts w:ascii="Times New Roman" w:hAnsi="Times New Roman" w:cs="Times New Roman"/>
          <w:sz w:val="20"/>
          <w:szCs w:val="20"/>
        </w:rPr>
      </w:pPr>
    </w:p>
    <w:p w14:paraId="32C81A88" w14:textId="77777777" w:rsidR="00F55F7C" w:rsidRPr="00036F18" w:rsidRDefault="00F55F7C" w:rsidP="00F55F7C">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41AE97F7" w14:textId="77777777" w:rsidR="00F55F7C" w:rsidRPr="00036F18" w:rsidRDefault="00F55F7C" w:rsidP="00F55F7C">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208C049" w14:textId="77777777" w:rsidR="00F55F7C" w:rsidRPr="00036F18" w:rsidRDefault="00F55F7C" w:rsidP="00F55F7C">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04C59D65" w14:textId="77777777" w:rsidR="00F55F7C" w:rsidRPr="00036F18" w:rsidRDefault="00F55F7C" w:rsidP="00F55F7C">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2C33DC3F" w14:textId="77777777" w:rsidR="00F55F7C" w:rsidRPr="00036F18" w:rsidRDefault="00F55F7C" w:rsidP="00F55F7C">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5C952B56" w14:textId="77777777" w:rsidR="00F55F7C" w:rsidRPr="00036F18" w:rsidRDefault="00F55F7C" w:rsidP="00F55F7C">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61AC62E6"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p>
    <w:p w14:paraId="2D5AF789"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15D6FE6A" w14:textId="77777777" w:rsidR="00F55F7C" w:rsidRPr="00036F18" w:rsidRDefault="00F55F7C" w:rsidP="00F55F7C">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73EAF276" w14:textId="77777777" w:rsidR="00F55F7C" w:rsidRDefault="00F55F7C" w:rsidP="00F55F7C">
      <w:pPr>
        <w:spacing w:after="0" w:line="240" w:lineRule="auto"/>
        <w:ind w:left="-993" w:right="-144"/>
        <w:rPr>
          <w:rFonts w:ascii="Times New Roman" w:eastAsia="Times New Roman" w:hAnsi="Times New Roman" w:cs="Times New Roman"/>
          <w:sz w:val="20"/>
          <w:szCs w:val="20"/>
          <w:lang w:eastAsia="ru-RU"/>
        </w:rPr>
      </w:pPr>
    </w:p>
    <w:p w14:paraId="17647D6C" w14:textId="77777777" w:rsidR="00F55F7C" w:rsidRPr="00036F18" w:rsidRDefault="00F55F7C" w:rsidP="00F55F7C">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052C6916" w14:textId="77777777" w:rsidR="00F55F7C" w:rsidRPr="00036F18" w:rsidRDefault="00F55F7C" w:rsidP="00F55F7C">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13C82419" w14:textId="77777777" w:rsidR="00F55F7C" w:rsidRPr="00036F18" w:rsidRDefault="00F55F7C" w:rsidP="00F55F7C">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001D81EB" w14:textId="77777777" w:rsidR="00F55F7C" w:rsidRPr="00036F18" w:rsidRDefault="00F55F7C" w:rsidP="00F55F7C">
      <w:pPr>
        <w:spacing w:after="0" w:line="240" w:lineRule="auto"/>
        <w:ind w:left="-993" w:right="-144"/>
        <w:rPr>
          <w:rFonts w:ascii="Times New Roman" w:eastAsia="Times New Roman" w:hAnsi="Times New Roman" w:cs="Times New Roman"/>
          <w:sz w:val="20"/>
          <w:szCs w:val="20"/>
          <w:lang w:eastAsia="ru-RU"/>
        </w:rPr>
      </w:pPr>
    </w:p>
    <w:p w14:paraId="070DB5A5" w14:textId="77777777" w:rsidR="00F55F7C" w:rsidRPr="00036F18" w:rsidRDefault="00F55F7C" w:rsidP="00F55F7C">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33FE20EF" w14:textId="77777777" w:rsidR="00F55F7C" w:rsidRPr="00036F18" w:rsidRDefault="00F55F7C" w:rsidP="00F55F7C">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37423633"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22614C4" w14:textId="77777777" w:rsidR="00F55F7C" w:rsidRPr="00036F18" w:rsidRDefault="00F55F7C" w:rsidP="00F55F7C">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09F750EA" w14:textId="77777777" w:rsidR="00F55F7C" w:rsidRDefault="00F55F7C" w:rsidP="00F55F7C">
      <w:pPr>
        <w:spacing w:after="0" w:line="240" w:lineRule="auto"/>
        <w:ind w:left="-993" w:right="-144" w:firstLine="709"/>
        <w:jc w:val="both"/>
        <w:rPr>
          <w:rFonts w:ascii="Times New Roman" w:hAnsi="Times New Roman" w:cs="Times New Roman"/>
          <w:b/>
          <w:sz w:val="20"/>
          <w:szCs w:val="20"/>
        </w:rPr>
      </w:pPr>
    </w:p>
    <w:p w14:paraId="6FE7CCD7" w14:textId="77777777" w:rsidR="00F55F7C" w:rsidRPr="001701CD" w:rsidRDefault="00F55F7C" w:rsidP="00F55F7C">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2AAA4EE8" w14:textId="77777777" w:rsidR="00F55F7C" w:rsidRPr="001701CD" w:rsidRDefault="00F55F7C" w:rsidP="00F55F7C">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62A1D9BE" w14:textId="77777777" w:rsidR="00F55F7C" w:rsidRPr="001701CD" w:rsidRDefault="00F55F7C" w:rsidP="00F55F7C">
      <w:pPr>
        <w:spacing w:after="0" w:line="240" w:lineRule="auto"/>
        <w:ind w:left="-993" w:right="-144"/>
        <w:jc w:val="both"/>
        <w:rPr>
          <w:rFonts w:ascii="Times New Roman" w:hAnsi="Times New Roman" w:cs="Times New Roman"/>
          <w:sz w:val="20"/>
          <w:szCs w:val="20"/>
        </w:rPr>
      </w:pPr>
    </w:p>
    <w:p w14:paraId="762B4874" w14:textId="77777777" w:rsidR="00F55F7C" w:rsidRPr="001701CD" w:rsidRDefault="00F55F7C" w:rsidP="00F55F7C">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58782B3" w14:textId="77777777" w:rsidR="00F55F7C" w:rsidRPr="001701CD" w:rsidRDefault="00F55F7C" w:rsidP="00F55F7C">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AADF0E8" w14:textId="77777777" w:rsidR="00F55F7C" w:rsidRPr="001701CD" w:rsidRDefault="00F55F7C" w:rsidP="00F55F7C">
      <w:pPr>
        <w:spacing w:after="0" w:line="240" w:lineRule="auto"/>
        <w:ind w:left="-993" w:right="-144" w:firstLine="709"/>
        <w:jc w:val="both"/>
        <w:rPr>
          <w:rFonts w:ascii="Times New Roman" w:hAnsi="Times New Roman" w:cs="Times New Roman"/>
          <w:sz w:val="20"/>
          <w:szCs w:val="20"/>
        </w:rPr>
      </w:pPr>
    </w:p>
    <w:p w14:paraId="2DFFD311"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4A510466"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21229300"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66E2797"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0AF1955D"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70FBCB87"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06BBE379" w14:textId="77777777" w:rsidR="00F55F7C"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71123BF2"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392AC72"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0CEE833C" w14:textId="77777777" w:rsidR="00F55F7C"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352D44E7"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24B91CEC"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6C975CC1"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05CE3BD9"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3DA9E51"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4F862E5"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47F69A05"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5A7F9FCF"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D22BAE9"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69805E"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326E7C94"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3ADF8DB"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5430C126"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D6EB59B"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bookmarkEnd w:id="12"/>
    <w:p w14:paraId="4B39DD3D" w14:textId="77777777" w:rsidR="00F55F7C" w:rsidRPr="00D44208" w:rsidRDefault="00F55F7C" w:rsidP="00F55F7C">
      <w:pPr>
        <w:spacing w:after="0" w:line="240" w:lineRule="auto"/>
        <w:ind w:left="-993" w:right="-144" w:firstLine="284"/>
        <w:rPr>
          <w:rFonts w:ascii="Times New Roman" w:eastAsia="Times New Roman" w:hAnsi="Times New Roman" w:cs="Times New Roman"/>
          <w:sz w:val="20"/>
          <w:szCs w:val="20"/>
          <w:lang w:eastAsia="ru-RU"/>
        </w:rPr>
      </w:pPr>
    </w:p>
    <w:p w14:paraId="0419E717" w14:textId="77777777" w:rsidR="00721533" w:rsidRDefault="00721533"/>
    <w:sectPr w:rsidR="00721533" w:rsidSect="00F55F7C">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C4E33" w14:textId="77777777" w:rsidR="00B863B2" w:rsidRDefault="00B863B2" w:rsidP="00F55F7C">
      <w:pPr>
        <w:spacing w:after="0" w:line="240" w:lineRule="auto"/>
      </w:pPr>
      <w:r>
        <w:separator/>
      </w:r>
    </w:p>
  </w:endnote>
  <w:endnote w:type="continuationSeparator" w:id="0">
    <w:p w14:paraId="27F425E0" w14:textId="77777777" w:rsidR="00B863B2" w:rsidRDefault="00B863B2" w:rsidP="00F55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81C5" w14:textId="77777777" w:rsidR="00F55F7C" w:rsidRDefault="00F55F7C"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0C8B" w14:textId="77777777" w:rsidR="00F55F7C" w:rsidRDefault="00F55F7C">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8069" w14:textId="77777777" w:rsidR="00F55F7C" w:rsidRDefault="00B863B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F55F7C">
          <w:rPr>
            <w:sz w:val="16"/>
            <w:szCs w:val="16"/>
          </w:rPr>
          <w:t xml:space="preserve">     </w:t>
        </w:r>
      </w:sdtContent>
    </w:sdt>
    <w:r w:rsidR="00F55F7C">
      <w:rPr>
        <w:sz w:val="16"/>
        <w:szCs w:val="16"/>
      </w:rPr>
      <w:tab/>
    </w:r>
    <w:r w:rsidR="00F55F7C">
      <w:rPr>
        <w:sz w:val="16"/>
        <w:szCs w:val="16"/>
      </w:rPr>
      <w:tab/>
    </w:r>
  </w:p>
  <w:p w14:paraId="7423215F" w14:textId="77777777" w:rsidR="00F55F7C" w:rsidRPr="00882172" w:rsidRDefault="00F55F7C"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18</w:t>
    </w:r>
    <w:r w:rsidRPr="00882172">
      <w:rPr>
        <w:sz w:val="16"/>
        <w:szCs w:val="16"/>
      </w:rPr>
      <w:fldChar w:fldCharType="end"/>
    </w:r>
  </w:p>
  <w:p w14:paraId="02C42291" w14:textId="77777777" w:rsidR="00F55F7C" w:rsidRPr="001017CD" w:rsidRDefault="00F55F7C"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31C9" w14:textId="77777777" w:rsidR="00F55F7C" w:rsidRDefault="00F55F7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F55F7C" w14:paraId="7664AF1B" w14:textId="77777777">
      <w:tc>
        <w:tcPr>
          <w:tcW w:w="5045" w:type="dxa"/>
          <w:tcMar>
            <w:top w:w="100" w:type="dxa"/>
            <w:left w:w="100" w:type="dxa"/>
            <w:bottom w:w="100" w:type="dxa"/>
            <w:right w:w="100" w:type="dxa"/>
          </w:tcMar>
        </w:tcPr>
        <w:p w14:paraId="210DB082" w14:textId="77777777" w:rsidR="00F55F7C" w:rsidRDefault="00F55F7C">
          <w:pPr>
            <w:widowControl w:val="0"/>
          </w:pPr>
          <w:r>
            <w:t>Версия_2018-1.1.0</w:t>
          </w:r>
        </w:p>
      </w:tc>
      <w:tc>
        <w:tcPr>
          <w:tcW w:w="5045" w:type="dxa"/>
          <w:tcMar>
            <w:top w:w="100" w:type="dxa"/>
            <w:left w:w="100" w:type="dxa"/>
            <w:bottom w:w="100" w:type="dxa"/>
            <w:right w:w="100" w:type="dxa"/>
          </w:tcMar>
        </w:tcPr>
        <w:p w14:paraId="25391F74" w14:textId="77777777" w:rsidR="00F55F7C" w:rsidRDefault="00F55F7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B786FC6" w14:textId="77777777" w:rsidR="00F55F7C" w:rsidRDefault="00F55F7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F9E9726" w14:textId="77777777" w:rsidR="00F55F7C" w:rsidRDefault="00F55F7C">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0D92A" w14:textId="77777777" w:rsidR="00B863B2" w:rsidRDefault="00B863B2" w:rsidP="00F55F7C">
      <w:pPr>
        <w:spacing w:after="0" w:line="240" w:lineRule="auto"/>
      </w:pPr>
      <w:r>
        <w:separator/>
      </w:r>
    </w:p>
  </w:footnote>
  <w:footnote w:type="continuationSeparator" w:id="0">
    <w:p w14:paraId="4F1AF610" w14:textId="77777777" w:rsidR="00B863B2" w:rsidRDefault="00B863B2" w:rsidP="00F55F7C">
      <w:pPr>
        <w:spacing w:after="0" w:line="240" w:lineRule="auto"/>
      </w:pPr>
      <w:r>
        <w:continuationSeparator/>
      </w:r>
    </w:p>
  </w:footnote>
  <w:footnote w:id="1">
    <w:p w14:paraId="05E95697" w14:textId="77777777" w:rsidR="00F55F7C" w:rsidRPr="003A4E22" w:rsidRDefault="00F55F7C" w:rsidP="00F55F7C">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C8C6" w14:textId="77777777" w:rsidR="00F55F7C" w:rsidRDefault="00F55F7C">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E816" w14:textId="77777777" w:rsidR="00F55F7C" w:rsidRDefault="00F55F7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17A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2D062D"/>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3B451578"/>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99429A"/>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8" w15:restartNumberingAfterBreak="0">
    <w:nsid w:val="461E2B57"/>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B66490"/>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6974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45681238">
    <w:abstractNumId w:val="0"/>
  </w:num>
  <w:num w:numId="2" w16cid:durableId="290593152">
    <w:abstractNumId w:val="13"/>
  </w:num>
  <w:num w:numId="3" w16cid:durableId="167409724">
    <w:abstractNumId w:val="1"/>
  </w:num>
  <w:num w:numId="4" w16cid:durableId="279652312">
    <w:abstractNumId w:val="9"/>
  </w:num>
  <w:num w:numId="5" w16cid:durableId="654341030">
    <w:abstractNumId w:val="7"/>
  </w:num>
  <w:num w:numId="6" w16cid:durableId="1994917127">
    <w:abstractNumId w:val="10"/>
  </w:num>
  <w:num w:numId="7" w16cid:durableId="1415125337">
    <w:abstractNumId w:val="4"/>
  </w:num>
  <w:num w:numId="8" w16cid:durableId="1879078328">
    <w:abstractNumId w:val="12"/>
  </w:num>
  <w:num w:numId="9" w16cid:durableId="2015377273">
    <w:abstractNumId w:val="2"/>
  </w:num>
  <w:num w:numId="10" w16cid:durableId="763768274">
    <w:abstractNumId w:val="8"/>
  </w:num>
  <w:num w:numId="11" w16cid:durableId="1187863221">
    <w:abstractNumId w:val="11"/>
  </w:num>
  <w:num w:numId="12" w16cid:durableId="1652322599">
    <w:abstractNumId w:val="3"/>
  </w:num>
  <w:num w:numId="13" w16cid:durableId="801924185">
    <w:abstractNumId w:val="5"/>
  </w:num>
  <w:num w:numId="14" w16cid:durableId="1411937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7C"/>
    <w:rsid w:val="000D2BE8"/>
    <w:rsid w:val="00220C94"/>
    <w:rsid w:val="00340BB3"/>
    <w:rsid w:val="003B6635"/>
    <w:rsid w:val="00554378"/>
    <w:rsid w:val="00721533"/>
    <w:rsid w:val="00794504"/>
    <w:rsid w:val="00823DCD"/>
    <w:rsid w:val="008D2B4B"/>
    <w:rsid w:val="00956093"/>
    <w:rsid w:val="00A22C59"/>
    <w:rsid w:val="00B863B2"/>
    <w:rsid w:val="00C479AE"/>
    <w:rsid w:val="00DE37AD"/>
    <w:rsid w:val="00EA662E"/>
    <w:rsid w:val="00F55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9EE95"/>
  <w15:chartTrackingRefBased/>
  <w15:docId w15:val="{14E6B3B8-1CAB-4D17-9BBA-6E165821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F7C"/>
    <w:pPr>
      <w:spacing w:line="259" w:lineRule="auto"/>
    </w:pPr>
    <w:rPr>
      <w:kern w:val="0"/>
      <w:sz w:val="22"/>
      <w:szCs w:val="22"/>
      <w14:ligatures w14:val="none"/>
    </w:rPr>
  </w:style>
  <w:style w:type="paragraph" w:styleId="1">
    <w:name w:val="heading 1"/>
    <w:basedOn w:val="a"/>
    <w:next w:val="a"/>
    <w:link w:val="10"/>
    <w:uiPriority w:val="9"/>
    <w:qFormat/>
    <w:rsid w:val="00F55F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55F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55F7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55F7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55F7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55F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5F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5F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5F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F7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55F7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55F7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55F7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55F7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55F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5F7C"/>
    <w:rPr>
      <w:rFonts w:eastAsiaTheme="majorEastAsia" w:cstheme="majorBidi"/>
      <w:color w:val="595959" w:themeColor="text1" w:themeTint="A6"/>
    </w:rPr>
  </w:style>
  <w:style w:type="character" w:customStyle="1" w:styleId="80">
    <w:name w:val="Заголовок 8 Знак"/>
    <w:basedOn w:val="a0"/>
    <w:link w:val="8"/>
    <w:uiPriority w:val="9"/>
    <w:semiHidden/>
    <w:rsid w:val="00F55F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5F7C"/>
    <w:rPr>
      <w:rFonts w:eastAsiaTheme="majorEastAsia" w:cstheme="majorBidi"/>
      <w:color w:val="272727" w:themeColor="text1" w:themeTint="D8"/>
    </w:rPr>
  </w:style>
  <w:style w:type="paragraph" w:styleId="a3">
    <w:name w:val="Title"/>
    <w:basedOn w:val="a"/>
    <w:next w:val="a"/>
    <w:link w:val="a4"/>
    <w:uiPriority w:val="10"/>
    <w:qFormat/>
    <w:rsid w:val="00F55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5F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5F7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5F7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5F7C"/>
    <w:pPr>
      <w:spacing w:before="160"/>
      <w:jc w:val="center"/>
    </w:pPr>
    <w:rPr>
      <w:i/>
      <w:iCs/>
      <w:color w:val="404040" w:themeColor="text1" w:themeTint="BF"/>
    </w:rPr>
  </w:style>
  <w:style w:type="character" w:customStyle="1" w:styleId="22">
    <w:name w:val="Цитата 2 Знак"/>
    <w:basedOn w:val="a0"/>
    <w:link w:val="21"/>
    <w:uiPriority w:val="29"/>
    <w:rsid w:val="00F55F7C"/>
    <w:rPr>
      <w:i/>
      <w:iCs/>
      <w:color w:val="404040" w:themeColor="text1" w:themeTint="BF"/>
    </w:rPr>
  </w:style>
  <w:style w:type="paragraph" w:styleId="a7">
    <w:name w:val="List Paragraph"/>
    <w:basedOn w:val="a"/>
    <w:link w:val="a8"/>
    <w:uiPriority w:val="34"/>
    <w:qFormat/>
    <w:rsid w:val="00F55F7C"/>
    <w:pPr>
      <w:ind w:left="720"/>
      <w:contextualSpacing/>
    </w:pPr>
  </w:style>
  <w:style w:type="character" w:styleId="a9">
    <w:name w:val="Intense Emphasis"/>
    <w:basedOn w:val="a0"/>
    <w:uiPriority w:val="21"/>
    <w:qFormat/>
    <w:rsid w:val="00F55F7C"/>
    <w:rPr>
      <w:i/>
      <w:iCs/>
      <w:color w:val="2F5496" w:themeColor="accent1" w:themeShade="BF"/>
    </w:rPr>
  </w:style>
  <w:style w:type="paragraph" w:styleId="aa">
    <w:name w:val="Intense Quote"/>
    <w:basedOn w:val="a"/>
    <w:next w:val="a"/>
    <w:link w:val="ab"/>
    <w:uiPriority w:val="30"/>
    <w:qFormat/>
    <w:rsid w:val="00F55F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F55F7C"/>
    <w:rPr>
      <w:i/>
      <w:iCs/>
      <w:color w:val="2F5496" w:themeColor="accent1" w:themeShade="BF"/>
    </w:rPr>
  </w:style>
  <w:style w:type="character" w:styleId="ac">
    <w:name w:val="Intense Reference"/>
    <w:basedOn w:val="a0"/>
    <w:uiPriority w:val="32"/>
    <w:qFormat/>
    <w:rsid w:val="00F55F7C"/>
    <w:rPr>
      <w:b/>
      <w:bCs/>
      <w:smallCaps/>
      <w:color w:val="2F5496" w:themeColor="accent1" w:themeShade="BF"/>
      <w:spacing w:val="5"/>
    </w:rPr>
  </w:style>
  <w:style w:type="character" w:styleId="HTML">
    <w:name w:val="HTML Acronym"/>
    <w:basedOn w:val="a0"/>
    <w:uiPriority w:val="99"/>
    <w:semiHidden/>
    <w:unhideWhenUsed/>
    <w:rsid w:val="00F55F7C"/>
    <w:rPr>
      <w:shd w:val="clear" w:color="auto" w:fill="FFFF00"/>
    </w:rPr>
  </w:style>
  <w:style w:type="paragraph" w:customStyle="1" w:styleId="margt">
    <w:name w:val="marg_t"/>
    <w:basedOn w:val="a"/>
    <w:rsid w:val="00F55F7C"/>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F55F7C"/>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F55F7C"/>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F55F7C"/>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F55F7C"/>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F55F7C"/>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39"/>
    <w:rsid w:val="00F55F7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F55F7C"/>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F55F7C"/>
    <w:pPr>
      <w:spacing w:after="0" w:line="240" w:lineRule="auto"/>
    </w:pPr>
    <w:rPr>
      <w:rFonts w:ascii="Segoe UI" w:hAnsi="Segoe UI" w:cs="Segoe UI"/>
      <w:sz w:val="18"/>
      <w:szCs w:val="18"/>
    </w:rPr>
  </w:style>
  <w:style w:type="character" w:customStyle="1" w:styleId="af">
    <w:name w:val="Текст выноски Знак"/>
    <w:basedOn w:val="a0"/>
    <w:link w:val="ae"/>
    <w:rsid w:val="00F55F7C"/>
    <w:rPr>
      <w:rFonts w:ascii="Segoe UI" w:hAnsi="Segoe UI" w:cs="Segoe UI"/>
      <w:kern w:val="0"/>
      <w:sz w:val="18"/>
      <w:szCs w:val="18"/>
      <w14:ligatures w14:val="none"/>
    </w:rPr>
  </w:style>
  <w:style w:type="paragraph" w:customStyle="1" w:styleId="ConsPlusNormal">
    <w:name w:val="ConsPlusNormal"/>
    <w:rsid w:val="00F55F7C"/>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F55F7C"/>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F55F7C"/>
    <w:rPr>
      <w:rFonts w:ascii="Times New Roman" w:hAnsi="Times New Roman" w:cs="Times New Roman" w:hint="default"/>
      <w:b/>
      <w:bCs/>
      <w:caps/>
    </w:rPr>
  </w:style>
  <w:style w:type="character" w:customStyle="1" w:styleId="promulgator">
    <w:name w:val="promulgator"/>
    <w:basedOn w:val="a0"/>
    <w:rsid w:val="00F55F7C"/>
    <w:rPr>
      <w:rFonts w:ascii="Times New Roman" w:hAnsi="Times New Roman" w:cs="Times New Roman" w:hint="default"/>
      <w:b/>
      <w:bCs/>
      <w:caps/>
    </w:rPr>
  </w:style>
  <w:style w:type="character" w:customStyle="1" w:styleId="datepr">
    <w:name w:val="datepr"/>
    <w:basedOn w:val="a0"/>
    <w:rsid w:val="00F55F7C"/>
    <w:rPr>
      <w:rFonts w:ascii="Times New Roman" w:hAnsi="Times New Roman" w:cs="Times New Roman" w:hint="default"/>
      <w:i/>
      <w:iCs/>
    </w:rPr>
  </w:style>
  <w:style w:type="character" w:customStyle="1" w:styleId="number">
    <w:name w:val="number"/>
    <w:basedOn w:val="a0"/>
    <w:rsid w:val="00F55F7C"/>
    <w:rPr>
      <w:rFonts w:ascii="Times New Roman" w:hAnsi="Times New Roman" w:cs="Times New Roman" w:hint="default"/>
      <w:i/>
      <w:iCs/>
    </w:rPr>
  </w:style>
  <w:style w:type="character" w:customStyle="1" w:styleId="FontStyle52">
    <w:name w:val="Font Style52"/>
    <w:rsid w:val="00F55F7C"/>
    <w:rPr>
      <w:rFonts w:ascii="Times New Roman" w:hAnsi="Times New Roman" w:cs="Times New Roman"/>
      <w:sz w:val="28"/>
      <w:szCs w:val="28"/>
    </w:rPr>
  </w:style>
  <w:style w:type="paragraph" w:customStyle="1" w:styleId="Style9">
    <w:name w:val="Style9"/>
    <w:basedOn w:val="a"/>
    <w:rsid w:val="00F55F7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F55F7C"/>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F55F7C"/>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F55F7C"/>
  </w:style>
  <w:style w:type="character" w:styleId="af1">
    <w:name w:val="Strong"/>
    <w:uiPriority w:val="22"/>
    <w:qFormat/>
    <w:rsid w:val="00F55F7C"/>
    <w:rPr>
      <w:b/>
      <w:bCs/>
    </w:rPr>
  </w:style>
  <w:style w:type="character" w:customStyle="1" w:styleId="ilfuvd">
    <w:name w:val="ilfuvd"/>
    <w:rsid w:val="00F55F7C"/>
  </w:style>
  <w:style w:type="paragraph" w:customStyle="1" w:styleId="af2">
    <w:name w:val="Знак"/>
    <w:basedOn w:val="a"/>
    <w:autoRedefine/>
    <w:rsid w:val="00F55F7C"/>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F55F7C"/>
    <w:rPr>
      <w:color w:val="0000FF"/>
      <w:u w:val="single"/>
    </w:rPr>
  </w:style>
  <w:style w:type="paragraph" w:styleId="af4">
    <w:name w:val="Document Map"/>
    <w:basedOn w:val="a"/>
    <w:link w:val="af5"/>
    <w:rsid w:val="00F55F7C"/>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F55F7C"/>
    <w:rPr>
      <w:rFonts w:ascii="Tahoma" w:eastAsia="Times New Roman" w:hAnsi="Tahoma" w:cs="Tahoma"/>
      <w:kern w:val="0"/>
      <w:sz w:val="16"/>
      <w:szCs w:val="16"/>
      <w:lang w:eastAsia="ru-RU"/>
      <w14:ligatures w14:val="none"/>
    </w:rPr>
  </w:style>
  <w:style w:type="paragraph" w:styleId="af6">
    <w:name w:val="Body Text Indent"/>
    <w:basedOn w:val="a"/>
    <w:link w:val="af7"/>
    <w:rsid w:val="00F55F7C"/>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F55F7C"/>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F55F7C"/>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F55F7C"/>
    <w:rPr>
      <w:rFonts w:ascii="Times New Roman" w:hAnsi="Times New Roman" w:cs="Times New Roman"/>
      <w:sz w:val="26"/>
      <w:szCs w:val="26"/>
    </w:rPr>
  </w:style>
  <w:style w:type="paragraph" w:styleId="af8">
    <w:name w:val="header"/>
    <w:basedOn w:val="a"/>
    <w:link w:val="af9"/>
    <w:rsid w:val="00F55F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F55F7C"/>
    <w:rPr>
      <w:rFonts w:ascii="Times New Roman" w:eastAsia="Times New Roman" w:hAnsi="Times New Roman" w:cs="Times New Roman"/>
      <w:kern w:val="0"/>
      <w:lang w:eastAsia="ru-RU"/>
      <w14:ligatures w14:val="none"/>
    </w:rPr>
  </w:style>
  <w:style w:type="character" w:customStyle="1" w:styleId="ref-body">
    <w:name w:val="ref-body"/>
    <w:basedOn w:val="a0"/>
    <w:rsid w:val="00F55F7C"/>
  </w:style>
  <w:style w:type="paragraph" w:styleId="afa">
    <w:name w:val="footer"/>
    <w:basedOn w:val="a"/>
    <w:link w:val="afb"/>
    <w:uiPriority w:val="99"/>
    <w:unhideWhenUsed/>
    <w:rsid w:val="00F55F7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F55F7C"/>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F55F7C"/>
    <w:rPr>
      <w:vertAlign w:val="superscript"/>
    </w:rPr>
  </w:style>
  <w:style w:type="paragraph" w:customStyle="1" w:styleId="p-normal">
    <w:name w:val="p-normal"/>
    <w:basedOn w:val="a"/>
    <w:rsid w:val="00F55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F55F7C"/>
  </w:style>
  <w:style w:type="character" w:customStyle="1" w:styleId="doc-name">
    <w:name w:val="doc-name"/>
    <w:basedOn w:val="a0"/>
    <w:rsid w:val="00F55F7C"/>
  </w:style>
  <w:style w:type="character" w:customStyle="1" w:styleId="fake-non-breaking-space">
    <w:name w:val="fake-non-breaking-space"/>
    <w:basedOn w:val="a0"/>
    <w:rsid w:val="00F55F7C"/>
  </w:style>
  <w:style w:type="character" w:customStyle="1" w:styleId="colorff00ff">
    <w:name w:val="color__ff00ff"/>
    <w:basedOn w:val="a0"/>
    <w:rsid w:val="00F55F7C"/>
  </w:style>
  <w:style w:type="character" w:customStyle="1" w:styleId="a8">
    <w:name w:val="Абзац списка Знак"/>
    <w:link w:val="a7"/>
    <w:uiPriority w:val="34"/>
    <w:rsid w:val="00F55F7C"/>
  </w:style>
  <w:style w:type="paragraph" w:styleId="23">
    <w:name w:val="Body Text Indent 2"/>
    <w:basedOn w:val="a"/>
    <w:link w:val="24"/>
    <w:uiPriority w:val="99"/>
    <w:semiHidden/>
    <w:unhideWhenUsed/>
    <w:rsid w:val="00F55F7C"/>
    <w:pPr>
      <w:spacing w:after="120" w:line="480" w:lineRule="auto"/>
      <w:ind w:left="283"/>
    </w:pPr>
  </w:style>
  <w:style w:type="character" w:customStyle="1" w:styleId="24">
    <w:name w:val="Основной текст с отступом 2 Знак"/>
    <w:basedOn w:val="a0"/>
    <w:link w:val="23"/>
    <w:uiPriority w:val="99"/>
    <w:semiHidden/>
    <w:rsid w:val="00F55F7C"/>
    <w:rPr>
      <w:kern w:val="0"/>
      <w:sz w:val="22"/>
      <w:szCs w:val="22"/>
      <w14:ligatures w14:val="none"/>
    </w:rPr>
  </w:style>
  <w:style w:type="character" w:customStyle="1" w:styleId="color0000ff">
    <w:name w:val="color__0000ff"/>
    <w:basedOn w:val="a0"/>
    <w:rsid w:val="00F55F7C"/>
  </w:style>
  <w:style w:type="character" w:customStyle="1" w:styleId="word-wrapper">
    <w:name w:val="word-wrapper"/>
    <w:basedOn w:val="a0"/>
    <w:rsid w:val="00F55F7C"/>
  </w:style>
  <w:style w:type="character" w:customStyle="1" w:styleId="diff-html-added">
    <w:name w:val="diff-html-added"/>
    <w:basedOn w:val="a0"/>
    <w:rsid w:val="00F55F7C"/>
  </w:style>
  <w:style w:type="character" w:customStyle="1" w:styleId="25">
    <w:name w:val="Основной текст2"/>
    <w:basedOn w:val="a0"/>
    <w:rsid w:val="00F55F7C"/>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1">
    <w:name w:val="Основной текст5"/>
    <w:basedOn w:val="a"/>
    <w:rsid w:val="00F55F7C"/>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d">
    <w:name w:val="Основной текст + Полужирный"/>
    <w:basedOn w:val="a0"/>
    <w:rsid w:val="00F55F7C"/>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e">
    <w:name w:val="Unresolved Mention"/>
    <w:basedOn w:val="a0"/>
    <w:uiPriority w:val="99"/>
    <w:semiHidden/>
    <w:unhideWhenUsed/>
    <w:rsid w:val="00F55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sinitsyna@omr.by"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30</Pages>
  <Words>17288</Words>
  <Characters>98548</Characters>
  <Application>Microsoft Office Word</Application>
  <DocSecurity>0</DocSecurity>
  <Lines>821</Lines>
  <Paragraphs>231</Paragraphs>
  <ScaleCrop>false</ScaleCrop>
  <Company/>
  <LinksUpToDate>false</LinksUpToDate>
  <CharactersWithSpaces>115605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5</cp:revision>
  <dcterms:created xsi:type="dcterms:W3CDTF">2026-06-05T13:09:00Z</dcterms:created>
  <dcterms:modified xsi:type="dcterms:W3CDTF">2026-06-08T07:47:00Z</dcterms:modified>
</cp:coreProperties>
</file>