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8D43C1" w:rsidRDefault="008D43C1" w:rsidP="008D43C1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8D43C1" w:rsidRDefault="008D43C1" w:rsidP="008D43C1">
      <w:pPr>
        <w:rPr>
          <w:sz w:val="28"/>
          <w:szCs w:val="28"/>
        </w:rPr>
      </w:pPr>
    </w:p>
    <w:p w:rsidR="008D43C1" w:rsidRDefault="008D43C1" w:rsidP="008D43C1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8D43C1" w:rsidRDefault="008D43C1" w:rsidP="008D43C1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8D43C1" w:rsidRDefault="008D43C1" w:rsidP="008D43C1">
      <w:pPr>
        <w:rPr>
          <w:sz w:val="28"/>
          <w:szCs w:val="28"/>
        </w:rPr>
      </w:pPr>
    </w:p>
    <w:p w:rsidR="008D43C1" w:rsidRDefault="008D43C1" w:rsidP="008D43C1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8D43C1" w:rsidRDefault="008D43C1" w:rsidP="008D43C1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8D43C1" w:rsidRPr="003D12AB" w:rsidRDefault="008D43C1" w:rsidP="008D43C1">
      <w:pPr>
        <w:pStyle w:val="a5"/>
        <w:numPr>
          <w:ilvl w:val="0"/>
          <w:numId w:val="3"/>
        </w:numPr>
        <w:spacing w:after="160" w:line="252" w:lineRule="auto"/>
        <w:ind w:left="0" w:firstLine="284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8D43C1" w:rsidRPr="008D43C1" w:rsidRDefault="008D43C1" w:rsidP="00C45CD8">
      <w:pPr>
        <w:pStyle w:val="a5"/>
        <w:numPr>
          <w:ilvl w:val="0"/>
          <w:numId w:val="3"/>
        </w:numPr>
        <w:spacing w:after="160" w:line="254" w:lineRule="auto"/>
        <w:ind w:left="-142" w:firstLine="0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3D12AB">
        <w:rPr>
          <w:color w:val="000000"/>
          <w:sz w:val="28"/>
          <w:szCs w:val="28"/>
          <w:lang w:eastAsia="en-US"/>
        </w:rPr>
        <w:t>ЭА-</w:t>
      </w:r>
      <w:r w:rsidRPr="008D43C1">
        <w:rPr>
          <w:color w:val="000000"/>
          <w:sz w:val="28"/>
          <w:szCs w:val="28"/>
          <w:lang w:eastAsia="en-US"/>
        </w:rPr>
        <w:t>97</w:t>
      </w:r>
      <w:r w:rsidRPr="003D12AB">
        <w:rPr>
          <w:color w:val="000000"/>
          <w:sz w:val="28"/>
          <w:szCs w:val="28"/>
          <w:lang w:eastAsia="en-US"/>
        </w:rPr>
        <w:t>-2026 Ремонт ме</w:t>
      </w:r>
      <w:r>
        <w:rPr>
          <w:color w:val="000000"/>
          <w:sz w:val="28"/>
          <w:szCs w:val="28"/>
          <w:lang w:eastAsia="en-US"/>
        </w:rPr>
        <w:t>дицинского оборудования (часть 7</w:t>
      </w:r>
      <w:r w:rsidRPr="003D12AB">
        <w:rPr>
          <w:color w:val="000000"/>
          <w:sz w:val="28"/>
          <w:szCs w:val="28"/>
          <w:lang w:eastAsia="en-US"/>
        </w:rPr>
        <w:t>) (</w:t>
      </w:r>
      <w:r w:rsidRPr="008D43C1">
        <w:rPr>
          <w:rFonts w:eastAsia="Times New Roman"/>
          <w:color w:val="000000"/>
          <w:sz w:val="28"/>
          <w:szCs w:val="28"/>
        </w:rPr>
        <w:t>AU20260511376044 / 4519811)</w:t>
      </w:r>
    </w:p>
    <w:p w:rsidR="008D43C1" w:rsidRPr="003D12AB" w:rsidRDefault="008D43C1" w:rsidP="00C45CD8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5A0AB7" w:rsidRPr="00AA48DC" w:rsidTr="005A0A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763167" w:rsidRDefault="005A0AB7" w:rsidP="005A0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Ремонт системы ультразвуковой LOGIQ E9 (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инв</w:t>
            </w:r>
            <w:proofErr w:type="spellEnd"/>
            <w:r w:rsidR="00850F0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5A0AB7">
              <w:rPr>
                <w:bCs/>
                <w:sz w:val="22"/>
                <w:szCs w:val="22"/>
                <w:lang w:eastAsia="en-US"/>
              </w:rPr>
              <w:t>№ 01377270, зав</w:t>
            </w:r>
            <w:r w:rsidR="00850F0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5A0AB7">
              <w:rPr>
                <w:bCs/>
                <w:sz w:val="22"/>
                <w:szCs w:val="22"/>
                <w:lang w:eastAsia="en-US"/>
              </w:rPr>
              <w:t>№ 203292US6) с принадлежностями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40716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27 500 бел. руб. (BYN)</w:t>
            </w:r>
          </w:p>
        </w:tc>
      </w:tr>
      <w:tr w:rsidR="005A0AB7" w:rsidRPr="00AA48DC" w:rsidTr="005A0A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Ремонт системы ультразвуковой  «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Voluson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 xml:space="preserve"> E8» с принадлежностями (инв. № 1377268, зав. № E36940)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40716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07167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11 801,88 бел. руб. (BYN)</w:t>
            </w:r>
          </w:p>
        </w:tc>
      </w:tr>
      <w:tr w:rsidR="005A0AB7" w:rsidRPr="00AA48DC" w:rsidTr="005A0A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Ремонт системы ультразвуковой «LOGIQ E9» с принадлежностями (инв. № 01376477, зав. № 202120US6)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40716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07167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3 121,41 бел. руб. (BYN)</w:t>
            </w:r>
          </w:p>
        </w:tc>
      </w:tr>
      <w:tr w:rsidR="005A0AB7" w:rsidRPr="00AA48DC" w:rsidTr="005A0A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Ремонт системы ультразвуковой LOGIQ E9 с принадлежностями, - учетный номер: инв. № 01377267, зав. № 203255US6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40716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07167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7 941,41 бел. руб. (BYN)</w:t>
            </w:r>
          </w:p>
        </w:tc>
      </w:tr>
      <w:tr w:rsidR="005A0AB7" w:rsidRPr="00AA48DC" w:rsidTr="005A0A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Ремонт КТ-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инъектора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 xml:space="preserve"> "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Ulrich</w:t>
            </w:r>
            <w:proofErr w:type="spellEnd"/>
            <w:r w:rsidR="00850F0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5A0AB7">
              <w:rPr>
                <w:bCs/>
                <w:sz w:val="22"/>
                <w:szCs w:val="22"/>
                <w:lang w:eastAsia="en-US"/>
              </w:rPr>
              <w:t xml:space="preserve">INJECT CT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motion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 xml:space="preserve"> XD 8000 " - учетный номер: инв. № 01376539, зав. № СТМ1611097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A0AB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A0AB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40716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07167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A0AB7" w:rsidRPr="00AA48DC" w:rsidTr="005A0AB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5A0AB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A0AB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5A0AB7" w:rsidRDefault="00407167" w:rsidP="005A0AB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07167">
              <w:rPr>
                <w:bCs/>
                <w:sz w:val="22"/>
                <w:szCs w:val="22"/>
                <w:lang w:eastAsia="en-US"/>
              </w:rPr>
              <w:t xml:space="preserve">1 921,41 </w:t>
            </w:r>
            <w:r w:rsidR="005A0AB7" w:rsidRPr="005A0AB7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43C1" w:rsidRPr="003D12AB" w:rsidRDefault="000F37F0" w:rsidP="008D43C1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B52291" w:rsidRPr="00B52291">
        <w:rPr>
          <w:sz w:val="28"/>
          <w:szCs w:val="28"/>
        </w:rPr>
        <w:t>4</w:t>
      </w:r>
      <w:r w:rsidR="00B52291">
        <w:rPr>
          <w:sz w:val="22"/>
          <w:szCs w:val="22"/>
        </w:rPr>
        <w:t xml:space="preserve">. </w:t>
      </w:r>
      <w:r w:rsidR="008D43C1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8D43C1" w:rsidRPr="003D12AB">
        <w:rPr>
          <w:rFonts w:eastAsia="Times New Roman"/>
          <w:sz w:val="28"/>
          <w:szCs w:val="28"/>
        </w:rPr>
        <w:t xml:space="preserve"> </w:t>
      </w:r>
      <w:r w:rsidR="008D43C1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8D43C1" w:rsidRPr="003D12AB">
        <w:rPr>
          <w:sz w:val="28"/>
          <w:szCs w:val="28"/>
        </w:rPr>
        <w:t>Ждановичский</w:t>
      </w:r>
      <w:proofErr w:type="spellEnd"/>
      <w:r w:rsidR="008D43C1" w:rsidRPr="003D12AB">
        <w:rPr>
          <w:sz w:val="28"/>
          <w:szCs w:val="28"/>
        </w:rPr>
        <w:t xml:space="preserve"> с/с, 81/5, район </w:t>
      </w:r>
      <w:proofErr w:type="spellStart"/>
      <w:r w:rsidR="008D43C1" w:rsidRPr="003D12AB">
        <w:rPr>
          <w:sz w:val="28"/>
          <w:szCs w:val="28"/>
        </w:rPr>
        <w:t>агрогородка</w:t>
      </w:r>
      <w:proofErr w:type="spellEnd"/>
      <w:r w:rsidR="008D43C1"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8D43C1" w:rsidRPr="003D12AB" w:rsidRDefault="008D43C1" w:rsidP="008D43C1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Pr="003D12AB">
        <w:rPr>
          <w:sz w:val="28"/>
          <w:szCs w:val="28"/>
        </w:rPr>
        <w:t>услуг .</w:t>
      </w:r>
      <w:proofErr w:type="gramEnd"/>
    </w:p>
    <w:p w:rsidR="008D43C1" w:rsidRPr="003D12AB" w:rsidRDefault="008D43C1" w:rsidP="008D43C1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8D43C1" w:rsidRDefault="008D43C1" w:rsidP="008D43C1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8D43C1">
        <w:rPr>
          <w:bCs/>
          <w:sz w:val="28"/>
          <w:szCs w:val="28"/>
        </w:rPr>
        <w:t>52 286,11 бел. руб. (BYN)</w:t>
      </w:r>
    </w:p>
    <w:p w:rsidR="008D43C1" w:rsidRPr="003D12AB" w:rsidRDefault="008D43C1" w:rsidP="008D43C1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8D43C1" w:rsidRPr="003D12AB" w:rsidRDefault="008D43C1" w:rsidP="008D43C1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lastRenderedPageBreak/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8D43C1" w:rsidRPr="003D12AB" w:rsidRDefault="008D43C1" w:rsidP="008D43C1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8D43C1" w:rsidRPr="003D12AB" w:rsidRDefault="008D43C1" w:rsidP="008D43C1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8D43C1" w:rsidRPr="003D12AB" w:rsidRDefault="008D43C1" w:rsidP="008D43C1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8D43C1" w:rsidRPr="003D12AB" w:rsidRDefault="008D43C1" w:rsidP="008D43C1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 w:rsidR="0066443B">
        <w:rPr>
          <w:b/>
          <w:sz w:val="28"/>
          <w:szCs w:val="28"/>
          <w:u w:val="single"/>
        </w:rPr>
        <w:t>11.06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lastRenderedPageBreak/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 w:rsidR="0066443B">
        <w:rPr>
          <w:b/>
          <w:sz w:val="28"/>
          <w:szCs w:val="28"/>
          <w:u w:val="single"/>
        </w:rPr>
        <w:t>09.06</w:t>
      </w:r>
      <w:r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17:00.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66443B">
        <w:rPr>
          <w:b/>
          <w:sz w:val="28"/>
          <w:szCs w:val="28"/>
          <w:u w:val="single"/>
        </w:rPr>
        <w:t>10.06</w:t>
      </w:r>
      <w:r w:rsidRPr="003D12AB">
        <w:rPr>
          <w:b/>
          <w:sz w:val="28"/>
          <w:szCs w:val="28"/>
          <w:u w:val="single"/>
        </w:rPr>
        <w:t>.2026 до 17:00.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>
        <w:rPr>
          <w:sz w:val="28"/>
          <w:szCs w:val="28"/>
        </w:rPr>
        <w:t xml:space="preserve">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8D43C1" w:rsidRPr="003D12AB" w:rsidRDefault="008D43C1" w:rsidP="008D43C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08.06</w:t>
      </w:r>
      <w:r w:rsidRPr="003D12AB">
        <w:rPr>
          <w:sz w:val="28"/>
          <w:szCs w:val="28"/>
        </w:rPr>
        <w:t>.2026</w:t>
      </w:r>
    </w:p>
    <w:p w:rsidR="008D43C1" w:rsidRPr="003D12AB" w:rsidRDefault="008D43C1" w:rsidP="008D43C1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43C1" w:rsidRDefault="008D43C1" w:rsidP="008D43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D43C1" w:rsidRPr="00C7746D" w:rsidRDefault="008D43C1" w:rsidP="008D43C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8D43C1" w:rsidRDefault="008D43C1" w:rsidP="008D43C1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D43C1" w:rsidTr="008D43C1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8D43C1" w:rsidTr="008D43C1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8D43C1" w:rsidTr="008D43C1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D43C1" w:rsidTr="008D43C1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D43C1" w:rsidTr="008D43C1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8D43C1" w:rsidTr="008D43C1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8D43C1" w:rsidTr="008D43C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D43C1" w:rsidTr="008D43C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D43C1" w:rsidTr="008D43C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D43C1" w:rsidTr="008D43C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C1" w:rsidRDefault="008D43C1" w:rsidP="008D43C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43C1" w:rsidRDefault="008D43C1" w:rsidP="008D43C1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D43C1" w:rsidRPr="003D12AB" w:rsidRDefault="008D43C1" w:rsidP="008D43C1">
      <w:pPr>
        <w:rPr>
          <w:sz w:val="24"/>
          <w:szCs w:val="24"/>
        </w:rPr>
      </w:pPr>
    </w:p>
    <w:p w:rsidR="00407167" w:rsidRDefault="00407167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7000D4">
      <w:pPr>
        <w:pStyle w:val="a5"/>
        <w:ind w:left="360" w:firstLine="3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2</w:t>
      </w:r>
    </w:p>
    <w:p w:rsidR="007000D4" w:rsidRDefault="007000D4" w:rsidP="007000D4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7000D4" w:rsidRDefault="007000D4" w:rsidP="007000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000D4" w:rsidRDefault="007000D4" w:rsidP="007000D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7000D4" w:rsidRDefault="007000D4" w:rsidP="007000D4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7000D4" w:rsidRDefault="007000D4" w:rsidP="007000D4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7000D4" w:rsidRDefault="007000D4" w:rsidP="007000D4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7000D4" w:rsidRDefault="007000D4" w:rsidP="007000D4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7000D4" w:rsidRDefault="007000D4" w:rsidP="007000D4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7000D4" w:rsidRDefault="007000D4" w:rsidP="007000D4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7000D4" w:rsidRDefault="007000D4" w:rsidP="007000D4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7000D4" w:rsidRDefault="007000D4" w:rsidP="007000D4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7000D4" w:rsidRDefault="007000D4" w:rsidP="007000D4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7000D4" w:rsidRDefault="007000D4" w:rsidP="007000D4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7000D4" w:rsidRDefault="007000D4" w:rsidP="007000D4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7000D4" w:rsidRDefault="007000D4" w:rsidP="007000D4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000D4" w:rsidRDefault="007000D4" w:rsidP="007000D4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7000D4" w:rsidRDefault="007000D4" w:rsidP="007000D4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7000D4" w:rsidRDefault="007000D4" w:rsidP="007000D4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7000D4" w:rsidRDefault="007000D4" w:rsidP="007000D4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7000D4" w:rsidRDefault="007000D4" w:rsidP="007000D4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7000D4" w:rsidRDefault="007000D4" w:rsidP="007000D4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7000D4" w:rsidRDefault="007000D4" w:rsidP="007000D4">
      <w:pPr>
        <w:jc w:val="both"/>
        <w:rPr>
          <w:i/>
          <w:sz w:val="24"/>
          <w:szCs w:val="24"/>
        </w:rPr>
      </w:pPr>
    </w:p>
    <w:p w:rsidR="007000D4" w:rsidRDefault="007000D4" w:rsidP="007000D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7000D4" w:rsidRDefault="007000D4" w:rsidP="007000D4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7000D4" w:rsidRDefault="007000D4" w:rsidP="007000D4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7000D4" w:rsidRDefault="007000D4" w:rsidP="007000D4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7000D4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7000D4">
      <w:pPr>
        <w:widowControl w:val="0"/>
        <w:adjustRightInd w:val="0"/>
        <w:jc w:val="both"/>
      </w:pPr>
    </w:p>
    <w:p w:rsidR="007000D4" w:rsidRDefault="007000D4" w:rsidP="007000D4">
      <w:pPr>
        <w:tabs>
          <w:tab w:val="num" w:pos="0"/>
        </w:tabs>
        <w:autoSpaceDE w:val="0"/>
        <w:autoSpaceDN w:val="0"/>
        <w:adjustRightInd w:val="0"/>
        <w:jc w:val="both"/>
      </w:pPr>
    </w:p>
    <w:p w:rsidR="007000D4" w:rsidRDefault="007000D4" w:rsidP="008D43C1">
      <w:pPr>
        <w:tabs>
          <w:tab w:val="num" w:pos="0"/>
        </w:tabs>
        <w:autoSpaceDE w:val="0"/>
        <w:autoSpaceDN w:val="0"/>
        <w:adjustRightInd w:val="0"/>
        <w:jc w:val="both"/>
      </w:pPr>
      <w:bookmarkStart w:id="0" w:name="_GoBack"/>
      <w:bookmarkEnd w:id="0"/>
    </w:p>
    <w:sectPr w:rsidR="007000D4" w:rsidSect="00763167">
      <w:pgSz w:w="11906" w:h="16838"/>
      <w:pgMar w:top="568" w:right="851" w:bottom="70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439C"/>
    <w:rsid w:val="00196482"/>
    <w:rsid w:val="001A3D29"/>
    <w:rsid w:val="001C2BCA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07167"/>
    <w:rsid w:val="00411878"/>
    <w:rsid w:val="00442A73"/>
    <w:rsid w:val="004511D9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0AB7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6443B"/>
    <w:rsid w:val="006958E9"/>
    <w:rsid w:val="006B2308"/>
    <w:rsid w:val="006B70A9"/>
    <w:rsid w:val="006E1E64"/>
    <w:rsid w:val="007000D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E32DB"/>
    <w:rsid w:val="007E60EF"/>
    <w:rsid w:val="007F610E"/>
    <w:rsid w:val="0080017F"/>
    <w:rsid w:val="00802B60"/>
    <w:rsid w:val="00802C6F"/>
    <w:rsid w:val="00850F0B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3C1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291"/>
    <w:rsid w:val="00B5252E"/>
    <w:rsid w:val="00B6533D"/>
    <w:rsid w:val="00B763AD"/>
    <w:rsid w:val="00BA5A54"/>
    <w:rsid w:val="00BB2A10"/>
    <w:rsid w:val="00BB73D9"/>
    <w:rsid w:val="00BD4B5B"/>
    <w:rsid w:val="00BD789D"/>
    <w:rsid w:val="00C4141B"/>
    <w:rsid w:val="00C43476"/>
    <w:rsid w:val="00C45CD8"/>
    <w:rsid w:val="00C47B90"/>
    <w:rsid w:val="00C51F47"/>
    <w:rsid w:val="00C623EB"/>
    <w:rsid w:val="00C821C7"/>
    <w:rsid w:val="00C93E5F"/>
    <w:rsid w:val="00CA3B25"/>
    <w:rsid w:val="00CD4F36"/>
    <w:rsid w:val="00CE185A"/>
    <w:rsid w:val="00CE7138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48A5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7000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700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8790-ED1F-4F8C-B9DD-846F6A33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2019-09-19T11:26:00Z</cp:lastPrinted>
  <dcterms:created xsi:type="dcterms:W3CDTF">2026-05-11T10:10:00Z</dcterms:created>
  <dcterms:modified xsi:type="dcterms:W3CDTF">2026-06-08T07:51:00Z</dcterms:modified>
</cp:coreProperties>
</file>