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087BE" w14:textId="77777777" w:rsidR="0006108B" w:rsidRPr="00906D52" w:rsidRDefault="0006108B" w:rsidP="0006108B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УТВЕРЖДАЮ</w:t>
      </w:r>
    </w:p>
    <w:p w14:paraId="79B4534B" w14:textId="77777777" w:rsidR="0006108B" w:rsidRPr="00906D52" w:rsidRDefault="0006108B" w:rsidP="0006108B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Pr="00906D52">
        <w:rPr>
          <w:rFonts w:ascii="Times New Roman" w:hAnsi="Times New Roman" w:cs="Times New Roman"/>
          <w:szCs w:val="24"/>
        </w:rPr>
        <w:t xml:space="preserve"> врач</w:t>
      </w:r>
    </w:p>
    <w:p w14:paraId="15EC6B32" w14:textId="77777777" w:rsidR="0006108B" w:rsidRPr="00906D52" w:rsidRDefault="0006108B" w:rsidP="0006108B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29D915E3" w14:textId="77777777" w:rsidR="0006108B" w:rsidRPr="00906D52" w:rsidRDefault="0006108B" w:rsidP="0006108B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08296C33" w14:textId="77777777" w:rsidR="0006108B" w:rsidRPr="00906D52" w:rsidRDefault="0006108B" w:rsidP="0006108B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3828A5FD" w14:textId="77777777" w:rsidR="0006108B" w:rsidRPr="00906D52" w:rsidRDefault="0006108B" w:rsidP="0006108B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>
        <w:rPr>
          <w:rFonts w:ascii="Times New Roman" w:hAnsi="Times New Roman" w:cs="Times New Roman"/>
          <w:szCs w:val="24"/>
        </w:rPr>
        <w:t>А.А. Вариводская</w:t>
      </w:r>
    </w:p>
    <w:p w14:paraId="0A749D00" w14:textId="77777777" w:rsidR="0006108B" w:rsidRPr="00906D52" w:rsidRDefault="0006108B" w:rsidP="0006108B">
      <w:pPr>
        <w:pStyle w:val="y3"/>
        <w:spacing w:before="0" w:after="0"/>
        <w:ind w:firstLine="4253"/>
        <w:jc w:val="left"/>
        <w:rPr>
          <w:sz w:val="22"/>
        </w:rPr>
      </w:pPr>
      <w:r w:rsidRPr="00906D52">
        <w:rPr>
          <w:sz w:val="22"/>
        </w:rPr>
        <w:t>«</w:t>
      </w:r>
      <w:r>
        <w:rPr>
          <w:sz w:val="22"/>
        </w:rPr>
        <w:t>08</w:t>
      </w:r>
      <w:r w:rsidRPr="00906D52">
        <w:rPr>
          <w:sz w:val="22"/>
        </w:rPr>
        <w:t>» </w:t>
      </w:r>
      <w:r>
        <w:rPr>
          <w:sz w:val="22"/>
        </w:rPr>
        <w:t>июня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7E7BD4C3" w14:textId="77777777" w:rsidR="007515AF" w:rsidRPr="001B185D" w:rsidRDefault="007515AF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054D904" w14:textId="77777777" w:rsidR="0006108B" w:rsidRDefault="0060252C" w:rsidP="00655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06108B" w:rsidRPr="0006108B">
        <w:rPr>
          <w:rFonts w:ascii="Times New Roman" w:hAnsi="Times New Roman" w:cs="Times New Roman"/>
          <w:b/>
          <w:u w:val="single"/>
        </w:rPr>
        <w:t>Маски ларингеальные</w:t>
      </w:r>
    </w:p>
    <w:p w14:paraId="114563B1" w14:textId="4E0B3DF6" w:rsidR="002C5BD5" w:rsidRPr="001B185D" w:rsidRDefault="00624876" w:rsidP="00655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60"/>
        <w:gridCol w:w="5528"/>
      </w:tblGrid>
      <w:tr w:rsidR="002C5BD5" w:rsidRPr="001B185D" w14:paraId="62202961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4DB153ED" w:rsidR="002C5BD5" w:rsidRPr="001B185D" w:rsidRDefault="001901C5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="00BF26BD"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4255D6B2" w:rsidR="002C2847" w:rsidRPr="001B185D" w:rsidRDefault="002C2847" w:rsidP="001B1531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212EA6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0610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0610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06108B">
        <w:trPr>
          <w:trHeight w:val="561"/>
        </w:trPr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5D553ECB" w:rsidR="002C5BD5" w:rsidRPr="001B185D" w:rsidRDefault="0006108B" w:rsidP="00A664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</w:t>
            </w:r>
            <w:r w:rsidR="00212EA6">
              <w:rPr>
                <w:rFonts w:ascii="Times New Roman" w:hAnsi="Times New Roman" w:cs="Times New Roman"/>
              </w:rPr>
              <w:t>.2026</w:t>
            </w:r>
          </w:p>
        </w:tc>
      </w:tr>
      <w:tr w:rsidR="000339EA" w:rsidRPr="001B185D" w14:paraId="4C4E04E0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2454B2EC" w:rsidR="000339EA" w:rsidRPr="001B185D" w:rsidRDefault="0006108B" w:rsidP="006551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6108B">
              <w:rPr>
                <w:rFonts w:ascii="Times New Roman" w:hAnsi="Times New Roman" w:cs="Times New Roman"/>
                <w:b/>
              </w:rPr>
              <w:t>15 320,14 бел. руб.</w:t>
            </w:r>
          </w:p>
        </w:tc>
      </w:tr>
      <w:tr w:rsidR="00D20327" w:rsidRPr="001B185D" w14:paraId="59EF04D9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7. Юридическое лицо не должно находиться в процессе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включены в перечень организаций и физических лиц, в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0610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06108B" w:rsidRPr="000033A4" w14:paraId="6D39D074" w14:textId="77777777" w:rsidTr="000610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F7F334" w14:textId="77777777" w:rsidR="0006108B" w:rsidRPr="000033A4" w:rsidRDefault="0006108B" w:rsidP="00D708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06108B" w:rsidRPr="000E0E81" w14:paraId="171DA431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FEE5AE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E21A6" w14:textId="77777777" w:rsidR="0006108B" w:rsidRPr="000E0E81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Маски ларингеальные</w:t>
            </w:r>
          </w:p>
        </w:tc>
      </w:tr>
      <w:tr w:rsidR="0006108B" w:rsidRPr="000033A4" w14:paraId="6DEA7405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73098D5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640396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6108B" w:rsidRPr="000033A4" w14:paraId="1144D387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1DE8C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738F14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06108B" w:rsidRPr="006E79D3" w14:paraId="30BE5434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738CAE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8B040" w14:textId="77777777" w:rsidR="0006108B" w:rsidRPr="006E79D3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 шт.</w:t>
            </w:r>
          </w:p>
        </w:tc>
      </w:tr>
      <w:tr w:rsidR="0006108B" w:rsidRPr="000033A4" w14:paraId="686E362C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B11746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69DBC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 рабочих дней с момента подписания договора</w:t>
            </w:r>
          </w:p>
        </w:tc>
      </w:tr>
      <w:tr w:rsidR="0006108B" w:rsidRPr="000033A4" w14:paraId="304F18ED" w14:textId="77777777" w:rsidTr="0006108B">
        <w:trPr>
          <w:trHeight w:val="625"/>
        </w:trPr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212001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D5C763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06108B" w:rsidRPr="00B80ADF" w14:paraId="778F6D06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7C0E97" w14:textId="77777777" w:rsidR="0006108B" w:rsidRPr="000033A4" w:rsidRDefault="0006108B" w:rsidP="00D708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48B688" w14:textId="77777777" w:rsidR="0006108B" w:rsidRPr="00B80ADF" w:rsidRDefault="0006108B" w:rsidP="00D70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15320,14 бел. руб.</w:t>
            </w:r>
          </w:p>
        </w:tc>
      </w:tr>
      <w:tr w:rsidR="0006108B" w:rsidRPr="00906D52" w14:paraId="1358A71B" w14:textId="77777777" w:rsidTr="0006108B"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56756A" w14:textId="77777777" w:rsidR="0006108B" w:rsidRPr="00906D52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355A0" w14:textId="77777777" w:rsidR="0006108B" w:rsidRPr="00906D52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06108B" w:rsidRPr="00906D52" w14:paraId="2A7B7809" w14:textId="77777777" w:rsidTr="000610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0F7154" w14:textId="77777777" w:rsidR="0006108B" w:rsidRPr="00906D52" w:rsidRDefault="0006108B" w:rsidP="00D7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II. ОПИСАНИЕ ПРЕДМЕТА ГОСУДАРСТВЕННОЙ ЗАКУПКИ</w:t>
            </w:r>
          </w:p>
        </w:tc>
      </w:tr>
      <w:tr w:rsidR="0006108B" w:rsidRPr="00906D52" w14:paraId="08D987CC" w14:textId="77777777" w:rsidTr="0006108B">
        <w:trPr>
          <w:trHeight w:val="2130"/>
        </w:trPr>
        <w:tc>
          <w:tcPr>
            <w:tcW w:w="20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DB8C6E9" w14:textId="77777777" w:rsidR="0006108B" w:rsidRPr="00906D52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4B3CA17" w14:textId="77777777" w:rsidR="0006108B" w:rsidRPr="003C28C6" w:rsidRDefault="0006108B" w:rsidP="00D708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505C87FB" w14:textId="77777777" w:rsidR="0006108B" w:rsidRPr="00906D52" w:rsidRDefault="0006108B" w:rsidP="00D708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0837443" w14:textId="77777777" w:rsidR="00356BBD" w:rsidRPr="00906D52" w:rsidRDefault="00356BBD" w:rsidP="00356BBD">
      <w:pPr>
        <w:pStyle w:val="margt"/>
        <w:spacing w:before="0" w:after="0"/>
        <w:rPr>
          <w:sz w:val="22"/>
        </w:rPr>
      </w:pPr>
    </w:p>
    <w:p w14:paraId="0C41727A" w14:textId="77777777" w:rsidR="00356BBD" w:rsidRDefault="00356BB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387F71E7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>предоставления 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0" w:name="24"/>
      <w:bookmarkEnd w:id="0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5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26"/>
            <w:bookmarkEnd w:id="2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2ABBFAB3" w14:textId="77777777" w:rsidR="00EE31B3" w:rsidRDefault="00EE31B3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28"/>
      <w:bookmarkEnd w:id="3"/>
    </w:p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 </w:t>
      </w:r>
      <w:bookmarkStart w:id="4" w:name="29"/>
      <w:bookmarkEnd w:id="4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1FA17CF8" w:rsidR="00022E20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30"/>
      <w:bookmarkEnd w:id="5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75DD1247" w14:textId="05BF0B45" w:rsidR="00212EA6" w:rsidRPr="00177241" w:rsidRDefault="00212EA6" w:rsidP="00212EA6">
      <w:pPr>
        <w:pStyle w:val="justify"/>
        <w:spacing w:after="0"/>
        <w:rPr>
          <w:sz w:val="22"/>
        </w:rPr>
      </w:pPr>
      <w:r>
        <w:rPr>
          <w:sz w:val="22"/>
        </w:rPr>
        <w:t xml:space="preserve">После выбора победителя </w:t>
      </w:r>
      <w:r w:rsidRPr="00177241">
        <w:rPr>
          <w:sz w:val="22"/>
        </w:rPr>
        <w:t>участник-победитель заполняет проект договора и направляет его заказчику на почту</w:t>
      </w:r>
      <w:r w:rsidRPr="00177241">
        <w:t xml:space="preserve"> </w:t>
      </w:r>
      <w:proofErr w:type="spellStart"/>
      <w:r>
        <w:rPr>
          <w:lang w:val="en-US"/>
        </w:rPr>
        <w:t>zakup</w:t>
      </w:r>
      <w:proofErr w:type="spellEnd"/>
      <w:r>
        <w:rPr>
          <w:sz w:val="22"/>
        </w:rPr>
        <w:t>@</w:t>
      </w:r>
      <w:r w:rsidRPr="00177241">
        <w:rPr>
          <w:sz w:val="22"/>
        </w:rPr>
        <w:t>csmp.by в формате WORD.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1"/>
      <w:bookmarkEnd w:id="6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2"/>
      <w:bookmarkEnd w:id="7"/>
      <w:r w:rsidRPr="001B185D">
        <w:rPr>
          <w:rFonts w:ascii="Times New Roman" w:hAnsi="Times New Roman" w:cs="Times New Roman"/>
          <w:color w:val="000000"/>
        </w:rPr>
        <w:t xml:space="preserve"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</w:t>
      </w:r>
      <w:proofErr w:type="spellStart"/>
      <w:r w:rsidRPr="001B185D">
        <w:rPr>
          <w:rFonts w:ascii="Times New Roman" w:hAnsi="Times New Roman" w:cs="Times New Roman"/>
          <w:color w:val="000000"/>
        </w:rPr>
        <w:t>неподписания</w:t>
      </w:r>
      <w:proofErr w:type="spellEnd"/>
      <w:r w:rsidRPr="001B185D">
        <w:rPr>
          <w:rFonts w:ascii="Times New Roman" w:hAnsi="Times New Roman" w:cs="Times New Roman"/>
          <w:color w:val="000000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6710EC5C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 w:cs="Times New Roman"/>
          <w:color w:val="000000"/>
        </w:rPr>
      </w:pPr>
      <w:bookmarkStart w:id="8" w:name="34"/>
      <w:bookmarkEnd w:id="8"/>
      <w:r w:rsidRPr="001B185D">
        <w:rPr>
          <w:rFonts w:ascii="Times New Roman" w:hAnsi="Times New Roman" w:cs="Times New Roman"/>
          <w:color w:val="000000"/>
        </w:rPr>
        <w:t> </w:t>
      </w:r>
    </w:p>
    <w:p w14:paraId="25A29A10" w14:textId="45121241" w:rsidR="002C5BD5" w:rsidRPr="001B185D" w:rsidRDefault="002C5BD5" w:rsidP="006D5625">
      <w:pPr>
        <w:pStyle w:val="justify"/>
        <w:spacing w:after="0"/>
        <w:rPr>
          <w:sz w:val="22"/>
          <w:szCs w:val="22"/>
        </w:rPr>
      </w:pPr>
    </w:p>
    <w:p w14:paraId="1C25BB92" w14:textId="5FF95A60" w:rsidR="00E309BA" w:rsidRPr="001B185D" w:rsidRDefault="00DF4214" w:rsidP="00D7614B">
      <w:pPr>
        <w:pStyle w:val="justify"/>
        <w:spacing w:after="0"/>
        <w:rPr>
          <w:sz w:val="22"/>
          <w:szCs w:val="22"/>
        </w:rPr>
      </w:pPr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692216B3" w14:textId="57248ADB" w:rsidR="0056189D" w:rsidRPr="00E60DB9" w:rsidRDefault="00B57882" w:rsidP="00212EA6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0DB9">
        <w:rPr>
          <w:rFonts w:ascii="Times New Roman" w:hAnsi="Times New Roman" w:cs="Times New Roman"/>
        </w:rPr>
        <w:t xml:space="preserve"> </w:t>
      </w:r>
    </w:p>
    <w:p w14:paraId="618F0120" w14:textId="77777777" w:rsidR="0006108B" w:rsidRPr="00985E83" w:rsidRDefault="0006108B" w:rsidP="000610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62B03F6" w14:textId="77777777" w:rsidR="0006108B" w:rsidRPr="00985E83" w:rsidRDefault="0006108B" w:rsidP="00061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83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</w:p>
    <w:p w14:paraId="7B43DE50" w14:textId="77777777" w:rsidR="0006108B" w:rsidRPr="00985E83" w:rsidRDefault="0006108B" w:rsidP="0006108B">
      <w:pPr>
        <w:tabs>
          <w:tab w:val="left" w:pos="284"/>
          <w:tab w:val="left" w:pos="851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1.Состав (комплектация) оборудования и (или)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346"/>
        <w:gridCol w:w="4888"/>
        <w:gridCol w:w="1343"/>
      </w:tblGrid>
      <w:tr w:rsidR="0006108B" w:rsidRPr="00985E83" w14:paraId="12E0C434" w14:textId="77777777" w:rsidTr="00D7089B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9D1E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FC840E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E62C" w14:textId="77777777" w:rsidR="0006108B" w:rsidRPr="00985E83" w:rsidRDefault="0006108B" w:rsidP="00D7089B">
            <w:pPr>
              <w:pStyle w:val="table10"/>
              <w:ind w:right="60"/>
              <w:jc w:val="center"/>
              <w:rPr>
                <w:sz w:val="24"/>
                <w:szCs w:val="24"/>
                <w:lang w:eastAsia="en-US"/>
              </w:rPr>
            </w:pPr>
            <w:r w:rsidRPr="00985E83">
              <w:rPr>
                <w:sz w:val="24"/>
                <w:szCs w:val="24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2510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 w:rsidRPr="00985E83">
              <w:rPr>
                <w:sz w:val="24"/>
                <w:szCs w:val="24"/>
                <w:lang w:eastAsia="en-US"/>
              </w:rPr>
              <w:t>Требования, предъявляемые к товару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B30D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 w:rsidRPr="00985E83">
              <w:rPr>
                <w:sz w:val="24"/>
                <w:szCs w:val="24"/>
                <w:lang w:eastAsia="en-US"/>
              </w:rPr>
              <w:t>Кол-во, штук</w:t>
            </w:r>
          </w:p>
        </w:tc>
      </w:tr>
      <w:tr w:rsidR="0006108B" w:rsidRPr="00985E83" w14:paraId="526E0A64" w14:textId="77777777" w:rsidTr="00D7089B">
        <w:trPr>
          <w:trHeight w:val="1862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3C77F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92D59" w14:textId="77777777" w:rsidR="0006108B" w:rsidRPr="00985E83" w:rsidRDefault="0006108B" w:rsidP="00D7089B">
            <w:pPr>
              <w:pStyle w:val="table10"/>
              <w:ind w:right="60"/>
              <w:rPr>
                <w:sz w:val="24"/>
                <w:szCs w:val="24"/>
                <w:lang w:val="en-US" w:eastAsia="en-US"/>
              </w:rPr>
            </w:pPr>
            <w:r w:rsidRPr="00985E83">
              <w:rPr>
                <w:bCs/>
                <w:sz w:val="24"/>
                <w:szCs w:val="24"/>
              </w:rPr>
              <w:t>Маски ларингеальные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A3D8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1. Комплектация:</w:t>
            </w:r>
          </w:p>
          <w:p w14:paraId="6A3380B0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Воздуховод</w:t>
            </w:r>
          </w:p>
          <w:p w14:paraId="54DCDD5E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Сдуваемая манжета</w:t>
            </w:r>
          </w:p>
          <w:p w14:paraId="38253B89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Магистраль для раздувания манжеты</w:t>
            </w:r>
          </w:p>
          <w:p w14:paraId="0769CF30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Клапан наддува</w:t>
            </w:r>
          </w:p>
          <w:p w14:paraId="013E24CE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Невозвратный клапан</w:t>
            </w:r>
          </w:p>
          <w:p w14:paraId="4816A76F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2. Размеры: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ACC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</w:p>
          <w:p w14:paraId="44367183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</w:p>
          <w:p w14:paraId="77AD7A6A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</w:p>
          <w:p w14:paraId="553E2DD1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</w:p>
          <w:p w14:paraId="4D7087C3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</w:p>
          <w:p w14:paraId="71151FB3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08B" w:rsidRPr="00985E83" w14:paraId="743780DA" w14:textId="77777777" w:rsidTr="00D7089B">
        <w:trPr>
          <w:trHeight w:val="25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17B9D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01559" w14:textId="77777777" w:rsidR="0006108B" w:rsidRPr="00985E83" w:rsidRDefault="0006108B" w:rsidP="00D7089B">
            <w:pPr>
              <w:pStyle w:val="table10"/>
              <w:ind w:right="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AC9A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95C6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 w:rsidRPr="00985E83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6108B" w:rsidRPr="00985E83" w14:paraId="18258678" w14:textId="77777777" w:rsidTr="00D7089B">
        <w:trPr>
          <w:trHeight w:val="25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726AE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3A1DF" w14:textId="77777777" w:rsidR="0006108B" w:rsidRPr="00985E83" w:rsidRDefault="0006108B" w:rsidP="00D7089B">
            <w:pPr>
              <w:pStyle w:val="table10"/>
              <w:ind w:right="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ED9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7F7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val="en-US" w:eastAsia="en-US"/>
              </w:rPr>
            </w:pPr>
            <w:r w:rsidRPr="00985E83">
              <w:rPr>
                <w:sz w:val="24"/>
                <w:szCs w:val="24"/>
                <w:lang w:val="en-US" w:eastAsia="en-US"/>
              </w:rPr>
              <w:t>50</w:t>
            </w:r>
          </w:p>
        </w:tc>
      </w:tr>
      <w:tr w:rsidR="0006108B" w:rsidRPr="00985E83" w14:paraId="1735C65C" w14:textId="77777777" w:rsidTr="00D7089B">
        <w:trPr>
          <w:trHeight w:val="27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46742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A3BA0" w14:textId="77777777" w:rsidR="0006108B" w:rsidRPr="00985E83" w:rsidRDefault="0006108B" w:rsidP="00D7089B">
            <w:pPr>
              <w:pStyle w:val="table10"/>
              <w:ind w:right="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2B4A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7845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val="en-US" w:eastAsia="en-US"/>
              </w:rPr>
            </w:pPr>
            <w:r w:rsidRPr="00985E83">
              <w:rPr>
                <w:sz w:val="24"/>
                <w:szCs w:val="24"/>
                <w:lang w:eastAsia="en-US"/>
              </w:rPr>
              <w:t>3</w:t>
            </w:r>
            <w:r w:rsidRPr="00985E83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06108B" w:rsidRPr="00985E83" w14:paraId="31CC70F8" w14:textId="77777777" w:rsidTr="00D7089B">
        <w:trPr>
          <w:trHeight w:val="274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7825B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082C0" w14:textId="77777777" w:rsidR="0006108B" w:rsidRPr="00985E83" w:rsidRDefault="0006108B" w:rsidP="00D7089B">
            <w:pPr>
              <w:pStyle w:val="table10"/>
              <w:ind w:right="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C13C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118F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val="en-US" w:eastAsia="en-US"/>
              </w:rPr>
            </w:pPr>
            <w:r w:rsidRPr="00985E83">
              <w:rPr>
                <w:sz w:val="24"/>
                <w:szCs w:val="24"/>
                <w:lang w:val="en-US" w:eastAsia="en-US"/>
              </w:rPr>
              <w:t>100</w:t>
            </w:r>
          </w:p>
        </w:tc>
      </w:tr>
      <w:tr w:rsidR="0006108B" w:rsidRPr="00985E83" w14:paraId="5C57F7A7" w14:textId="77777777" w:rsidTr="00D7089B">
        <w:trPr>
          <w:trHeight w:val="249"/>
        </w:trPr>
        <w:tc>
          <w:tcPr>
            <w:tcW w:w="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6A1A7" w14:textId="77777777" w:rsidR="0006108B" w:rsidRPr="00985E83" w:rsidRDefault="0006108B" w:rsidP="00D708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4490C" w14:textId="77777777" w:rsidR="0006108B" w:rsidRPr="00985E83" w:rsidRDefault="0006108B" w:rsidP="00D7089B">
            <w:pPr>
              <w:pStyle w:val="table10"/>
              <w:ind w:right="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5935" w14:textId="77777777" w:rsidR="0006108B" w:rsidRPr="00985E83" w:rsidRDefault="0006108B" w:rsidP="00D70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E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5DF" w14:textId="77777777" w:rsidR="0006108B" w:rsidRPr="00985E83" w:rsidRDefault="0006108B" w:rsidP="00D7089B">
            <w:pPr>
              <w:pStyle w:val="table10"/>
              <w:jc w:val="center"/>
              <w:rPr>
                <w:sz w:val="24"/>
                <w:szCs w:val="24"/>
                <w:lang w:eastAsia="en-US"/>
              </w:rPr>
            </w:pPr>
            <w:r w:rsidRPr="00985E83">
              <w:rPr>
                <w:sz w:val="24"/>
                <w:szCs w:val="24"/>
                <w:lang w:eastAsia="en-US"/>
              </w:rPr>
              <w:t>200</w:t>
            </w:r>
          </w:p>
        </w:tc>
      </w:tr>
    </w:tbl>
    <w:p w14:paraId="35C4B1FD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ECF51A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7E83B724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2.1. Предназначается для использования в условиях оказания скорой медицинской помощи: обеспечения проходимости верхних дыхательных путей, при «трудной интубации», а также при проведении мероприятий сердечно-лёгочной реанимации.</w:t>
      </w:r>
    </w:p>
    <w:p w14:paraId="1E15D1F9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 xml:space="preserve">2.2. Изделие однократного применения. Стерильно. </w:t>
      </w:r>
      <w:proofErr w:type="spellStart"/>
      <w:r w:rsidRPr="00985E83">
        <w:rPr>
          <w:rFonts w:ascii="Times New Roman" w:hAnsi="Times New Roman" w:cs="Times New Roman"/>
          <w:sz w:val="24"/>
          <w:szCs w:val="24"/>
        </w:rPr>
        <w:t>Апирогенно</w:t>
      </w:r>
      <w:proofErr w:type="spellEnd"/>
      <w:r w:rsidRPr="00985E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24F487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 xml:space="preserve">2.3. Должна быть выполнена из высококачественного термопластичного </w:t>
      </w:r>
      <w:proofErr w:type="spellStart"/>
      <w:r w:rsidRPr="00985E83">
        <w:rPr>
          <w:rFonts w:ascii="Times New Roman" w:hAnsi="Times New Roman" w:cs="Times New Roman"/>
          <w:sz w:val="24"/>
          <w:szCs w:val="24"/>
        </w:rPr>
        <w:t>имплантационно</w:t>
      </w:r>
      <w:proofErr w:type="spellEnd"/>
      <w:r w:rsidRPr="00985E83">
        <w:rPr>
          <w:rFonts w:ascii="Times New Roman" w:hAnsi="Times New Roman" w:cs="Times New Roman"/>
          <w:sz w:val="24"/>
          <w:szCs w:val="24"/>
        </w:rPr>
        <w:t xml:space="preserve">-нетоксичного ПВХ или силикона. </w:t>
      </w:r>
    </w:p>
    <w:p w14:paraId="12C5CC4B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 xml:space="preserve">2.4. Для быстрого определения размера </w:t>
      </w:r>
      <w:proofErr w:type="spellStart"/>
      <w:r w:rsidRPr="00985E83">
        <w:rPr>
          <w:rFonts w:ascii="Times New Roman" w:hAnsi="Times New Roman" w:cs="Times New Roman"/>
          <w:sz w:val="24"/>
          <w:szCs w:val="24"/>
        </w:rPr>
        <w:t>пиллат</w:t>
      </w:r>
      <w:proofErr w:type="spellEnd"/>
      <w:r w:rsidRPr="00985E83">
        <w:rPr>
          <w:rFonts w:ascii="Times New Roman" w:hAnsi="Times New Roman" w:cs="Times New Roman"/>
          <w:sz w:val="24"/>
          <w:szCs w:val="24"/>
        </w:rPr>
        <w:t>-баллон может иметь цветовую кодировку.</w:t>
      </w:r>
    </w:p>
    <w:p w14:paraId="493B0647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2.5. Трубка воздуховода должна прозрачной, иметь анатомический изгиб, большой диаметр просвета, снабжена стандартным 15 мм коннектором. Трубка может быть армирована.</w:t>
      </w:r>
    </w:p>
    <w:p w14:paraId="786CB1FF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 xml:space="preserve">2.6. </w:t>
      </w:r>
      <w:proofErr w:type="spellStart"/>
      <w:r w:rsidRPr="00985E83">
        <w:rPr>
          <w:rFonts w:ascii="Times New Roman" w:hAnsi="Times New Roman" w:cs="Times New Roman"/>
          <w:sz w:val="24"/>
          <w:szCs w:val="24"/>
        </w:rPr>
        <w:t>Ларингеальная</w:t>
      </w:r>
      <w:proofErr w:type="spellEnd"/>
      <w:r w:rsidRPr="00985E83">
        <w:rPr>
          <w:rFonts w:ascii="Times New Roman" w:hAnsi="Times New Roman" w:cs="Times New Roman"/>
          <w:sz w:val="24"/>
          <w:szCs w:val="24"/>
        </w:rPr>
        <w:t xml:space="preserve"> маска должна иметь мягкую раздувную манжету, обеспечивающую надежную герметизацию с минимальным риском повреждения тканей ротоглотки.</w:t>
      </w:r>
    </w:p>
    <w:p w14:paraId="7CF58C87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2.7. Стерильные изделия должны быть упакованы в индивидуальную стерильную упаковку, которая защищает от влаги при хранении. На упаковке должны быть указаны: размер маски, объём манжеты и весовой диапазон пациента.</w:t>
      </w:r>
    </w:p>
    <w:p w14:paraId="731D11D9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2.8. Обязательно наличие инструкции по использованию на русском языке.</w:t>
      </w:r>
    </w:p>
    <w:p w14:paraId="3D42A6F2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410B6828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3.1. Срок стерильности должен быть не менее пяти лет с момента изготовления.</w:t>
      </w:r>
    </w:p>
    <w:p w14:paraId="6DA7A2FE" w14:textId="77777777" w:rsidR="0006108B" w:rsidRPr="00985E83" w:rsidRDefault="0006108B" w:rsidP="0006108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85E83">
        <w:rPr>
          <w:rFonts w:ascii="Times New Roman" w:hAnsi="Times New Roman" w:cs="Times New Roman"/>
          <w:sz w:val="24"/>
          <w:szCs w:val="24"/>
        </w:rPr>
        <w:t>3.2.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324C9A8" w14:textId="11585111" w:rsidR="0006108B" w:rsidRPr="00985E83" w:rsidRDefault="0006108B" w:rsidP="0006108B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 </w:t>
      </w:r>
      <w:bookmarkStart w:id="9" w:name="_GoBack"/>
      <w:bookmarkEnd w:id="9"/>
      <w:r w:rsidRPr="00985E83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5726F640" w14:textId="6855AA68" w:rsidR="00B834E4" w:rsidRPr="00E60DB9" w:rsidRDefault="00B834E4" w:rsidP="00BB0CDD">
      <w:pPr>
        <w:spacing w:after="0" w:line="240" w:lineRule="auto"/>
        <w:ind w:left="1416"/>
        <w:jc w:val="right"/>
        <w:rPr>
          <w:rFonts w:ascii="Times New Roman" w:hAnsi="Times New Roman" w:cs="Times New Roman"/>
        </w:rPr>
      </w:pPr>
    </w:p>
    <w:sectPr w:rsidR="00B834E4" w:rsidRPr="00E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4ACE"/>
    <w:multiLevelType w:val="hybridMultilevel"/>
    <w:tmpl w:val="9288F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06043"/>
    <w:multiLevelType w:val="multilevel"/>
    <w:tmpl w:val="741604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969E0"/>
    <w:multiLevelType w:val="multilevel"/>
    <w:tmpl w:val="EDA6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3118B"/>
    <w:multiLevelType w:val="multilevel"/>
    <w:tmpl w:val="08FAC6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AA62A5"/>
    <w:multiLevelType w:val="hybridMultilevel"/>
    <w:tmpl w:val="B282C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24F2F"/>
    <w:multiLevelType w:val="multilevel"/>
    <w:tmpl w:val="EF9E0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7344AF"/>
    <w:multiLevelType w:val="hybridMultilevel"/>
    <w:tmpl w:val="28280448"/>
    <w:lvl w:ilvl="0" w:tplc="4A8091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2820E13"/>
    <w:multiLevelType w:val="multilevel"/>
    <w:tmpl w:val="4EFEBA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52853"/>
    <w:multiLevelType w:val="hybridMultilevel"/>
    <w:tmpl w:val="059471BA"/>
    <w:lvl w:ilvl="0" w:tplc="A0CAEF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80107"/>
    <w:multiLevelType w:val="multilevel"/>
    <w:tmpl w:val="617EBB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2FD70725"/>
    <w:multiLevelType w:val="hybridMultilevel"/>
    <w:tmpl w:val="126C00F8"/>
    <w:lvl w:ilvl="0" w:tplc="5D6EBF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C5CF7"/>
    <w:multiLevelType w:val="multilevel"/>
    <w:tmpl w:val="C1F42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21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F14F5"/>
    <w:multiLevelType w:val="hybridMultilevel"/>
    <w:tmpl w:val="8E04AE6A"/>
    <w:lvl w:ilvl="0" w:tplc="108C0B08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3" w15:restartNumberingAfterBreak="0">
    <w:nsid w:val="34FF676F"/>
    <w:multiLevelType w:val="multilevel"/>
    <w:tmpl w:val="CD22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095AE5"/>
    <w:multiLevelType w:val="hybridMultilevel"/>
    <w:tmpl w:val="98242780"/>
    <w:lvl w:ilvl="0" w:tplc="8158B18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6" w:hanging="360"/>
      </w:pPr>
    </w:lvl>
    <w:lvl w:ilvl="2" w:tplc="2000001B" w:tentative="1">
      <w:start w:val="1"/>
      <w:numFmt w:val="lowerRoman"/>
      <w:lvlText w:val="%3."/>
      <w:lvlJc w:val="right"/>
      <w:pPr>
        <w:ind w:left="2116" w:hanging="180"/>
      </w:pPr>
    </w:lvl>
    <w:lvl w:ilvl="3" w:tplc="2000000F" w:tentative="1">
      <w:start w:val="1"/>
      <w:numFmt w:val="decimal"/>
      <w:lvlText w:val="%4."/>
      <w:lvlJc w:val="left"/>
      <w:pPr>
        <w:ind w:left="2836" w:hanging="360"/>
      </w:pPr>
    </w:lvl>
    <w:lvl w:ilvl="4" w:tplc="20000019" w:tentative="1">
      <w:start w:val="1"/>
      <w:numFmt w:val="lowerLetter"/>
      <w:lvlText w:val="%5."/>
      <w:lvlJc w:val="left"/>
      <w:pPr>
        <w:ind w:left="3556" w:hanging="360"/>
      </w:pPr>
    </w:lvl>
    <w:lvl w:ilvl="5" w:tplc="2000001B" w:tentative="1">
      <w:start w:val="1"/>
      <w:numFmt w:val="lowerRoman"/>
      <w:lvlText w:val="%6."/>
      <w:lvlJc w:val="right"/>
      <w:pPr>
        <w:ind w:left="4276" w:hanging="180"/>
      </w:pPr>
    </w:lvl>
    <w:lvl w:ilvl="6" w:tplc="2000000F" w:tentative="1">
      <w:start w:val="1"/>
      <w:numFmt w:val="decimal"/>
      <w:lvlText w:val="%7."/>
      <w:lvlJc w:val="left"/>
      <w:pPr>
        <w:ind w:left="4996" w:hanging="360"/>
      </w:pPr>
    </w:lvl>
    <w:lvl w:ilvl="7" w:tplc="20000019" w:tentative="1">
      <w:start w:val="1"/>
      <w:numFmt w:val="lowerLetter"/>
      <w:lvlText w:val="%8."/>
      <w:lvlJc w:val="left"/>
      <w:pPr>
        <w:ind w:left="5716" w:hanging="360"/>
      </w:pPr>
    </w:lvl>
    <w:lvl w:ilvl="8" w:tplc="2000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5" w15:restartNumberingAfterBreak="0">
    <w:nsid w:val="407039D1"/>
    <w:multiLevelType w:val="hybridMultilevel"/>
    <w:tmpl w:val="BC86E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3069DB"/>
    <w:multiLevelType w:val="hybridMultilevel"/>
    <w:tmpl w:val="93E68AE8"/>
    <w:lvl w:ilvl="0" w:tplc="7BD05F7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5A81"/>
    <w:multiLevelType w:val="hybridMultilevel"/>
    <w:tmpl w:val="53A69B50"/>
    <w:lvl w:ilvl="0" w:tplc="E1E81672">
      <w:start w:val="1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F5F1A"/>
    <w:multiLevelType w:val="hybridMultilevel"/>
    <w:tmpl w:val="8954D248"/>
    <w:lvl w:ilvl="0" w:tplc="D0C2272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B825C58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80B1E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CDC1042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2E5080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36D820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264AE3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E8F95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65A897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FD0003"/>
    <w:multiLevelType w:val="multilevel"/>
    <w:tmpl w:val="202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762D9A"/>
    <w:multiLevelType w:val="hybridMultilevel"/>
    <w:tmpl w:val="97807CBE"/>
    <w:lvl w:ilvl="0" w:tplc="96E8D56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B005A78"/>
    <w:multiLevelType w:val="hybridMultilevel"/>
    <w:tmpl w:val="F1F266E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4" w15:restartNumberingAfterBreak="0">
    <w:nsid w:val="5EF52B4C"/>
    <w:multiLevelType w:val="multilevel"/>
    <w:tmpl w:val="0D549B02"/>
    <w:lvl w:ilvl="0">
      <w:start w:val="1"/>
      <w:numFmt w:val="decimal"/>
      <w:lvlText w:val="%1."/>
      <w:lvlJc w:val="left"/>
      <w:pPr>
        <w:ind w:left="2123" w:hanging="705"/>
        <w:jc w:val="right"/>
      </w:pPr>
      <w:rPr>
        <w:rFonts w:hint="default"/>
        <w:b/>
        <w:bCs/>
        <w:w w:val="101"/>
      </w:rPr>
    </w:lvl>
    <w:lvl w:ilvl="1">
      <w:start w:val="1"/>
      <w:numFmt w:val="decimal"/>
      <w:lvlText w:val="%1.%2."/>
      <w:lvlJc w:val="left"/>
      <w:pPr>
        <w:ind w:left="2043" w:hanging="634"/>
      </w:pPr>
      <w:rPr>
        <w:rFonts w:hint="default"/>
        <w:w w:val="105"/>
      </w:rPr>
    </w:lvl>
    <w:lvl w:ilvl="2">
      <w:numFmt w:val="bullet"/>
      <w:lvlText w:val="•"/>
      <w:lvlJc w:val="left"/>
      <w:pPr>
        <w:ind w:left="3430" w:hanging="634"/>
      </w:pPr>
      <w:rPr>
        <w:rFonts w:hint="default"/>
      </w:rPr>
    </w:lvl>
    <w:lvl w:ilvl="3">
      <w:numFmt w:val="bullet"/>
      <w:lvlText w:val="•"/>
      <w:lvlJc w:val="left"/>
      <w:pPr>
        <w:ind w:left="4820" w:hanging="634"/>
      </w:pPr>
      <w:rPr>
        <w:rFonts w:hint="default"/>
      </w:rPr>
    </w:lvl>
    <w:lvl w:ilvl="4">
      <w:numFmt w:val="bullet"/>
      <w:lvlText w:val="•"/>
      <w:lvlJc w:val="left"/>
      <w:pPr>
        <w:ind w:left="6211" w:hanging="634"/>
      </w:pPr>
      <w:rPr>
        <w:rFonts w:hint="default"/>
      </w:rPr>
    </w:lvl>
    <w:lvl w:ilvl="5">
      <w:numFmt w:val="bullet"/>
      <w:lvlText w:val="•"/>
      <w:lvlJc w:val="left"/>
      <w:pPr>
        <w:ind w:left="7601" w:hanging="634"/>
      </w:pPr>
      <w:rPr>
        <w:rFonts w:hint="default"/>
      </w:rPr>
    </w:lvl>
    <w:lvl w:ilvl="6">
      <w:numFmt w:val="bullet"/>
      <w:lvlText w:val="•"/>
      <w:lvlJc w:val="left"/>
      <w:pPr>
        <w:ind w:left="8992" w:hanging="634"/>
      </w:pPr>
      <w:rPr>
        <w:rFonts w:hint="default"/>
      </w:rPr>
    </w:lvl>
    <w:lvl w:ilvl="7">
      <w:numFmt w:val="bullet"/>
      <w:lvlText w:val="•"/>
      <w:lvlJc w:val="left"/>
      <w:pPr>
        <w:ind w:left="10382" w:hanging="634"/>
      </w:pPr>
      <w:rPr>
        <w:rFonts w:hint="default"/>
      </w:rPr>
    </w:lvl>
    <w:lvl w:ilvl="8">
      <w:numFmt w:val="bullet"/>
      <w:lvlText w:val="•"/>
      <w:lvlJc w:val="left"/>
      <w:pPr>
        <w:ind w:left="11772" w:hanging="634"/>
      </w:pPr>
      <w:rPr>
        <w:rFonts w:hint="default"/>
      </w:rPr>
    </w:lvl>
  </w:abstractNum>
  <w:abstractNum w:abstractNumId="35" w15:restartNumberingAfterBreak="0">
    <w:nsid w:val="600276AF"/>
    <w:multiLevelType w:val="hybridMultilevel"/>
    <w:tmpl w:val="115EBC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55A0B"/>
    <w:multiLevelType w:val="hybridMultilevel"/>
    <w:tmpl w:val="38322E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E74524"/>
    <w:multiLevelType w:val="hybridMultilevel"/>
    <w:tmpl w:val="8750A9F4"/>
    <w:lvl w:ilvl="0" w:tplc="A8287666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8B11BB"/>
    <w:multiLevelType w:val="hybridMultilevel"/>
    <w:tmpl w:val="FEF8FA92"/>
    <w:lvl w:ilvl="0" w:tplc="738E9E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4B17E0"/>
    <w:multiLevelType w:val="hybridMultilevel"/>
    <w:tmpl w:val="B69877C4"/>
    <w:lvl w:ilvl="0" w:tplc="AA58873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7B5958F2"/>
    <w:multiLevelType w:val="hybridMultilevel"/>
    <w:tmpl w:val="10BE9652"/>
    <w:lvl w:ilvl="0" w:tplc="040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2"/>
  </w:num>
  <w:num w:numId="2">
    <w:abstractNumId w:val="19"/>
  </w:num>
  <w:num w:numId="3">
    <w:abstractNumId w:val="29"/>
  </w:num>
  <w:num w:numId="4">
    <w:abstractNumId w:val="6"/>
  </w:num>
  <w:num w:numId="5">
    <w:abstractNumId w:val="2"/>
  </w:num>
  <w:num w:numId="6">
    <w:abstractNumId w:val="39"/>
  </w:num>
  <w:num w:numId="7">
    <w:abstractNumId w:val="0"/>
  </w:num>
  <w:num w:numId="8">
    <w:abstractNumId w:val="36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1"/>
  </w:num>
  <w:num w:numId="16">
    <w:abstractNumId w:val="15"/>
  </w:num>
  <w:num w:numId="17">
    <w:abstractNumId w:val="11"/>
  </w:num>
  <w:num w:numId="18">
    <w:abstractNumId w:val="18"/>
  </w:num>
  <w:num w:numId="19">
    <w:abstractNumId w:val="10"/>
  </w:num>
  <w:num w:numId="20">
    <w:abstractNumId w:val="12"/>
  </w:num>
  <w:num w:numId="21">
    <w:abstractNumId w:val="14"/>
  </w:num>
  <w:num w:numId="22">
    <w:abstractNumId w:val="26"/>
  </w:num>
  <w:num w:numId="23">
    <w:abstractNumId w:val="27"/>
  </w:num>
  <w:num w:numId="24">
    <w:abstractNumId w:val="37"/>
  </w:num>
  <w:num w:numId="25">
    <w:abstractNumId w:val="44"/>
  </w:num>
  <w:num w:numId="26">
    <w:abstractNumId w:val="23"/>
  </w:num>
  <w:num w:numId="27">
    <w:abstractNumId w:val="31"/>
  </w:num>
  <w:num w:numId="28">
    <w:abstractNumId w:val="38"/>
  </w:num>
  <w:num w:numId="29">
    <w:abstractNumId w:val="20"/>
  </w:num>
  <w:num w:numId="30">
    <w:abstractNumId w:val="8"/>
  </w:num>
  <w:num w:numId="31">
    <w:abstractNumId w:val="41"/>
  </w:num>
  <w:num w:numId="32">
    <w:abstractNumId w:val="35"/>
  </w:num>
  <w:num w:numId="33">
    <w:abstractNumId w:val="43"/>
  </w:num>
  <w:num w:numId="34">
    <w:abstractNumId w:val="32"/>
  </w:num>
  <w:num w:numId="35">
    <w:abstractNumId w:val="40"/>
  </w:num>
  <w:num w:numId="36">
    <w:abstractNumId w:val="24"/>
  </w:num>
  <w:num w:numId="37">
    <w:abstractNumId w:val="16"/>
  </w:num>
  <w:num w:numId="38">
    <w:abstractNumId w:val="22"/>
  </w:num>
  <w:num w:numId="39">
    <w:abstractNumId w:val="7"/>
  </w:num>
  <w:num w:numId="40">
    <w:abstractNumId w:val="30"/>
  </w:num>
  <w:num w:numId="41">
    <w:abstractNumId w:val="34"/>
  </w:num>
  <w:num w:numId="42">
    <w:abstractNumId w:val="1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3"/>
  </w:num>
  <w:num w:numId="47">
    <w:abstractNumId w:val="25"/>
  </w:num>
  <w:num w:numId="48">
    <w:abstractNumId w:val="4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103B2"/>
    <w:rsid w:val="00016167"/>
    <w:rsid w:val="00022546"/>
    <w:rsid w:val="00022E20"/>
    <w:rsid w:val="000260CC"/>
    <w:rsid w:val="000339EA"/>
    <w:rsid w:val="00035C7F"/>
    <w:rsid w:val="00035FD7"/>
    <w:rsid w:val="0005682B"/>
    <w:rsid w:val="0006108B"/>
    <w:rsid w:val="00064265"/>
    <w:rsid w:val="00064910"/>
    <w:rsid w:val="00066992"/>
    <w:rsid w:val="0007389B"/>
    <w:rsid w:val="00084D75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483E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12EA6"/>
    <w:rsid w:val="002247CE"/>
    <w:rsid w:val="0025380F"/>
    <w:rsid w:val="00257BAD"/>
    <w:rsid w:val="00264BB2"/>
    <w:rsid w:val="002710ED"/>
    <w:rsid w:val="00287F29"/>
    <w:rsid w:val="00297CD2"/>
    <w:rsid w:val="002A1539"/>
    <w:rsid w:val="002A65AF"/>
    <w:rsid w:val="002C2847"/>
    <w:rsid w:val="002C38B2"/>
    <w:rsid w:val="002C5BD5"/>
    <w:rsid w:val="00301476"/>
    <w:rsid w:val="003250EE"/>
    <w:rsid w:val="00326F3B"/>
    <w:rsid w:val="00327C58"/>
    <w:rsid w:val="00327F43"/>
    <w:rsid w:val="00331FF9"/>
    <w:rsid w:val="00356BBD"/>
    <w:rsid w:val="00364ABB"/>
    <w:rsid w:val="003721A0"/>
    <w:rsid w:val="0038261A"/>
    <w:rsid w:val="00394214"/>
    <w:rsid w:val="003A1D16"/>
    <w:rsid w:val="003A48CD"/>
    <w:rsid w:val="003C11AA"/>
    <w:rsid w:val="003D5074"/>
    <w:rsid w:val="003E277F"/>
    <w:rsid w:val="003E3892"/>
    <w:rsid w:val="003F00F2"/>
    <w:rsid w:val="003F4A7C"/>
    <w:rsid w:val="003F7DF2"/>
    <w:rsid w:val="004005B8"/>
    <w:rsid w:val="004042DD"/>
    <w:rsid w:val="00422C19"/>
    <w:rsid w:val="004402BE"/>
    <w:rsid w:val="00451683"/>
    <w:rsid w:val="0046135D"/>
    <w:rsid w:val="00463EC6"/>
    <w:rsid w:val="004666C1"/>
    <w:rsid w:val="004956B2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55182"/>
    <w:rsid w:val="00691104"/>
    <w:rsid w:val="00696F58"/>
    <w:rsid w:val="006A0379"/>
    <w:rsid w:val="006A1273"/>
    <w:rsid w:val="006A47C5"/>
    <w:rsid w:val="006B6976"/>
    <w:rsid w:val="006C57F5"/>
    <w:rsid w:val="006C6F6E"/>
    <w:rsid w:val="006D5625"/>
    <w:rsid w:val="006F3794"/>
    <w:rsid w:val="007035AE"/>
    <w:rsid w:val="00715DEA"/>
    <w:rsid w:val="00720C6E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364"/>
    <w:rsid w:val="007A1715"/>
    <w:rsid w:val="007A655E"/>
    <w:rsid w:val="007B0BEB"/>
    <w:rsid w:val="007C036B"/>
    <w:rsid w:val="007E45D0"/>
    <w:rsid w:val="007E62D8"/>
    <w:rsid w:val="00800440"/>
    <w:rsid w:val="008171A6"/>
    <w:rsid w:val="008172CD"/>
    <w:rsid w:val="0083181E"/>
    <w:rsid w:val="008321F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E08CA"/>
    <w:rsid w:val="008E1595"/>
    <w:rsid w:val="008E57F0"/>
    <w:rsid w:val="008E5B27"/>
    <w:rsid w:val="00906ED7"/>
    <w:rsid w:val="00913305"/>
    <w:rsid w:val="009139B6"/>
    <w:rsid w:val="009315F0"/>
    <w:rsid w:val="00934B1D"/>
    <w:rsid w:val="00946CAB"/>
    <w:rsid w:val="009532C6"/>
    <w:rsid w:val="00955E10"/>
    <w:rsid w:val="00956291"/>
    <w:rsid w:val="00964996"/>
    <w:rsid w:val="00976FB0"/>
    <w:rsid w:val="00983A25"/>
    <w:rsid w:val="009873E8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64E5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7CEF"/>
    <w:rsid w:val="00AD6C28"/>
    <w:rsid w:val="00AE29CD"/>
    <w:rsid w:val="00B01DAF"/>
    <w:rsid w:val="00B14321"/>
    <w:rsid w:val="00B14F21"/>
    <w:rsid w:val="00B306F6"/>
    <w:rsid w:val="00B3611A"/>
    <w:rsid w:val="00B447EB"/>
    <w:rsid w:val="00B46325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C124C"/>
    <w:rsid w:val="00BC641F"/>
    <w:rsid w:val="00BD5B1D"/>
    <w:rsid w:val="00BE49E1"/>
    <w:rsid w:val="00BE7351"/>
    <w:rsid w:val="00BF26BD"/>
    <w:rsid w:val="00BF5472"/>
    <w:rsid w:val="00C06FF5"/>
    <w:rsid w:val="00C120E2"/>
    <w:rsid w:val="00C14EEB"/>
    <w:rsid w:val="00C15686"/>
    <w:rsid w:val="00C34346"/>
    <w:rsid w:val="00C44C1F"/>
    <w:rsid w:val="00C521C1"/>
    <w:rsid w:val="00C75D83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D109D4"/>
    <w:rsid w:val="00D20327"/>
    <w:rsid w:val="00D20B42"/>
    <w:rsid w:val="00D263F4"/>
    <w:rsid w:val="00D4022A"/>
    <w:rsid w:val="00D53289"/>
    <w:rsid w:val="00D57353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21A9"/>
    <w:rsid w:val="00E213B4"/>
    <w:rsid w:val="00E309BA"/>
    <w:rsid w:val="00E37EB8"/>
    <w:rsid w:val="00E60DB9"/>
    <w:rsid w:val="00E61A50"/>
    <w:rsid w:val="00E80863"/>
    <w:rsid w:val="00E80980"/>
    <w:rsid w:val="00EA019B"/>
    <w:rsid w:val="00EC2829"/>
    <w:rsid w:val="00ED1ADA"/>
    <w:rsid w:val="00ED3511"/>
    <w:rsid w:val="00ED74C8"/>
    <w:rsid w:val="00ED7EB3"/>
    <w:rsid w:val="00EE1BA0"/>
    <w:rsid w:val="00EE31B3"/>
    <w:rsid w:val="00EE371E"/>
    <w:rsid w:val="00EE5564"/>
    <w:rsid w:val="00F06010"/>
    <w:rsid w:val="00F267B4"/>
    <w:rsid w:val="00F31C1A"/>
    <w:rsid w:val="00F363D0"/>
    <w:rsid w:val="00F53BCA"/>
    <w:rsid w:val="00F609A6"/>
    <w:rsid w:val="00F752C5"/>
    <w:rsid w:val="00FA08DF"/>
    <w:rsid w:val="00FB5D60"/>
    <w:rsid w:val="00FB65D9"/>
    <w:rsid w:val="00FB6F07"/>
    <w:rsid w:val="00FC36E5"/>
    <w:rsid w:val="00FC6542"/>
    <w:rsid w:val="00FD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2F0B8-BD39-4B55-AC5C-1725F2D7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7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233</cp:revision>
  <cp:lastPrinted>2025-11-20T12:11:00Z</cp:lastPrinted>
  <dcterms:created xsi:type="dcterms:W3CDTF">2021-01-13T06:21:00Z</dcterms:created>
  <dcterms:modified xsi:type="dcterms:W3CDTF">2026-06-08T07:18:00Z</dcterms:modified>
</cp:coreProperties>
</file>