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C02FC3" w:rsidRDefault="00C1080C" w:rsidP="00C95A30">
      <w:pPr>
        <w:pStyle w:val="ConsTitle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0F38E1">
        <w:rPr>
          <w:rFonts w:ascii="Times New Roman" w:hAnsi="Times New Roman" w:cs="Times New Roman"/>
          <w:sz w:val="24"/>
          <w:szCs w:val="24"/>
        </w:rPr>
        <w:t>ДОГОВОР</w:t>
      </w:r>
      <w:r w:rsidR="00F46A23" w:rsidRPr="000F38E1">
        <w:rPr>
          <w:rFonts w:ascii="Times New Roman" w:hAnsi="Times New Roman" w:cs="Times New Roman"/>
          <w:sz w:val="24"/>
          <w:szCs w:val="24"/>
        </w:rPr>
        <w:t xml:space="preserve"> №</w:t>
      </w:r>
    </w:p>
    <w:p w:rsidR="0048456F" w:rsidRPr="00EE29A6" w:rsidRDefault="0048456F" w:rsidP="00C95A30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</w:p>
    <w:p w:rsidR="000A6122" w:rsidRPr="00EE29A6" w:rsidRDefault="000A6122" w:rsidP="00C95A30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EE29A6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EE29A6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EE29A6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EE29A6">
        <w:rPr>
          <w:rFonts w:ascii="Times New Roman" w:hAnsi="Times New Roman" w:cs="Times New Roman"/>
          <w:b w:val="0"/>
          <w:sz w:val="21"/>
          <w:szCs w:val="21"/>
        </w:rPr>
        <w:tab/>
      </w:r>
      <w:r w:rsidRPr="00EE29A6">
        <w:rPr>
          <w:rFonts w:ascii="Times New Roman" w:hAnsi="Times New Roman" w:cs="Times New Roman"/>
          <w:b w:val="0"/>
          <w:sz w:val="21"/>
          <w:szCs w:val="21"/>
        </w:rPr>
        <w:tab/>
      </w:r>
      <w:r w:rsidRPr="00EE29A6">
        <w:rPr>
          <w:rFonts w:ascii="Times New Roman" w:hAnsi="Times New Roman" w:cs="Times New Roman"/>
          <w:b w:val="0"/>
          <w:sz w:val="21"/>
          <w:szCs w:val="21"/>
        </w:rPr>
        <w:tab/>
      </w:r>
      <w:r w:rsidRPr="00EE29A6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EE29A6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EE29A6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EE29A6">
        <w:rPr>
          <w:rFonts w:ascii="Times New Roman" w:hAnsi="Times New Roman" w:cs="Times New Roman"/>
          <w:b w:val="0"/>
          <w:sz w:val="21"/>
          <w:szCs w:val="21"/>
        </w:rPr>
        <w:t xml:space="preserve">            </w:t>
      </w:r>
      <w:r w:rsidR="00C95A30" w:rsidRPr="00EE29A6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740175" w:rsidRPr="00EE29A6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F703CA" w:rsidRPr="00EE29A6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EE29A6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EE29A6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401010" w:rsidRPr="00EE29A6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EE29A6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EE29A6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EE29A6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EE29A6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EE29A6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EE29A6">
        <w:rPr>
          <w:rFonts w:ascii="Times New Roman" w:hAnsi="Times New Roman" w:cs="Times New Roman"/>
          <w:b w:val="0"/>
          <w:sz w:val="21"/>
          <w:szCs w:val="21"/>
        </w:rPr>
        <w:t>2</w:t>
      </w:r>
      <w:r w:rsidR="00CA6EB9">
        <w:rPr>
          <w:rFonts w:ascii="Times New Roman" w:hAnsi="Times New Roman" w:cs="Times New Roman"/>
          <w:b w:val="0"/>
          <w:sz w:val="21"/>
          <w:szCs w:val="21"/>
        </w:rPr>
        <w:t>6</w:t>
      </w:r>
      <w:r w:rsidRPr="00EE29A6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EE29A6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EE29A6" w:rsidRDefault="000A6122" w:rsidP="00F67AF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EE29A6" w:rsidRDefault="00723E44" w:rsidP="00F67AF2">
      <w:pPr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 xml:space="preserve">Государственное учреждение "Центр по обеспечению деятельности </w:t>
      </w:r>
      <w:r w:rsidR="00CF4A56" w:rsidRPr="00EE29A6">
        <w:rPr>
          <w:sz w:val="21"/>
          <w:szCs w:val="21"/>
        </w:rPr>
        <w:t>бюджетных организаций</w:t>
      </w:r>
      <w:r w:rsidRPr="00EE29A6">
        <w:rPr>
          <w:sz w:val="21"/>
          <w:szCs w:val="21"/>
        </w:rPr>
        <w:t xml:space="preserve"> администрации Первомайского района г.</w:t>
      </w:r>
      <w:r w:rsidR="00061D85" w:rsidRPr="00EE29A6">
        <w:rPr>
          <w:sz w:val="21"/>
          <w:szCs w:val="21"/>
        </w:rPr>
        <w:t> </w:t>
      </w:r>
      <w:r w:rsidRPr="00EE29A6">
        <w:rPr>
          <w:sz w:val="21"/>
          <w:szCs w:val="21"/>
        </w:rPr>
        <w:t>Минска", именуемое в дальнейшем «Покупатель», в лице</w:t>
      </w:r>
      <w:r w:rsidR="003E3EE4" w:rsidRPr="00EE29A6">
        <w:rPr>
          <w:sz w:val="21"/>
          <w:szCs w:val="21"/>
        </w:rPr>
        <w:t xml:space="preserve"> </w:t>
      </w:r>
      <w:r w:rsidR="00CF4A56" w:rsidRPr="00EE29A6">
        <w:rPr>
          <w:sz w:val="21"/>
          <w:szCs w:val="21"/>
        </w:rPr>
        <w:t>_______________</w:t>
      </w:r>
      <w:r w:rsidR="00CB7A10" w:rsidRPr="00CB7A10">
        <w:rPr>
          <w:sz w:val="21"/>
          <w:szCs w:val="21"/>
        </w:rPr>
        <w:t>__</w:t>
      </w:r>
      <w:r w:rsidR="00542E4D" w:rsidRPr="00542E4D">
        <w:rPr>
          <w:sz w:val="21"/>
          <w:szCs w:val="21"/>
        </w:rPr>
        <w:t>_______________</w:t>
      </w:r>
      <w:bookmarkStart w:id="0" w:name="_GoBack"/>
      <w:bookmarkEnd w:id="0"/>
      <w:r w:rsidRPr="00EE29A6">
        <w:rPr>
          <w:sz w:val="21"/>
          <w:szCs w:val="21"/>
        </w:rPr>
        <w:t>, действующе</w:t>
      </w:r>
      <w:r w:rsidR="00B407D9" w:rsidRPr="00EE29A6">
        <w:rPr>
          <w:sz w:val="21"/>
          <w:szCs w:val="21"/>
        </w:rPr>
        <w:t>го</w:t>
      </w:r>
      <w:r w:rsidRPr="00EE29A6">
        <w:rPr>
          <w:sz w:val="21"/>
          <w:szCs w:val="21"/>
        </w:rPr>
        <w:t xml:space="preserve"> на основании Устава, с одной стор</w:t>
      </w:r>
      <w:r w:rsidR="003E3EE4" w:rsidRPr="00EE29A6">
        <w:rPr>
          <w:sz w:val="21"/>
          <w:szCs w:val="21"/>
        </w:rPr>
        <w:t>оны, и _____________________</w:t>
      </w:r>
      <w:r w:rsidR="000D7ADA" w:rsidRPr="00EE29A6">
        <w:rPr>
          <w:sz w:val="21"/>
          <w:szCs w:val="21"/>
        </w:rPr>
        <w:t>____________________________</w:t>
      </w:r>
      <w:r w:rsidRPr="00EE29A6">
        <w:rPr>
          <w:sz w:val="21"/>
          <w:szCs w:val="21"/>
        </w:rPr>
        <w:t>, именуемое в дальнейшем «</w:t>
      </w:r>
      <w:r w:rsidR="000C69E8" w:rsidRPr="00EE29A6">
        <w:rPr>
          <w:sz w:val="21"/>
          <w:szCs w:val="21"/>
        </w:rPr>
        <w:t>Поставщик</w:t>
      </w:r>
      <w:r w:rsidRPr="00EE29A6">
        <w:rPr>
          <w:sz w:val="21"/>
          <w:szCs w:val="21"/>
        </w:rPr>
        <w:t>», в лице __________________________________________________,  действующего на основании __________________________________________________, с другой стороны, заключили настоящий договор о нижеследующем.</w:t>
      </w:r>
    </w:p>
    <w:p w:rsidR="00723E44" w:rsidRPr="00EE29A6" w:rsidRDefault="00723E44" w:rsidP="00F67AF2">
      <w:pPr>
        <w:pStyle w:val="ConsNormal"/>
        <w:widowControl/>
        <w:ind w:left="-284" w:right="-284"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EE29A6" w:rsidRDefault="000A6122" w:rsidP="0048456F">
      <w:pPr>
        <w:pStyle w:val="Con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E29A6">
        <w:rPr>
          <w:rFonts w:ascii="Times New Roman" w:hAnsi="Times New Roman" w:cs="Times New Roman"/>
          <w:b/>
          <w:bCs/>
          <w:sz w:val="21"/>
          <w:szCs w:val="21"/>
        </w:rPr>
        <w:t>ПРЕДМЕТ ДОГОВОРА</w:t>
      </w:r>
    </w:p>
    <w:p w:rsidR="0048456F" w:rsidRPr="00EE29A6" w:rsidRDefault="0048456F" w:rsidP="0048456F">
      <w:pPr>
        <w:pStyle w:val="ConsNormal"/>
        <w:widowControl/>
        <w:ind w:left="720" w:firstLine="0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EE29A6" w:rsidRDefault="000A6122" w:rsidP="00A93E55">
      <w:pPr>
        <w:pStyle w:val="ConsNormal"/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E29A6">
        <w:rPr>
          <w:rFonts w:ascii="Times New Roman" w:hAnsi="Times New Roman" w:cs="Times New Roman"/>
          <w:sz w:val="21"/>
          <w:szCs w:val="21"/>
        </w:rPr>
        <w:t xml:space="preserve">Поставщик обязуется </w:t>
      </w:r>
      <w:r w:rsidR="007423CF" w:rsidRPr="00EE29A6">
        <w:rPr>
          <w:rFonts w:ascii="Times New Roman" w:hAnsi="Times New Roman" w:cs="Times New Roman"/>
          <w:sz w:val="21"/>
          <w:szCs w:val="21"/>
        </w:rPr>
        <w:t>изготовить</w:t>
      </w:r>
      <w:r w:rsidR="00FF5485" w:rsidRPr="00EE29A6">
        <w:rPr>
          <w:rFonts w:ascii="Times New Roman" w:hAnsi="Times New Roman" w:cs="Times New Roman"/>
          <w:sz w:val="21"/>
          <w:szCs w:val="21"/>
        </w:rPr>
        <w:t xml:space="preserve"> и</w:t>
      </w:r>
      <w:r w:rsidR="007423CF" w:rsidRPr="00EE29A6">
        <w:rPr>
          <w:rFonts w:ascii="Times New Roman" w:hAnsi="Times New Roman" w:cs="Times New Roman"/>
          <w:sz w:val="21"/>
          <w:szCs w:val="21"/>
        </w:rPr>
        <w:t xml:space="preserve"> </w:t>
      </w:r>
      <w:r w:rsidRPr="00EE29A6">
        <w:rPr>
          <w:rFonts w:ascii="Times New Roman" w:hAnsi="Times New Roman" w:cs="Times New Roman"/>
          <w:sz w:val="21"/>
          <w:szCs w:val="21"/>
        </w:rPr>
        <w:t xml:space="preserve">поставить </w:t>
      </w:r>
      <w:r w:rsidR="00B8674B" w:rsidRPr="00EE29A6">
        <w:rPr>
          <w:rFonts w:ascii="Times New Roman" w:hAnsi="Times New Roman" w:cs="Times New Roman"/>
          <w:sz w:val="21"/>
          <w:szCs w:val="21"/>
        </w:rPr>
        <w:t>_______________</w:t>
      </w:r>
      <w:r w:rsidR="00A93E55" w:rsidRPr="00EE29A6">
        <w:rPr>
          <w:rFonts w:ascii="Times New Roman" w:hAnsi="Times New Roman" w:cs="Times New Roman"/>
          <w:sz w:val="21"/>
          <w:szCs w:val="21"/>
        </w:rPr>
        <w:t xml:space="preserve"> (далее - Товар), </w:t>
      </w:r>
      <w:r w:rsidRPr="00EE29A6">
        <w:rPr>
          <w:rFonts w:ascii="Times New Roman" w:hAnsi="Times New Roman" w:cs="Times New Roman"/>
          <w:sz w:val="21"/>
          <w:szCs w:val="21"/>
        </w:rPr>
        <w:t xml:space="preserve">а Покупатель обязуется принять и оплатить Товар согласно </w:t>
      </w:r>
      <w:r w:rsidR="00B8674B" w:rsidRPr="00EE29A6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EE29A6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EE29A6">
        <w:rPr>
          <w:rFonts w:ascii="Times New Roman" w:hAnsi="Times New Roman" w:cs="Times New Roman"/>
          <w:sz w:val="21"/>
          <w:szCs w:val="21"/>
        </w:rPr>
        <w:t>(Приложение №1)</w:t>
      </w:r>
      <w:r w:rsidRPr="00EE29A6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EE29A6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EE29A6">
        <w:rPr>
          <w:rFonts w:ascii="Times New Roman" w:hAnsi="Times New Roman" w:cs="Times New Roman"/>
          <w:sz w:val="21"/>
          <w:szCs w:val="21"/>
        </w:rPr>
        <w:t>й</w:t>
      </w:r>
      <w:r w:rsidR="002950EF" w:rsidRPr="00EE29A6">
        <w:rPr>
          <w:rFonts w:ascii="Times New Roman" w:hAnsi="Times New Roman" w:cs="Times New Roman"/>
          <w:sz w:val="21"/>
          <w:szCs w:val="21"/>
        </w:rPr>
        <w:t>ся</w:t>
      </w:r>
      <w:r w:rsidRPr="00EE29A6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EE29A6" w:rsidRDefault="00F703CA" w:rsidP="007423CF">
      <w:pPr>
        <w:tabs>
          <w:tab w:val="left" w:pos="1440"/>
        </w:tabs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>1.2.</w:t>
      </w:r>
      <w:r w:rsidR="000A6122" w:rsidRPr="00EE29A6">
        <w:rPr>
          <w:sz w:val="21"/>
          <w:szCs w:val="21"/>
        </w:rPr>
        <w:t xml:space="preserve"> Покупатель приобретает Товар для</w:t>
      </w:r>
      <w:r w:rsidR="00723E44" w:rsidRPr="00EE29A6">
        <w:rPr>
          <w:sz w:val="21"/>
          <w:szCs w:val="21"/>
        </w:rPr>
        <w:t xml:space="preserve"> собственного потребления подведомственными управлению по образованию администрации Первомайского района г.</w:t>
      </w:r>
      <w:r w:rsidR="00F22587" w:rsidRPr="00EE29A6">
        <w:rPr>
          <w:sz w:val="21"/>
          <w:szCs w:val="21"/>
        </w:rPr>
        <w:t> </w:t>
      </w:r>
      <w:r w:rsidR="00723E44" w:rsidRPr="00EE29A6">
        <w:rPr>
          <w:sz w:val="21"/>
          <w:szCs w:val="21"/>
        </w:rPr>
        <w:t>Минска организациями.</w:t>
      </w:r>
    </w:p>
    <w:p w:rsidR="003E3EE4" w:rsidRPr="00EE29A6" w:rsidRDefault="000A6122" w:rsidP="007423CF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 xml:space="preserve">1.3. </w:t>
      </w:r>
      <w:r w:rsidR="003E3EE4" w:rsidRPr="00EE29A6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</w:t>
      </w:r>
      <w:r w:rsidR="00F22587" w:rsidRPr="00EE29A6">
        <w:rPr>
          <w:sz w:val="21"/>
          <w:szCs w:val="21"/>
        </w:rPr>
        <w:t> </w:t>
      </w:r>
      <w:r w:rsidR="003E3EE4" w:rsidRPr="00EE29A6">
        <w:rPr>
          <w:sz w:val="21"/>
          <w:szCs w:val="21"/>
        </w:rPr>
        <w:t>Минска (УНК 197) через органы государственного казначейства.</w:t>
      </w:r>
    </w:p>
    <w:p w:rsidR="007423CF" w:rsidRPr="00EE29A6" w:rsidRDefault="007423CF" w:rsidP="007423CF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 xml:space="preserve">1.5. Поставляемый </w:t>
      </w:r>
      <w:r w:rsidR="00AB6761" w:rsidRPr="00EE29A6">
        <w:rPr>
          <w:sz w:val="21"/>
          <w:szCs w:val="21"/>
        </w:rPr>
        <w:t>Т</w:t>
      </w:r>
      <w:r w:rsidRPr="00EE29A6">
        <w:rPr>
          <w:sz w:val="21"/>
          <w:szCs w:val="21"/>
        </w:rPr>
        <w:t>овар должен быть новым, не восстановленным, не отремонтированным, не бывшим в эксплуатации.</w:t>
      </w:r>
    </w:p>
    <w:p w:rsidR="00AB6761" w:rsidRPr="00512859" w:rsidRDefault="00AB6761" w:rsidP="00AB6761">
      <w:pPr>
        <w:ind w:firstLine="709"/>
        <w:jc w:val="both"/>
        <w:rPr>
          <w:sz w:val="22"/>
          <w:szCs w:val="22"/>
        </w:rPr>
      </w:pPr>
      <w:r w:rsidRPr="00EE29A6">
        <w:rPr>
          <w:sz w:val="21"/>
          <w:szCs w:val="21"/>
        </w:rPr>
        <w:t>1.6</w:t>
      </w:r>
      <w:r w:rsidRPr="00512859">
        <w:rPr>
          <w:sz w:val="21"/>
          <w:szCs w:val="21"/>
        </w:rPr>
        <w:t xml:space="preserve">. </w:t>
      </w:r>
      <w:r w:rsidRPr="00512859">
        <w:rPr>
          <w:sz w:val="22"/>
          <w:szCs w:val="22"/>
        </w:rPr>
        <w:t>Поставляемый Товар изготавливается на основании технических условий, соответствующих требованиям стандартов СТБ 614-2007, ГОСТ 34614-2019 (части 1-7), определяющими общие технические условия и требования безопасности.</w:t>
      </w:r>
    </w:p>
    <w:p w:rsidR="00723E44" w:rsidRPr="00EE29A6" w:rsidRDefault="00723E44" w:rsidP="00AB6761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709"/>
        <w:jc w:val="both"/>
        <w:rPr>
          <w:b/>
          <w:bCs/>
          <w:sz w:val="21"/>
          <w:szCs w:val="21"/>
        </w:rPr>
      </w:pPr>
    </w:p>
    <w:p w:rsidR="000A6122" w:rsidRPr="00EE29A6" w:rsidRDefault="000A6122" w:rsidP="00D8759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E29A6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48456F" w:rsidRPr="00EE29A6" w:rsidRDefault="0048456F" w:rsidP="00D8759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EE29A6" w:rsidRDefault="000A6122" w:rsidP="00F67AF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E29A6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EE29A6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EE29A6">
        <w:rPr>
          <w:rFonts w:ascii="Times New Roman" w:hAnsi="Times New Roman" w:cs="Times New Roman"/>
          <w:sz w:val="21"/>
          <w:szCs w:val="21"/>
        </w:rPr>
        <w:t>.</w:t>
      </w:r>
    </w:p>
    <w:p w:rsidR="000A6122" w:rsidRPr="00EE29A6" w:rsidRDefault="000A6122" w:rsidP="00F67AF2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E29A6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EE29A6">
        <w:rPr>
          <w:rFonts w:ascii="Times New Roman" w:hAnsi="Times New Roman" w:cs="Times New Roman"/>
          <w:sz w:val="21"/>
          <w:szCs w:val="21"/>
        </w:rPr>
        <w:t xml:space="preserve"> </w:t>
      </w:r>
      <w:r w:rsidR="0042715A" w:rsidRPr="00EE29A6">
        <w:rPr>
          <w:rFonts w:ascii="Times New Roman" w:hAnsi="Times New Roman" w:cs="Times New Roman"/>
          <w:sz w:val="21"/>
          <w:szCs w:val="21"/>
        </w:rPr>
        <w:t>________</w:t>
      </w:r>
      <w:r w:rsidR="0073499E" w:rsidRPr="00EE29A6">
        <w:rPr>
          <w:rFonts w:ascii="Times New Roman" w:hAnsi="Times New Roman" w:cs="Times New Roman"/>
          <w:sz w:val="21"/>
          <w:szCs w:val="21"/>
        </w:rPr>
        <w:t>__</w:t>
      </w:r>
      <w:r w:rsidR="000C10A2" w:rsidRPr="00EE29A6">
        <w:rPr>
          <w:rFonts w:ascii="Times New Roman" w:hAnsi="Times New Roman" w:cs="Times New Roman"/>
          <w:sz w:val="21"/>
          <w:szCs w:val="21"/>
        </w:rPr>
        <w:t>_____</w:t>
      </w:r>
      <w:r w:rsidR="00EE29A6" w:rsidRPr="00EE29A6">
        <w:rPr>
          <w:rFonts w:ascii="Times New Roman" w:hAnsi="Times New Roman" w:cs="Times New Roman"/>
          <w:sz w:val="21"/>
          <w:szCs w:val="21"/>
        </w:rPr>
        <w:t>, в том числе НДС______________________________</w:t>
      </w:r>
      <w:r w:rsidR="00896369" w:rsidRPr="00EE29A6">
        <w:rPr>
          <w:rFonts w:ascii="Times New Roman" w:hAnsi="Times New Roman" w:cs="Times New Roman"/>
          <w:sz w:val="21"/>
          <w:szCs w:val="21"/>
        </w:rPr>
        <w:t>.</w:t>
      </w:r>
    </w:p>
    <w:p w:rsidR="00723E44" w:rsidRPr="00EE29A6" w:rsidRDefault="00723E44" w:rsidP="00F67AF2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0A6122" w:rsidRPr="00EE29A6" w:rsidRDefault="0048456F" w:rsidP="00D8759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t>3. УСЛОВИЯ И ПОРЯДОК ОПЛАТЫ</w:t>
      </w:r>
    </w:p>
    <w:p w:rsidR="0048456F" w:rsidRPr="00EE29A6" w:rsidRDefault="0048456F" w:rsidP="00D8759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3F7642" w:rsidRPr="00EE29A6" w:rsidRDefault="000A6122" w:rsidP="003F764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>3.1.</w:t>
      </w:r>
      <w:r w:rsidR="00896369" w:rsidRPr="00EE29A6">
        <w:rPr>
          <w:sz w:val="21"/>
          <w:szCs w:val="21"/>
        </w:rPr>
        <w:t xml:space="preserve"> </w:t>
      </w:r>
      <w:r w:rsidR="003F7642" w:rsidRPr="00EE29A6">
        <w:rPr>
          <w:sz w:val="21"/>
          <w:szCs w:val="21"/>
        </w:rPr>
        <w:t>Покупатель производит оплату Товара платежным поручением на расчетный счет Поставщика</w:t>
      </w:r>
      <w:r w:rsidR="00FF5485" w:rsidRPr="00EE29A6">
        <w:rPr>
          <w:sz w:val="21"/>
          <w:szCs w:val="21"/>
        </w:rPr>
        <w:t xml:space="preserve"> согласно товарно-транспортной накладной в течение</w:t>
      </w:r>
      <w:r w:rsidR="003F7642" w:rsidRPr="00EE29A6">
        <w:rPr>
          <w:sz w:val="21"/>
          <w:szCs w:val="21"/>
        </w:rPr>
        <w:t xml:space="preserve"> </w:t>
      </w:r>
      <w:r w:rsidR="00391892">
        <w:rPr>
          <w:sz w:val="21"/>
          <w:szCs w:val="21"/>
        </w:rPr>
        <w:t>1</w:t>
      </w:r>
      <w:r w:rsidR="003F7642" w:rsidRPr="00EE29A6">
        <w:rPr>
          <w:sz w:val="21"/>
          <w:szCs w:val="21"/>
        </w:rPr>
        <w:t>0 (</w:t>
      </w:r>
      <w:r w:rsidR="00391892">
        <w:rPr>
          <w:sz w:val="21"/>
          <w:szCs w:val="21"/>
        </w:rPr>
        <w:t>десяти</w:t>
      </w:r>
      <w:r w:rsidR="003F7642" w:rsidRPr="00EE29A6">
        <w:rPr>
          <w:sz w:val="21"/>
          <w:szCs w:val="21"/>
        </w:rPr>
        <w:t xml:space="preserve">) </w:t>
      </w:r>
      <w:r w:rsidR="00823339" w:rsidRPr="00EE29A6">
        <w:rPr>
          <w:sz w:val="21"/>
          <w:szCs w:val="21"/>
        </w:rPr>
        <w:t xml:space="preserve">банковских дней с </w:t>
      </w:r>
      <w:r w:rsidR="00FF5485" w:rsidRPr="00EE29A6">
        <w:rPr>
          <w:sz w:val="21"/>
          <w:szCs w:val="21"/>
        </w:rPr>
        <w:t>момента проведения монтажа</w:t>
      </w:r>
      <w:r w:rsidR="003F7642" w:rsidRPr="00EE29A6">
        <w:rPr>
          <w:sz w:val="21"/>
          <w:szCs w:val="21"/>
        </w:rPr>
        <w:t>.</w:t>
      </w:r>
      <w:r w:rsidR="00E27C9B" w:rsidRPr="00EE29A6">
        <w:rPr>
          <w:sz w:val="21"/>
          <w:szCs w:val="21"/>
        </w:rPr>
        <w:t xml:space="preserve"> Датой оплаты считается дата зачисления денежных средств на расчетный счет Поставщика.</w:t>
      </w:r>
    </w:p>
    <w:p w:rsidR="003E3EE4" w:rsidRPr="00EE29A6" w:rsidRDefault="003E3EE4" w:rsidP="00F67AF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:rsidR="000A6122" w:rsidRPr="00EE29A6" w:rsidRDefault="000A6122" w:rsidP="00D8759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t>4. УСЛОВИЯ И СРОКИ ПОСТАВКИ</w:t>
      </w:r>
    </w:p>
    <w:p w:rsidR="0048456F" w:rsidRPr="00EE29A6" w:rsidRDefault="0048456F" w:rsidP="00D8759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F22587" w:rsidRPr="00EE29A6" w:rsidRDefault="000A6122" w:rsidP="00A50378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 xml:space="preserve">4.1. </w:t>
      </w:r>
      <w:r w:rsidR="00420594">
        <w:rPr>
          <w:sz w:val="21"/>
          <w:szCs w:val="21"/>
        </w:rPr>
        <w:t>Адрес</w:t>
      </w:r>
      <w:r w:rsidR="008F684D" w:rsidRPr="00EE29A6">
        <w:rPr>
          <w:sz w:val="21"/>
          <w:szCs w:val="21"/>
        </w:rPr>
        <w:t xml:space="preserve"> поставки – </w:t>
      </w:r>
      <w:proofErr w:type="spellStart"/>
      <w:r w:rsidR="00420594" w:rsidRPr="00420594">
        <w:rPr>
          <w:b/>
          <w:sz w:val="21"/>
          <w:szCs w:val="21"/>
        </w:rPr>
        <w:t>г.Минск</w:t>
      </w:r>
      <w:proofErr w:type="spellEnd"/>
      <w:r w:rsidR="00420594" w:rsidRPr="00420594">
        <w:rPr>
          <w:b/>
          <w:sz w:val="21"/>
          <w:szCs w:val="21"/>
        </w:rPr>
        <w:t xml:space="preserve">, </w:t>
      </w:r>
      <w:proofErr w:type="spellStart"/>
      <w:r w:rsidR="00420594" w:rsidRPr="00420594">
        <w:rPr>
          <w:b/>
          <w:sz w:val="21"/>
          <w:szCs w:val="21"/>
        </w:rPr>
        <w:t>ул.Кедышко</w:t>
      </w:r>
      <w:proofErr w:type="spellEnd"/>
      <w:r w:rsidR="00420594">
        <w:rPr>
          <w:sz w:val="21"/>
          <w:szCs w:val="21"/>
        </w:rPr>
        <w:t>,</w:t>
      </w:r>
      <w:r w:rsidR="00420594" w:rsidRPr="00420594">
        <w:rPr>
          <w:b/>
          <w:sz w:val="21"/>
          <w:szCs w:val="21"/>
        </w:rPr>
        <w:t xml:space="preserve"> 13а</w:t>
      </w:r>
      <w:r w:rsidR="00E27C9B" w:rsidRPr="00EE29A6">
        <w:rPr>
          <w:sz w:val="21"/>
          <w:szCs w:val="21"/>
        </w:rPr>
        <w:t xml:space="preserve">. Доставка, разгрузка, сборка, бетонирование Товара </w:t>
      </w:r>
      <w:r w:rsidR="006E3A95" w:rsidRPr="00EE29A6">
        <w:rPr>
          <w:sz w:val="21"/>
          <w:szCs w:val="21"/>
        </w:rPr>
        <w:t>производятся Поставщиком</w:t>
      </w:r>
      <w:r w:rsidR="00E27C9B" w:rsidRPr="00EE29A6">
        <w:rPr>
          <w:sz w:val="21"/>
          <w:szCs w:val="21"/>
        </w:rPr>
        <w:t xml:space="preserve"> и за его счет.</w:t>
      </w:r>
    </w:p>
    <w:p w:rsidR="000A6122" w:rsidRPr="00EE29A6" w:rsidRDefault="000A6122" w:rsidP="00F67AF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1"/>
          <w:szCs w:val="21"/>
          <w:lang w:val="be-BY"/>
        </w:rPr>
      </w:pPr>
      <w:r w:rsidRPr="00EE29A6">
        <w:rPr>
          <w:sz w:val="21"/>
          <w:szCs w:val="21"/>
        </w:rPr>
        <w:t>4.2. Товар, указанный в</w:t>
      </w:r>
      <w:r w:rsidR="00740175" w:rsidRPr="00EE29A6">
        <w:rPr>
          <w:sz w:val="21"/>
          <w:szCs w:val="21"/>
        </w:rPr>
        <w:t xml:space="preserve"> </w:t>
      </w:r>
      <w:r w:rsidR="0069231B">
        <w:rPr>
          <w:sz w:val="21"/>
          <w:szCs w:val="21"/>
        </w:rPr>
        <w:t>спецификации</w:t>
      </w:r>
      <w:r w:rsidR="000C10A2" w:rsidRPr="00EE29A6">
        <w:rPr>
          <w:sz w:val="21"/>
          <w:szCs w:val="21"/>
        </w:rPr>
        <w:t xml:space="preserve"> </w:t>
      </w:r>
      <w:r w:rsidR="006F13A8" w:rsidRPr="00EE29A6">
        <w:rPr>
          <w:sz w:val="21"/>
          <w:szCs w:val="21"/>
        </w:rPr>
        <w:t>(Приложение </w:t>
      </w:r>
      <w:r w:rsidR="0053561F" w:rsidRPr="00EE29A6">
        <w:rPr>
          <w:sz w:val="21"/>
          <w:szCs w:val="21"/>
        </w:rPr>
        <w:t>№1)</w:t>
      </w:r>
      <w:r w:rsidRPr="00EE29A6">
        <w:rPr>
          <w:sz w:val="21"/>
          <w:szCs w:val="21"/>
        </w:rPr>
        <w:t xml:space="preserve">, </w:t>
      </w:r>
      <w:r w:rsidR="003F7642" w:rsidRPr="00EE29A6">
        <w:rPr>
          <w:sz w:val="21"/>
          <w:szCs w:val="21"/>
        </w:rPr>
        <w:t>поставляется</w:t>
      </w:r>
      <w:r w:rsidR="001A2D30">
        <w:rPr>
          <w:rFonts w:eastAsiaTheme="minorEastAsia"/>
        </w:rPr>
        <w:t xml:space="preserve"> </w:t>
      </w:r>
      <w:r w:rsidR="00CA6EB9" w:rsidRPr="00CA6EB9">
        <w:rPr>
          <w:rFonts w:eastAsiaTheme="minorEastAsia"/>
          <w:b/>
          <w:sz w:val="22"/>
          <w:szCs w:val="22"/>
        </w:rPr>
        <w:t xml:space="preserve">с </w:t>
      </w:r>
      <w:r w:rsidR="00153D4D" w:rsidRPr="00153D4D">
        <w:rPr>
          <w:rFonts w:eastAsiaTheme="minorEastAsia"/>
          <w:b/>
          <w:sz w:val="22"/>
          <w:szCs w:val="22"/>
        </w:rPr>
        <w:t>1</w:t>
      </w:r>
      <w:r w:rsidR="00153D4D">
        <w:rPr>
          <w:rFonts w:eastAsiaTheme="minorEastAsia"/>
          <w:b/>
          <w:sz w:val="22"/>
          <w:szCs w:val="22"/>
        </w:rPr>
        <w:t>5.06.</w:t>
      </w:r>
      <w:r w:rsidR="00153D4D" w:rsidRPr="00153D4D">
        <w:rPr>
          <w:rFonts w:eastAsiaTheme="minorEastAsia"/>
          <w:b/>
          <w:sz w:val="22"/>
          <w:szCs w:val="22"/>
        </w:rPr>
        <w:t xml:space="preserve">2026 </w:t>
      </w:r>
      <w:r w:rsidR="00CA6EB9" w:rsidRPr="00CA6EB9">
        <w:rPr>
          <w:rFonts w:eastAsiaTheme="minorEastAsia"/>
          <w:b/>
          <w:sz w:val="22"/>
          <w:szCs w:val="22"/>
        </w:rPr>
        <w:t xml:space="preserve">по </w:t>
      </w:r>
      <w:r w:rsidR="00FF7D9A">
        <w:rPr>
          <w:rFonts w:eastAsiaTheme="minorEastAsia"/>
          <w:b/>
          <w:sz w:val="22"/>
          <w:szCs w:val="22"/>
        </w:rPr>
        <w:t>20</w:t>
      </w:r>
      <w:r w:rsidR="00420594">
        <w:rPr>
          <w:rFonts w:eastAsiaTheme="minorEastAsia"/>
          <w:b/>
          <w:sz w:val="22"/>
          <w:szCs w:val="22"/>
        </w:rPr>
        <w:t>.07.2026</w:t>
      </w:r>
      <w:r w:rsidR="00CA6EB9" w:rsidRPr="00CA6EB9">
        <w:rPr>
          <w:rFonts w:eastAsiaTheme="minorEastAsia"/>
          <w:b/>
          <w:sz w:val="22"/>
          <w:szCs w:val="22"/>
        </w:rPr>
        <w:t xml:space="preserve"> </w:t>
      </w:r>
      <w:r w:rsidR="001A2D30" w:rsidRPr="001A2D30">
        <w:rPr>
          <w:rFonts w:eastAsiaTheme="minorEastAsia"/>
          <w:sz w:val="22"/>
          <w:szCs w:val="22"/>
        </w:rPr>
        <w:t>с</w:t>
      </w:r>
      <w:r w:rsidR="003F7642" w:rsidRPr="00EE29A6">
        <w:rPr>
          <w:sz w:val="21"/>
          <w:szCs w:val="21"/>
        </w:rPr>
        <w:t xml:space="preserve"> </w:t>
      </w:r>
      <w:r w:rsidR="000223E9" w:rsidRPr="00EE29A6">
        <w:rPr>
          <w:sz w:val="21"/>
          <w:szCs w:val="21"/>
        </w:rPr>
        <w:t>монтаж</w:t>
      </w:r>
      <w:r w:rsidR="001A2D30">
        <w:rPr>
          <w:sz w:val="21"/>
          <w:szCs w:val="21"/>
        </w:rPr>
        <w:t>ом</w:t>
      </w:r>
      <w:r w:rsidR="000223E9" w:rsidRPr="00EE29A6">
        <w:rPr>
          <w:sz w:val="21"/>
          <w:szCs w:val="21"/>
        </w:rPr>
        <w:t>, бетонирование</w:t>
      </w:r>
      <w:r w:rsidR="001A2D30">
        <w:rPr>
          <w:sz w:val="21"/>
          <w:szCs w:val="21"/>
        </w:rPr>
        <w:t>м</w:t>
      </w:r>
      <w:r w:rsidR="000223E9" w:rsidRPr="00EE29A6">
        <w:rPr>
          <w:sz w:val="21"/>
          <w:szCs w:val="21"/>
        </w:rPr>
        <w:t>, ввод</w:t>
      </w:r>
      <w:r w:rsidR="001A2D30">
        <w:rPr>
          <w:sz w:val="21"/>
          <w:szCs w:val="21"/>
        </w:rPr>
        <w:t>ом</w:t>
      </w:r>
      <w:r w:rsidR="000223E9" w:rsidRPr="00EE29A6">
        <w:rPr>
          <w:sz w:val="21"/>
          <w:szCs w:val="21"/>
        </w:rPr>
        <w:t xml:space="preserve"> в эксплуатацию Товара</w:t>
      </w:r>
      <w:r w:rsidR="003F7642" w:rsidRPr="00EE29A6">
        <w:rPr>
          <w:sz w:val="21"/>
          <w:szCs w:val="21"/>
          <w:lang w:val="be-BY"/>
        </w:rPr>
        <w:t>.</w:t>
      </w:r>
      <w:r w:rsidR="00512859">
        <w:rPr>
          <w:sz w:val="21"/>
          <w:szCs w:val="21"/>
          <w:lang w:val="be-BY"/>
        </w:rPr>
        <w:t xml:space="preserve"> Осн</w:t>
      </w:r>
      <w:r w:rsidR="000223E9" w:rsidRPr="00EE29A6">
        <w:rPr>
          <w:sz w:val="21"/>
          <w:szCs w:val="21"/>
          <w:lang w:val="be-BY"/>
        </w:rPr>
        <w:t>ованием установки Товара является акт ввода в эксплуатацию, подписанный сторонами.</w:t>
      </w:r>
    </w:p>
    <w:p w:rsidR="004C3F76" w:rsidRPr="00EE29A6" w:rsidRDefault="000A6122" w:rsidP="00F67AF2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 xml:space="preserve">4.3. Датой </w:t>
      </w:r>
      <w:r w:rsidR="00C362E6" w:rsidRPr="00EE29A6">
        <w:rPr>
          <w:sz w:val="21"/>
          <w:szCs w:val="21"/>
        </w:rPr>
        <w:t xml:space="preserve">передачи </w:t>
      </w:r>
      <w:r w:rsidRPr="00EE29A6">
        <w:rPr>
          <w:sz w:val="21"/>
          <w:szCs w:val="21"/>
        </w:rPr>
        <w:t>считается дата приемки поставляе</w:t>
      </w:r>
      <w:r w:rsidR="00667F11" w:rsidRPr="00EE29A6">
        <w:rPr>
          <w:sz w:val="21"/>
          <w:szCs w:val="21"/>
        </w:rPr>
        <w:t xml:space="preserve">мого Товара, указанная в </w:t>
      </w:r>
      <w:r w:rsidR="00723E44" w:rsidRPr="00EE29A6">
        <w:rPr>
          <w:sz w:val="21"/>
          <w:szCs w:val="21"/>
        </w:rPr>
        <w:t>товарной (</w:t>
      </w:r>
      <w:r w:rsidR="00667F11" w:rsidRPr="00EE29A6">
        <w:rPr>
          <w:sz w:val="21"/>
          <w:szCs w:val="21"/>
        </w:rPr>
        <w:t>товарно-транспортной</w:t>
      </w:r>
      <w:r w:rsidRPr="00EE29A6">
        <w:rPr>
          <w:sz w:val="21"/>
          <w:szCs w:val="21"/>
        </w:rPr>
        <w:t xml:space="preserve"> накладн</w:t>
      </w:r>
      <w:r w:rsidR="00B912CD" w:rsidRPr="00EE29A6">
        <w:rPr>
          <w:sz w:val="21"/>
          <w:szCs w:val="21"/>
        </w:rPr>
        <w:t>ой</w:t>
      </w:r>
      <w:r w:rsidR="00723E44" w:rsidRPr="00EE29A6">
        <w:rPr>
          <w:sz w:val="21"/>
          <w:szCs w:val="21"/>
        </w:rPr>
        <w:t>)</w:t>
      </w:r>
      <w:r w:rsidRPr="00EE29A6">
        <w:rPr>
          <w:sz w:val="21"/>
          <w:szCs w:val="21"/>
        </w:rPr>
        <w:t xml:space="preserve">. </w:t>
      </w:r>
    </w:p>
    <w:p w:rsidR="000A6122" w:rsidRPr="00EE29A6" w:rsidRDefault="000C10A2" w:rsidP="00F67AF2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EE29A6">
        <w:rPr>
          <w:sz w:val="21"/>
          <w:szCs w:val="21"/>
        </w:rPr>
        <w:t xml:space="preserve"> </w:t>
      </w:r>
      <w:r w:rsidR="000A6122" w:rsidRPr="00EE29A6">
        <w:rPr>
          <w:sz w:val="21"/>
          <w:szCs w:val="21"/>
        </w:rPr>
        <w:t xml:space="preserve">Совета Министров Республики </w:t>
      </w:r>
      <w:r w:rsidR="005338DB" w:rsidRPr="00EE29A6">
        <w:rPr>
          <w:sz w:val="21"/>
          <w:szCs w:val="21"/>
        </w:rPr>
        <w:t>Беларусь от 03.09.2008г.</w:t>
      </w:r>
      <w:r w:rsidR="000A6122" w:rsidRPr="00EE29A6">
        <w:rPr>
          <w:sz w:val="21"/>
          <w:szCs w:val="21"/>
        </w:rPr>
        <w:t xml:space="preserve"> №1290.</w:t>
      </w:r>
    </w:p>
    <w:p w:rsidR="003E3EE4" w:rsidRPr="00EE29A6" w:rsidRDefault="003E3EE4" w:rsidP="00C54E4C">
      <w:pPr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0A6122" w:rsidRPr="00EE29A6" w:rsidRDefault="000A6122" w:rsidP="00C54E4C">
      <w:pPr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t>5. КАЧЕСТВО ТОВАРА</w:t>
      </w:r>
    </w:p>
    <w:p w:rsidR="0048456F" w:rsidRPr="00EE29A6" w:rsidRDefault="0048456F" w:rsidP="00C54E4C">
      <w:pPr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2F6929" w:rsidRPr="00EE29A6" w:rsidRDefault="000A6122" w:rsidP="002F6929">
      <w:pPr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>5.1.</w:t>
      </w:r>
      <w:r w:rsidR="00896369" w:rsidRPr="00EE29A6">
        <w:rPr>
          <w:sz w:val="21"/>
          <w:szCs w:val="21"/>
        </w:rPr>
        <w:t xml:space="preserve"> </w:t>
      </w:r>
      <w:r w:rsidR="002F6929" w:rsidRPr="00EE29A6">
        <w:rPr>
          <w:sz w:val="21"/>
          <w:szCs w:val="21"/>
        </w:rPr>
        <w:t>Поставщик гарантирует качество поставляемого товара. Качество товара должно отвечать стандартам и нормам, действующим в Республике Беларусь, а также соответствовать ТУ предприятия-изготовителя, что подтверждается соответствующей документацией.</w:t>
      </w:r>
    </w:p>
    <w:p w:rsidR="008B1B3B" w:rsidRPr="00EE29A6" w:rsidRDefault="008B1B3B" w:rsidP="002F6929">
      <w:pPr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b/>
          <w:bCs/>
          <w:sz w:val="21"/>
          <w:szCs w:val="21"/>
        </w:rPr>
      </w:pPr>
    </w:p>
    <w:p w:rsidR="0039749F" w:rsidRPr="00EE29A6" w:rsidRDefault="00412D31" w:rsidP="00D8759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lastRenderedPageBreak/>
        <w:t>6</w:t>
      </w:r>
      <w:r w:rsidR="000A6122" w:rsidRPr="00EE29A6">
        <w:rPr>
          <w:b/>
          <w:bCs/>
          <w:sz w:val="21"/>
          <w:szCs w:val="21"/>
        </w:rPr>
        <w:t>.</w:t>
      </w:r>
      <w:r w:rsidR="00D8759D" w:rsidRPr="00EE29A6">
        <w:rPr>
          <w:b/>
          <w:bCs/>
          <w:sz w:val="21"/>
          <w:szCs w:val="21"/>
        </w:rPr>
        <w:t xml:space="preserve"> </w:t>
      </w:r>
      <w:r w:rsidR="0039749F" w:rsidRPr="00EE29A6">
        <w:rPr>
          <w:b/>
          <w:bCs/>
          <w:sz w:val="21"/>
          <w:szCs w:val="21"/>
        </w:rPr>
        <w:t>ГАРАНТИЙНЫЕ ОБЯЗАТЕЛЬСТВА</w:t>
      </w:r>
    </w:p>
    <w:p w:rsidR="0048456F" w:rsidRPr="00EE29A6" w:rsidRDefault="0048456F" w:rsidP="00D8759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EE29A6" w:rsidRDefault="00412D31" w:rsidP="00F67AF2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EE29A6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EE29A6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EE29A6">
        <w:rPr>
          <w:rFonts w:ascii="Times New Roman" w:hAnsi="Times New Roman" w:cs="Times New Roman"/>
          <w:b w:val="0"/>
          <w:sz w:val="21"/>
          <w:szCs w:val="21"/>
        </w:rPr>
        <w:t xml:space="preserve">. </w:t>
      </w:r>
      <w:r w:rsidR="004C3F76" w:rsidRPr="00EE29A6">
        <w:rPr>
          <w:rFonts w:ascii="Times New Roman" w:hAnsi="Times New Roman" w:cs="Times New Roman"/>
          <w:b w:val="0"/>
          <w:sz w:val="21"/>
          <w:szCs w:val="21"/>
        </w:rPr>
        <w:t>Поставщик гарантирует качество Товара, поставляемого по Договору, в течение 12 месяцев с даты поставки. Гарантийный срок исчисляется с момента поставки товара на склад Покупателя. Гарантия не распространяется на механические повреждения, полученные вследствие вандализма и естественного износа.</w:t>
      </w:r>
    </w:p>
    <w:p w:rsidR="008B1B3B" w:rsidRPr="00EE29A6" w:rsidRDefault="008B1B3B" w:rsidP="00F67AF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EE29A6" w:rsidRDefault="00D214EF" w:rsidP="006F13A8">
      <w:pPr>
        <w:keepNext/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t>7. ОТВЕТСТВЕННОСТЬ СТОРОН</w:t>
      </w:r>
    </w:p>
    <w:p w:rsidR="00D214EF" w:rsidRPr="00EE29A6" w:rsidRDefault="00D214EF" w:rsidP="006F13A8">
      <w:pPr>
        <w:keepNext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>7.1.</w:t>
      </w:r>
      <w:r w:rsidRPr="00EE29A6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EE29A6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EE29A6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EE29A6" w:rsidRDefault="00D214EF" w:rsidP="00F67AF2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 xml:space="preserve">7.2. За </w:t>
      </w:r>
      <w:r w:rsidR="001A2D30" w:rsidRPr="00EE29A6">
        <w:rPr>
          <w:sz w:val="21"/>
          <w:szCs w:val="21"/>
        </w:rPr>
        <w:t>не поставку</w:t>
      </w:r>
      <w:r w:rsidRPr="00EE29A6">
        <w:rPr>
          <w:sz w:val="21"/>
          <w:szCs w:val="21"/>
        </w:rPr>
        <w:t xml:space="preserve"> или недопоставку Товара согласно </w:t>
      </w:r>
      <w:r w:rsidR="001A2D30" w:rsidRPr="00EE29A6">
        <w:rPr>
          <w:sz w:val="21"/>
          <w:szCs w:val="21"/>
        </w:rPr>
        <w:t>условиям договора, Поставщик</w:t>
      </w:r>
      <w:r w:rsidRPr="00EE29A6">
        <w:rPr>
          <w:sz w:val="21"/>
          <w:szCs w:val="21"/>
        </w:rPr>
        <w:t xml:space="preserve"> уплачивает Покупателю неустойку (штраф) в размере 10% стоимости </w:t>
      </w:r>
      <w:proofErr w:type="spellStart"/>
      <w:r w:rsidRPr="00EE29A6">
        <w:rPr>
          <w:sz w:val="21"/>
          <w:szCs w:val="21"/>
        </w:rPr>
        <w:t>непоставленног</w:t>
      </w:r>
      <w:r w:rsidR="001A2D30">
        <w:rPr>
          <w:sz w:val="21"/>
          <w:szCs w:val="21"/>
        </w:rPr>
        <w:t>о</w:t>
      </w:r>
      <w:proofErr w:type="spellEnd"/>
      <w:r w:rsidR="001A2D30">
        <w:rPr>
          <w:sz w:val="21"/>
          <w:szCs w:val="21"/>
        </w:rPr>
        <w:t xml:space="preserve"> или недопоставленного в срок </w:t>
      </w:r>
      <w:r w:rsidRPr="00EE29A6">
        <w:rPr>
          <w:sz w:val="21"/>
          <w:szCs w:val="21"/>
        </w:rPr>
        <w:t>Товара.</w:t>
      </w:r>
    </w:p>
    <w:p w:rsidR="00D214EF" w:rsidRPr="00EE29A6" w:rsidRDefault="00D214EF" w:rsidP="00F67AF2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EE29A6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</w:t>
      </w:r>
      <w:r w:rsidR="001A2D30">
        <w:rPr>
          <w:rFonts w:ascii="Times New Roman" w:hAnsi="Times New Roman" w:cs="Times New Roman"/>
          <w:sz w:val="21"/>
          <w:szCs w:val="21"/>
        </w:rPr>
        <w:t xml:space="preserve"> </w:t>
      </w:r>
      <w:r w:rsidRPr="00EE29A6">
        <w:rPr>
          <w:rFonts w:ascii="Times New Roman" w:hAnsi="Times New Roman" w:cs="Times New Roman"/>
          <w:sz w:val="21"/>
          <w:szCs w:val="21"/>
        </w:rPr>
        <w:t>поставленного товара в ассортименте.</w:t>
      </w:r>
    </w:p>
    <w:p w:rsidR="0053561F" w:rsidRPr="00EE29A6" w:rsidRDefault="0053561F" w:rsidP="00F67AF2">
      <w:pPr>
        <w:pStyle w:val="justify"/>
        <w:ind w:firstLine="709"/>
        <w:rPr>
          <w:b/>
          <w:bCs/>
          <w:sz w:val="21"/>
          <w:szCs w:val="21"/>
          <w:lang w:val="be-BY"/>
        </w:rPr>
      </w:pPr>
    </w:p>
    <w:p w:rsidR="00CE5959" w:rsidRPr="00EE29A6" w:rsidRDefault="0053561F" w:rsidP="00D8759D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EE29A6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48456F" w:rsidRPr="00EE29A6" w:rsidRDefault="0048456F" w:rsidP="00D8759D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</w:p>
    <w:p w:rsidR="000A0006" w:rsidRPr="00EE29A6" w:rsidRDefault="0053561F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r w:rsidRPr="00EE29A6">
        <w:rPr>
          <w:bCs/>
          <w:sz w:val="21"/>
          <w:szCs w:val="21"/>
          <w:lang w:val="be-BY"/>
        </w:rPr>
        <w:t>8.1.</w:t>
      </w:r>
      <w:r w:rsidR="009D4E60" w:rsidRPr="00EE29A6">
        <w:rPr>
          <w:sz w:val="21"/>
          <w:szCs w:val="21"/>
        </w:rPr>
        <w:t xml:space="preserve"> </w:t>
      </w:r>
      <w:r w:rsidR="000A0006" w:rsidRPr="00EE29A6">
        <w:rPr>
          <w:color w:val="000000" w:themeColor="text1"/>
          <w:sz w:val="21"/>
          <w:szCs w:val="2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EE29A6" w:rsidRDefault="000A0006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r w:rsidRPr="00EE29A6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EE29A6" w:rsidRDefault="000A0006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r w:rsidRPr="00EE29A6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EE29A6" w:rsidRDefault="000A0006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r w:rsidRPr="00EE29A6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EE29A6" w:rsidRDefault="000A0006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r w:rsidRPr="00EE29A6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EE29A6" w:rsidRDefault="000A0006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r w:rsidRPr="00EE29A6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EE29A6" w:rsidRDefault="000A0006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r w:rsidRPr="00EE29A6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EE29A6" w:rsidRDefault="000A0006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r w:rsidRPr="00EE29A6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EE29A6" w:rsidRDefault="000A0006" w:rsidP="00F67AF2">
      <w:pPr>
        <w:pStyle w:val="justify"/>
        <w:ind w:firstLine="709"/>
        <w:rPr>
          <w:color w:val="000000" w:themeColor="text1"/>
          <w:sz w:val="21"/>
          <w:szCs w:val="21"/>
        </w:rPr>
      </w:pPr>
      <w:bookmarkStart w:id="1" w:name="a30"/>
      <w:bookmarkEnd w:id="1"/>
      <w:r w:rsidRPr="00EE29A6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EE29A6" w:rsidRDefault="009D4E60" w:rsidP="00F67AF2">
      <w:pPr>
        <w:tabs>
          <w:tab w:val="left" w:pos="1440"/>
        </w:tabs>
        <w:ind w:firstLine="709"/>
        <w:jc w:val="both"/>
        <w:rPr>
          <w:b/>
          <w:bCs/>
          <w:sz w:val="21"/>
          <w:szCs w:val="21"/>
          <w:lang w:val="be-BY"/>
        </w:rPr>
      </w:pPr>
      <w:r w:rsidRPr="00EE29A6">
        <w:rPr>
          <w:b/>
          <w:bCs/>
          <w:sz w:val="21"/>
          <w:szCs w:val="21"/>
          <w:lang w:val="be-BY"/>
        </w:rPr>
        <w:t xml:space="preserve"> </w:t>
      </w:r>
    </w:p>
    <w:p w:rsidR="000A6122" w:rsidRPr="00EE29A6" w:rsidRDefault="00007438" w:rsidP="00D8759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t>9</w:t>
      </w:r>
      <w:r w:rsidR="000A6122" w:rsidRPr="00EE29A6">
        <w:rPr>
          <w:b/>
          <w:bCs/>
          <w:sz w:val="21"/>
          <w:szCs w:val="21"/>
        </w:rPr>
        <w:t>. ФОРС – МАЖОР</w:t>
      </w:r>
    </w:p>
    <w:p w:rsidR="0048456F" w:rsidRPr="00EE29A6" w:rsidRDefault="0048456F" w:rsidP="00D8759D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EE29A6" w:rsidRDefault="00007438" w:rsidP="00F67AF2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E29A6">
        <w:rPr>
          <w:rFonts w:ascii="Times New Roman" w:hAnsi="Times New Roman" w:cs="Times New Roman"/>
          <w:sz w:val="21"/>
          <w:szCs w:val="21"/>
        </w:rPr>
        <w:t>9</w:t>
      </w:r>
      <w:r w:rsidR="000A6122" w:rsidRPr="00EE29A6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EE29A6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EE29A6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EE29A6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EE29A6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FA4BC5" w:rsidRPr="00EE29A6">
        <w:rPr>
          <w:rFonts w:ascii="Times New Roman" w:hAnsi="Times New Roman" w:cs="Times New Roman"/>
          <w:sz w:val="21"/>
          <w:szCs w:val="21"/>
        </w:rPr>
        <w:t>заключения договора</w:t>
      </w:r>
      <w:r w:rsidR="000A6122" w:rsidRPr="00EE29A6">
        <w:rPr>
          <w:rFonts w:ascii="Times New Roman" w:hAnsi="Times New Roman" w:cs="Times New Roman"/>
          <w:sz w:val="21"/>
          <w:szCs w:val="21"/>
        </w:rPr>
        <w:t xml:space="preserve"> в   результате   событий чрезвычайного характера, которые сторона не могла ни предвидеть, ни предотвратить разумными мерами.</w:t>
      </w:r>
    </w:p>
    <w:p w:rsidR="000A6122" w:rsidRPr="00EE29A6" w:rsidRDefault="00F30DA0" w:rsidP="00F67AF2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E29A6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EE29A6">
        <w:rPr>
          <w:rFonts w:ascii="Times New Roman" w:hAnsi="Times New Roman" w:cs="Times New Roman"/>
          <w:sz w:val="21"/>
          <w:szCs w:val="21"/>
        </w:rPr>
        <w:t xml:space="preserve"> не </w:t>
      </w:r>
      <w:r w:rsidR="00FA4BC5" w:rsidRPr="00EE29A6">
        <w:rPr>
          <w:rFonts w:ascii="Times New Roman" w:hAnsi="Times New Roman" w:cs="Times New Roman"/>
          <w:sz w:val="21"/>
          <w:szCs w:val="21"/>
        </w:rPr>
        <w:t>может оказать</w:t>
      </w:r>
      <w:r w:rsidR="000A6122" w:rsidRPr="00EE29A6">
        <w:rPr>
          <w:rFonts w:ascii="Times New Roman" w:hAnsi="Times New Roman" w:cs="Times New Roman"/>
          <w:sz w:val="21"/>
          <w:szCs w:val="21"/>
        </w:rPr>
        <w:t xml:space="preserve"> влияние и за возникновение которых не несет ответственности.</w:t>
      </w:r>
    </w:p>
    <w:p w:rsidR="000A6122" w:rsidRPr="00EE29A6" w:rsidRDefault="000A6122" w:rsidP="00F67AF2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EE29A6" w:rsidRDefault="00007438" w:rsidP="0050117C">
      <w:pPr>
        <w:keepNext/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t>10</w:t>
      </w:r>
      <w:r w:rsidR="000A6122" w:rsidRPr="00EE29A6">
        <w:rPr>
          <w:b/>
          <w:bCs/>
          <w:sz w:val="21"/>
          <w:szCs w:val="21"/>
        </w:rPr>
        <w:t>. СРОК ДОГОВО</w:t>
      </w:r>
      <w:r w:rsidR="0048456F" w:rsidRPr="00EE29A6">
        <w:rPr>
          <w:b/>
          <w:bCs/>
          <w:sz w:val="21"/>
          <w:szCs w:val="21"/>
        </w:rPr>
        <w:t>РА. ПОРЯДОК РАССМОТРЕНИЯ СПОРОВ</w:t>
      </w:r>
    </w:p>
    <w:p w:rsidR="0048456F" w:rsidRPr="00EE29A6" w:rsidRDefault="0048456F" w:rsidP="0050117C">
      <w:pPr>
        <w:keepNext/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EE29A6" w:rsidRDefault="00007438" w:rsidP="0050117C">
      <w:pPr>
        <w:pStyle w:val="ConsPlusNonformat"/>
        <w:keepNext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E29A6">
        <w:rPr>
          <w:rFonts w:ascii="Times New Roman" w:hAnsi="Times New Roman" w:cs="Times New Roman"/>
          <w:sz w:val="21"/>
          <w:szCs w:val="21"/>
        </w:rPr>
        <w:t>10</w:t>
      </w:r>
      <w:r w:rsidR="000A6122" w:rsidRPr="00EE29A6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EE29A6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EE29A6">
        <w:rPr>
          <w:rFonts w:ascii="Times New Roman" w:hAnsi="Times New Roman" w:cs="Times New Roman"/>
          <w:sz w:val="21"/>
          <w:szCs w:val="21"/>
        </w:rPr>
        <w:t>до</w:t>
      </w:r>
      <w:r w:rsidR="00A80D90" w:rsidRPr="00EE29A6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EE29A6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EE29A6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EE29A6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EE29A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EE29A6" w:rsidRDefault="00007438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E29A6">
        <w:rPr>
          <w:sz w:val="21"/>
          <w:szCs w:val="21"/>
        </w:rPr>
        <w:t>10</w:t>
      </w:r>
      <w:r w:rsidR="000A6122" w:rsidRPr="00EE29A6">
        <w:rPr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EE29A6">
        <w:rPr>
          <w:sz w:val="21"/>
          <w:szCs w:val="21"/>
        </w:rPr>
        <w:t>экономическом</w:t>
      </w:r>
      <w:r w:rsidR="000A6122" w:rsidRPr="00EE29A6">
        <w:rPr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EE29A6" w:rsidRDefault="00A37180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:rsidR="00F67AF2" w:rsidRPr="00EE29A6" w:rsidRDefault="00F67AF2" w:rsidP="00F67AF2">
      <w:pPr>
        <w:keepNext/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lastRenderedPageBreak/>
        <w:t>11. ДОПОЛНИТЕЛЬНЫЕ УСЛОВИЯ</w:t>
      </w:r>
    </w:p>
    <w:p w:rsidR="0048456F" w:rsidRPr="00EE29A6" w:rsidRDefault="0048456F" w:rsidP="00F67AF2">
      <w:pPr>
        <w:keepNext/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F67AF2" w:rsidRPr="00EE29A6" w:rsidRDefault="00F67AF2" w:rsidP="00F67AF2">
      <w:pPr>
        <w:keepNext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b/>
          <w:bCs/>
          <w:sz w:val="21"/>
          <w:szCs w:val="21"/>
        </w:rPr>
      </w:pPr>
      <w:r w:rsidRPr="00EE29A6">
        <w:rPr>
          <w:sz w:val="21"/>
          <w:szCs w:val="21"/>
        </w:rPr>
        <w:t>11.1.  Договор составлен в двух экземплярах, имеющих равную юридическую силу, по одному для каждой из сторон.</w:t>
      </w:r>
    </w:p>
    <w:p w:rsidR="00F67AF2" w:rsidRPr="00EE29A6" w:rsidRDefault="00F67AF2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F67AF2" w:rsidRPr="00EE29A6" w:rsidRDefault="00F67AF2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EE29A6">
        <w:rPr>
          <w:b/>
          <w:bCs/>
          <w:sz w:val="21"/>
          <w:szCs w:val="21"/>
        </w:rPr>
        <w:t>12. ЮРИДИЧЕСКИЕ АДРЕСА И БАНКОВСКИЕ РЕКВИЗИТЫ</w:t>
      </w: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4680"/>
        <w:gridCol w:w="5243"/>
      </w:tblGrid>
      <w:tr w:rsidR="00F67AF2" w:rsidRPr="00EE29A6" w:rsidTr="00823A7D">
        <w:trPr>
          <w:trHeight w:val="315"/>
        </w:trPr>
        <w:tc>
          <w:tcPr>
            <w:tcW w:w="4680" w:type="dxa"/>
            <w:noWrap/>
            <w:vAlign w:val="bottom"/>
          </w:tcPr>
          <w:p w:rsidR="00F67AF2" w:rsidRPr="00EE29A6" w:rsidRDefault="00F67AF2" w:rsidP="00823A7D">
            <w:pPr>
              <w:ind w:firstLine="709"/>
              <w:jc w:val="both"/>
              <w:rPr>
                <w:b/>
                <w:bCs/>
                <w:sz w:val="21"/>
                <w:szCs w:val="21"/>
              </w:rPr>
            </w:pPr>
            <w:r w:rsidRPr="00EE29A6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:rsidR="00F67AF2" w:rsidRPr="00EE29A6" w:rsidRDefault="00F67AF2" w:rsidP="00823A7D">
            <w:pPr>
              <w:ind w:firstLine="709"/>
              <w:jc w:val="both"/>
              <w:rPr>
                <w:b/>
                <w:bCs/>
                <w:sz w:val="21"/>
                <w:szCs w:val="21"/>
              </w:rPr>
            </w:pPr>
            <w:r w:rsidRPr="00EE29A6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F67AF2" w:rsidRPr="00153D4D" w:rsidTr="00823A7D">
        <w:trPr>
          <w:trHeight w:val="1994"/>
        </w:trPr>
        <w:tc>
          <w:tcPr>
            <w:tcW w:w="4680" w:type="dxa"/>
            <w:noWrap/>
          </w:tcPr>
          <w:p w:rsidR="00F67AF2" w:rsidRPr="00EE29A6" w:rsidRDefault="00F67AF2" w:rsidP="00823A7D">
            <w:pPr>
              <w:ind w:firstLine="37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3" w:type="dxa"/>
          </w:tcPr>
          <w:p w:rsidR="00F67AF2" w:rsidRPr="00EE29A6" w:rsidRDefault="00F67AF2" w:rsidP="00823A7D">
            <w:pPr>
              <w:jc w:val="both"/>
              <w:rPr>
                <w:sz w:val="21"/>
                <w:szCs w:val="21"/>
              </w:rPr>
            </w:pPr>
            <w:r w:rsidRPr="00EE29A6">
              <w:rPr>
                <w:sz w:val="21"/>
                <w:szCs w:val="21"/>
              </w:rPr>
              <w:t xml:space="preserve">Государственное учреждение "Центр по обеспечению деятельности </w:t>
            </w:r>
            <w:r w:rsidR="000763CE" w:rsidRPr="00EE29A6">
              <w:rPr>
                <w:sz w:val="21"/>
                <w:szCs w:val="21"/>
              </w:rPr>
              <w:t>бюджетных организаций</w:t>
            </w:r>
            <w:r w:rsidRPr="00EE29A6">
              <w:rPr>
                <w:sz w:val="21"/>
                <w:szCs w:val="21"/>
              </w:rPr>
              <w:t xml:space="preserve"> администрации Первомайского района </w:t>
            </w:r>
            <w:proofErr w:type="spellStart"/>
            <w:r w:rsidRPr="00EE29A6">
              <w:rPr>
                <w:sz w:val="21"/>
                <w:szCs w:val="21"/>
              </w:rPr>
              <w:t>г.Минска</w:t>
            </w:r>
            <w:proofErr w:type="spellEnd"/>
            <w:r w:rsidRPr="00EE29A6">
              <w:rPr>
                <w:sz w:val="21"/>
                <w:szCs w:val="21"/>
              </w:rPr>
              <w:t>"</w:t>
            </w:r>
          </w:p>
          <w:p w:rsidR="00F67AF2" w:rsidRPr="00EE29A6" w:rsidRDefault="00F67AF2" w:rsidP="00823A7D">
            <w:pPr>
              <w:tabs>
                <w:tab w:val="left" w:pos="1440"/>
              </w:tabs>
              <w:jc w:val="both"/>
              <w:rPr>
                <w:sz w:val="21"/>
                <w:szCs w:val="21"/>
              </w:rPr>
            </w:pPr>
            <w:r w:rsidRPr="00EE29A6">
              <w:rPr>
                <w:sz w:val="21"/>
                <w:szCs w:val="21"/>
              </w:rPr>
              <w:t xml:space="preserve">220012 г. Минск, пер. К. </w:t>
            </w:r>
            <w:proofErr w:type="spellStart"/>
            <w:r w:rsidRPr="00EE29A6">
              <w:rPr>
                <w:sz w:val="21"/>
                <w:szCs w:val="21"/>
              </w:rPr>
              <w:t>Чорного</w:t>
            </w:r>
            <w:proofErr w:type="spellEnd"/>
            <w:r w:rsidRPr="00EE29A6">
              <w:rPr>
                <w:sz w:val="21"/>
                <w:szCs w:val="21"/>
              </w:rPr>
              <w:t>, 7</w:t>
            </w:r>
          </w:p>
          <w:p w:rsidR="00F67AF2" w:rsidRPr="00EE29A6" w:rsidRDefault="00F67AF2" w:rsidP="00823A7D">
            <w:pPr>
              <w:jc w:val="both"/>
              <w:rPr>
                <w:sz w:val="21"/>
                <w:szCs w:val="21"/>
              </w:rPr>
            </w:pPr>
            <w:r w:rsidRPr="00EE29A6">
              <w:rPr>
                <w:sz w:val="21"/>
                <w:szCs w:val="21"/>
              </w:rPr>
              <w:t xml:space="preserve">р/с BY76 AKBB 3604 0000 0857 1000 0000 </w:t>
            </w:r>
          </w:p>
          <w:p w:rsidR="001041BE" w:rsidRPr="00EE29A6" w:rsidRDefault="00F67AF2" w:rsidP="00823A7D">
            <w:pPr>
              <w:jc w:val="both"/>
              <w:rPr>
                <w:sz w:val="21"/>
                <w:szCs w:val="21"/>
              </w:rPr>
            </w:pPr>
            <w:r w:rsidRPr="00EE29A6">
              <w:rPr>
                <w:sz w:val="21"/>
                <w:szCs w:val="21"/>
              </w:rPr>
              <w:t xml:space="preserve">в ОАО "АСБ </w:t>
            </w:r>
            <w:proofErr w:type="spellStart"/>
            <w:r w:rsidRPr="00EE29A6">
              <w:rPr>
                <w:sz w:val="21"/>
                <w:szCs w:val="21"/>
              </w:rPr>
              <w:t>Беларусбанк</w:t>
            </w:r>
            <w:proofErr w:type="spellEnd"/>
            <w:r w:rsidRPr="00EE29A6">
              <w:rPr>
                <w:sz w:val="21"/>
                <w:szCs w:val="21"/>
              </w:rPr>
              <w:t xml:space="preserve">" код банка AKBBBY2X, </w:t>
            </w:r>
          </w:p>
          <w:p w:rsidR="00F67AF2" w:rsidRPr="00EE29A6" w:rsidRDefault="00F67AF2" w:rsidP="00823A7D">
            <w:pPr>
              <w:jc w:val="both"/>
              <w:rPr>
                <w:sz w:val="21"/>
                <w:szCs w:val="21"/>
                <w:lang w:val="en-US"/>
              </w:rPr>
            </w:pPr>
            <w:r w:rsidRPr="00EE29A6">
              <w:rPr>
                <w:sz w:val="21"/>
                <w:szCs w:val="21"/>
              </w:rPr>
              <w:t>УНП</w:t>
            </w:r>
            <w:r w:rsidRPr="00EE29A6">
              <w:rPr>
                <w:sz w:val="21"/>
                <w:szCs w:val="21"/>
                <w:lang w:val="en-US"/>
              </w:rPr>
              <w:t xml:space="preserve"> 193402504</w:t>
            </w:r>
          </w:p>
          <w:p w:rsidR="001A4AED" w:rsidRPr="00EE29A6" w:rsidRDefault="001A4AED" w:rsidP="001A4AED">
            <w:pPr>
              <w:tabs>
                <w:tab w:val="left" w:pos="1440"/>
              </w:tabs>
              <w:spacing w:line="230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E29A6">
              <w:rPr>
                <w:sz w:val="20"/>
                <w:szCs w:val="20"/>
                <w:lang w:val="en-US"/>
              </w:rPr>
              <w:t>EMail</w:t>
            </w:r>
            <w:proofErr w:type="spellEnd"/>
            <w:r w:rsidRPr="00EE29A6">
              <w:rPr>
                <w:sz w:val="20"/>
                <w:szCs w:val="20"/>
                <w:lang w:val="en-US"/>
              </w:rPr>
              <w:t>: rabotavyo@mail.ru</w:t>
            </w:r>
          </w:p>
          <w:p w:rsidR="001A4AED" w:rsidRPr="00EE29A6" w:rsidRDefault="00B57C0D" w:rsidP="00823A7D">
            <w:pPr>
              <w:jc w:val="both"/>
              <w:rPr>
                <w:sz w:val="21"/>
                <w:szCs w:val="21"/>
                <w:lang w:val="en-US"/>
              </w:rPr>
            </w:pPr>
            <w:r w:rsidRPr="00EE29A6">
              <w:rPr>
                <w:sz w:val="21"/>
                <w:szCs w:val="21"/>
              </w:rPr>
              <w:t>т</w:t>
            </w:r>
            <w:r w:rsidRPr="00512859">
              <w:rPr>
                <w:sz w:val="21"/>
                <w:szCs w:val="21"/>
                <w:lang w:val="en-US"/>
              </w:rPr>
              <w:t xml:space="preserve">. </w:t>
            </w:r>
            <w:r w:rsidRPr="00EE29A6">
              <w:rPr>
                <w:sz w:val="21"/>
                <w:szCs w:val="21"/>
                <w:lang w:val="en-US"/>
              </w:rPr>
              <w:t>377 46 72</w:t>
            </w:r>
          </w:p>
          <w:p w:rsidR="00F67AF2" w:rsidRPr="00EE29A6" w:rsidRDefault="00F67AF2" w:rsidP="00823A7D">
            <w:pPr>
              <w:ind w:left="32"/>
              <w:jc w:val="both"/>
              <w:rPr>
                <w:bCs/>
                <w:sz w:val="21"/>
                <w:szCs w:val="21"/>
                <w:lang w:val="en-US"/>
              </w:rPr>
            </w:pPr>
          </w:p>
        </w:tc>
      </w:tr>
      <w:tr w:rsidR="00F67AF2" w:rsidRPr="00EE29A6" w:rsidTr="00823A7D">
        <w:trPr>
          <w:trHeight w:val="489"/>
        </w:trPr>
        <w:tc>
          <w:tcPr>
            <w:tcW w:w="4680" w:type="dxa"/>
            <w:noWrap/>
          </w:tcPr>
          <w:p w:rsidR="00F67AF2" w:rsidRPr="00EE29A6" w:rsidRDefault="00F67AF2" w:rsidP="00823A7D">
            <w:pPr>
              <w:jc w:val="both"/>
              <w:outlineLvl w:val="0"/>
              <w:rPr>
                <w:sz w:val="21"/>
                <w:szCs w:val="21"/>
                <w:lang w:val="en-US"/>
              </w:rPr>
            </w:pPr>
          </w:p>
          <w:p w:rsidR="00F67AF2" w:rsidRPr="00EE29A6" w:rsidRDefault="00F67AF2" w:rsidP="00823A7D">
            <w:pPr>
              <w:jc w:val="both"/>
              <w:outlineLvl w:val="0"/>
              <w:rPr>
                <w:sz w:val="21"/>
                <w:szCs w:val="21"/>
              </w:rPr>
            </w:pPr>
            <w:r w:rsidRPr="00EE29A6">
              <w:rPr>
                <w:sz w:val="21"/>
                <w:szCs w:val="21"/>
              </w:rPr>
              <w:t xml:space="preserve">____________________________ </w:t>
            </w:r>
          </w:p>
        </w:tc>
        <w:tc>
          <w:tcPr>
            <w:tcW w:w="5243" w:type="dxa"/>
          </w:tcPr>
          <w:p w:rsidR="00F67AF2" w:rsidRPr="00EE29A6" w:rsidRDefault="00F67AF2" w:rsidP="00823A7D">
            <w:pPr>
              <w:ind w:firstLine="32"/>
              <w:jc w:val="both"/>
              <w:outlineLvl w:val="0"/>
              <w:rPr>
                <w:sz w:val="21"/>
                <w:szCs w:val="21"/>
              </w:rPr>
            </w:pPr>
          </w:p>
          <w:p w:rsidR="00F67AF2" w:rsidRPr="00EE29A6" w:rsidRDefault="00B8674B" w:rsidP="00922018">
            <w:pPr>
              <w:ind w:firstLine="32"/>
              <w:jc w:val="both"/>
              <w:outlineLvl w:val="0"/>
              <w:rPr>
                <w:sz w:val="21"/>
                <w:szCs w:val="21"/>
              </w:rPr>
            </w:pPr>
            <w:r w:rsidRPr="00EE29A6">
              <w:rPr>
                <w:sz w:val="21"/>
                <w:szCs w:val="21"/>
              </w:rPr>
              <w:t>_______________</w:t>
            </w:r>
          </w:p>
        </w:tc>
      </w:tr>
      <w:tr w:rsidR="00F67AF2" w:rsidRPr="00EE29A6" w:rsidTr="00823A7D">
        <w:trPr>
          <w:trHeight w:val="355"/>
        </w:trPr>
        <w:tc>
          <w:tcPr>
            <w:tcW w:w="4680" w:type="dxa"/>
            <w:noWrap/>
            <w:vAlign w:val="bottom"/>
          </w:tcPr>
          <w:p w:rsidR="00F67AF2" w:rsidRPr="00EE29A6" w:rsidRDefault="00F67AF2" w:rsidP="00823A7D">
            <w:pPr>
              <w:jc w:val="both"/>
              <w:outlineLvl w:val="0"/>
              <w:rPr>
                <w:sz w:val="21"/>
                <w:szCs w:val="21"/>
              </w:rPr>
            </w:pPr>
            <w:r w:rsidRPr="00EE29A6">
              <w:rPr>
                <w:sz w:val="21"/>
                <w:szCs w:val="21"/>
              </w:rPr>
              <w:t>___________________</w:t>
            </w:r>
          </w:p>
        </w:tc>
        <w:tc>
          <w:tcPr>
            <w:tcW w:w="5243" w:type="dxa"/>
            <w:noWrap/>
            <w:vAlign w:val="bottom"/>
          </w:tcPr>
          <w:p w:rsidR="00F67AF2" w:rsidRPr="00EE29A6" w:rsidRDefault="00F67AF2" w:rsidP="00B8674B">
            <w:pPr>
              <w:ind w:firstLine="32"/>
              <w:jc w:val="both"/>
              <w:outlineLvl w:val="0"/>
              <w:rPr>
                <w:sz w:val="21"/>
                <w:szCs w:val="21"/>
              </w:rPr>
            </w:pPr>
            <w:r w:rsidRPr="00EE29A6">
              <w:rPr>
                <w:sz w:val="21"/>
                <w:szCs w:val="21"/>
              </w:rPr>
              <w:t>______________________ /</w:t>
            </w:r>
            <w:r w:rsidR="00B8674B" w:rsidRPr="00EE29A6">
              <w:rPr>
                <w:sz w:val="21"/>
                <w:szCs w:val="21"/>
              </w:rPr>
              <w:t>______________</w:t>
            </w:r>
            <w:r w:rsidRPr="00EE29A6">
              <w:rPr>
                <w:sz w:val="21"/>
                <w:szCs w:val="21"/>
              </w:rPr>
              <w:t>/</w:t>
            </w:r>
          </w:p>
        </w:tc>
      </w:tr>
    </w:tbl>
    <w:p w:rsidR="00E836CB" w:rsidRDefault="00E836C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B8674B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p w:rsidR="00512859" w:rsidRDefault="00512859" w:rsidP="00B8674B">
      <w:pPr>
        <w:jc w:val="right"/>
        <w:rPr>
          <w:sz w:val="21"/>
          <w:szCs w:val="21"/>
        </w:rPr>
      </w:pPr>
    </w:p>
    <w:p w:rsidR="00512859" w:rsidRDefault="00512859" w:rsidP="00B8674B">
      <w:pPr>
        <w:jc w:val="right"/>
        <w:rPr>
          <w:sz w:val="21"/>
          <w:szCs w:val="21"/>
        </w:rPr>
      </w:pPr>
    </w:p>
    <w:p w:rsidR="00512859" w:rsidRDefault="00512859" w:rsidP="00B8674B">
      <w:pPr>
        <w:jc w:val="right"/>
        <w:rPr>
          <w:sz w:val="21"/>
          <w:szCs w:val="21"/>
        </w:rPr>
      </w:pPr>
    </w:p>
    <w:p w:rsidR="00512859" w:rsidRDefault="00512859" w:rsidP="00B8674B">
      <w:pPr>
        <w:jc w:val="right"/>
        <w:rPr>
          <w:sz w:val="21"/>
          <w:szCs w:val="21"/>
        </w:rPr>
      </w:pPr>
    </w:p>
    <w:p w:rsidR="00512859" w:rsidRDefault="00512859" w:rsidP="00B8674B">
      <w:pPr>
        <w:jc w:val="right"/>
        <w:rPr>
          <w:sz w:val="21"/>
          <w:szCs w:val="21"/>
        </w:rPr>
      </w:pPr>
    </w:p>
    <w:p w:rsidR="00512859" w:rsidRDefault="00512859" w:rsidP="00B8674B">
      <w:pPr>
        <w:jc w:val="right"/>
        <w:rPr>
          <w:sz w:val="21"/>
          <w:szCs w:val="21"/>
        </w:rPr>
      </w:pPr>
    </w:p>
    <w:p w:rsidR="00512859" w:rsidRDefault="00512859" w:rsidP="00B8674B">
      <w:pPr>
        <w:jc w:val="right"/>
        <w:rPr>
          <w:sz w:val="21"/>
          <w:szCs w:val="21"/>
        </w:rPr>
      </w:pPr>
    </w:p>
    <w:p w:rsidR="00512859" w:rsidRDefault="00512859" w:rsidP="00B8674B">
      <w:pPr>
        <w:jc w:val="right"/>
        <w:rPr>
          <w:sz w:val="21"/>
          <w:szCs w:val="21"/>
        </w:rPr>
      </w:pPr>
    </w:p>
    <w:p w:rsidR="00512859" w:rsidRDefault="00512859" w:rsidP="00B61DE2">
      <w:pPr>
        <w:rPr>
          <w:sz w:val="21"/>
          <w:szCs w:val="21"/>
        </w:rPr>
      </w:pPr>
    </w:p>
    <w:p w:rsidR="00B8674B" w:rsidRDefault="00B8674B" w:rsidP="00B8674B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B8674B" w:rsidRDefault="00605786" w:rsidP="00605786">
      <w:pPr>
        <w:ind w:left="6372" w:firstLine="708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r w:rsidR="00B8674B">
        <w:rPr>
          <w:sz w:val="21"/>
          <w:szCs w:val="21"/>
        </w:rPr>
        <w:t xml:space="preserve">к договору </w:t>
      </w:r>
    </w:p>
    <w:p w:rsidR="00B8674B" w:rsidRDefault="00B8674B" w:rsidP="00B8674B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B8674B" w:rsidRDefault="00B8674B" w:rsidP="00B8674B">
      <w:pPr>
        <w:jc w:val="center"/>
        <w:rPr>
          <w:sz w:val="21"/>
          <w:szCs w:val="21"/>
        </w:rPr>
      </w:pPr>
    </w:p>
    <w:p w:rsidR="00B8674B" w:rsidRDefault="00B8674B" w:rsidP="00B8674B">
      <w:pPr>
        <w:jc w:val="center"/>
        <w:rPr>
          <w:sz w:val="21"/>
          <w:szCs w:val="21"/>
        </w:rPr>
      </w:pPr>
    </w:p>
    <w:p w:rsidR="00B8674B" w:rsidRDefault="00B8674B" w:rsidP="00B8674B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B8674B" w:rsidRDefault="00B8674B" w:rsidP="00B8674B">
      <w:pPr>
        <w:jc w:val="center"/>
        <w:rPr>
          <w:sz w:val="21"/>
          <w:szCs w:val="21"/>
        </w:rPr>
      </w:pPr>
    </w:p>
    <w:p w:rsidR="00B8674B" w:rsidRDefault="00B8674B" w:rsidP="00B8674B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1941"/>
        <w:gridCol w:w="1294"/>
        <w:gridCol w:w="1357"/>
        <w:gridCol w:w="1398"/>
        <w:gridCol w:w="1329"/>
        <w:gridCol w:w="1399"/>
      </w:tblGrid>
      <w:tr w:rsidR="00B8674B" w:rsidRPr="00D313C2" w:rsidTr="00635098">
        <w:trPr>
          <w:jc w:val="center"/>
        </w:trPr>
        <w:tc>
          <w:tcPr>
            <w:tcW w:w="675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B8674B" w:rsidRPr="00D313C2" w:rsidTr="00635098">
        <w:trPr>
          <w:jc w:val="center"/>
        </w:trPr>
        <w:tc>
          <w:tcPr>
            <w:tcW w:w="675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</w:p>
        </w:tc>
      </w:tr>
      <w:tr w:rsidR="00B8674B" w:rsidRPr="00D313C2" w:rsidTr="00635098">
        <w:trPr>
          <w:jc w:val="center"/>
        </w:trPr>
        <w:tc>
          <w:tcPr>
            <w:tcW w:w="675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B8674B" w:rsidRPr="00D313C2" w:rsidRDefault="00B8674B" w:rsidP="00635098">
            <w:pPr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B8674B" w:rsidRPr="00D313C2" w:rsidRDefault="00B8674B" w:rsidP="00635098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B8674B" w:rsidRDefault="00B8674B" w:rsidP="00B8674B">
      <w:pPr>
        <w:rPr>
          <w:sz w:val="21"/>
          <w:szCs w:val="21"/>
        </w:rPr>
      </w:pPr>
    </w:p>
    <w:p w:rsidR="00B8674B" w:rsidRPr="00EC100B" w:rsidRDefault="00B8674B" w:rsidP="00B8674B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B8674B" w:rsidRDefault="00B8674B" w:rsidP="00B8674B">
      <w:pPr>
        <w:rPr>
          <w:sz w:val="21"/>
          <w:szCs w:val="21"/>
        </w:rPr>
      </w:pPr>
    </w:p>
    <w:p w:rsidR="00B8674B" w:rsidRDefault="00B8674B" w:rsidP="00B8674B">
      <w:pPr>
        <w:rPr>
          <w:sz w:val="21"/>
          <w:szCs w:val="21"/>
        </w:rPr>
      </w:pPr>
    </w:p>
    <w:tbl>
      <w:tblPr>
        <w:tblW w:w="10372" w:type="dxa"/>
        <w:jc w:val="center"/>
        <w:tblLook w:val="0000" w:firstRow="0" w:lastRow="0" w:firstColumn="0" w:lastColumn="0" w:noHBand="0" w:noVBand="0"/>
      </w:tblPr>
      <w:tblGrid>
        <w:gridCol w:w="4892"/>
        <w:gridCol w:w="5480"/>
      </w:tblGrid>
      <w:tr w:rsidR="00B8674B" w:rsidRPr="005D55AB" w:rsidTr="00635098">
        <w:trPr>
          <w:trHeight w:val="337"/>
          <w:jc w:val="center"/>
        </w:trPr>
        <w:tc>
          <w:tcPr>
            <w:tcW w:w="4892" w:type="dxa"/>
            <w:noWrap/>
            <w:vAlign w:val="bottom"/>
          </w:tcPr>
          <w:p w:rsidR="00B8674B" w:rsidRPr="005D55AB" w:rsidRDefault="00B8674B" w:rsidP="00635098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5480" w:type="dxa"/>
            <w:noWrap/>
            <w:vAlign w:val="bottom"/>
          </w:tcPr>
          <w:p w:rsidR="00B8674B" w:rsidRPr="005D55AB" w:rsidRDefault="00B8674B" w:rsidP="00635098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B8674B" w:rsidRPr="005D55AB" w:rsidTr="00635098">
        <w:trPr>
          <w:trHeight w:val="523"/>
          <w:jc w:val="center"/>
        </w:trPr>
        <w:tc>
          <w:tcPr>
            <w:tcW w:w="4892" w:type="dxa"/>
            <w:noWrap/>
          </w:tcPr>
          <w:p w:rsidR="00B8674B" w:rsidRDefault="00B8674B" w:rsidP="00635098">
            <w:pPr>
              <w:outlineLvl w:val="0"/>
              <w:rPr>
                <w:sz w:val="21"/>
                <w:szCs w:val="21"/>
              </w:rPr>
            </w:pPr>
          </w:p>
          <w:p w:rsidR="00B8674B" w:rsidRPr="005D55AB" w:rsidRDefault="00B8674B" w:rsidP="00635098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5480" w:type="dxa"/>
          </w:tcPr>
          <w:p w:rsidR="00B8674B" w:rsidRDefault="00B8674B" w:rsidP="00635098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B8674B" w:rsidRPr="001F1BD5" w:rsidRDefault="00B8674B" w:rsidP="0063509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____________</w:t>
            </w:r>
          </w:p>
          <w:p w:rsidR="00B8674B" w:rsidRPr="005D55AB" w:rsidRDefault="00B8674B" w:rsidP="00635098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B8674B" w:rsidRPr="005D55AB" w:rsidTr="00635098">
        <w:trPr>
          <w:trHeight w:val="379"/>
          <w:jc w:val="center"/>
        </w:trPr>
        <w:tc>
          <w:tcPr>
            <w:tcW w:w="4892" w:type="dxa"/>
            <w:noWrap/>
            <w:vAlign w:val="bottom"/>
          </w:tcPr>
          <w:p w:rsidR="00B8674B" w:rsidRPr="005D55AB" w:rsidRDefault="00B8674B" w:rsidP="00635098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5480" w:type="dxa"/>
            <w:noWrap/>
            <w:vAlign w:val="bottom"/>
          </w:tcPr>
          <w:p w:rsidR="00B8674B" w:rsidRPr="005D55AB" w:rsidRDefault="00B8674B" w:rsidP="00B8674B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Pr="000F38E1">
              <w:t>______________________ /</w:t>
            </w:r>
            <w:r>
              <w:t>___________</w:t>
            </w:r>
            <w:r w:rsidRPr="000F38E1">
              <w:t>/</w:t>
            </w:r>
          </w:p>
        </w:tc>
      </w:tr>
    </w:tbl>
    <w:p w:rsidR="00B8674B" w:rsidRDefault="00B8674B" w:rsidP="00B8674B">
      <w:pPr>
        <w:rPr>
          <w:sz w:val="21"/>
          <w:szCs w:val="21"/>
        </w:rPr>
      </w:pPr>
    </w:p>
    <w:p w:rsidR="00B8674B" w:rsidRDefault="00B8674B" w:rsidP="00B8674B">
      <w:pPr>
        <w:jc w:val="center"/>
        <w:rPr>
          <w:sz w:val="21"/>
          <w:szCs w:val="21"/>
        </w:rPr>
      </w:pPr>
    </w:p>
    <w:p w:rsidR="00B8674B" w:rsidRPr="00C02FC3" w:rsidRDefault="00B8674B" w:rsidP="00F67AF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</w:p>
    <w:sectPr w:rsidR="00B8674B" w:rsidRPr="00C02FC3" w:rsidSect="00D8759D">
      <w:headerReference w:type="default" r:id="rId7"/>
      <w:footerReference w:type="default" r:id="rId8"/>
      <w:pgSz w:w="11906" w:h="16838"/>
      <w:pgMar w:top="1134" w:right="851" w:bottom="624" w:left="1701" w:header="136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8BD" w:rsidRDefault="006258BD">
      <w:r>
        <w:separator/>
      </w:r>
    </w:p>
  </w:endnote>
  <w:endnote w:type="continuationSeparator" w:id="0">
    <w:p w:rsidR="006258BD" w:rsidRDefault="0062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8BD" w:rsidRDefault="006258BD">
      <w:r>
        <w:separator/>
      </w:r>
    </w:p>
  </w:footnote>
  <w:footnote w:type="continuationSeparator" w:id="0">
    <w:p w:rsidR="006258BD" w:rsidRDefault="00625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E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D3E3888"/>
    <w:multiLevelType w:val="multilevel"/>
    <w:tmpl w:val="5582ACB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3A26FDE"/>
    <w:multiLevelType w:val="multilevel"/>
    <w:tmpl w:val="F6F82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2B7B"/>
    <w:rsid w:val="00007438"/>
    <w:rsid w:val="000203A4"/>
    <w:rsid w:val="00021AFA"/>
    <w:rsid w:val="00021BE6"/>
    <w:rsid w:val="000223E9"/>
    <w:rsid w:val="00031D2F"/>
    <w:rsid w:val="00031E5E"/>
    <w:rsid w:val="0004617E"/>
    <w:rsid w:val="00061321"/>
    <w:rsid w:val="00061D85"/>
    <w:rsid w:val="000712AA"/>
    <w:rsid w:val="00072A52"/>
    <w:rsid w:val="00074E79"/>
    <w:rsid w:val="000763CE"/>
    <w:rsid w:val="00084549"/>
    <w:rsid w:val="00086968"/>
    <w:rsid w:val="000876B6"/>
    <w:rsid w:val="000A0006"/>
    <w:rsid w:val="000A07B2"/>
    <w:rsid w:val="000A0C8B"/>
    <w:rsid w:val="000A3082"/>
    <w:rsid w:val="000A5A9A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1407"/>
    <w:rsid w:val="000F38E1"/>
    <w:rsid w:val="001041BE"/>
    <w:rsid w:val="0010467E"/>
    <w:rsid w:val="00107277"/>
    <w:rsid w:val="00124714"/>
    <w:rsid w:val="001251A4"/>
    <w:rsid w:val="0012734A"/>
    <w:rsid w:val="0013462A"/>
    <w:rsid w:val="00153D4D"/>
    <w:rsid w:val="001633E2"/>
    <w:rsid w:val="0018091D"/>
    <w:rsid w:val="001848CC"/>
    <w:rsid w:val="00191C48"/>
    <w:rsid w:val="0019750A"/>
    <w:rsid w:val="001A2D30"/>
    <w:rsid w:val="001A4AED"/>
    <w:rsid w:val="001B7136"/>
    <w:rsid w:val="001C53CA"/>
    <w:rsid w:val="001D473A"/>
    <w:rsid w:val="001D54FB"/>
    <w:rsid w:val="001E1B7B"/>
    <w:rsid w:val="001E6C35"/>
    <w:rsid w:val="001F2FE7"/>
    <w:rsid w:val="0021141C"/>
    <w:rsid w:val="002156F6"/>
    <w:rsid w:val="00222CD9"/>
    <w:rsid w:val="002650B1"/>
    <w:rsid w:val="00270C0B"/>
    <w:rsid w:val="00281AD0"/>
    <w:rsid w:val="00281F30"/>
    <w:rsid w:val="002950EF"/>
    <w:rsid w:val="00297241"/>
    <w:rsid w:val="00297B2C"/>
    <w:rsid w:val="002A0514"/>
    <w:rsid w:val="002A707F"/>
    <w:rsid w:val="002B217C"/>
    <w:rsid w:val="002C495A"/>
    <w:rsid w:val="002D0C25"/>
    <w:rsid w:val="002D703B"/>
    <w:rsid w:val="002E0651"/>
    <w:rsid w:val="002F1D3B"/>
    <w:rsid w:val="002F3F2F"/>
    <w:rsid w:val="002F652B"/>
    <w:rsid w:val="002F6929"/>
    <w:rsid w:val="00335899"/>
    <w:rsid w:val="00354530"/>
    <w:rsid w:val="00354FC8"/>
    <w:rsid w:val="00356543"/>
    <w:rsid w:val="00357A95"/>
    <w:rsid w:val="003624A1"/>
    <w:rsid w:val="00364611"/>
    <w:rsid w:val="00374F83"/>
    <w:rsid w:val="00377999"/>
    <w:rsid w:val="00387D59"/>
    <w:rsid w:val="00391892"/>
    <w:rsid w:val="0039749F"/>
    <w:rsid w:val="003C3A97"/>
    <w:rsid w:val="003C4835"/>
    <w:rsid w:val="003C6B1D"/>
    <w:rsid w:val="003C72BE"/>
    <w:rsid w:val="003D6F52"/>
    <w:rsid w:val="003E29AF"/>
    <w:rsid w:val="003E2B62"/>
    <w:rsid w:val="003E3EE4"/>
    <w:rsid w:val="003E5A65"/>
    <w:rsid w:val="003F5D84"/>
    <w:rsid w:val="003F7642"/>
    <w:rsid w:val="00400B54"/>
    <w:rsid w:val="00401010"/>
    <w:rsid w:val="00405F2D"/>
    <w:rsid w:val="00407021"/>
    <w:rsid w:val="00411703"/>
    <w:rsid w:val="0041179B"/>
    <w:rsid w:val="00412D31"/>
    <w:rsid w:val="00416869"/>
    <w:rsid w:val="00420594"/>
    <w:rsid w:val="0042395E"/>
    <w:rsid w:val="00425299"/>
    <w:rsid w:val="0042715A"/>
    <w:rsid w:val="00435C1C"/>
    <w:rsid w:val="00442C91"/>
    <w:rsid w:val="004435F5"/>
    <w:rsid w:val="00451AC2"/>
    <w:rsid w:val="00455297"/>
    <w:rsid w:val="00463862"/>
    <w:rsid w:val="00465B64"/>
    <w:rsid w:val="00477250"/>
    <w:rsid w:val="0048456F"/>
    <w:rsid w:val="004862C5"/>
    <w:rsid w:val="0049611E"/>
    <w:rsid w:val="00497D1B"/>
    <w:rsid w:val="004A4461"/>
    <w:rsid w:val="004B1005"/>
    <w:rsid w:val="004B2C1E"/>
    <w:rsid w:val="004C3F76"/>
    <w:rsid w:val="004C5FA6"/>
    <w:rsid w:val="004C708B"/>
    <w:rsid w:val="004D79FD"/>
    <w:rsid w:val="004E5B17"/>
    <w:rsid w:val="004F0834"/>
    <w:rsid w:val="004F4F55"/>
    <w:rsid w:val="004F728A"/>
    <w:rsid w:val="0050117C"/>
    <w:rsid w:val="00512859"/>
    <w:rsid w:val="00513F11"/>
    <w:rsid w:val="0051549D"/>
    <w:rsid w:val="0053251D"/>
    <w:rsid w:val="005338DB"/>
    <w:rsid w:val="0053561F"/>
    <w:rsid w:val="005374CA"/>
    <w:rsid w:val="00542E4D"/>
    <w:rsid w:val="00545E9E"/>
    <w:rsid w:val="00566FA6"/>
    <w:rsid w:val="00574635"/>
    <w:rsid w:val="005903BB"/>
    <w:rsid w:val="005A0ACF"/>
    <w:rsid w:val="005D0615"/>
    <w:rsid w:val="005F5C0D"/>
    <w:rsid w:val="00600235"/>
    <w:rsid w:val="00605184"/>
    <w:rsid w:val="00605786"/>
    <w:rsid w:val="006072E2"/>
    <w:rsid w:val="0061426B"/>
    <w:rsid w:val="006175AE"/>
    <w:rsid w:val="006258BD"/>
    <w:rsid w:val="006319F0"/>
    <w:rsid w:val="00632983"/>
    <w:rsid w:val="0066022B"/>
    <w:rsid w:val="00663397"/>
    <w:rsid w:val="00666401"/>
    <w:rsid w:val="00667F11"/>
    <w:rsid w:val="00684E02"/>
    <w:rsid w:val="006911CD"/>
    <w:rsid w:val="0069231B"/>
    <w:rsid w:val="006B62D4"/>
    <w:rsid w:val="006C2825"/>
    <w:rsid w:val="006D3AC2"/>
    <w:rsid w:val="006E3A95"/>
    <w:rsid w:val="006E44D5"/>
    <w:rsid w:val="006F13A8"/>
    <w:rsid w:val="007012FD"/>
    <w:rsid w:val="0070265E"/>
    <w:rsid w:val="00703CF8"/>
    <w:rsid w:val="0070578C"/>
    <w:rsid w:val="007135CC"/>
    <w:rsid w:val="00723E44"/>
    <w:rsid w:val="00725B85"/>
    <w:rsid w:val="0073499E"/>
    <w:rsid w:val="007351AC"/>
    <w:rsid w:val="00740175"/>
    <w:rsid w:val="007423CF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0FB7"/>
    <w:rsid w:val="007B4AE9"/>
    <w:rsid w:val="007B52A9"/>
    <w:rsid w:val="007B6387"/>
    <w:rsid w:val="007B7401"/>
    <w:rsid w:val="007B7A03"/>
    <w:rsid w:val="007C5311"/>
    <w:rsid w:val="007C60F5"/>
    <w:rsid w:val="007C7354"/>
    <w:rsid w:val="007C73CC"/>
    <w:rsid w:val="007D00B7"/>
    <w:rsid w:val="007D0905"/>
    <w:rsid w:val="007E273F"/>
    <w:rsid w:val="007E32B5"/>
    <w:rsid w:val="007F0F4B"/>
    <w:rsid w:val="00806970"/>
    <w:rsid w:val="00823339"/>
    <w:rsid w:val="0084155C"/>
    <w:rsid w:val="00841A42"/>
    <w:rsid w:val="008507AC"/>
    <w:rsid w:val="008521BA"/>
    <w:rsid w:val="00854815"/>
    <w:rsid w:val="00857AEA"/>
    <w:rsid w:val="0086501D"/>
    <w:rsid w:val="00865199"/>
    <w:rsid w:val="00867EE6"/>
    <w:rsid w:val="00877303"/>
    <w:rsid w:val="00877449"/>
    <w:rsid w:val="00890458"/>
    <w:rsid w:val="00894D7F"/>
    <w:rsid w:val="00896369"/>
    <w:rsid w:val="008A2670"/>
    <w:rsid w:val="008A78CB"/>
    <w:rsid w:val="008B177E"/>
    <w:rsid w:val="008B1B3B"/>
    <w:rsid w:val="008C5A39"/>
    <w:rsid w:val="008E0249"/>
    <w:rsid w:val="008E2554"/>
    <w:rsid w:val="008E5A81"/>
    <w:rsid w:val="008F684D"/>
    <w:rsid w:val="00903016"/>
    <w:rsid w:val="00922018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751A7"/>
    <w:rsid w:val="0098340C"/>
    <w:rsid w:val="00983440"/>
    <w:rsid w:val="00987DCA"/>
    <w:rsid w:val="00997006"/>
    <w:rsid w:val="009A0985"/>
    <w:rsid w:val="009A226B"/>
    <w:rsid w:val="009B0B67"/>
    <w:rsid w:val="009C10B2"/>
    <w:rsid w:val="009D4E60"/>
    <w:rsid w:val="009D50CE"/>
    <w:rsid w:val="009E1296"/>
    <w:rsid w:val="009E3900"/>
    <w:rsid w:val="009F1526"/>
    <w:rsid w:val="009F1C97"/>
    <w:rsid w:val="009F2383"/>
    <w:rsid w:val="009F4F00"/>
    <w:rsid w:val="00A0328D"/>
    <w:rsid w:val="00A05B4A"/>
    <w:rsid w:val="00A073C1"/>
    <w:rsid w:val="00A14644"/>
    <w:rsid w:val="00A16BEE"/>
    <w:rsid w:val="00A264D4"/>
    <w:rsid w:val="00A37180"/>
    <w:rsid w:val="00A432E4"/>
    <w:rsid w:val="00A501F0"/>
    <w:rsid w:val="00A50378"/>
    <w:rsid w:val="00A539F1"/>
    <w:rsid w:val="00A712B6"/>
    <w:rsid w:val="00A71722"/>
    <w:rsid w:val="00A73DD4"/>
    <w:rsid w:val="00A75491"/>
    <w:rsid w:val="00A76670"/>
    <w:rsid w:val="00A80724"/>
    <w:rsid w:val="00A80D90"/>
    <w:rsid w:val="00A93E55"/>
    <w:rsid w:val="00AA4F0D"/>
    <w:rsid w:val="00AA788B"/>
    <w:rsid w:val="00AB6761"/>
    <w:rsid w:val="00AC3552"/>
    <w:rsid w:val="00AC694D"/>
    <w:rsid w:val="00AD4A3A"/>
    <w:rsid w:val="00AD59F4"/>
    <w:rsid w:val="00AD6CB7"/>
    <w:rsid w:val="00AE3DB6"/>
    <w:rsid w:val="00AE3F0B"/>
    <w:rsid w:val="00AE4EBF"/>
    <w:rsid w:val="00AE523A"/>
    <w:rsid w:val="00B05179"/>
    <w:rsid w:val="00B059AE"/>
    <w:rsid w:val="00B067D1"/>
    <w:rsid w:val="00B21988"/>
    <w:rsid w:val="00B307EA"/>
    <w:rsid w:val="00B407D9"/>
    <w:rsid w:val="00B43D5B"/>
    <w:rsid w:val="00B52C5F"/>
    <w:rsid w:val="00B5521E"/>
    <w:rsid w:val="00B57C0D"/>
    <w:rsid w:val="00B6107C"/>
    <w:rsid w:val="00B61DE2"/>
    <w:rsid w:val="00B7244C"/>
    <w:rsid w:val="00B8674B"/>
    <w:rsid w:val="00B9113D"/>
    <w:rsid w:val="00B912CD"/>
    <w:rsid w:val="00BA0EC2"/>
    <w:rsid w:val="00BA1D4D"/>
    <w:rsid w:val="00BB2224"/>
    <w:rsid w:val="00BB3795"/>
    <w:rsid w:val="00BC2AE0"/>
    <w:rsid w:val="00BD1B66"/>
    <w:rsid w:val="00BD7C78"/>
    <w:rsid w:val="00BF0F9D"/>
    <w:rsid w:val="00BF2277"/>
    <w:rsid w:val="00BF6237"/>
    <w:rsid w:val="00C00215"/>
    <w:rsid w:val="00C02FC3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3166"/>
    <w:rsid w:val="00C53215"/>
    <w:rsid w:val="00C54E4C"/>
    <w:rsid w:val="00C55CF6"/>
    <w:rsid w:val="00C81FE8"/>
    <w:rsid w:val="00C95A30"/>
    <w:rsid w:val="00CA2BB3"/>
    <w:rsid w:val="00CA3537"/>
    <w:rsid w:val="00CA3ADC"/>
    <w:rsid w:val="00CA5715"/>
    <w:rsid w:val="00CA6E2F"/>
    <w:rsid w:val="00CA6EB9"/>
    <w:rsid w:val="00CB32AC"/>
    <w:rsid w:val="00CB7A10"/>
    <w:rsid w:val="00CD0575"/>
    <w:rsid w:val="00CD183A"/>
    <w:rsid w:val="00CE2EBF"/>
    <w:rsid w:val="00CE3A78"/>
    <w:rsid w:val="00CE5959"/>
    <w:rsid w:val="00CF3A27"/>
    <w:rsid w:val="00CF4A56"/>
    <w:rsid w:val="00CF715E"/>
    <w:rsid w:val="00D00B05"/>
    <w:rsid w:val="00D05F93"/>
    <w:rsid w:val="00D0600C"/>
    <w:rsid w:val="00D14304"/>
    <w:rsid w:val="00D2089F"/>
    <w:rsid w:val="00D214EF"/>
    <w:rsid w:val="00D21DCD"/>
    <w:rsid w:val="00D224C3"/>
    <w:rsid w:val="00D22769"/>
    <w:rsid w:val="00D239DE"/>
    <w:rsid w:val="00D33A8F"/>
    <w:rsid w:val="00D37ECF"/>
    <w:rsid w:val="00D46642"/>
    <w:rsid w:val="00D507A4"/>
    <w:rsid w:val="00D7335D"/>
    <w:rsid w:val="00D81604"/>
    <w:rsid w:val="00D8759D"/>
    <w:rsid w:val="00D92783"/>
    <w:rsid w:val="00D977A1"/>
    <w:rsid w:val="00DA7AE8"/>
    <w:rsid w:val="00DB5A04"/>
    <w:rsid w:val="00DB5A8A"/>
    <w:rsid w:val="00DC0634"/>
    <w:rsid w:val="00DD02CE"/>
    <w:rsid w:val="00DD291F"/>
    <w:rsid w:val="00DD3AE2"/>
    <w:rsid w:val="00DE748F"/>
    <w:rsid w:val="00DF0D43"/>
    <w:rsid w:val="00DF39DE"/>
    <w:rsid w:val="00E1535C"/>
    <w:rsid w:val="00E162F2"/>
    <w:rsid w:val="00E25AB8"/>
    <w:rsid w:val="00E27C9B"/>
    <w:rsid w:val="00E37FB6"/>
    <w:rsid w:val="00E4396B"/>
    <w:rsid w:val="00E457D7"/>
    <w:rsid w:val="00E55415"/>
    <w:rsid w:val="00E629F8"/>
    <w:rsid w:val="00E62B07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D2747"/>
    <w:rsid w:val="00ED276A"/>
    <w:rsid w:val="00ED71CD"/>
    <w:rsid w:val="00EE25AC"/>
    <w:rsid w:val="00EE25B5"/>
    <w:rsid w:val="00EE29A6"/>
    <w:rsid w:val="00EE4510"/>
    <w:rsid w:val="00EE7F9A"/>
    <w:rsid w:val="00EF0F27"/>
    <w:rsid w:val="00F00FA7"/>
    <w:rsid w:val="00F0234A"/>
    <w:rsid w:val="00F126D0"/>
    <w:rsid w:val="00F1738E"/>
    <w:rsid w:val="00F22587"/>
    <w:rsid w:val="00F30DA0"/>
    <w:rsid w:val="00F31232"/>
    <w:rsid w:val="00F36B7A"/>
    <w:rsid w:val="00F40795"/>
    <w:rsid w:val="00F412F7"/>
    <w:rsid w:val="00F46A23"/>
    <w:rsid w:val="00F47534"/>
    <w:rsid w:val="00F5072D"/>
    <w:rsid w:val="00F6660B"/>
    <w:rsid w:val="00F67922"/>
    <w:rsid w:val="00F67AF2"/>
    <w:rsid w:val="00F703CA"/>
    <w:rsid w:val="00F74C03"/>
    <w:rsid w:val="00F81F13"/>
    <w:rsid w:val="00F9350D"/>
    <w:rsid w:val="00F972EC"/>
    <w:rsid w:val="00FA4BC5"/>
    <w:rsid w:val="00FA4FAA"/>
    <w:rsid w:val="00FB15FE"/>
    <w:rsid w:val="00FB77CA"/>
    <w:rsid w:val="00FC5622"/>
    <w:rsid w:val="00FE6E3B"/>
    <w:rsid w:val="00FF01F1"/>
    <w:rsid w:val="00FF3109"/>
    <w:rsid w:val="00FF43B6"/>
    <w:rsid w:val="00FF5485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2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User8</cp:lastModifiedBy>
  <cp:revision>34</cp:revision>
  <cp:lastPrinted>2025-06-19T08:52:00Z</cp:lastPrinted>
  <dcterms:created xsi:type="dcterms:W3CDTF">2024-04-16T12:20:00Z</dcterms:created>
  <dcterms:modified xsi:type="dcterms:W3CDTF">2026-06-08T06:48:00Z</dcterms:modified>
</cp:coreProperties>
</file>