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792A" w:rsidRDefault="008D0C7B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28792A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bookmarkStart w:id="2" w:name="_Hlk195265302"/>
      <w:r w:rsidR="00AF5081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754FC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ab/>
      </w:r>
      <w:r w:rsidR="0028792A" w:rsidRPr="002F13B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 xml:space="preserve">с 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>резидент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>ом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:rsidR="004754FC" w:rsidRPr="004754FC" w:rsidRDefault="004754FC" w:rsidP="004754FC">
      <w:pPr>
        <w:pStyle w:val="Heading20"/>
        <w:keepNext/>
        <w:keepLines/>
        <w:shd w:val="clear" w:color="auto" w:fill="auto"/>
        <w:spacing w:line="240" w:lineRule="auto"/>
        <w:ind w:firstLine="7230"/>
        <w:rPr>
          <w:rStyle w:val="Heading21"/>
          <w:rFonts w:ascii="Times New Roman" w:hAnsi="Times New Roman" w:cs="Times New Roman"/>
          <w:sz w:val="28"/>
          <w:szCs w:val="28"/>
        </w:rPr>
      </w:pPr>
      <w:r w:rsidRPr="004754FC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:rsidR="009056B1" w:rsidRPr="002F13BA" w:rsidRDefault="0028792A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ПОСТАВКИ</w:t>
      </w:r>
      <w:bookmarkEnd w:id="0"/>
      <w:r w:rsidR="00AC51E9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№</w:t>
      </w:r>
      <w:bookmarkStart w:id="3" w:name="_GoBack"/>
      <w:bookmarkEnd w:id="3"/>
    </w:p>
    <w:p w:rsidR="00F00B66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bookmarkStart w:id="4" w:name="_Hlk195265407"/>
      <w:bookmarkEnd w:id="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г. Минск</w:t>
      </w:r>
      <w:r w:rsidR="0028792A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 ___________ 202</w:t>
      </w:r>
      <w:r w:rsidR="00E05C6A" w:rsidRPr="002F13B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:rsidR="009056B1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:rsidR="009056B1" w:rsidRPr="002F13BA" w:rsidRDefault="00655243" w:rsidP="002F13B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:</w:t>
      </w:r>
    </w:p>
    <w:bookmarkEnd w:id="2"/>
    <w:bookmarkEnd w:id="4"/>
    <w:p w:rsidR="00A558DE" w:rsidRPr="002F13BA" w:rsidRDefault="00A558DE" w:rsidP="002F13B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:rsidR="009056B1" w:rsidRPr="002F13BA" w:rsidRDefault="00DB60C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</w:t>
      </w:r>
      <w:r w:rsidR="004050BB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 xml:space="preserve">овара в соответствии со </w:t>
      </w:r>
      <w:r w:rsidR="006D0BA9" w:rsidRPr="002F13BA">
        <w:rPr>
          <w:rFonts w:ascii="Times New Roman" w:hAnsi="Times New Roman" w:cs="Times New Roman"/>
          <w:sz w:val="28"/>
          <w:szCs w:val="28"/>
        </w:rPr>
        <w:t>С</w:t>
      </w:r>
      <w:r w:rsidRPr="002F13B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2F13BA">
        <w:rPr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поставляемый по настоящему</w:t>
      </w:r>
      <w:r w:rsidR="00A558D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договору </w:t>
      </w:r>
      <w:r w:rsidR="008624CB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овар.</w:t>
      </w:r>
    </w:p>
    <w:p w:rsidR="000C72E0" w:rsidRPr="002F13BA" w:rsidRDefault="000C72E0" w:rsidP="002F13B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:rsidR="00145C79" w:rsidRPr="002F13BA" w:rsidRDefault="00145C79" w:rsidP="002F13BA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8"/>
          <w:szCs w:val="28"/>
        </w:rPr>
      </w:pPr>
      <w:bookmarkStart w:id="5" w:name="_Hlk180745930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Общая сумма денежных средств по оплате </w:t>
      </w:r>
      <w:r w:rsidR="004050BB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на момент подписания договора составляет: 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(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 белорусских рублей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, в том числе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НДС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 (____________) белорусских рублей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bookmarkEnd w:id="5"/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2F13B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2F13B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:rsidR="009056B1" w:rsidRPr="002F13BA" w:rsidRDefault="00BC1F02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180746075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3C20B3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EF0C37" w:rsidRPr="002F13B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Поставщика.</w:t>
      </w:r>
    </w:p>
    <w:bookmarkEnd w:id="6"/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_Hlk18074614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2F13B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8" w:name="_Hlk179891769"/>
      <w:r w:rsidR="00BC1F02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9" w:name="_Hlk180746120"/>
      <w:bookmarkEnd w:id="7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9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5D7328" w:rsidRPr="002F13BA" w:rsidRDefault="005D7328" w:rsidP="002F13B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1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10"/>
    </w:p>
    <w:p w:rsidR="009056B1" w:rsidRPr="002F13BA" w:rsidRDefault="00257365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_Hlk18074652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60 (шестидесяти) рабочих дней с даты подписания договора обеими </w:t>
      </w:r>
      <w:r w:rsidR="007F3324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сторонами.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считается дата поступления его на склад Покупателя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="00E15BD0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2F13B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0C21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Минск, ул. П. Бровки, 3 корпус 4</w:t>
      </w:r>
      <w:r w:rsidR="00A9429F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2" w:name="_Hlk228344643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3" w:name="_Hlk228344654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</w:t>
      </w:r>
      <w:r w:rsidR="00EF0C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bookmarkEnd w:id="12"/>
    <w:bookmarkEnd w:id="13"/>
    <w:p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:rsidR="00677054" w:rsidRPr="002F13BA" w:rsidRDefault="00677054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товарно-транспортная накладная</w:t>
      </w:r>
      <w:r w:rsidRPr="002F13B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– 4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F92765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F13BA">
        <w:rPr>
          <w:rFonts w:ascii="Times New Roman" w:hAnsi="Times New Roman" w:cs="Times New Roman"/>
          <w:color w:val="auto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bookmarkEnd w:id="11"/>
    <w:p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:rsidR="00BC1F02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80746276"/>
      <w:r w:rsidRPr="002F13B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товарно-транспортной накладной. </w:t>
      </w:r>
    </w:p>
    <w:p w:rsidR="005B0D7A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:rsidR="00BC1F02" w:rsidRPr="002F13BA" w:rsidRDefault="00BC1F02" w:rsidP="002F13B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4"/>
    <w:p w:rsidR="005B0D7A" w:rsidRPr="002F13BA" w:rsidRDefault="005B0D7A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2F13BA">
        <w:rPr>
          <w:rFonts w:ascii="Times New Roman" w:hAnsi="Times New Roman" w:cs="Times New Roman"/>
          <w:sz w:val="28"/>
          <w:szCs w:val="28"/>
        </w:rPr>
        <w:t xml:space="preserve">к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:rsidR="00665649" w:rsidRPr="002F13BA" w:rsidRDefault="00665649" w:rsidP="002F13B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5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5"/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(инструкци</w:t>
      </w:r>
      <w:r w:rsidR="001E5C37" w:rsidRPr="002F13BA">
        <w:rPr>
          <w:rStyle w:val="Bodytext21"/>
          <w:rFonts w:ascii="Times New Roman" w:hAnsi="Times New Roman" w:cs="Times New Roman"/>
          <w:sz w:val="28"/>
          <w:szCs w:val="28"/>
        </w:rPr>
        <w:t>ей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по эксплуатации (применению) и техническому обслуживанию) на русском языке.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:rsidR="009056B1" w:rsidRPr="002F13BA" w:rsidRDefault="00665649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:rsidR="009056B1" w:rsidRPr="002F13BA" w:rsidRDefault="0043343E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 датой поставки товара является дата поступления товара на склад Покупателя, соответствующего условиям настоящего договора.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2F13B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="00751DB3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п. </w:t>
      </w:r>
      <w:r w:rsidR="00545D02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:rsidR="00665649" w:rsidRPr="002F13BA" w:rsidRDefault="00665649" w:rsidP="002F13B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6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6"/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Покупателя, </w:t>
      </w:r>
      <w:r w:rsidR="004471D8" w:rsidRPr="002F13B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маркировке, сопроводительных, транспортных документах, удостоверяющих количество,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:rsidR="0043343E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пломбой или при наличии признаков порчи либо повреждения товара, осуществляется Покупателем в присутствии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оставщика 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указанном в настоящем пункте порядке. Покупатель направляе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:rsidR="009056B1" w:rsidRPr="002F13BA" w:rsidRDefault="009556DF" w:rsidP="002F13B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(по электронной почте или почтовой корреспонденцией) не позднее 24 (двадцат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четыре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7B490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:rsidR="00DA3177" w:rsidRPr="002F13BA" w:rsidRDefault="00DA3177" w:rsidP="002F13B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bookmarkStart w:id="17" w:name="_Hlk22834696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:rsidR="009056B1" w:rsidRPr="002F13BA" w:rsidRDefault="00FA0280" w:rsidP="002F13B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bookmarkStart w:id="18" w:name="_Hlk228346981"/>
      <w:r w:rsidR="00BD53B6" w:rsidRPr="002F13B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DA3177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bookmarkEnd w:id="18"/>
    </w:p>
    <w:bookmarkEnd w:id="17"/>
    <w:p w:rsidR="009056B1" w:rsidRPr="002F13BA" w:rsidRDefault="00C0140D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 настоящего договора, Поставщик </w:t>
      </w:r>
      <w:r w:rsidR="003F67A1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52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:rsidR="009056B1" w:rsidRPr="002F13BA" w:rsidRDefault="0071179B" w:rsidP="002F13BA">
      <w:pPr>
        <w:pStyle w:val="Bodytext20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Г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191ED6" w:rsidRPr="002F13B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позднее 24 (двадцат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четыре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2F13B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:rsidR="0071179B" w:rsidRPr="002F13BA" w:rsidRDefault="0071179B" w:rsidP="002F13B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bookmark1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9"/>
    </w:p>
    <w:p w:rsidR="009056B1" w:rsidRPr="002F13BA" w:rsidRDefault="009556DF" w:rsidP="002F13B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2F13B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:rsidR="009056B1" w:rsidRPr="002F13BA" w:rsidRDefault="009556DF" w:rsidP="002F13B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за непоставку или несвоевременную поставку товара пеню в размере:</w:t>
      </w:r>
    </w:p>
    <w:p w:rsidR="009056B1" w:rsidRPr="002F13BA" w:rsidRDefault="009556DF" w:rsidP="002F13B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0,</w:t>
      </w:r>
      <w:r w:rsidR="00C0140D" w:rsidRPr="002F13B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непоставленного (несвоевременно поставленного) в срок товара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просрочки;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lastRenderedPageBreak/>
        <w:t xml:space="preserve">с даты, следующей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D30614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3.1 </w:t>
      </w:r>
      <w:r w:rsidR="00C84F5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даты фактической поставки товара включительно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233DAB" w:rsidP="002F13BA">
      <w:pPr>
        <w:pStyle w:val="Bodytext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9556DF" w:rsidP="002F13B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20" w:name="bookmark11"/>
      <w:r w:rsidRPr="002F13B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20"/>
    </w:p>
    <w:p w:rsidR="009056B1" w:rsidRPr="002F13BA" w:rsidRDefault="009556DF" w:rsidP="002F13B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тридца</w:t>
      </w:r>
      <w:r w:rsidR="00356F5F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715684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:rsidR="003568A0" w:rsidRPr="002F13BA" w:rsidRDefault="003568A0" w:rsidP="002F13B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12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21"/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2F13B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:rsidR="003568A0" w:rsidRPr="002F13BA" w:rsidRDefault="003568A0" w:rsidP="002F13B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ookmark13"/>
      <w:r w:rsidRPr="002F13B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22"/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Место проведения судебных заседаний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721D73" w:rsidRPr="002F13BA" w:rsidRDefault="00721D73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BC1F02" w:rsidRPr="002F13BA" w:rsidRDefault="00BC1F02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:rsidR="009056B1" w:rsidRPr="002F13BA" w:rsidRDefault="009556DF" w:rsidP="002F13BA">
      <w:pPr>
        <w:pStyle w:val="Bodytext30"/>
        <w:shd w:val="clear" w:color="auto" w:fill="auto"/>
        <w:spacing w:line="240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3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3BA">
        <w:rPr>
          <w:rStyle w:val="Bodytext34"/>
          <w:rFonts w:ascii="Times New Roman" w:hAnsi="Times New Roman" w:cs="Times New Roman"/>
          <w:b/>
          <w:bCs/>
          <w:sz w:val="28"/>
          <w:szCs w:val="28"/>
        </w:rPr>
        <w:t>ПРОЧИЕ УСЛОВИЯ</w:t>
      </w:r>
    </w:p>
    <w:p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13.1.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Ни одна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из сторон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имеет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права передать третьему лицу права и обязанности 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настоящему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договору без письменного согласия другой стороны.</w:t>
      </w:r>
    </w:p>
    <w:p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вопросам, неурегулированным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настоящим договором,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стороны руководствуются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законодательством Республики Беларусь.</w:t>
      </w:r>
    </w:p>
    <w:p w:rsidR="009056B1" w:rsidRPr="002F13BA" w:rsidRDefault="0002196A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13.3.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имеет право отказаться в одностороннем порядке от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 полностью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частично, за исключением оплаты поставленного комплектного товара,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случаях не исполнения и (или) ненадлежащего исполнения Поставщиком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настоящему договору.</w:t>
      </w:r>
    </w:p>
    <w:p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13.4. 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расторжении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связи с односторонним отказом от его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настоящим договором или законодательством Республики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Беларусь,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расторжении договора одной и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сторон в адрес другой стороны.</w:t>
      </w:r>
    </w:p>
    <w:p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13.5.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Любое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другая информация по настоящему договору,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необходимая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нему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в связи с ним,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предоставляемая одной стороной другой стороне,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быть вручена ей лично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послана по почте, телеграммой, факсом или электронной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почтой по адресам, указанным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настоящем договоре. В случае изменения адресов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реквизитов, стороны обязаны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(десят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календарных дней со дня их изменения письменно уведомить об этом друг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друга.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противном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обязательства,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исполненные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реквизитами, указанными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договоре,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считаются выполненными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надлежащим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образом.</w:t>
      </w:r>
    </w:p>
    <w:p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13.6.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признают юридическую силу документов, переданных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факсимильной или электронной связи.</w:t>
      </w:r>
    </w:p>
    <w:p w:rsidR="009056B1" w:rsidRPr="002F13BA" w:rsidRDefault="001D60BA" w:rsidP="002F13BA">
      <w:pPr>
        <w:pStyle w:val="Bodytext20"/>
        <w:shd w:val="clear" w:color="auto" w:fill="auto"/>
        <w:tabs>
          <w:tab w:val="left" w:pos="1258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13.7.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Окончание срока действия договора не освобождает стороны от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ответственности за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нарушение.</w:t>
      </w:r>
    </w:p>
    <w:p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p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sz w:val="28"/>
          <w:szCs w:val="28"/>
        </w:rPr>
      </w:pPr>
    </w:p>
    <w:p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  <w:t>ПОКУПАТЕЛЬ</w:t>
      </w:r>
    </w:p>
    <w:p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577"/>
      </w:tblGrid>
      <w:tr w:rsidR="002F667E" w:rsidRPr="002F13BA" w:rsidTr="002F13BA">
        <w:tc>
          <w:tcPr>
            <w:tcW w:w="5196" w:type="dxa"/>
          </w:tcPr>
          <w:p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</w:tcPr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Учреждение образования</w:t>
            </w:r>
          </w:p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«Белорусский государственный </w:t>
            </w:r>
          </w:p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медицинский университет»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:rsidR="00CE7135" w:rsidRPr="002F13BA" w:rsidRDefault="00CE7135" w:rsidP="002F13B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</w:tbl>
    <w:p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3329B" w:rsidRPr="002F13BA" w:rsidRDefault="0063329B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6D0BA9" w:rsidRPr="002F13BA" w:rsidRDefault="006D0BA9" w:rsidP="002F13BA">
      <w:pPr>
        <w:rPr>
          <w:rFonts w:ascii="Times New Roman" w:hAnsi="Times New Roman" w:cs="Times New Roman"/>
          <w:sz w:val="28"/>
          <w:szCs w:val="28"/>
        </w:rPr>
      </w:pPr>
    </w:p>
    <w:p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:rsidR="00224DDE" w:rsidRPr="002F13BA" w:rsidRDefault="00224DDE" w:rsidP="002F13BA">
      <w:pPr>
        <w:rPr>
          <w:rFonts w:ascii="Times New Roman" w:hAnsi="Times New Roman" w:cs="Times New Roman"/>
          <w:sz w:val="28"/>
          <w:szCs w:val="28"/>
        </w:rPr>
      </w:pPr>
    </w:p>
    <w:p w:rsidR="000C72E0" w:rsidRPr="002F13BA" w:rsidRDefault="000C72E0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2F13BA" w:rsidRDefault="002F13B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p w:rsidR="009A78A2" w:rsidRPr="002F13BA" w:rsidRDefault="009A78A2" w:rsidP="002F13BA">
      <w:pPr>
        <w:rPr>
          <w:rFonts w:ascii="Times New Roman" w:hAnsi="Times New Roman" w:cs="Times New Roman"/>
          <w:sz w:val="28"/>
          <w:szCs w:val="28"/>
        </w:rPr>
      </w:pPr>
    </w:p>
    <w:p w:rsidR="009A78A2" w:rsidRPr="002F13BA" w:rsidRDefault="009A78A2" w:rsidP="002F1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W w:w="10631" w:type="dxa"/>
        <w:tblInd w:w="132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991"/>
      </w:tblGrid>
      <w:tr w:rsidR="009A78A2" w:rsidRPr="002F13BA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9A78A2" w:rsidRPr="002F13BA" w:rsidTr="002F13B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A78A2" w:rsidRPr="002F13BA" w:rsidRDefault="009A78A2" w:rsidP="002F13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7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2"/>
        <w:gridCol w:w="5670"/>
      </w:tblGrid>
      <w:tr w:rsidR="009A78A2" w:rsidRPr="002F13BA" w:rsidTr="002F13BA">
        <w:tc>
          <w:tcPr>
            <w:tcW w:w="7122" w:type="dxa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D2591" w:rsidRPr="002F13BA" w:rsidRDefault="003D2591" w:rsidP="002F1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  <w:lang w:val="x-none"/>
        </w:rPr>
      </w:pPr>
    </w:p>
    <w:p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sectPr w:rsidR="00B9192A" w:rsidRPr="002F13BA" w:rsidSect="004754FC">
      <w:headerReference w:type="default" r:id="rId8"/>
      <w:footerReference w:type="first" r:id="rId9"/>
      <w:pgSz w:w="11900" w:h="16840"/>
      <w:pgMar w:top="567" w:right="418" w:bottom="567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3BCF" w:rsidRDefault="00A63BCF">
      <w:r>
        <w:separator/>
      </w:r>
    </w:p>
  </w:endnote>
  <w:endnote w:type="continuationSeparator" w:id="0">
    <w:p w:rsidR="00A63BCF" w:rsidRDefault="00A6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3BCF" w:rsidRDefault="00A63BCF"/>
  </w:footnote>
  <w:footnote w:type="continuationSeparator" w:id="0">
    <w:p w:rsidR="00A63BCF" w:rsidRDefault="00A63B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3343E" w:rsidRPr="0043343E" w:rsidRDefault="0043343E">
    <w:pPr>
      <w:pStyle w:val="a4"/>
      <w:jc w:val="center"/>
      <w:rPr>
        <w:sz w:val="18"/>
        <w:szCs w:val="18"/>
      </w:rPr>
    </w:pPr>
  </w:p>
  <w:p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F467D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3"/>
  </w:num>
  <w:num w:numId="9">
    <w:abstractNumId w:val="4"/>
  </w:num>
  <w:num w:numId="10">
    <w:abstractNumId w:val="2"/>
  </w:num>
  <w:num w:numId="11">
    <w:abstractNumId w:val="10"/>
  </w:num>
  <w:num w:numId="12">
    <w:abstractNumId w:val="7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2196A"/>
    <w:rsid w:val="00032A6D"/>
    <w:rsid w:val="00070033"/>
    <w:rsid w:val="00081DC3"/>
    <w:rsid w:val="00097C26"/>
    <w:rsid w:val="00097C4B"/>
    <w:rsid w:val="000A6102"/>
    <w:rsid w:val="000C2137"/>
    <w:rsid w:val="000C494E"/>
    <w:rsid w:val="000C6D14"/>
    <w:rsid w:val="000C72E0"/>
    <w:rsid w:val="000D70D2"/>
    <w:rsid w:val="000E73F6"/>
    <w:rsid w:val="00117104"/>
    <w:rsid w:val="00135F6A"/>
    <w:rsid w:val="00145C79"/>
    <w:rsid w:val="00191ED6"/>
    <w:rsid w:val="001C0D4D"/>
    <w:rsid w:val="001D60BA"/>
    <w:rsid w:val="001E5C37"/>
    <w:rsid w:val="001F306D"/>
    <w:rsid w:val="001F710E"/>
    <w:rsid w:val="00224DDE"/>
    <w:rsid w:val="00233DAB"/>
    <w:rsid w:val="00234025"/>
    <w:rsid w:val="00257365"/>
    <w:rsid w:val="00273519"/>
    <w:rsid w:val="0028792A"/>
    <w:rsid w:val="002D6B71"/>
    <w:rsid w:val="002F13B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C20B3"/>
    <w:rsid w:val="003D2591"/>
    <w:rsid w:val="003F06EA"/>
    <w:rsid w:val="003F67A1"/>
    <w:rsid w:val="004050BB"/>
    <w:rsid w:val="0041187F"/>
    <w:rsid w:val="00421DF8"/>
    <w:rsid w:val="004305CD"/>
    <w:rsid w:val="0043343E"/>
    <w:rsid w:val="004471D8"/>
    <w:rsid w:val="00456FE5"/>
    <w:rsid w:val="00464497"/>
    <w:rsid w:val="004754FC"/>
    <w:rsid w:val="0047629A"/>
    <w:rsid w:val="0047667F"/>
    <w:rsid w:val="004870C5"/>
    <w:rsid w:val="00497270"/>
    <w:rsid w:val="004D6371"/>
    <w:rsid w:val="004E36B5"/>
    <w:rsid w:val="004E77C5"/>
    <w:rsid w:val="00513FCF"/>
    <w:rsid w:val="00545D02"/>
    <w:rsid w:val="00565644"/>
    <w:rsid w:val="00571A20"/>
    <w:rsid w:val="005B0D7A"/>
    <w:rsid w:val="005C6B1D"/>
    <w:rsid w:val="005D7328"/>
    <w:rsid w:val="00606BF8"/>
    <w:rsid w:val="0061319B"/>
    <w:rsid w:val="00623DE4"/>
    <w:rsid w:val="0063329B"/>
    <w:rsid w:val="00655243"/>
    <w:rsid w:val="00665649"/>
    <w:rsid w:val="00667A0B"/>
    <w:rsid w:val="00677054"/>
    <w:rsid w:val="00681826"/>
    <w:rsid w:val="00683C29"/>
    <w:rsid w:val="006A4668"/>
    <w:rsid w:val="006C3333"/>
    <w:rsid w:val="006D0BA9"/>
    <w:rsid w:val="006E39BC"/>
    <w:rsid w:val="0071179B"/>
    <w:rsid w:val="007131BD"/>
    <w:rsid w:val="00715684"/>
    <w:rsid w:val="00721D73"/>
    <w:rsid w:val="00725970"/>
    <w:rsid w:val="007311F1"/>
    <w:rsid w:val="007401F0"/>
    <w:rsid w:val="00750291"/>
    <w:rsid w:val="007510AF"/>
    <w:rsid w:val="00751DB3"/>
    <w:rsid w:val="00786E23"/>
    <w:rsid w:val="007B490F"/>
    <w:rsid w:val="007C5F96"/>
    <w:rsid w:val="007F3324"/>
    <w:rsid w:val="00811084"/>
    <w:rsid w:val="00826C8B"/>
    <w:rsid w:val="00843635"/>
    <w:rsid w:val="00843A52"/>
    <w:rsid w:val="0084456F"/>
    <w:rsid w:val="008624CB"/>
    <w:rsid w:val="00864EC6"/>
    <w:rsid w:val="008C73F7"/>
    <w:rsid w:val="008D0C7B"/>
    <w:rsid w:val="008F0D3E"/>
    <w:rsid w:val="009056B1"/>
    <w:rsid w:val="00917766"/>
    <w:rsid w:val="0093082E"/>
    <w:rsid w:val="00946C7F"/>
    <w:rsid w:val="009556DF"/>
    <w:rsid w:val="00960D68"/>
    <w:rsid w:val="00996355"/>
    <w:rsid w:val="009A4439"/>
    <w:rsid w:val="009A78A2"/>
    <w:rsid w:val="009C6AF7"/>
    <w:rsid w:val="00A124E4"/>
    <w:rsid w:val="00A2252D"/>
    <w:rsid w:val="00A558DE"/>
    <w:rsid w:val="00A63A69"/>
    <w:rsid w:val="00A63BCF"/>
    <w:rsid w:val="00A93A8B"/>
    <w:rsid w:val="00A9429F"/>
    <w:rsid w:val="00AC51E9"/>
    <w:rsid w:val="00AE3C45"/>
    <w:rsid w:val="00AF5081"/>
    <w:rsid w:val="00B144E3"/>
    <w:rsid w:val="00B25FCE"/>
    <w:rsid w:val="00B42A91"/>
    <w:rsid w:val="00B45027"/>
    <w:rsid w:val="00B9192A"/>
    <w:rsid w:val="00BB752D"/>
    <w:rsid w:val="00BC071A"/>
    <w:rsid w:val="00BC1F02"/>
    <w:rsid w:val="00BD53B6"/>
    <w:rsid w:val="00BE1E0D"/>
    <w:rsid w:val="00C0140D"/>
    <w:rsid w:val="00C03734"/>
    <w:rsid w:val="00C07CB3"/>
    <w:rsid w:val="00C21F29"/>
    <w:rsid w:val="00C62A97"/>
    <w:rsid w:val="00C75481"/>
    <w:rsid w:val="00C84F5D"/>
    <w:rsid w:val="00CA1711"/>
    <w:rsid w:val="00CA78CC"/>
    <w:rsid w:val="00CA7C24"/>
    <w:rsid w:val="00CB5357"/>
    <w:rsid w:val="00CC6741"/>
    <w:rsid w:val="00CD398F"/>
    <w:rsid w:val="00CE7135"/>
    <w:rsid w:val="00CF7155"/>
    <w:rsid w:val="00D2101A"/>
    <w:rsid w:val="00D30614"/>
    <w:rsid w:val="00D916D2"/>
    <w:rsid w:val="00DA1FCE"/>
    <w:rsid w:val="00DA3177"/>
    <w:rsid w:val="00DA405D"/>
    <w:rsid w:val="00DB60CF"/>
    <w:rsid w:val="00E05C6A"/>
    <w:rsid w:val="00E15BD0"/>
    <w:rsid w:val="00E470D4"/>
    <w:rsid w:val="00EB4507"/>
    <w:rsid w:val="00EF0C37"/>
    <w:rsid w:val="00F00B66"/>
    <w:rsid w:val="00F118A7"/>
    <w:rsid w:val="00F30062"/>
    <w:rsid w:val="00F345B4"/>
    <w:rsid w:val="00F7244A"/>
    <w:rsid w:val="00F86EAC"/>
    <w:rsid w:val="00F92765"/>
    <w:rsid w:val="00FA0280"/>
    <w:rsid w:val="00FE125E"/>
    <w:rsid w:val="00FE5106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266395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45501-BFD7-41CA-A080-2EB00EB9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2881</Words>
  <Characters>16424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Пышный Александр Иванович</cp:lastModifiedBy>
  <cp:revision>3</cp:revision>
  <cp:lastPrinted>2026-06-08T06:33:00Z</cp:lastPrinted>
  <dcterms:created xsi:type="dcterms:W3CDTF">2026-04-29T11:04:00Z</dcterms:created>
  <dcterms:modified xsi:type="dcterms:W3CDTF">2026-06-08T06:34:00Z</dcterms:modified>
</cp:coreProperties>
</file>