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BF54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УТВЕРЖДАЮ</w:t>
      </w:r>
    </w:p>
    <w:p w14:paraId="6CC2F18D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Ректор УО "Витебская ордена «Знак Почета»</w:t>
      </w:r>
    </w:p>
    <w:p w14:paraId="0DB99E9E" w14:textId="77777777" w:rsidR="007F7169" w:rsidRPr="007F7169" w:rsidRDefault="007F7169" w:rsidP="007F7169">
      <w:pPr>
        <w:jc w:val="right"/>
        <w:rPr>
          <w:lang w:val="ru-RU"/>
        </w:rPr>
      </w:pPr>
      <w:r w:rsidRPr="007F7169">
        <w:rPr>
          <w:lang w:val="ru-RU"/>
        </w:rPr>
        <w:t>государственная академия ветеринарной медицины"</w:t>
      </w:r>
    </w:p>
    <w:p w14:paraId="2506D88F" w14:textId="77777777" w:rsidR="007F7169" w:rsidRPr="007F7169" w:rsidRDefault="0013709F" w:rsidP="007F7169">
      <w:pPr>
        <w:jc w:val="right"/>
        <w:rPr>
          <w:lang w:val="ru-RU"/>
        </w:rPr>
      </w:pPr>
      <w:r>
        <w:rPr>
          <w:lang w:val="ru-RU"/>
        </w:rPr>
        <w:t>______________О.С. Горлова</w:t>
      </w:r>
    </w:p>
    <w:p w14:paraId="12AEB287" w14:textId="0119D515" w:rsidR="007F7169" w:rsidRPr="007F7169" w:rsidRDefault="00D6258D" w:rsidP="007F7169">
      <w:pPr>
        <w:jc w:val="right"/>
        <w:rPr>
          <w:lang w:val="ru-RU"/>
        </w:rPr>
      </w:pPr>
      <w:r>
        <w:rPr>
          <w:lang w:val="ru-RU"/>
        </w:rPr>
        <w:t>«</w:t>
      </w:r>
      <w:r w:rsidR="0012777C">
        <w:rPr>
          <w:lang w:val="ru-RU"/>
        </w:rPr>
        <w:t>11</w:t>
      </w:r>
      <w:r>
        <w:rPr>
          <w:lang w:val="ru-RU"/>
        </w:rPr>
        <w:t>»</w:t>
      </w:r>
      <w:r w:rsidR="0012777C">
        <w:rPr>
          <w:lang w:val="ru-RU"/>
        </w:rPr>
        <w:t xml:space="preserve"> мая </w:t>
      </w:r>
      <w:r>
        <w:rPr>
          <w:lang w:val="ru-RU"/>
        </w:rPr>
        <w:t>2026</w:t>
      </w:r>
      <w:r w:rsidR="007F7169" w:rsidRPr="007F7169">
        <w:rPr>
          <w:lang w:val="ru-RU"/>
        </w:rPr>
        <w:t xml:space="preserve"> г.</w:t>
      </w:r>
    </w:p>
    <w:p w14:paraId="5303B0F2" w14:textId="77777777" w:rsidR="007F7169" w:rsidRPr="00773237" w:rsidRDefault="007F7169" w:rsidP="007F7169">
      <w:pPr>
        <w:jc w:val="center"/>
        <w:rPr>
          <w:b/>
          <w:lang w:val="ru-RU"/>
        </w:rPr>
      </w:pPr>
      <w:r w:rsidRPr="00773237">
        <w:rPr>
          <w:b/>
          <w:lang w:val="ru-RU"/>
        </w:rPr>
        <w:t>Техническое задание</w:t>
      </w:r>
    </w:p>
    <w:p w14:paraId="4FA80DD4" w14:textId="3B839F3D" w:rsidR="007F7169" w:rsidRPr="00773237" w:rsidRDefault="007F7169" w:rsidP="007F7169">
      <w:pPr>
        <w:rPr>
          <w:b/>
        </w:rPr>
      </w:pPr>
      <w:r w:rsidRPr="00773237">
        <w:rPr>
          <w:b/>
        </w:rPr>
        <w:t>на выполнение работ по объекту</w:t>
      </w:r>
      <w:r w:rsidR="00271255">
        <w:rPr>
          <w:b/>
          <w:lang w:val="ru-RU"/>
        </w:rPr>
        <w:t xml:space="preserve">: </w:t>
      </w:r>
      <w:bookmarkStart w:id="0" w:name="_Hlk229649935"/>
      <w:r w:rsidRPr="00773237">
        <w:rPr>
          <w:b/>
        </w:rPr>
        <w:t xml:space="preserve">«Текущий </w:t>
      </w:r>
      <w:r w:rsidR="006A6CB1">
        <w:rPr>
          <w:b/>
        </w:rPr>
        <w:t xml:space="preserve">ремонт </w:t>
      </w:r>
      <w:r w:rsidR="00DA7849">
        <w:rPr>
          <w:b/>
          <w:lang w:val="ru-RU"/>
        </w:rPr>
        <w:t>в</w:t>
      </w:r>
      <w:r w:rsidR="00D6258D">
        <w:rPr>
          <w:b/>
          <w:lang w:val="ru-RU"/>
        </w:rPr>
        <w:t xml:space="preserve"> кухнях 2 и 3 этажа Общежития №1</w:t>
      </w:r>
      <w:r w:rsidRPr="00773237">
        <w:rPr>
          <w:b/>
        </w:rPr>
        <w:t xml:space="preserve">  УО «ВГАВМ» </w:t>
      </w:r>
    </w:p>
    <w:bookmarkEnd w:id="0"/>
    <w:p w14:paraId="7D2756A7" w14:textId="77777777" w:rsidR="007F7169" w:rsidRDefault="007F7169" w:rsidP="007F7169">
      <w:r w:rsidRPr="00773237">
        <w:rPr>
          <w:b/>
        </w:rPr>
        <w:t>1.Вид строительства:</w:t>
      </w:r>
      <w:r>
        <w:t xml:space="preserve"> Текущий ремонт.</w:t>
      </w:r>
    </w:p>
    <w:p w14:paraId="6934404C" w14:textId="0290D4D6" w:rsidR="007F7169" w:rsidRPr="00DA7849" w:rsidRDefault="007F7169" w:rsidP="007F7169">
      <w:pPr>
        <w:rPr>
          <w:lang w:val="ru-RU"/>
        </w:rPr>
      </w:pPr>
      <w:r w:rsidRPr="00773237">
        <w:rPr>
          <w:b/>
        </w:rPr>
        <w:t>2.Местонахождение объекта:</w:t>
      </w:r>
      <w:r w:rsidR="006A6CB1">
        <w:t xml:space="preserve"> г.Витебск, ул.</w:t>
      </w:r>
      <w:r w:rsidR="00D6258D">
        <w:rPr>
          <w:lang w:val="ru-RU"/>
        </w:rPr>
        <w:t xml:space="preserve"> Баумана, д.20</w:t>
      </w:r>
      <w:r w:rsidR="007B6FC7">
        <w:rPr>
          <w:lang w:val="ru-RU"/>
        </w:rPr>
        <w:t>Б.</w:t>
      </w:r>
    </w:p>
    <w:p w14:paraId="149398BA" w14:textId="77777777" w:rsidR="007F7169" w:rsidRDefault="007F7169" w:rsidP="007F7169">
      <w:r w:rsidRPr="00773237">
        <w:rPr>
          <w:b/>
        </w:rPr>
        <w:t>3.Требования к выполнению работ:</w:t>
      </w:r>
      <w:r w:rsidR="006A6CB1">
        <w:t xml:space="preserve"> Текущий ремонт</w:t>
      </w:r>
      <w:r>
        <w:t xml:space="preserve"> здания выполнять в соответствии со строительными нормами и правилами, а также в соответствии с другими ведомственными инструкциями. Соблюдать техн</w:t>
      </w:r>
      <w:r w:rsidR="00FA0CE8">
        <w:t>ологию</w:t>
      </w:r>
      <w:r w:rsidR="006A6CB1">
        <w:rPr>
          <w:lang w:val="ru-RU"/>
        </w:rPr>
        <w:t xml:space="preserve"> отделочных работ</w:t>
      </w:r>
      <w:r>
        <w:t>.</w:t>
      </w:r>
    </w:p>
    <w:p w14:paraId="7D56C75F" w14:textId="77777777" w:rsidR="007F7169" w:rsidRDefault="007F7169" w:rsidP="007F7169">
      <w:r w:rsidRPr="00773237">
        <w:rPr>
          <w:b/>
        </w:rPr>
        <w:t>4.Сроки выполнения работ:</w:t>
      </w:r>
      <w:r w:rsidR="006A6CB1">
        <w:t xml:space="preserve"> Начало работ- </w:t>
      </w:r>
      <w:r w:rsidR="00D6258D">
        <w:rPr>
          <w:lang w:val="ru-RU"/>
        </w:rPr>
        <w:t>июнь</w:t>
      </w:r>
      <w:r w:rsidR="00FA0CE8">
        <w:t xml:space="preserve"> 202</w:t>
      </w:r>
      <w:r w:rsidR="00D6258D">
        <w:rPr>
          <w:lang w:val="ru-RU"/>
        </w:rPr>
        <w:t>6</w:t>
      </w:r>
      <w:r w:rsidR="00FA0CE8">
        <w:rPr>
          <w:lang w:val="ru-RU"/>
        </w:rPr>
        <w:t>г</w:t>
      </w:r>
      <w:r>
        <w:t>.</w:t>
      </w:r>
    </w:p>
    <w:p w14:paraId="052B835F" w14:textId="77777777" w:rsidR="007F7169" w:rsidRDefault="006A6CB1" w:rsidP="007F7169">
      <w:r>
        <w:t xml:space="preserve">Окончание работ- </w:t>
      </w:r>
      <w:r w:rsidR="00D6258D">
        <w:rPr>
          <w:lang w:val="ru-RU"/>
        </w:rPr>
        <w:t>30 июня 2026</w:t>
      </w:r>
      <w:r w:rsidR="00FA0CE8">
        <w:rPr>
          <w:lang w:val="ru-RU"/>
        </w:rPr>
        <w:t>г</w:t>
      </w:r>
      <w:r w:rsidR="007F7169">
        <w:t>.</w:t>
      </w:r>
    </w:p>
    <w:p w14:paraId="715B90BA" w14:textId="77777777" w:rsidR="007F7169" w:rsidRDefault="007F7169" w:rsidP="007F7169">
      <w:r w:rsidRPr="00773237">
        <w:rPr>
          <w:b/>
        </w:rPr>
        <w:t>5.Основание для проведения работ:</w:t>
      </w:r>
      <w:r>
        <w:t xml:space="preserve"> Дефектный акт.</w:t>
      </w:r>
    </w:p>
    <w:p w14:paraId="60CC18C5" w14:textId="77777777" w:rsidR="007F7169" w:rsidRDefault="007F7169" w:rsidP="007F7169">
      <w:r w:rsidRPr="00773237">
        <w:rPr>
          <w:b/>
        </w:rPr>
        <w:t>6.Приёмка работ:</w:t>
      </w:r>
      <w:r>
        <w:t xml:space="preserve"> Приёмка работ осуществляется с оформлением двусторонних актов и справок (С-2а, С-3а) при условии, что работа выполнена надлежащим образом и в соответствии с требованиями к качеству, закреплёнными в соответствующих нормативно-правовых документах.</w:t>
      </w:r>
    </w:p>
    <w:p w14:paraId="10DF184F" w14:textId="77777777" w:rsidR="007F7169" w:rsidRDefault="007F7169" w:rsidP="007F7169">
      <w:r w:rsidRPr="00773237">
        <w:rPr>
          <w:b/>
        </w:rPr>
        <w:t>7.Требования к подрядной организации:</w:t>
      </w:r>
      <w:r>
        <w:t xml:space="preserve"> Наличие допуска организации на выполняемые работы.</w:t>
      </w:r>
    </w:p>
    <w:p w14:paraId="59B440E6" w14:textId="77777777" w:rsidR="007F7169" w:rsidRDefault="007F7169" w:rsidP="007F7169">
      <w:r>
        <w:t>Работы на объекте должны производиться в будние дни в период с 8.00 до 18.00ч.</w:t>
      </w:r>
    </w:p>
    <w:p w14:paraId="732AAC37" w14:textId="77777777" w:rsidR="007F7169" w:rsidRDefault="007F7169" w:rsidP="007F7169">
      <w:r>
        <w:t>Ответственность за соблюдение правил пожарной безопасности, охраны труда и санитарно-гигиенического режима на объекте возлагается на подрядчика. Ответственное лицо назначается приказом организации подрядчика. Копия приказа предоставляется заказчику.</w:t>
      </w:r>
    </w:p>
    <w:p w14:paraId="471DB311" w14:textId="77777777" w:rsidR="007F7169" w:rsidRDefault="007F7169" w:rsidP="007F7169">
      <w:r>
        <w:t>На скрытые работы должны оформляться акты скрытых работ.</w:t>
      </w:r>
    </w:p>
    <w:p w14:paraId="596B5B08" w14:textId="77777777" w:rsidR="007F7169" w:rsidRDefault="007F7169" w:rsidP="007F7169">
      <w:r>
        <w:t>Подрядчик обязан своевременно, но не реже одного раза в неделю, за свой счёт обеспечить погрузку, транспортировку и утилизацию строительного мусора.</w:t>
      </w:r>
    </w:p>
    <w:p w14:paraId="0690232B" w14:textId="77777777" w:rsidR="007F7169" w:rsidRDefault="007F7169" w:rsidP="007F7169">
      <w:r>
        <w:t xml:space="preserve">Подрядчик обязан при выполнении ремонтных работ предусмотреть мероприятия </w:t>
      </w:r>
      <w:r w:rsidR="006A6CB1">
        <w:t xml:space="preserve">по предотвращению </w:t>
      </w:r>
      <w:r w:rsidR="006A6CB1">
        <w:rPr>
          <w:lang w:val="ru-RU"/>
        </w:rPr>
        <w:t>чрезвычайных ситуаций</w:t>
      </w:r>
      <w:r>
        <w:t>.</w:t>
      </w:r>
    </w:p>
    <w:p w14:paraId="62A1D341" w14:textId="77777777" w:rsidR="007F7169" w:rsidRDefault="007F7169" w:rsidP="007F7169">
      <w:r>
        <w:t>Все работы выполнять с соблюдением соответствующих строительных норм и правил по организации, производству и приёмке работ.</w:t>
      </w:r>
    </w:p>
    <w:p w14:paraId="75324C03" w14:textId="77777777" w:rsidR="007F7169" w:rsidRDefault="007F7169" w:rsidP="007F7169">
      <w:r>
        <w:t>Все материалы должны соответствовать сертификатам на материалы.</w:t>
      </w:r>
    </w:p>
    <w:p w14:paraId="259B0268" w14:textId="77777777" w:rsidR="007F7169" w:rsidRPr="006A6CB1" w:rsidRDefault="007F7169" w:rsidP="007F7169">
      <w:pPr>
        <w:rPr>
          <w:lang w:val="ru-RU"/>
        </w:rPr>
      </w:pPr>
      <w:r w:rsidRPr="00773237">
        <w:rPr>
          <w:b/>
        </w:rPr>
        <w:t>8.Основные виды работ:</w:t>
      </w:r>
      <w:r w:rsidR="006A6CB1">
        <w:t xml:space="preserve"> </w:t>
      </w:r>
      <w:r w:rsidR="006A6CB1">
        <w:rPr>
          <w:lang w:val="ru-RU"/>
        </w:rPr>
        <w:t>виды и объёмы работ определены дефектным актом.</w:t>
      </w:r>
    </w:p>
    <w:p w14:paraId="46B8183D" w14:textId="77777777" w:rsidR="007F7169" w:rsidRDefault="007F7169" w:rsidP="007F7169">
      <w:pPr>
        <w:rPr>
          <w:lang w:val="ru-RU"/>
        </w:rPr>
      </w:pPr>
      <w:r w:rsidRPr="007F7169">
        <w:rPr>
          <w:lang w:val="ru-RU"/>
        </w:rPr>
        <w:lastRenderedPageBreak/>
        <w:t>Утилизация мусора (за счёт подрядной организации).</w:t>
      </w:r>
    </w:p>
    <w:p w14:paraId="1F86A871" w14:textId="77777777" w:rsidR="007F7169" w:rsidRDefault="007778E2" w:rsidP="007F7169">
      <w:pPr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>Обеспечение материальными ресу</w:t>
      </w:r>
      <w:r w:rsidR="00D6258D">
        <w:rPr>
          <w:lang w:val="ru-RU"/>
        </w:rPr>
        <w:t>рсами несёт</w:t>
      </w:r>
      <w:r>
        <w:rPr>
          <w:lang w:val="ru-RU"/>
        </w:rPr>
        <w:t xml:space="preserve"> подрядчик.</w:t>
      </w:r>
    </w:p>
    <w:p w14:paraId="0BF8A715" w14:textId="77777777" w:rsidR="007778E2" w:rsidRPr="007F7169" w:rsidRDefault="007778E2" w:rsidP="007F7169">
      <w:pPr>
        <w:rPr>
          <w:lang w:val="ru-RU"/>
        </w:rPr>
      </w:pPr>
      <w:r>
        <w:rPr>
          <w:lang w:val="ru-RU"/>
        </w:rPr>
        <w:tab/>
        <w:t>Обеспечение всеми строительными машинами и механизмами несёт подрядчик.</w:t>
      </w:r>
    </w:p>
    <w:p w14:paraId="5D2E94AA" w14:textId="77777777" w:rsidR="007F7169" w:rsidRPr="007F7169" w:rsidRDefault="007F7169" w:rsidP="007F7169">
      <w:pPr>
        <w:rPr>
          <w:lang w:val="ru-RU"/>
        </w:rPr>
      </w:pPr>
    </w:p>
    <w:p w14:paraId="5F0A14E6" w14:textId="77777777" w:rsidR="007F7169" w:rsidRPr="00DA7849" w:rsidRDefault="007F7169" w:rsidP="007F7169">
      <w:pPr>
        <w:rPr>
          <w:b/>
          <w:lang w:val="ru-RU"/>
        </w:rPr>
      </w:pPr>
      <w:r w:rsidRPr="00773237">
        <w:rPr>
          <w:b/>
          <w:lang w:val="ru-RU"/>
        </w:rPr>
        <w:t>Источник финансирования : Республиканский бюджет</w:t>
      </w:r>
    </w:p>
    <w:p w14:paraId="20D09EE9" w14:textId="77777777" w:rsidR="007F7169" w:rsidRPr="007F7169" w:rsidRDefault="00D6258D" w:rsidP="007F7169">
      <w:pPr>
        <w:rPr>
          <w:lang w:val="ru-RU"/>
        </w:rPr>
      </w:pPr>
      <w:r>
        <w:rPr>
          <w:lang w:val="ru-RU"/>
        </w:rPr>
        <w:t>Инженер Х и ЭТО</w:t>
      </w:r>
      <w:r w:rsidR="007F7169">
        <w:rPr>
          <w:lang w:val="ru-RU"/>
        </w:rPr>
        <w:tab/>
      </w:r>
      <w:r w:rsidR="007F7169">
        <w:rPr>
          <w:lang w:val="ru-RU"/>
        </w:rPr>
        <w:tab/>
      </w:r>
      <w:r w:rsidR="007F7169">
        <w:rPr>
          <w:lang w:val="ru-RU"/>
        </w:rPr>
        <w:tab/>
      </w:r>
      <w:r w:rsidR="007F7169">
        <w:rPr>
          <w:lang w:val="ru-RU"/>
        </w:rPr>
        <w:tab/>
        <w:t xml:space="preserve">            </w:t>
      </w:r>
      <w:r w:rsidR="007F7169" w:rsidRPr="007F7169">
        <w:rPr>
          <w:lang w:val="ru-RU"/>
        </w:rPr>
        <w:t>_____________А.А. Ильницки</w:t>
      </w:r>
      <w:r w:rsidR="00330F40">
        <w:rPr>
          <w:lang w:val="ru-RU"/>
        </w:rPr>
        <w:t>й</w:t>
      </w:r>
      <w:r w:rsidR="007F7169" w:rsidRPr="007F7169">
        <w:rPr>
          <w:lang w:val="ru-RU"/>
        </w:rPr>
        <w:tab/>
      </w:r>
      <w:r w:rsidR="007F7169" w:rsidRPr="007F7169">
        <w:rPr>
          <w:lang w:val="ru-RU"/>
        </w:rPr>
        <w:tab/>
      </w:r>
      <w:r w:rsidR="007F7169" w:rsidRPr="007F7169">
        <w:rPr>
          <w:lang w:val="ru-RU"/>
        </w:rPr>
        <w:tab/>
      </w:r>
    </w:p>
    <w:sectPr w:rsidR="007F7169" w:rsidRPr="007F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169"/>
    <w:rsid w:val="000E063F"/>
    <w:rsid w:val="0012777C"/>
    <w:rsid w:val="0013709F"/>
    <w:rsid w:val="001862C9"/>
    <w:rsid w:val="00195F12"/>
    <w:rsid w:val="00271255"/>
    <w:rsid w:val="00330F40"/>
    <w:rsid w:val="0057216D"/>
    <w:rsid w:val="006A6CB1"/>
    <w:rsid w:val="00773237"/>
    <w:rsid w:val="007778E2"/>
    <w:rsid w:val="007B6FC7"/>
    <w:rsid w:val="007F7169"/>
    <w:rsid w:val="00885A04"/>
    <w:rsid w:val="008D6EB5"/>
    <w:rsid w:val="008E1617"/>
    <w:rsid w:val="008F64D9"/>
    <w:rsid w:val="00A86C4A"/>
    <w:rsid w:val="00D6258D"/>
    <w:rsid w:val="00DA7849"/>
    <w:rsid w:val="00ED6E84"/>
    <w:rsid w:val="00F41FEE"/>
    <w:rsid w:val="00FA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D852"/>
  <w15:docId w15:val="{CA8F3B54-91D0-4A8F-888B-D449A445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admin</cp:lastModifiedBy>
  <cp:revision>25</cp:revision>
  <cp:lastPrinted>2026-05-11T06:42:00Z</cp:lastPrinted>
  <dcterms:created xsi:type="dcterms:W3CDTF">2023-05-26T11:40:00Z</dcterms:created>
  <dcterms:modified xsi:type="dcterms:W3CDTF">2026-05-20T08:53:00Z</dcterms:modified>
</cp:coreProperties>
</file>