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AF49" w14:textId="77777777" w:rsidR="000C6A7D" w:rsidRPr="001F379D" w:rsidRDefault="006A6EDA" w:rsidP="004A78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  <w:u w:val="single"/>
        </w:rPr>
        <w:t>УО ВГАВМ</w:t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="001F379D">
        <w:rPr>
          <w:rFonts w:ascii="Times New Roman" w:hAnsi="Times New Roman" w:cs="Times New Roman"/>
          <w:sz w:val="26"/>
          <w:szCs w:val="26"/>
        </w:rPr>
        <w:tab/>
      </w:r>
      <w:r w:rsidR="00072EE0">
        <w:rPr>
          <w:rFonts w:ascii="Times New Roman" w:hAnsi="Times New Roman" w:cs="Times New Roman"/>
          <w:sz w:val="26"/>
          <w:szCs w:val="26"/>
        </w:rPr>
        <w:tab/>
      </w:r>
      <w:r w:rsidR="00072EE0">
        <w:rPr>
          <w:rFonts w:ascii="Times New Roman" w:hAnsi="Times New Roman" w:cs="Times New Roman"/>
          <w:sz w:val="26"/>
          <w:szCs w:val="26"/>
        </w:rPr>
        <w:tab/>
      </w:r>
    </w:p>
    <w:p w14:paraId="6ACA4EF8" w14:textId="77777777" w:rsidR="003C660E" w:rsidRPr="001F379D" w:rsidRDefault="003C660E" w:rsidP="00C10CBA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  <w:t>УТВЕРЖДАЮ</w:t>
      </w:r>
    </w:p>
    <w:p w14:paraId="6E447CEC" w14:textId="77777777" w:rsidR="003C660E" w:rsidRPr="001F379D" w:rsidRDefault="003C660E" w:rsidP="006A6ED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  <w:u w:val="single"/>
        </w:rPr>
        <w:t>Ректор</w:t>
      </w:r>
      <w:r w:rsidRPr="001F379D">
        <w:rPr>
          <w:rFonts w:ascii="Times New Roman" w:hAnsi="Times New Roman" w:cs="Times New Roman"/>
          <w:sz w:val="26"/>
          <w:szCs w:val="26"/>
        </w:rPr>
        <w:t xml:space="preserve"> ________</w:t>
      </w:r>
      <w:r w:rsidR="00C11A75">
        <w:rPr>
          <w:rFonts w:ascii="Times New Roman" w:hAnsi="Times New Roman" w:cs="Times New Roman"/>
          <w:sz w:val="26"/>
          <w:szCs w:val="26"/>
          <w:u w:val="single"/>
        </w:rPr>
        <w:t>О.С. Горлова</w:t>
      </w:r>
    </w:p>
    <w:p w14:paraId="54795B40" w14:textId="205C4EAC" w:rsidR="003C660E" w:rsidRPr="00F32C0F" w:rsidRDefault="003C660E" w:rsidP="009F3D6C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F379D">
        <w:rPr>
          <w:rFonts w:ascii="Times New Roman" w:hAnsi="Times New Roman" w:cs="Times New Roman"/>
          <w:sz w:val="26"/>
          <w:szCs w:val="26"/>
        </w:rPr>
        <w:t>«</w:t>
      </w:r>
      <w:r w:rsidR="000E6FDD">
        <w:rPr>
          <w:rFonts w:ascii="Times New Roman" w:hAnsi="Times New Roman" w:cs="Times New Roman"/>
          <w:sz w:val="26"/>
          <w:szCs w:val="26"/>
        </w:rPr>
        <w:t xml:space="preserve"> 11</w:t>
      </w:r>
      <w:proofErr w:type="gramEnd"/>
      <w:r w:rsidR="000E6FDD">
        <w:rPr>
          <w:rFonts w:ascii="Times New Roman" w:hAnsi="Times New Roman" w:cs="Times New Roman"/>
          <w:sz w:val="26"/>
          <w:szCs w:val="26"/>
        </w:rPr>
        <w:t xml:space="preserve"> </w:t>
      </w:r>
      <w:r w:rsidRPr="001F379D">
        <w:rPr>
          <w:rFonts w:ascii="Times New Roman" w:hAnsi="Times New Roman" w:cs="Times New Roman"/>
          <w:sz w:val="26"/>
          <w:szCs w:val="26"/>
        </w:rPr>
        <w:t>»</w:t>
      </w:r>
      <w:r w:rsidR="00F32C0F">
        <w:rPr>
          <w:rFonts w:ascii="Times New Roman" w:hAnsi="Times New Roman" w:cs="Times New Roman"/>
          <w:sz w:val="26"/>
          <w:szCs w:val="26"/>
        </w:rPr>
        <w:t xml:space="preserve">   </w:t>
      </w:r>
      <w:r w:rsidR="00F32C0F"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56DA0">
        <w:rPr>
          <w:rFonts w:ascii="Times New Roman" w:hAnsi="Times New Roman" w:cs="Times New Roman"/>
          <w:sz w:val="26"/>
          <w:szCs w:val="26"/>
          <w:u w:val="single"/>
        </w:rPr>
        <w:t>ма</w:t>
      </w:r>
      <w:r w:rsidR="000E6FDD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F32C0F"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5F0A8D">
        <w:rPr>
          <w:rFonts w:ascii="Times New Roman" w:hAnsi="Times New Roman" w:cs="Times New Roman"/>
          <w:sz w:val="26"/>
          <w:szCs w:val="26"/>
          <w:u w:val="single"/>
        </w:rPr>
        <w:t>6</w:t>
      </w:r>
      <w:r w:rsidRPr="00F32C0F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14:paraId="4EAE8748" w14:textId="77777777" w:rsidR="004A78F0" w:rsidRPr="009564DC" w:rsidRDefault="004A78F0" w:rsidP="00C10CBA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b/>
          <w:sz w:val="26"/>
          <w:szCs w:val="26"/>
        </w:rPr>
        <w:t>Дефектный акт</w:t>
      </w:r>
      <w:r w:rsidR="0004159D" w:rsidRPr="001F379D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p w14:paraId="1888B79D" w14:textId="77777777" w:rsidR="001F379D" w:rsidRPr="00700229" w:rsidRDefault="004A78F0" w:rsidP="001F379D">
      <w:p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Комиссия, образованная в соответствии с приказом от </w:t>
      </w:r>
      <w:r w:rsidR="005F0A8D">
        <w:rPr>
          <w:rFonts w:ascii="Times New Roman" w:hAnsi="Times New Roman" w:cs="Times New Roman"/>
          <w:sz w:val="26"/>
          <w:szCs w:val="26"/>
        </w:rPr>
        <w:t>29.10.2025</w:t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 №</w:t>
      </w:r>
      <w:r w:rsidR="005F0A8D">
        <w:rPr>
          <w:rFonts w:ascii="Times New Roman" w:hAnsi="Times New Roman" w:cs="Times New Roman"/>
          <w:sz w:val="26"/>
          <w:szCs w:val="26"/>
        </w:rPr>
        <w:t>463</w:t>
      </w:r>
      <w:r w:rsidR="001F379D" w:rsidRPr="00700229">
        <w:rPr>
          <w:rFonts w:ascii="Times New Roman" w:hAnsi="Times New Roman" w:cs="Times New Roman"/>
          <w:sz w:val="26"/>
          <w:szCs w:val="26"/>
        </w:rPr>
        <w:t xml:space="preserve"> в составе:</w:t>
      </w:r>
    </w:p>
    <w:p w14:paraId="4FF8CF6F" w14:textId="77777777" w:rsidR="001F379D" w:rsidRPr="00700229" w:rsidRDefault="001F379D" w:rsidP="001F379D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председатель комиссии: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п</w:t>
      </w:r>
      <w:r w:rsidRPr="00700229">
        <w:rPr>
          <w:rFonts w:ascii="Times New Roman" w:hAnsi="Times New Roman" w:cs="Times New Roman"/>
          <w:sz w:val="26"/>
          <w:szCs w:val="26"/>
        </w:rPr>
        <w:t xml:space="preserve">роректор по АХР и </w:t>
      </w:r>
      <w:r>
        <w:rPr>
          <w:rFonts w:ascii="Times New Roman" w:hAnsi="Times New Roman" w:cs="Times New Roman"/>
          <w:sz w:val="26"/>
          <w:szCs w:val="26"/>
        </w:rPr>
        <w:t>строительству</w:t>
      </w:r>
      <w:r>
        <w:rPr>
          <w:rFonts w:ascii="Times New Roman" w:hAnsi="Times New Roman" w:cs="Times New Roman"/>
          <w:sz w:val="26"/>
          <w:szCs w:val="26"/>
        </w:rPr>
        <w:tab/>
        <w:t>Войтов Ю.Н.</w:t>
      </w:r>
    </w:p>
    <w:p w14:paraId="173AC785" w14:textId="77777777" w:rsidR="00122FDA" w:rsidRDefault="001F379D" w:rsidP="001918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>чле</w:t>
      </w:r>
      <w:r>
        <w:rPr>
          <w:rFonts w:ascii="Times New Roman" w:hAnsi="Times New Roman" w:cs="Times New Roman"/>
          <w:sz w:val="26"/>
          <w:szCs w:val="26"/>
        </w:rPr>
        <w:t>ны комиссии: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504E5E6" w14:textId="77777777" w:rsidR="001F379D" w:rsidRDefault="005F0A8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>Ильницкий</w:t>
      </w:r>
      <w:r w:rsidR="001F379D">
        <w:rPr>
          <w:rFonts w:ascii="Times New Roman" w:hAnsi="Times New Roman" w:cs="Times New Roman"/>
          <w:sz w:val="26"/>
          <w:szCs w:val="26"/>
        </w:rPr>
        <w:t xml:space="preserve"> А.А.</w:t>
      </w:r>
    </w:p>
    <w:p w14:paraId="67F48550" w14:textId="77777777" w:rsidR="001F379D" w:rsidRPr="00700229" w:rsidRDefault="004E5153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начальник </w:t>
      </w:r>
      <w:r w:rsidR="005F0A8D">
        <w:rPr>
          <w:rFonts w:ascii="Times New Roman" w:hAnsi="Times New Roman" w:cs="Times New Roman"/>
          <w:sz w:val="26"/>
          <w:szCs w:val="26"/>
        </w:rPr>
        <w:t xml:space="preserve">Х и </w:t>
      </w:r>
      <w:r>
        <w:rPr>
          <w:rFonts w:ascii="Times New Roman" w:hAnsi="Times New Roman" w:cs="Times New Roman"/>
          <w:sz w:val="26"/>
          <w:szCs w:val="26"/>
        </w:rPr>
        <w:t>ЭТО</w:t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Ерёмин А.А.</w:t>
      </w:r>
    </w:p>
    <w:p w14:paraId="2AAB4952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>инженер по ОТ и ТБ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F0A8D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 w:rsidR="005F0A8D">
        <w:rPr>
          <w:rFonts w:ascii="Times New Roman" w:hAnsi="Times New Roman" w:cs="Times New Roman"/>
          <w:sz w:val="26"/>
          <w:szCs w:val="26"/>
        </w:rPr>
        <w:t xml:space="preserve"> И.Э.</w:t>
      </w:r>
    </w:p>
    <w:p w14:paraId="0828A0EA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  <w:t xml:space="preserve"> инженер </w:t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5F0A8D"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 w:rsidR="005F0A8D">
        <w:rPr>
          <w:rFonts w:ascii="Times New Roman" w:hAnsi="Times New Roman" w:cs="Times New Roman"/>
          <w:sz w:val="26"/>
          <w:szCs w:val="26"/>
        </w:rPr>
        <w:t xml:space="preserve"> М.Н.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9B1E77C" w14:textId="77777777" w:rsidR="001F379D" w:rsidRPr="00700229" w:rsidRDefault="001F379D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 w:rsidR="005F0A8D"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>Мартынов С.Н.</w:t>
      </w:r>
    </w:p>
    <w:p w14:paraId="590A358B" w14:textId="77777777" w:rsidR="006B305B" w:rsidRPr="00B5754D" w:rsidRDefault="000610C1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22AF">
        <w:rPr>
          <w:rFonts w:ascii="Times New Roman" w:hAnsi="Times New Roman" w:cs="Times New Roman"/>
          <w:sz w:val="26"/>
          <w:szCs w:val="26"/>
        </w:rPr>
        <w:t xml:space="preserve">составила настоящий акт в том, что в результате обследования объекта: </w:t>
      </w:r>
      <w:r w:rsidR="005F0A8D">
        <w:rPr>
          <w:rFonts w:ascii="Times New Roman" w:hAnsi="Times New Roman" w:cs="Times New Roman"/>
          <w:sz w:val="26"/>
          <w:szCs w:val="26"/>
        </w:rPr>
        <w:t>Общежитие №1</w:t>
      </w:r>
      <w:r w:rsidR="00390AB9">
        <w:rPr>
          <w:rFonts w:ascii="Times New Roman" w:hAnsi="Times New Roman" w:cs="Times New Roman"/>
          <w:sz w:val="26"/>
          <w:szCs w:val="26"/>
        </w:rPr>
        <w:t xml:space="preserve"> </w:t>
      </w:r>
      <w:r w:rsidR="00644CFF" w:rsidRPr="00A444C1">
        <w:rPr>
          <w:rFonts w:ascii="Times New Roman" w:hAnsi="Times New Roman" w:cs="Times New Roman"/>
          <w:sz w:val="26"/>
          <w:szCs w:val="26"/>
        </w:rPr>
        <w:t>установила,</w:t>
      </w:r>
      <w:r w:rsidR="00210A43">
        <w:rPr>
          <w:rFonts w:ascii="Times New Roman" w:hAnsi="Times New Roman" w:cs="Times New Roman"/>
          <w:sz w:val="26"/>
          <w:szCs w:val="26"/>
        </w:rPr>
        <w:t xml:space="preserve"> что</w:t>
      </w:r>
      <w:r w:rsidR="00D75022" w:rsidRPr="00D75022">
        <w:rPr>
          <w:rFonts w:ascii="Times New Roman" w:hAnsi="Times New Roman" w:cs="Times New Roman"/>
          <w:sz w:val="26"/>
          <w:szCs w:val="26"/>
        </w:rPr>
        <w:t xml:space="preserve"> </w:t>
      </w:r>
      <w:r w:rsidR="00B803FA">
        <w:rPr>
          <w:rFonts w:ascii="Times New Roman" w:hAnsi="Times New Roman" w:cs="Times New Roman"/>
          <w:sz w:val="26"/>
          <w:szCs w:val="26"/>
        </w:rPr>
        <w:t xml:space="preserve">покрытие стен и полов </w:t>
      </w:r>
      <w:r w:rsidR="00585494">
        <w:rPr>
          <w:rFonts w:ascii="Times New Roman" w:hAnsi="Times New Roman" w:cs="Times New Roman"/>
          <w:sz w:val="26"/>
          <w:szCs w:val="26"/>
        </w:rPr>
        <w:t>в кухнях</w:t>
      </w:r>
      <w:r w:rsidR="003667B0">
        <w:rPr>
          <w:rFonts w:ascii="Times New Roman" w:hAnsi="Times New Roman" w:cs="Times New Roman"/>
          <w:sz w:val="26"/>
          <w:szCs w:val="26"/>
        </w:rPr>
        <w:t xml:space="preserve"> 2-го</w:t>
      </w:r>
      <w:r w:rsidR="00585494">
        <w:rPr>
          <w:rFonts w:ascii="Times New Roman" w:hAnsi="Times New Roman" w:cs="Times New Roman"/>
          <w:sz w:val="26"/>
          <w:szCs w:val="26"/>
        </w:rPr>
        <w:t xml:space="preserve"> и 3-го</w:t>
      </w:r>
      <w:r w:rsidR="003667B0">
        <w:rPr>
          <w:rFonts w:ascii="Times New Roman" w:hAnsi="Times New Roman" w:cs="Times New Roman"/>
          <w:sz w:val="26"/>
          <w:szCs w:val="26"/>
        </w:rPr>
        <w:t xml:space="preserve"> этажа </w:t>
      </w:r>
      <w:r w:rsidR="00B803FA">
        <w:rPr>
          <w:rFonts w:ascii="Times New Roman" w:hAnsi="Times New Roman" w:cs="Times New Roman"/>
          <w:sz w:val="26"/>
          <w:szCs w:val="26"/>
        </w:rPr>
        <w:t>из керамической плитки отстаёт от основания, имеет сколы и трещины,</w:t>
      </w:r>
      <w:r w:rsidR="003667B0">
        <w:rPr>
          <w:rFonts w:ascii="Times New Roman" w:hAnsi="Times New Roman" w:cs="Times New Roman"/>
          <w:sz w:val="26"/>
          <w:szCs w:val="26"/>
        </w:rPr>
        <w:t xml:space="preserve"> некоторые плитки отсутствуют.</w:t>
      </w:r>
      <w:r w:rsidR="00EF127B">
        <w:rPr>
          <w:rFonts w:ascii="Times New Roman" w:hAnsi="Times New Roman" w:cs="Times New Roman"/>
          <w:sz w:val="26"/>
          <w:szCs w:val="26"/>
        </w:rPr>
        <w:t xml:space="preserve"> </w:t>
      </w:r>
      <w:r w:rsidR="00982E5B">
        <w:rPr>
          <w:rFonts w:ascii="Times New Roman" w:hAnsi="Times New Roman" w:cs="Times New Roman"/>
          <w:sz w:val="26"/>
          <w:szCs w:val="26"/>
        </w:rPr>
        <w:t>Окраска потолков, труб, батарей течением времени потеряла</w:t>
      </w:r>
      <w:r w:rsidR="00D75022" w:rsidRPr="00191833">
        <w:rPr>
          <w:rFonts w:ascii="Times New Roman" w:hAnsi="Times New Roman" w:cs="Times New Roman"/>
          <w:sz w:val="26"/>
          <w:szCs w:val="26"/>
        </w:rPr>
        <w:t xml:space="preserve"> свой эстетический вид</w:t>
      </w:r>
      <w:r w:rsidR="00982E5B">
        <w:rPr>
          <w:rFonts w:ascii="Times New Roman" w:hAnsi="Times New Roman" w:cs="Times New Roman"/>
          <w:sz w:val="26"/>
          <w:szCs w:val="26"/>
        </w:rPr>
        <w:t>, видны следы шелушения, загрязнения</w:t>
      </w:r>
      <w:r w:rsidR="003667B0">
        <w:rPr>
          <w:rFonts w:ascii="Times New Roman" w:hAnsi="Times New Roman" w:cs="Times New Roman"/>
          <w:sz w:val="26"/>
          <w:szCs w:val="26"/>
        </w:rPr>
        <w:t>.</w:t>
      </w:r>
      <w:r w:rsidR="00B803FA">
        <w:rPr>
          <w:rFonts w:ascii="Times New Roman" w:hAnsi="Times New Roman" w:cs="Times New Roman"/>
          <w:sz w:val="26"/>
          <w:szCs w:val="26"/>
        </w:rPr>
        <w:t xml:space="preserve"> Сантехника</w:t>
      </w:r>
      <w:r w:rsidR="00C11A75">
        <w:rPr>
          <w:rFonts w:ascii="Times New Roman" w:hAnsi="Times New Roman" w:cs="Times New Roman"/>
          <w:sz w:val="26"/>
          <w:szCs w:val="26"/>
        </w:rPr>
        <w:t xml:space="preserve"> и электрика</w:t>
      </w:r>
      <w:r w:rsidR="00EF127B">
        <w:rPr>
          <w:rFonts w:ascii="Times New Roman" w:hAnsi="Times New Roman" w:cs="Times New Roman"/>
          <w:sz w:val="26"/>
          <w:szCs w:val="26"/>
        </w:rPr>
        <w:t xml:space="preserve"> </w:t>
      </w:r>
      <w:r w:rsidR="00B803FA">
        <w:rPr>
          <w:rFonts w:ascii="Times New Roman" w:hAnsi="Times New Roman" w:cs="Times New Roman"/>
          <w:sz w:val="26"/>
          <w:szCs w:val="26"/>
        </w:rPr>
        <w:t>требует замены.</w:t>
      </w:r>
      <w:r w:rsidR="00643264">
        <w:rPr>
          <w:rFonts w:ascii="Times New Roman" w:hAnsi="Times New Roman" w:cs="Times New Roman"/>
          <w:sz w:val="26"/>
          <w:szCs w:val="26"/>
        </w:rPr>
        <w:t xml:space="preserve"> </w:t>
      </w:r>
      <w:r w:rsidRPr="00700229">
        <w:rPr>
          <w:rFonts w:ascii="Times New Roman" w:hAnsi="Times New Roman" w:cs="Times New Roman"/>
          <w:sz w:val="26"/>
          <w:szCs w:val="26"/>
        </w:rPr>
        <w:t>С целью устранения выявленных дефектов необходимо</w:t>
      </w:r>
      <w:r w:rsidR="006C065E" w:rsidRPr="00700229">
        <w:rPr>
          <w:rFonts w:ascii="Times New Roman" w:hAnsi="Times New Roman" w:cs="Times New Roman"/>
          <w:sz w:val="26"/>
          <w:szCs w:val="26"/>
        </w:rPr>
        <w:t xml:space="preserve"> выполнить</w:t>
      </w:r>
      <w:r w:rsidR="002842FE">
        <w:rPr>
          <w:rFonts w:ascii="Times New Roman" w:hAnsi="Times New Roman" w:cs="Times New Roman"/>
          <w:sz w:val="26"/>
          <w:szCs w:val="26"/>
        </w:rPr>
        <w:t xml:space="preserve"> текущий ремонт</w:t>
      </w:r>
      <w:r w:rsidR="00B803FA">
        <w:rPr>
          <w:rFonts w:ascii="Times New Roman" w:hAnsi="Times New Roman" w:cs="Times New Roman"/>
          <w:sz w:val="26"/>
          <w:szCs w:val="26"/>
        </w:rPr>
        <w:t xml:space="preserve"> по   замене плитки на по</w:t>
      </w:r>
      <w:r w:rsidR="003667B0">
        <w:rPr>
          <w:rFonts w:ascii="Times New Roman" w:hAnsi="Times New Roman" w:cs="Times New Roman"/>
          <w:sz w:val="26"/>
          <w:szCs w:val="26"/>
        </w:rPr>
        <w:t>лу, стенах</w:t>
      </w:r>
      <w:r w:rsidR="00982E5B">
        <w:rPr>
          <w:rFonts w:ascii="Times New Roman" w:hAnsi="Times New Roman" w:cs="Times New Roman"/>
          <w:sz w:val="26"/>
          <w:szCs w:val="26"/>
        </w:rPr>
        <w:t xml:space="preserve">; окраске потолков и </w:t>
      </w:r>
      <w:proofErr w:type="spellStart"/>
      <w:r w:rsidR="00982E5B">
        <w:rPr>
          <w:rFonts w:ascii="Times New Roman" w:hAnsi="Times New Roman" w:cs="Times New Roman"/>
          <w:sz w:val="26"/>
          <w:szCs w:val="26"/>
        </w:rPr>
        <w:t>тд</w:t>
      </w:r>
      <w:proofErr w:type="spellEnd"/>
      <w:r w:rsidR="00982E5B">
        <w:rPr>
          <w:rFonts w:ascii="Times New Roman" w:hAnsi="Times New Roman" w:cs="Times New Roman"/>
          <w:sz w:val="26"/>
          <w:szCs w:val="26"/>
        </w:rPr>
        <w:t xml:space="preserve">.; замене </w:t>
      </w:r>
      <w:proofErr w:type="spellStart"/>
      <w:r w:rsidR="00982E5B">
        <w:rPr>
          <w:rFonts w:ascii="Times New Roman" w:hAnsi="Times New Roman" w:cs="Times New Roman"/>
          <w:sz w:val="26"/>
          <w:szCs w:val="26"/>
        </w:rPr>
        <w:t>сантех</w:t>
      </w:r>
      <w:proofErr w:type="spellEnd"/>
      <w:r w:rsidR="00982E5B">
        <w:rPr>
          <w:rFonts w:ascii="Times New Roman" w:hAnsi="Times New Roman" w:cs="Times New Roman"/>
          <w:sz w:val="26"/>
          <w:szCs w:val="26"/>
        </w:rPr>
        <w:t>. и</w:t>
      </w:r>
      <w:r w:rsidR="002842FE">
        <w:rPr>
          <w:rFonts w:ascii="Times New Roman" w:hAnsi="Times New Roman" w:cs="Times New Roman"/>
          <w:sz w:val="26"/>
          <w:szCs w:val="26"/>
        </w:rPr>
        <w:t xml:space="preserve"> </w:t>
      </w:r>
      <w:r w:rsidR="00982E5B">
        <w:rPr>
          <w:rFonts w:ascii="Times New Roman" w:hAnsi="Times New Roman" w:cs="Times New Roman"/>
          <w:sz w:val="26"/>
          <w:szCs w:val="26"/>
        </w:rPr>
        <w:t>электрооборудования</w:t>
      </w:r>
      <w:r w:rsidR="008D544E">
        <w:rPr>
          <w:rFonts w:ascii="Times New Roman" w:hAnsi="Times New Roman" w:cs="Times New Roman"/>
          <w:sz w:val="26"/>
          <w:szCs w:val="26"/>
        </w:rPr>
        <w:t>.</w:t>
      </w:r>
    </w:p>
    <w:p w14:paraId="77B509DB" w14:textId="77777777" w:rsidR="008D544E" w:rsidRDefault="006C065E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="00004648" w:rsidRPr="00700229">
        <w:rPr>
          <w:rFonts w:ascii="Times New Roman" w:hAnsi="Times New Roman" w:cs="Times New Roman"/>
          <w:sz w:val="26"/>
          <w:szCs w:val="26"/>
        </w:rPr>
        <w:t>Комиссией установлено наличие стесненных и усложненных условий производства работ, которые характеризуются</w:t>
      </w:r>
      <w:r w:rsidR="00C31E45" w:rsidRPr="00700229">
        <w:rPr>
          <w:rFonts w:ascii="Times New Roman" w:hAnsi="Times New Roman" w:cs="Times New Roman"/>
          <w:sz w:val="26"/>
          <w:szCs w:val="26"/>
        </w:rPr>
        <w:t xml:space="preserve"> следующими факторами: не применяются.</w:t>
      </w:r>
      <w:r w:rsidR="001918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  <w:r w:rsidR="00C31E45" w:rsidRPr="00700229">
        <w:rPr>
          <w:rFonts w:ascii="Times New Roman" w:hAnsi="Times New Roman" w:cs="Times New Roman"/>
          <w:sz w:val="26"/>
          <w:szCs w:val="26"/>
        </w:rPr>
        <w:t>Работы следует производить с</w:t>
      </w:r>
      <w:r w:rsidR="00E8683C">
        <w:rPr>
          <w:rFonts w:ascii="Times New Roman" w:hAnsi="Times New Roman" w:cs="Times New Roman"/>
          <w:sz w:val="26"/>
          <w:szCs w:val="26"/>
        </w:rPr>
        <w:t xml:space="preserve"> </w:t>
      </w:r>
      <w:r w:rsidR="00C31E45" w:rsidRPr="00700229">
        <w:rPr>
          <w:rFonts w:ascii="Times New Roman" w:hAnsi="Times New Roman" w:cs="Times New Roman"/>
          <w:sz w:val="26"/>
          <w:szCs w:val="26"/>
        </w:rPr>
        <w:t>применением следующих механизмов: не применяются.</w:t>
      </w:r>
      <w:r w:rsidR="001918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</w:t>
      </w:r>
      <w:r w:rsidR="00C31E45" w:rsidRPr="00700229">
        <w:rPr>
          <w:rFonts w:ascii="Times New Roman" w:hAnsi="Times New Roman" w:cs="Times New Roman"/>
          <w:sz w:val="26"/>
          <w:szCs w:val="26"/>
        </w:rPr>
        <w:t>Другие сведения, учитываемые при определении стоимости работ: отсутствуют</w:t>
      </w:r>
    </w:p>
    <w:p w14:paraId="77481A21" w14:textId="77777777" w:rsidR="008D544E" w:rsidRDefault="00EF127B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>Начало работ: июнь 2026г</w:t>
      </w:r>
      <w:r w:rsidR="008D544E">
        <w:rPr>
          <w:rFonts w:ascii="Times New Roman" w:hAnsi="Times New Roman" w:cs="Times New Roman"/>
          <w:sz w:val="26"/>
          <w:szCs w:val="26"/>
        </w:rPr>
        <w:t>.</w:t>
      </w:r>
    </w:p>
    <w:p w14:paraId="241F62B2" w14:textId="77777777" w:rsidR="008D544E" w:rsidRDefault="005F0A8D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Окончание работ:  30 июня 2026</w:t>
      </w:r>
      <w:r w:rsidR="008D544E">
        <w:rPr>
          <w:rFonts w:ascii="Times New Roman" w:hAnsi="Times New Roman" w:cs="Times New Roman"/>
          <w:sz w:val="26"/>
          <w:szCs w:val="26"/>
        </w:rPr>
        <w:t>г.</w:t>
      </w:r>
    </w:p>
    <w:p w14:paraId="631A0022" w14:textId="77777777" w:rsidR="00700229" w:rsidRDefault="00700229" w:rsidP="00F953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  <w:t xml:space="preserve">Работы будут выполняться </w:t>
      </w:r>
      <w:r w:rsidR="004C31B0">
        <w:rPr>
          <w:rFonts w:ascii="Times New Roman" w:hAnsi="Times New Roman" w:cs="Times New Roman"/>
          <w:sz w:val="26"/>
          <w:szCs w:val="26"/>
        </w:rPr>
        <w:t xml:space="preserve"> </w:t>
      </w:r>
      <w:r w:rsidRPr="00700229">
        <w:rPr>
          <w:rFonts w:ascii="Times New Roman" w:hAnsi="Times New Roman" w:cs="Times New Roman"/>
          <w:sz w:val="26"/>
          <w:szCs w:val="26"/>
        </w:rPr>
        <w:t>силами</w:t>
      </w:r>
      <w:r w:rsidR="00B803FA">
        <w:rPr>
          <w:rFonts w:ascii="Times New Roman" w:hAnsi="Times New Roman" w:cs="Times New Roman"/>
          <w:sz w:val="26"/>
          <w:szCs w:val="26"/>
        </w:rPr>
        <w:t xml:space="preserve"> подрядной организации</w:t>
      </w:r>
      <w:r w:rsidRPr="00700229">
        <w:rPr>
          <w:rFonts w:ascii="Times New Roman" w:hAnsi="Times New Roman" w:cs="Times New Roman"/>
          <w:sz w:val="26"/>
          <w:szCs w:val="26"/>
        </w:rPr>
        <w:t>.</w:t>
      </w:r>
    </w:p>
    <w:p w14:paraId="7783FE67" w14:textId="77777777" w:rsidR="001F379D" w:rsidRPr="008876D3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Председатель</w:t>
      </w:r>
      <w:r w:rsidR="008876D3">
        <w:rPr>
          <w:rFonts w:ascii="Times New Roman" w:hAnsi="Times New Roman" w:cs="Times New Roman"/>
          <w:sz w:val="26"/>
          <w:szCs w:val="26"/>
        </w:rPr>
        <w:t xml:space="preserve"> </w:t>
      </w:r>
      <w:r w:rsidRPr="00970ECE">
        <w:rPr>
          <w:rFonts w:ascii="Times New Roman" w:hAnsi="Times New Roman" w:cs="Times New Roman"/>
          <w:sz w:val="26"/>
          <w:szCs w:val="26"/>
        </w:rPr>
        <w:t>комиссии:</w:t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8876D3">
        <w:rPr>
          <w:rFonts w:ascii="Times New Roman" w:hAnsi="Times New Roman" w:cs="Times New Roman"/>
          <w:sz w:val="26"/>
          <w:szCs w:val="26"/>
        </w:rPr>
        <w:t>проректор по АХР и</w:t>
      </w:r>
    </w:p>
    <w:p w14:paraId="1DC39E65" w14:textId="77777777" w:rsidR="001F379D" w:rsidRPr="00970ECE" w:rsidRDefault="004A10D2" w:rsidP="001F379D">
      <w:pPr>
        <w:spacing w:after="120" w:line="240" w:lineRule="auto"/>
        <w:ind w:left="212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строительству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</w:t>
      </w:r>
      <w:r w:rsidR="001F379D" w:rsidRPr="00970ECE">
        <w:rPr>
          <w:rFonts w:ascii="Times New Roman" w:hAnsi="Times New Roman" w:cs="Times New Roman"/>
          <w:sz w:val="26"/>
          <w:szCs w:val="26"/>
        </w:rPr>
        <w:t>Войтов Ю.Н.</w:t>
      </w:r>
    </w:p>
    <w:p w14:paraId="74A04E99" w14:textId="77777777" w:rsidR="00122FDA" w:rsidRPr="00970ECE" w:rsidRDefault="001F379D" w:rsidP="009979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>Члены комиссии:</w:t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</w:p>
    <w:p w14:paraId="44F42F7B" w14:textId="77777777" w:rsidR="001F379D" w:rsidRPr="00970ECE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5F0A8D" w:rsidRPr="00970ECE">
        <w:rPr>
          <w:rFonts w:ascii="Times New Roman" w:hAnsi="Times New Roman" w:cs="Times New Roman"/>
          <w:sz w:val="26"/>
          <w:szCs w:val="26"/>
        </w:rPr>
        <w:t>И</w:t>
      </w:r>
      <w:r w:rsidRPr="00970ECE">
        <w:rPr>
          <w:rFonts w:ascii="Times New Roman" w:hAnsi="Times New Roman" w:cs="Times New Roman"/>
          <w:sz w:val="26"/>
          <w:szCs w:val="26"/>
        </w:rPr>
        <w:t>нж</w:t>
      </w:r>
      <w:r w:rsidR="005F0A8D">
        <w:rPr>
          <w:rFonts w:ascii="Times New Roman" w:hAnsi="Times New Roman" w:cs="Times New Roman"/>
          <w:sz w:val="26"/>
          <w:szCs w:val="26"/>
        </w:rPr>
        <w:t>енер Х и ЭТО</w:t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122FDA">
        <w:rPr>
          <w:rFonts w:ascii="Times New Roman" w:hAnsi="Times New Roman" w:cs="Times New Roman"/>
          <w:sz w:val="26"/>
          <w:szCs w:val="26"/>
        </w:rPr>
        <w:t xml:space="preserve">________Ильницкий </w:t>
      </w:r>
      <w:r w:rsidRPr="00970ECE">
        <w:rPr>
          <w:rFonts w:ascii="Times New Roman" w:hAnsi="Times New Roman" w:cs="Times New Roman"/>
          <w:sz w:val="26"/>
          <w:szCs w:val="26"/>
        </w:rPr>
        <w:t xml:space="preserve"> А.А.</w:t>
      </w:r>
    </w:p>
    <w:p w14:paraId="66CE4ABD" w14:textId="77777777" w:rsidR="001F379D" w:rsidRPr="00970ECE" w:rsidRDefault="004A10D2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начальник </w:t>
      </w:r>
      <w:r w:rsidR="005F0A8D">
        <w:rPr>
          <w:rFonts w:ascii="Times New Roman" w:hAnsi="Times New Roman" w:cs="Times New Roman"/>
          <w:sz w:val="26"/>
          <w:szCs w:val="26"/>
        </w:rPr>
        <w:t>Х и ЭТО</w:t>
      </w:r>
      <w:r w:rsidR="005F0A8D">
        <w:rPr>
          <w:rFonts w:ascii="Times New Roman" w:hAnsi="Times New Roman" w:cs="Times New Roman"/>
          <w:sz w:val="26"/>
          <w:szCs w:val="26"/>
        </w:rPr>
        <w:tab/>
      </w:r>
      <w:r w:rsidR="005F0A8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4E5153">
        <w:rPr>
          <w:rFonts w:ascii="Times New Roman" w:hAnsi="Times New Roman" w:cs="Times New Roman"/>
          <w:sz w:val="26"/>
          <w:szCs w:val="26"/>
        </w:rPr>
        <w:t>Ерёмин А.А.</w:t>
      </w:r>
    </w:p>
    <w:p w14:paraId="13161253" w14:textId="77777777" w:rsidR="001F379D" w:rsidRPr="00970ECE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70ECE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  <w:t>инженер по ОТ и ТБ</w:t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3667B0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>________</w:t>
      </w:r>
      <w:proofErr w:type="spellStart"/>
      <w:r w:rsidR="00456DA0"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 w:rsidR="00456DA0">
        <w:rPr>
          <w:rFonts w:ascii="Times New Roman" w:hAnsi="Times New Roman" w:cs="Times New Roman"/>
          <w:sz w:val="26"/>
          <w:szCs w:val="26"/>
        </w:rPr>
        <w:t xml:space="preserve"> И.Э.</w:t>
      </w:r>
    </w:p>
    <w:p w14:paraId="50C9AF93" w14:textId="77777777" w:rsidR="001F379D" w:rsidRPr="00970ECE" w:rsidRDefault="00456DA0" w:rsidP="00456DA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инженер Х и ЭТО</w:t>
      </w:r>
      <w:r w:rsidR="004A10D2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ab/>
      </w:r>
      <w:r w:rsidR="004A10D2">
        <w:rPr>
          <w:rFonts w:ascii="Times New Roman" w:hAnsi="Times New Roman" w:cs="Times New Roman"/>
          <w:sz w:val="26"/>
          <w:szCs w:val="26"/>
        </w:rPr>
        <w:tab/>
        <w:t>________</w:t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646187CC" w14:textId="77777777" w:rsidR="00EE78BB" w:rsidRDefault="004A10D2" w:rsidP="00FD1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</w:t>
      </w:r>
      <w:r w:rsidR="00456DA0">
        <w:rPr>
          <w:rFonts w:ascii="Times New Roman" w:hAnsi="Times New Roman" w:cs="Times New Roman"/>
          <w:sz w:val="26"/>
          <w:szCs w:val="26"/>
        </w:rPr>
        <w:t xml:space="preserve"> Х и </w:t>
      </w:r>
      <w:proofErr w:type="spellStart"/>
      <w:r w:rsidR="00456DA0">
        <w:rPr>
          <w:rFonts w:ascii="Times New Roman" w:hAnsi="Times New Roman" w:cs="Times New Roman"/>
          <w:sz w:val="26"/>
          <w:szCs w:val="26"/>
        </w:rPr>
        <w:t>ЭТо</w:t>
      </w:r>
      <w:proofErr w:type="spellEnd"/>
      <w:r w:rsidR="00456DA0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1F379D" w:rsidRPr="00970ECE">
        <w:rPr>
          <w:rFonts w:ascii="Times New Roman" w:hAnsi="Times New Roman" w:cs="Times New Roman"/>
          <w:sz w:val="26"/>
          <w:szCs w:val="26"/>
        </w:rPr>
        <w:t>Мартынов С.Н.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EE78BB">
        <w:rPr>
          <w:rFonts w:ascii="Times New Roman" w:hAnsi="Times New Roman" w:cs="Times New Roman"/>
          <w:sz w:val="26"/>
          <w:szCs w:val="26"/>
        </w:rPr>
        <w:br w:type="page"/>
      </w:r>
    </w:p>
    <w:p w14:paraId="0CA37E72" w14:textId="77777777" w:rsidR="00C1752E" w:rsidRDefault="00C1752E" w:rsidP="003874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446">
        <w:rPr>
          <w:rFonts w:ascii="Times New Roman" w:hAnsi="Times New Roman" w:cs="Times New Roman"/>
          <w:sz w:val="26"/>
          <w:szCs w:val="26"/>
        </w:rPr>
        <w:lastRenderedPageBreak/>
        <w:t>Примерный (укрупненный) перечень видов строительно-монтажных работ</w:t>
      </w:r>
    </w:p>
    <w:p w14:paraId="77368D03" w14:textId="77777777" w:rsidR="004E5BC1" w:rsidRPr="004E5BC1" w:rsidRDefault="00456DA0" w:rsidP="004E5B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Общежитие №1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456DA0" w14:paraId="6D5B30DB" w14:textId="77777777" w:rsidTr="00456DA0">
        <w:trPr>
          <w:trHeight w:hRule="exact" w:val="360"/>
        </w:trPr>
        <w:tc>
          <w:tcPr>
            <w:tcW w:w="104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CCB5B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ПРИМЕРНЫЙ (УКРУПНЕННЫЙ) ПЕРЕЧЕНЬ ВИДОВ СТРОИТЕЛЬНО-МОНТАЖНЫХ РАБОТ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64BA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56DA0" w14:paraId="28CA03AD" w14:textId="77777777" w:rsidTr="00456DA0">
        <w:trPr>
          <w:trHeight w:hRule="exact" w:val="78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E2B8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87C0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 выполняемых строительно-монтажных работ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01B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8FAB1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3DB3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Примечание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1D8D7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98BA36B" w14:textId="77777777" w:rsidTr="00456DA0">
        <w:trPr>
          <w:trHeight w:hRule="exact" w:val="30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14:paraId="68FBC2B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Здание - строительная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>часть.Кухня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 2 - этаж.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9A92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0D35FD6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470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3E8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5A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56B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0,296024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EA6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6D91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CB10839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0B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53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Отбивка штукатурки стен и потолков по кирпичу и бетону площадью более 5 м2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DB1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D6F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E61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767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35EE3000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43D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F78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07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4C2D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28A3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9C517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2A6BB66E" w14:textId="77777777" w:rsidTr="00456DA0">
        <w:trPr>
          <w:trHeight w:hRule="exact" w:val="6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4DD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E7E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Сплошное выравнивание штукатурки (однослойная штукатурка) сухой растворной смесью типа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ветонит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толщиной до 10 мм для последующей окраски или оклейки обоями стен/ к=2 до толщ. 20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2DE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3F8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AEC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C0F1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A393187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61F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2FE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5FD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21C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0,28088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E67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44CB5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91775BD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E3F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E92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56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9FAC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0,21705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14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CA65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40C8471" w14:textId="77777777" w:rsidR="00456DA0" w:rsidRDefault="00456DA0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456DA0">
          <w:pgSz w:w="11926" w:h="16867"/>
          <w:pgMar w:top="448" w:right="448" w:bottom="448" w:left="1046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456DA0" w14:paraId="1AFC7ECA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A00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9A4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EFF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F6DF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5BC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1CA5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56DA0" w14:paraId="7D29580A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CC7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F80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цементных полов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1BB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DAE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A15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70318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AF5F197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80D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0EF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тепло- и звукоизоляции засыпной керамзитовой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24A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М3 изоляции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BC50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182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7424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5878C45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DA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16A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гидроизоляции из полиэтиленовой пленки в один слой насухо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A70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18D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1E5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F82B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3F8CA5A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E3F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78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толщиной 20 мм по основанию из утеплителя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1E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8AD6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D8C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6549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56ED5539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A4D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337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 добавлять или исключать на каждые 5 мм изменения толщины стяжки к нормам е11-11-11, е11-11-12/ к=10 до толщ. 70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1CC3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791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933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527F5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4F78F35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35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C5B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Армирование подстилающих слоев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набетонок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69FA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9CA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E35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63E7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41449052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C9A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1C7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покрытий полов плитами повышенной прочности из керамогранита размером 600 х 600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38E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4F14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B71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2D0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D9A683B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7D4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887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масляная окраска ранее окрашенных окон за один раз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08F4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8FD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0,028545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4C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098E0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412BEEA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500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4B3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F2F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FA7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C60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AA40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A1967D6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6D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136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откосов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543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C1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51D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5995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B26A8FA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81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D92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7D8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D39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84D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E8703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0A8CECC4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705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744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деревянных заполнений проемов дверных и воротных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83E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проемов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868D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0,01785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D87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CAA4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7704ED1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CA8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A20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9898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F9D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C77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D5B43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671174E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8CC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9AD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пластиковых защитных отделочных элементов на внутренних и наружных углах, примыканиях при облицовке поверхностей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F1B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AF23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C6F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C7E2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560B616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E37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A3F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откосов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32B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A8D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29F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E28D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F3E591A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53D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386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Окрашивание водоэмульсионными составами потолков, ранее окрашенных водоэмульсионной краской,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94B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5022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6B8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B1B2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46376E1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066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3E1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зашивок сантехоборудования из влагостойкого гипсокартона по металлическому каркасу без подачи материалов на высоту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D96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зашивок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B38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9A0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74FE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7617270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477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77A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смесителей без душевой сетки/ 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20A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24CE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460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266E4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3C451534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E1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69D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сифонов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82D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D6A7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F9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B36E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6DBDFB9D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3FF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928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моек на одно отделение /материал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0821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C90A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B1F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98B75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F556818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97A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48A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C83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09F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0,09652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AB32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7AD0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EB22F08" w14:textId="77777777" w:rsidTr="00456DA0">
        <w:trPr>
          <w:trHeight w:hRule="exact" w:val="54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A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83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плиты электрической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B8C4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E2D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0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.=0,3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.=0,3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DE4D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5576E87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0E9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71A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плиты электрической/ материал б/у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C3E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53E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6B2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A8C3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0FD46FF1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09A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53D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Погрузка вручную сподручных и навалочных грузов (отходов)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54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FED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B894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D1B7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36E6107C" w14:textId="77777777" w:rsidTr="00456DA0">
        <w:trPr>
          <w:trHeight w:hRule="exact" w:val="300"/>
        </w:trPr>
        <w:tc>
          <w:tcPr>
            <w:tcW w:w="104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FF2"/>
          </w:tcPr>
          <w:p w14:paraId="63D728B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Здание - строительная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>часть.Кухня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color w:val="800080"/>
                <w:sz w:val="20"/>
                <w:szCs w:val="20"/>
                <w:u w:val="single"/>
              </w:rPr>
              <w:t xml:space="preserve"> 3 - этаж.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430A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748AF52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248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89A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облицовки стен из керамических глазурованных плиток без сохранения плитки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EA9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986A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0,296024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E49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1AE4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157BAC55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8D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97C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Отбивка штукатурки стен и потолков по кирпичу и бетону площадью более 5 м2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A6D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046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1CD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C39A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2BBD7660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005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AE3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Грунтование внутренних поверхностей стен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C02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978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818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1614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456DA0" w14:paraId="2352FD9F" w14:textId="77777777" w:rsidTr="00456DA0">
        <w:trPr>
          <w:trHeight w:hRule="exact" w:val="60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005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DDA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Сплошное выравнивание штукатурки (однослойная штукатурка) сухой растворной смесью типа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ветонит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 толщиной до 10 мм для последующей окраски или оклейки обоями стен/ к=2 до толщ. 20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080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71C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0,49793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9D3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0156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3FA273A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7C6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50E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стен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B80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D5A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0,28088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8C54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55005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1850C4A" w14:textId="77777777" w:rsidTr="00456DA0">
        <w:trPr>
          <w:trHeight w:hRule="exact" w:val="40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A2F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3E0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стен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BF8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6DB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0,21705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227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8AA9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70AC4DC4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5DF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492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полов из керамических плиток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81F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51D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7DFC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AFB47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A8353FB" w14:textId="77777777" w:rsidTr="00456DA0">
        <w:trPr>
          <w:trHeight w:hRule="exact" w:val="94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4C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F4B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покрытий цементных полов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C85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разбираемого покрытия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3E4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0AB4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8280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E149644" w14:textId="77777777" w:rsidTr="00456DA0">
        <w:trPr>
          <w:trHeight w:hRule="exact" w:val="49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7EB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93E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тепло- и звукоизоляции засыпной керамзитовой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274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М3 изоляции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0CF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135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A69A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C94C681" w14:textId="77777777" w:rsidTr="00456DA0">
        <w:trPr>
          <w:trHeight w:hRule="exact" w:val="255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40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FE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гидроизоляции из полиэтиленовой пленки в один слой насухо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2EE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78B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75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655C5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02902C97" w14:textId="77777777" w:rsidR="00456DA0" w:rsidRDefault="00456DA0" w:rsidP="00456DA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456DA0">
          <w:pgSz w:w="11926" w:h="16867"/>
          <w:pgMar w:top="448" w:right="448" w:bottom="448" w:left="1046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2"/>
        <w:gridCol w:w="6200"/>
        <w:gridCol w:w="1084"/>
        <w:gridCol w:w="1083"/>
        <w:gridCol w:w="1566"/>
        <w:gridCol w:w="281"/>
      </w:tblGrid>
      <w:tr w:rsidR="00456DA0" w14:paraId="55C7DE6D" w14:textId="77777777" w:rsidTr="00456DA0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5BA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5" w:after="0" w:line="167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AB0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толщиной 20 мм по основанию из утеплителя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ED1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FC4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FC1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B5CEB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456DA0" w14:paraId="4524B305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F24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A9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цементно-песчаных стяжек  добавлять или исключать на каждые 5 мм изменения толщины стяжки к нормам е11-11-11, е11-11-12/ к=10 до толщ. 70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11C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64B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EE1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2BCE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98F5A4C" w14:textId="77777777" w:rsidTr="00456DA0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91E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D82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Армирование подстилающих слоев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набетонок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3C5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E6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542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E93F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6DA0" w14:paraId="223F7653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013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21C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покрытий полов плитами повышенной прочности из керамогранита размером 600 х 600 мм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7D5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E0C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3DCE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2F579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34342282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126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323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масляная окраска ранее окрашенных окон за один раз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858F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F8F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0,028545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907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A6486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AD5E7A3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AA9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789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7BCC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22C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987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10D55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068D67B5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416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714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Улучшенная окраска откосов внутри помещений акриловыми составами с полной подготовкой поверхности по сборным конструкциям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73C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5BE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0,039216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730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EA6E1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6D1C2D1B" w14:textId="77777777" w:rsidTr="00456DA0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42F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46F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перфорированных алюминиевых уголков для защиты выступающих углов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0076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276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0,0912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440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69ACF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6DA0" w14:paraId="4D5F0E4F" w14:textId="77777777" w:rsidTr="00456DA0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4E4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FCF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Разборка деревянных заполнений проемов дверных и воротных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BE6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проемов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7F2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0,01785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5C1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DA363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426DF418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D23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D9A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штукатурки прямолинейных откосов внутри здания по камню и бетону цементно-известковым раствором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6D82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CC0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208C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E84A0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6A0C7DC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23F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C67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пластиковых защитных отделочных элементов на внутренних и наружных углах, примыканиях при облицовке поверхностей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E0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878B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AD97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66A3A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0512FF6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115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4A2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Облицовка керамической плиткой с применением сухих смесей внутренних откосов по кирпичу и бетону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399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849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5EC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80FC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F20481A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C9D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33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Окрашивание водоэмульсионными составами потолков, ранее окрашенных водоэмульсионной краской, с расчисткой старой краски до 35%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887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4DE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0,2356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46C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F7B67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C0368DB" w14:textId="77777777" w:rsidTr="00456DA0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E8D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A7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Устройство зашивок сантехоборудования из влагостойкого гипсокартона по металлическому каркасу без подачи материалов на высоту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B9F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 зашивок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3C2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94F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B7CE7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BE75AED" w14:textId="77777777" w:rsidTr="00456DA0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899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B7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смесителей без душевой сетки/ 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E59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E89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3943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90EB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6DA0" w14:paraId="227916FE" w14:textId="77777777" w:rsidTr="00456DA0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101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FB9B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сифонов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1418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ABB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906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C37C0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2DD48F08" w14:textId="77777777" w:rsidTr="00456DA0">
        <w:trPr>
          <w:trHeight w:hRule="exact" w:val="47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E60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F5D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Смена моек на одно отделение /материал от разборки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9FB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приборов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A69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CAE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C3C5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5AE12E82" w14:textId="77777777" w:rsidTr="00456DA0">
        <w:trPr>
          <w:trHeight w:hRule="exact" w:val="39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F82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C1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Окраска масляными составами ранее окрашенных поверхностей радиаторов и ребристых труб отопления за 2 раза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95E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CDD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0,09652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FA5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5A2B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219EAD9" w14:textId="77777777" w:rsidTr="00456DA0">
        <w:trPr>
          <w:trHeight w:hRule="exact" w:val="52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291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08FD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Демонтаж плиты электрической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5A861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5C3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4898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1,2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К_мех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.=0,3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.=0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К_труд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.=0,3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DD7D39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56DA0" w14:paraId="1996DB49" w14:textId="77777777" w:rsidTr="00456DA0">
        <w:trPr>
          <w:trHeight w:hRule="exact" w:val="24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331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C6CA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Установка плиты электрической/ материал б/у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F266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03AE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EEC4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93DD1F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56DA0" w14:paraId="41BB89DA" w14:textId="77777777" w:rsidTr="00456DA0">
        <w:trPr>
          <w:trHeight w:hRule="exact" w:val="2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3E02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F4C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Погрузка вручную сподручных и навалочных грузов (отходов)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A805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806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6,116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3520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before="14" w:after="0" w:line="161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К_стесн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.=1,2</w:t>
            </w:r>
          </w:p>
        </w:tc>
        <w:tc>
          <w:tcPr>
            <w:tcW w:w="28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3DA53" w14:textId="77777777" w:rsidR="00456DA0" w:rsidRDefault="00456DA0" w:rsidP="00456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14:paraId="52A45905" w14:textId="77777777" w:rsidR="00387446" w:rsidRPr="00387446" w:rsidRDefault="00387446" w:rsidP="003253EC">
      <w:pPr>
        <w:spacing w:after="0" w:line="240" w:lineRule="auto"/>
        <w:ind w:left="2268" w:firstLine="564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05F7F314" w14:textId="77777777" w:rsidR="007D507D" w:rsidRDefault="007D507D" w:rsidP="0043786A">
      <w:pPr>
        <w:pBdr>
          <w:bottom w:val="single" w:sz="4" w:space="1" w:color="auto"/>
        </w:pBd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350D13" w14:textId="77777777" w:rsidR="00995091" w:rsidRPr="00995091" w:rsidRDefault="00AB660D" w:rsidP="003249F0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6D98">
        <w:rPr>
          <w:rFonts w:ascii="Times New Roman" w:hAnsi="Times New Roman" w:cs="Times New Roman"/>
          <w:sz w:val="26"/>
          <w:szCs w:val="26"/>
        </w:rPr>
        <w:t>Составил: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="00456DA0">
        <w:rPr>
          <w:rFonts w:ascii="Times New Roman" w:hAnsi="Times New Roman" w:cs="Times New Roman"/>
          <w:sz w:val="26"/>
          <w:szCs w:val="26"/>
          <w:u w:val="single"/>
        </w:rPr>
        <w:t>Инженер Х и ЭТО</w:t>
      </w:r>
      <w:r w:rsidR="006155E1"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>_______________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="005C011D">
        <w:rPr>
          <w:rFonts w:ascii="Times New Roman" w:hAnsi="Times New Roman" w:cs="Times New Roman"/>
          <w:sz w:val="26"/>
          <w:szCs w:val="26"/>
        </w:rPr>
        <w:t>А.А. Ильницкий</w:t>
      </w:r>
    </w:p>
    <w:sectPr w:rsidR="00995091" w:rsidRPr="00995091" w:rsidSect="00FD15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43F5" w14:textId="77777777" w:rsidR="00206BA1" w:rsidRDefault="00206BA1" w:rsidP="00FD155A">
      <w:pPr>
        <w:spacing w:after="0" w:line="240" w:lineRule="auto"/>
      </w:pPr>
      <w:r>
        <w:separator/>
      </w:r>
    </w:p>
  </w:endnote>
  <w:endnote w:type="continuationSeparator" w:id="0">
    <w:p w14:paraId="790AB577" w14:textId="77777777" w:rsidR="00206BA1" w:rsidRDefault="00206BA1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DF991" w14:textId="77777777" w:rsidR="00206BA1" w:rsidRDefault="00206BA1" w:rsidP="00FD155A">
      <w:pPr>
        <w:spacing w:after="0" w:line="240" w:lineRule="auto"/>
      </w:pPr>
      <w:r>
        <w:separator/>
      </w:r>
    </w:p>
  </w:footnote>
  <w:footnote w:type="continuationSeparator" w:id="0">
    <w:p w14:paraId="735E6347" w14:textId="77777777" w:rsidR="00206BA1" w:rsidRDefault="00206BA1" w:rsidP="00FD1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0739"/>
    <w:rsid w:val="000115A2"/>
    <w:rsid w:val="00011FEA"/>
    <w:rsid w:val="00012424"/>
    <w:rsid w:val="00012CE8"/>
    <w:rsid w:val="00012F29"/>
    <w:rsid w:val="00014361"/>
    <w:rsid w:val="0001508B"/>
    <w:rsid w:val="00015599"/>
    <w:rsid w:val="00015CA8"/>
    <w:rsid w:val="000161B5"/>
    <w:rsid w:val="000164ED"/>
    <w:rsid w:val="00017064"/>
    <w:rsid w:val="000178CD"/>
    <w:rsid w:val="00022929"/>
    <w:rsid w:val="0002315B"/>
    <w:rsid w:val="00023817"/>
    <w:rsid w:val="000249C3"/>
    <w:rsid w:val="00026730"/>
    <w:rsid w:val="000272FD"/>
    <w:rsid w:val="00027A85"/>
    <w:rsid w:val="00027C81"/>
    <w:rsid w:val="00030419"/>
    <w:rsid w:val="00030461"/>
    <w:rsid w:val="00031880"/>
    <w:rsid w:val="00032114"/>
    <w:rsid w:val="00034700"/>
    <w:rsid w:val="000403D5"/>
    <w:rsid w:val="00040796"/>
    <w:rsid w:val="0004159D"/>
    <w:rsid w:val="000422AF"/>
    <w:rsid w:val="0004275B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12D0"/>
    <w:rsid w:val="00052898"/>
    <w:rsid w:val="000559A7"/>
    <w:rsid w:val="00056F9C"/>
    <w:rsid w:val="00057007"/>
    <w:rsid w:val="0006074B"/>
    <w:rsid w:val="000608D7"/>
    <w:rsid w:val="000610C1"/>
    <w:rsid w:val="00061481"/>
    <w:rsid w:val="00064304"/>
    <w:rsid w:val="00064873"/>
    <w:rsid w:val="0006494C"/>
    <w:rsid w:val="0006532C"/>
    <w:rsid w:val="000656B3"/>
    <w:rsid w:val="00065961"/>
    <w:rsid w:val="00065D01"/>
    <w:rsid w:val="00066340"/>
    <w:rsid w:val="0006674E"/>
    <w:rsid w:val="00067172"/>
    <w:rsid w:val="000676BA"/>
    <w:rsid w:val="00067B9E"/>
    <w:rsid w:val="0007145E"/>
    <w:rsid w:val="00071DC1"/>
    <w:rsid w:val="0007214B"/>
    <w:rsid w:val="00072EE0"/>
    <w:rsid w:val="00073A20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3E92"/>
    <w:rsid w:val="00084BB9"/>
    <w:rsid w:val="00085C4C"/>
    <w:rsid w:val="00086B0D"/>
    <w:rsid w:val="00091972"/>
    <w:rsid w:val="00093889"/>
    <w:rsid w:val="0009462C"/>
    <w:rsid w:val="00094745"/>
    <w:rsid w:val="0009528D"/>
    <w:rsid w:val="00096AE7"/>
    <w:rsid w:val="00097314"/>
    <w:rsid w:val="000A1E9D"/>
    <w:rsid w:val="000A4EC9"/>
    <w:rsid w:val="000A5244"/>
    <w:rsid w:val="000A533C"/>
    <w:rsid w:val="000A56C5"/>
    <w:rsid w:val="000A6F1F"/>
    <w:rsid w:val="000B119E"/>
    <w:rsid w:val="000B26FE"/>
    <w:rsid w:val="000B2CBE"/>
    <w:rsid w:val="000B44C4"/>
    <w:rsid w:val="000C06DB"/>
    <w:rsid w:val="000C1205"/>
    <w:rsid w:val="000C27F7"/>
    <w:rsid w:val="000C2ADB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5E6"/>
    <w:rsid w:val="000D1D0A"/>
    <w:rsid w:val="000D27BD"/>
    <w:rsid w:val="000D2A07"/>
    <w:rsid w:val="000D424F"/>
    <w:rsid w:val="000D46F8"/>
    <w:rsid w:val="000D5304"/>
    <w:rsid w:val="000D7F10"/>
    <w:rsid w:val="000E2210"/>
    <w:rsid w:val="000E263F"/>
    <w:rsid w:val="000E28E2"/>
    <w:rsid w:val="000E32B0"/>
    <w:rsid w:val="000E6D98"/>
    <w:rsid w:val="000E6FDD"/>
    <w:rsid w:val="000E7B32"/>
    <w:rsid w:val="000F0403"/>
    <w:rsid w:val="000F0E66"/>
    <w:rsid w:val="000F1A95"/>
    <w:rsid w:val="000F54CC"/>
    <w:rsid w:val="000F56C8"/>
    <w:rsid w:val="000F5ACD"/>
    <w:rsid w:val="000F668F"/>
    <w:rsid w:val="000F740C"/>
    <w:rsid w:val="001001AC"/>
    <w:rsid w:val="001017D9"/>
    <w:rsid w:val="001019C0"/>
    <w:rsid w:val="00102E7F"/>
    <w:rsid w:val="00103189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859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525B"/>
    <w:rsid w:val="00125C8A"/>
    <w:rsid w:val="00130234"/>
    <w:rsid w:val="0013099E"/>
    <w:rsid w:val="0013303D"/>
    <w:rsid w:val="00134BCC"/>
    <w:rsid w:val="001350CA"/>
    <w:rsid w:val="00135840"/>
    <w:rsid w:val="0013642E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7040B"/>
    <w:rsid w:val="00170537"/>
    <w:rsid w:val="0017084B"/>
    <w:rsid w:val="00171CA5"/>
    <w:rsid w:val="00172C98"/>
    <w:rsid w:val="001739D0"/>
    <w:rsid w:val="00173F87"/>
    <w:rsid w:val="001749F5"/>
    <w:rsid w:val="00175F95"/>
    <w:rsid w:val="00177A34"/>
    <w:rsid w:val="00177A5E"/>
    <w:rsid w:val="001811B5"/>
    <w:rsid w:val="00181756"/>
    <w:rsid w:val="00181FF4"/>
    <w:rsid w:val="0018219C"/>
    <w:rsid w:val="00183218"/>
    <w:rsid w:val="00183463"/>
    <w:rsid w:val="0018421C"/>
    <w:rsid w:val="00185292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97A"/>
    <w:rsid w:val="00194397"/>
    <w:rsid w:val="00194AAD"/>
    <w:rsid w:val="001972A6"/>
    <w:rsid w:val="0019768D"/>
    <w:rsid w:val="00197D80"/>
    <w:rsid w:val="001A0B39"/>
    <w:rsid w:val="001A544A"/>
    <w:rsid w:val="001A6D57"/>
    <w:rsid w:val="001A71FE"/>
    <w:rsid w:val="001A7E33"/>
    <w:rsid w:val="001B1ADA"/>
    <w:rsid w:val="001B1DD4"/>
    <w:rsid w:val="001B357B"/>
    <w:rsid w:val="001B3898"/>
    <w:rsid w:val="001B4ECD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88"/>
    <w:rsid w:val="001C6875"/>
    <w:rsid w:val="001C7F60"/>
    <w:rsid w:val="001D087F"/>
    <w:rsid w:val="001D11BB"/>
    <w:rsid w:val="001D23EE"/>
    <w:rsid w:val="001D2F3C"/>
    <w:rsid w:val="001D3A68"/>
    <w:rsid w:val="001D421C"/>
    <w:rsid w:val="001D4A24"/>
    <w:rsid w:val="001D5414"/>
    <w:rsid w:val="001D591C"/>
    <w:rsid w:val="001D64AC"/>
    <w:rsid w:val="001D65EE"/>
    <w:rsid w:val="001D6AB8"/>
    <w:rsid w:val="001D7EA3"/>
    <w:rsid w:val="001E01AF"/>
    <w:rsid w:val="001E3E41"/>
    <w:rsid w:val="001E3E49"/>
    <w:rsid w:val="001E4048"/>
    <w:rsid w:val="001E4222"/>
    <w:rsid w:val="001E4F75"/>
    <w:rsid w:val="001E56A6"/>
    <w:rsid w:val="001E5915"/>
    <w:rsid w:val="001E5BD2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5CB2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6BA1"/>
    <w:rsid w:val="00207FD4"/>
    <w:rsid w:val="00210A43"/>
    <w:rsid w:val="00210B82"/>
    <w:rsid w:val="00211462"/>
    <w:rsid w:val="00211A6D"/>
    <w:rsid w:val="00211DCC"/>
    <w:rsid w:val="00213861"/>
    <w:rsid w:val="00213C13"/>
    <w:rsid w:val="0021669B"/>
    <w:rsid w:val="00216900"/>
    <w:rsid w:val="00216DA5"/>
    <w:rsid w:val="00216FD6"/>
    <w:rsid w:val="00217695"/>
    <w:rsid w:val="00221AD9"/>
    <w:rsid w:val="002228B2"/>
    <w:rsid w:val="0022370F"/>
    <w:rsid w:val="0022377B"/>
    <w:rsid w:val="00224C56"/>
    <w:rsid w:val="002252BF"/>
    <w:rsid w:val="00225314"/>
    <w:rsid w:val="002253FE"/>
    <w:rsid w:val="00225840"/>
    <w:rsid w:val="002262A8"/>
    <w:rsid w:val="00227B02"/>
    <w:rsid w:val="00231196"/>
    <w:rsid w:val="0023144D"/>
    <w:rsid w:val="00232222"/>
    <w:rsid w:val="0023270F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E9C"/>
    <w:rsid w:val="002513DE"/>
    <w:rsid w:val="002521E5"/>
    <w:rsid w:val="00252F22"/>
    <w:rsid w:val="00253601"/>
    <w:rsid w:val="00254435"/>
    <w:rsid w:val="002547F9"/>
    <w:rsid w:val="00254C7C"/>
    <w:rsid w:val="002551DA"/>
    <w:rsid w:val="00256D0F"/>
    <w:rsid w:val="00257500"/>
    <w:rsid w:val="00257741"/>
    <w:rsid w:val="00262651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275A"/>
    <w:rsid w:val="00283403"/>
    <w:rsid w:val="002842FE"/>
    <w:rsid w:val="002859E3"/>
    <w:rsid w:val="00286018"/>
    <w:rsid w:val="002872BD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A021F"/>
    <w:rsid w:val="002A03B2"/>
    <w:rsid w:val="002A03EB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FE9"/>
    <w:rsid w:val="002B37D1"/>
    <w:rsid w:val="002B3A46"/>
    <w:rsid w:val="002B3C09"/>
    <w:rsid w:val="002B49D2"/>
    <w:rsid w:val="002B5700"/>
    <w:rsid w:val="002B58C7"/>
    <w:rsid w:val="002C08A4"/>
    <w:rsid w:val="002C13C2"/>
    <w:rsid w:val="002C29F8"/>
    <w:rsid w:val="002C2F2E"/>
    <w:rsid w:val="002C385B"/>
    <w:rsid w:val="002C57DF"/>
    <w:rsid w:val="002C5B52"/>
    <w:rsid w:val="002C611F"/>
    <w:rsid w:val="002D1B61"/>
    <w:rsid w:val="002D1B64"/>
    <w:rsid w:val="002D465C"/>
    <w:rsid w:val="002D49E2"/>
    <w:rsid w:val="002D5085"/>
    <w:rsid w:val="002D7023"/>
    <w:rsid w:val="002D7BD9"/>
    <w:rsid w:val="002E10B7"/>
    <w:rsid w:val="002E1408"/>
    <w:rsid w:val="002E2331"/>
    <w:rsid w:val="002E267B"/>
    <w:rsid w:val="002E4B0E"/>
    <w:rsid w:val="002E527E"/>
    <w:rsid w:val="002E56E0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6059"/>
    <w:rsid w:val="002F669E"/>
    <w:rsid w:val="00301743"/>
    <w:rsid w:val="00301DAC"/>
    <w:rsid w:val="0030218D"/>
    <w:rsid w:val="003022BD"/>
    <w:rsid w:val="0030232F"/>
    <w:rsid w:val="0030246F"/>
    <w:rsid w:val="003027B6"/>
    <w:rsid w:val="00302DE7"/>
    <w:rsid w:val="00302E0B"/>
    <w:rsid w:val="00306E1F"/>
    <w:rsid w:val="00306E27"/>
    <w:rsid w:val="003077D5"/>
    <w:rsid w:val="00307F00"/>
    <w:rsid w:val="003107A0"/>
    <w:rsid w:val="0031080D"/>
    <w:rsid w:val="00310D8B"/>
    <w:rsid w:val="00311C38"/>
    <w:rsid w:val="0031311D"/>
    <w:rsid w:val="00313B9A"/>
    <w:rsid w:val="00313BDD"/>
    <w:rsid w:val="00314FAA"/>
    <w:rsid w:val="00315525"/>
    <w:rsid w:val="0031565C"/>
    <w:rsid w:val="00315E7A"/>
    <w:rsid w:val="00316583"/>
    <w:rsid w:val="00320651"/>
    <w:rsid w:val="00321196"/>
    <w:rsid w:val="00321503"/>
    <w:rsid w:val="003224B2"/>
    <w:rsid w:val="003232D9"/>
    <w:rsid w:val="00323A1C"/>
    <w:rsid w:val="003249F0"/>
    <w:rsid w:val="003253EC"/>
    <w:rsid w:val="003264BE"/>
    <w:rsid w:val="00326707"/>
    <w:rsid w:val="003273B9"/>
    <w:rsid w:val="003274C1"/>
    <w:rsid w:val="00330ECF"/>
    <w:rsid w:val="003313AD"/>
    <w:rsid w:val="003313E2"/>
    <w:rsid w:val="00332EB4"/>
    <w:rsid w:val="00334970"/>
    <w:rsid w:val="00335411"/>
    <w:rsid w:val="00335C0A"/>
    <w:rsid w:val="00335E8E"/>
    <w:rsid w:val="0033689C"/>
    <w:rsid w:val="00336C0E"/>
    <w:rsid w:val="00337546"/>
    <w:rsid w:val="00337749"/>
    <w:rsid w:val="00337914"/>
    <w:rsid w:val="003409F5"/>
    <w:rsid w:val="00341B10"/>
    <w:rsid w:val="0034255E"/>
    <w:rsid w:val="00343998"/>
    <w:rsid w:val="00343F4D"/>
    <w:rsid w:val="00346493"/>
    <w:rsid w:val="003467F0"/>
    <w:rsid w:val="00347740"/>
    <w:rsid w:val="00350DC5"/>
    <w:rsid w:val="00351481"/>
    <w:rsid w:val="00351A82"/>
    <w:rsid w:val="00351B24"/>
    <w:rsid w:val="00352442"/>
    <w:rsid w:val="00353997"/>
    <w:rsid w:val="00353BBD"/>
    <w:rsid w:val="00354411"/>
    <w:rsid w:val="003544A7"/>
    <w:rsid w:val="0035558B"/>
    <w:rsid w:val="00355859"/>
    <w:rsid w:val="00355CCE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667B0"/>
    <w:rsid w:val="003703C4"/>
    <w:rsid w:val="0037103A"/>
    <w:rsid w:val="00371FF9"/>
    <w:rsid w:val="003722DA"/>
    <w:rsid w:val="003723EB"/>
    <w:rsid w:val="00372A49"/>
    <w:rsid w:val="00372DF6"/>
    <w:rsid w:val="003730FA"/>
    <w:rsid w:val="00374182"/>
    <w:rsid w:val="00376C36"/>
    <w:rsid w:val="00376EF6"/>
    <w:rsid w:val="00377915"/>
    <w:rsid w:val="00377B2F"/>
    <w:rsid w:val="00377D88"/>
    <w:rsid w:val="00380593"/>
    <w:rsid w:val="00380E16"/>
    <w:rsid w:val="00381267"/>
    <w:rsid w:val="00381286"/>
    <w:rsid w:val="0038198F"/>
    <w:rsid w:val="00381ABE"/>
    <w:rsid w:val="003834EA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CE"/>
    <w:rsid w:val="003970F3"/>
    <w:rsid w:val="003A129A"/>
    <w:rsid w:val="003A2E84"/>
    <w:rsid w:val="003A2EAA"/>
    <w:rsid w:val="003A6A30"/>
    <w:rsid w:val="003A6E7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C10"/>
    <w:rsid w:val="003C209A"/>
    <w:rsid w:val="003C4A1F"/>
    <w:rsid w:val="003C5010"/>
    <w:rsid w:val="003C660E"/>
    <w:rsid w:val="003C7F85"/>
    <w:rsid w:val="003D0ED2"/>
    <w:rsid w:val="003D1C8C"/>
    <w:rsid w:val="003D1CDB"/>
    <w:rsid w:val="003D2416"/>
    <w:rsid w:val="003D2E61"/>
    <w:rsid w:val="003D30F5"/>
    <w:rsid w:val="003D421A"/>
    <w:rsid w:val="003D4322"/>
    <w:rsid w:val="003D6538"/>
    <w:rsid w:val="003D6625"/>
    <w:rsid w:val="003D6AE8"/>
    <w:rsid w:val="003D6B16"/>
    <w:rsid w:val="003D7C96"/>
    <w:rsid w:val="003E10C4"/>
    <w:rsid w:val="003E3395"/>
    <w:rsid w:val="003E371B"/>
    <w:rsid w:val="003E6AC4"/>
    <w:rsid w:val="003E6CC3"/>
    <w:rsid w:val="003E7403"/>
    <w:rsid w:val="003F2141"/>
    <w:rsid w:val="003F46D5"/>
    <w:rsid w:val="003F4B88"/>
    <w:rsid w:val="003F4FF8"/>
    <w:rsid w:val="003F5AAF"/>
    <w:rsid w:val="003F5BF3"/>
    <w:rsid w:val="003F79D1"/>
    <w:rsid w:val="0040148F"/>
    <w:rsid w:val="00404BAF"/>
    <w:rsid w:val="0040512B"/>
    <w:rsid w:val="00405958"/>
    <w:rsid w:val="00406F35"/>
    <w:rsid w:val="00407A33"/>
    <w:rsid w:val="0041130F"/>
    <w:rsid w:val="00412B73"/>
    <w:rsid w:val="00414E04"/>
    <w:rsid w:val="00415001"/>
    <w:rsid w:val="00415ACB"/>
    <w:rsid w:val="0041743D"/>
    <w:rsid w:val="00421740"/>
    <w:rsid w:val="0042279E"/>
    <w:rsid w:val="00423607"/>
    <w:rsid w:val="004238F4"/>
    <w:rsid w:val="00423B1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3786A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B13"/>
    <w:rsid w:val="00446139"/>
    <w:rsid w:val="004476B1"/>
    <w:rsid w:val="00447BC7"/>
    <w:rsid w:val="00450F16"/>
    <w:rsid w:val="00450F41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6DA0"/>
    <w:rsid w:val="004573D0"/>
    <w:rsid w:val="0045745A"/>
    <w:rsid w:val="00457BAE"/>
    <w:rsid w:val="00461182"/>
    <w:rsid w:val="00461A01"/>
    <w:rsid w:val="00462988"/>
    <w:rsid w:val="00462F69"/>
    <w:rsid w:val="00463F61"/>
    <w:rsid w:val="00465820"/>
    <w:rsid w:val="00465B61"/>
    <w:rsid w:val="0046612C"/>
    <w:rsid w:val="004664C2"/>
    <w:rsid w:val="0046694B"/>
    <w:rsid w:val="00467254"/>
    <w:rsid w:val="0046748B"/>
    <w:rsid w:val="0047154C"/>
    <w:rsid w:val="00471847"/>
    <w:rsid w:val="0047313A"/>
    <w:rsid w:val="00473B1A"/>
    <w:rsid w:val="00474A50"/>
    <w:rsid w:val="00475ACE"/>
    <w:rsid w:val="00476C3A"/>
    <w:rsid w:val="00476D62"/>
    <w:rsid w:val="00477658"/>
    <w:rsid w:val="00477A4E"/>
    <w:rsid w:val="004804DD"/>
    <w:rsid w:val="00481806"/>
    <w:rsid w:val="00482DBA"/>
    <w:rsid w:val="00483BCB"/>
    <w:rsid w:val="0048593F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97EFE"/>
    <w:rsid w:val="004A0164"/>
    <w:rsid w:val="004A10D2"/>
    <w:rsid w:val="004A1520"/>
    <w:rsid w:val="004A1598"/>
    <w:rsid w:val="004A17C0"/>
    <w:rsid w:val="004A19CE"/>
    <w:rsid w:val="004A1F5C"/>
    <w:rsid w:val="004A404E"/>
    <w:rsid w:val="004A69B0"/>
    <w:rsid w:val="004A78F0"/>
    <w:rsid w:val="004B0245"/>
    <w:rsid w:val="004B0B64"/>
    <w:rsid w:val="004B1ACC"/>
    <w:rsid w:val="004B1B7E"/>
    <w:rsid w:val="004B260A"/>
    <w:rsid w:val="004B281A"/>
    <w:rsid w:val="004B3CC1"/>
    <w:rsid w:val="004B403A"/>
    <w:rsid w:val="004B5428"/>
    <w:rsid w:val="004B5753"/>
    <w:rsid w:val="004B5EE2"/>
    <w:rsid w:val="004B6FCA"/>
    <w:rsid w:val="004B705F"/>
    <w:rsid w:val="004B7B51"/>
    <w:rsid w:val="004B7D52"/>
    <w:rsid w:val="004C019A"/>
    <w:rsid w:val="004C0933"/>
    <w:rsid w:val="004C0BA9"/>
    <w:rsid w:val="004C13AF"/>
    <w:rsid w:val="004C1BE5"/>
    <w:rsid w:val="004C1BF3"/>
    <w:rsid w:val="004C2297"/>
    <w:rsid w:val="004C2899"/>
    <w:rsid w:val="004C31B0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3946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D03"/>
    <w:rsid w:val="004E3F69"/>
    <w:rsid w:val="004E4A63"/>
    <w:rsid w:val="004E4D6C"/>
    <w:rsid w:val="004E4FED"/>
    <w:rsid w:val="004E5153"/>
    <w:rsid w:val="004E5BC1"/>
    <w:rsid w:val="004E74E0"/>
    <w:rsid w:val="004F0755"/>
    <w:rsid w:val="004F0D24"/>
    <w:rsid w:val="004F16CD"/>
    <w:rsid w:val="004F1730"/>
    <w:rsid w:val="004F180A"/>
    <w:rsid w:val="004F1F55"/>
    <w:rsid w:val="004F2BD4"/>
    <w:rsid w:val="004F3AF1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500783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159E"/>
    <w:rsid w:val="00511E97"/>
    <w:rsid w:val="0051245C"/>
    <w:rsid w:val="00512799"/>
    <w:rsid w:val="00512946"/>
    <w:rsid w:val="005129B6"/>
    <w:rsid w:val="00512D46"/>
    <w:rsid w:val="00513B65"/>
    <w:rsid w:val="00514C04"/>
    <w:rsid w:val="00514C7B"/>
    <w:rsid w:val="00515E31"/>
    <w:rsid w:val="005160B6"/>
    <w:rsid w:val="00516B11"/>
    <w:rsid w:val="00521213"/>
    <w:rsid w:val="00521648"/>
    <w:rsid w:val="00521FA3"/>
    <w:rsid w:val="00522006"/>
    <w:rsid w:val="00523116"/>
    <w:rsid w:val="00523D48"/>
    <w:rsid w:val="00524B4B"/>
    <w:rsid w:val="00524E0D"/>
    <w:rsid w:val="005260A6"/>
    <w:rsid w:val="00526B0A"/>
    <w:rsid w:val="00526E1F"/>
    <w:rsid w:val="00527345"/>
    <w:rsid w:val="005274F3"/>
    <w:rsid w:val="00527775"/>
    <w:rsid w:val="00530787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244"/>
    <w:rsid w:val="00545398"/>
    <w:rsid w:val="0054655E"/>
    <w:rsid w:val="00546E58"/>
    <w:rsid w:val="0054722E"/>
    <w:rsid w:val="00547883"/>
    <w:rsid w:val="00551069"/>
    <w:rsid w:val="00552992"/>
    <w:rsid w:val="00552B47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773"/>
    <w:rsid w:val="005747A3"/>
    <w:rsid w:val="00577C2F"/>
    <w:rsid w:val="00582312"/>
    <w:rsid w:val="00582358"/>
    <w:rsid w:val="00582962"/>
    <w:rsid w:val="00582AAA"/>
    <w:rsid w:val="00582D67"/>
    <w:rsid w:val="005832EE"/>
    <w:rsid w:val="005835B2"/>
    <w:rsid w:val="00583F58"/>
    <w:rsid w:val="00583FB5"/>
    <w:rsid w:val="0058463A"/>
    <w:rsid w:val="00584822"/>
    <w:rsid w:val="00584FFF"/>
    <w:rsid w:val="00585494"/>
    <w:rsid w:val="00586530"/>
    <w:rsid w:val="00586658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22BA"/>
    <w:rsid w:val="005925B4"/>
    <w:rsid w:val="005929ED"/>
    <w:rsid w:val="00592FE3"/>
    <w:rsid w:val="005937E3"/>
    <w:rsid w:val="00593949"/>
    <w:rsid w:val="00593EA7"/>
    <w:rsid w:val="005940D3"/>
    <w:rsid w:val="005944C9"/>
    <w:rsid w:val="005952F3"/>
    <w:rsid w:val="0059662C"/>
    <w:rsid w:val="005A07D2"/>
    <w:rsid w:val="005A1253"/>
    <w:rsid w:val="005A1F6C"/>
    <w:rsid w:val="005A33AF"/>
    <w:rsid w:val="005A40A2"/>
    <w:rsid w:val="005A48D8"/>
    <w:rsid w:val="005A5ADD"/>
    <w:rsid w:val="005B26D3"/>
    <w:rsid w:val="005B2F1C"/>
    <w:rsid w:val="005B3183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C0000"/>
    <w:rsid w:val="005C011D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4368"/>
    <w:rsid w:val="005D438B"/>
    <w:rsid w:val="005D5D14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7366"/>
    <w:rsid w:val="005F0A8D"/>
    <w:rsid w:val="005F10F1"/>
    <w:rsid w:val="005F21D8"/>
    <w:rsid w:val="005F2201"/>
    <w:rsid w:val="005F2F7B"/>
    <w:rsid w:val="005F33D3"/>
    <w:rsid w:val="005F4966"/>
    <w:rsid w:val="005F4A20"/>
    <w:rsid w:val="005F6A79"/>
    <w:rsid w:val="005F7FA1"/>
    <w:rsid w:val="006007C9"/>
    <w:rsid w:val="00601B9D"/>
    <w:rsid w:val="006022A3"/>
    <w:rsid w:val="00602B43"/>
    <w:rsid w:val="00603683"/>
    <w:rsid w:val="00605234"/>
    <w:rsid w:val="00606994"/>
    <w:rsid w:val="00607838"/>
    <w:rsid w:val="00607D81"/>
    <w:rsid w:val="0061002B"/>
    <w:rsid w:val="00610729"/>
    <w:rsid w:val="006108DC"/>
    <w:rsid w:val="00611F61"/>
    <w:rsid w:val="0061455C"/>
    <w:rsid w:val="00614DA0"/>
    <w:rsid w:val="0061518E"/>
    <w:rsid w:val="00615533"/>
    <w:rsid w:val="006155E1"/>
    <w:rsid w:val="00620DF5"/>
    <w:rsid w:val="0062163B"/>
    <w:rsid w:val="00621E8C"/>
    <w:rsid w:val="006233F9"/>
    <w:rsid w:val="006239A2"/>
    <w:rsid w:val="00623E34"/>
    <w:rsid w:val="006245EC"/>
    <w:rsid w:val="00624E95"/>
    <w:rsid w:val="006278E1"/>
    <w:rsid w:val="006312C3"/>
    <w:rsid w:val="006312FD"/>
    <w:rsid w:val="00631B23"/>
    <w:rsid w:val="00631B51"/>
    <w:rsid w:val="00632701"/>
    <w:rsid w:val="00632FF9"/>
    <w:rsid w:val="006333B7"/>
    <w:rsid w:val="00634388"/>
    <w:rsid w:val="00635664"/>
    <w:rsid w:val="00636583"/>
    <w:rsid w:val="0063659E"/>
    <w:rsid w:val="006368B8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264"/>
    <w:rsid w:val="00643612"/>
    <w:rsid w:val="00643A67"/>
    <w:rsid w:val="00644CFF"/>
    <w:rsid w:val="00644E8E"/>
    <w:rsid w:val="006450CB"/>
    <w:rsid w:val="00645D0C"/>
    <w:rsid w:val="00647C44"/>
    <w:rsid w:val="0065247C"/>
    <w:rsid w:val="006538D0"/>
    <w:rsid w:val="00654BCA"/>
    <w:rsid w:val="00655159"/>
    <w:rsid w:val="006604EC"/>
    <w:rsid w:val="006623AF"/>
    <w:rsid w:val="006654A2"/>
    <w:rsid w:val="006678AB"/>
    <w:rsid w:val="00670573"/>
    <w:rsid w:val="006714EC"/>
    <w:rsid w:val="00672335"/>
    <w:rsid w:val="00672BBC"/>
    <w:rsid w:val="00673BD1"/>
    <w:rsid w:val="00674E56"/>
    <w:rsid w:val="006754A0"/>
    <w:rsid w:val="00676136"/>
    <w:rsid w:val="00676219"/>
    <w:rsid w:val="00676AA5"/>
    <w:rsid w:val="00677639"/>
    <w:rsid w:val="00680602"/>
    <w:rsid w:val="00682CB5"/>
    <w:rsid w:val="00683CA1"/>
    <w:rsid w:val="00683DB8"/>
    <w:rsid w:val="006842A9"/>
    <w:rsid w:val="00686601"/>
    <w:rsid w:val="006869F7"/>
    <w:rsid w:val="00686DE8"/>
    <w:rsid w:val="00687B7E"/>
    <w:rsid w:val="00690AEA"/>
    <w:rsid w:val="00690E53"/>
    <w:rsid w:val="006917DB"/>
    <w:rsid w:val="0069187A"/>
    <w:rsid w:val="00692237"/>
    <w:rsid w:val="006939F0"/>
    <w:rsid w:val="00694151"/>
    <w:rsid w:val="00695AA1"/>
    <w:rsid w:val="00695D89"/>
    <w:rsid w:val="00695E41"/>
    <w:rsid w:val="00696199"/>
    <w:rsid w:val="006A07BC"/>
    <w:rsid w:val="006A1430"/>
    <w:rsid w:val="006A2353"/>
    <w:rsid w:val="006A3031"/>
    <w:rsid w:val="006A427B"/>
    <w:rsid w:val="006A4B25"/>
    <w:rsid w:val="006A4B59"/>
    <w:rsid w:val="006A5CC6"/>
    <w:rsid w:val="006A6974"/>
    <w:rsid w:val="006A6EDA"/>
    <w:rsid w:val="006A7FE9"/>
    <w:rsid w:val="006B01EE"/>
    <w:rsid w:val="006B0684"/>
    <w:rsid w:val="006B0853"/>
    <w:rsid w:val="006B0DB2"/>
    <w:rsid w:val="006B1D75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4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9E8"/>
    <w:rsid w:val="006D1830"/>
    <w:rsid w:val="006D2718"/>
    <w:rsid w:val="006D4E7F"/>
    <w:rsid w:val="006D65AB"/>
    <w:rsid w:val="006D66FD"/>
    <w:rsid w:val="006D6847"/>
    <w:rsid w:val="006D69C4"/>
    <w:rsid w:val="006E09AB"/>
    <w:rsid w:val="006E2022"/>
    <w:rsid w:val="006E25F0"/>
    <w:rsid w:val="006E3EF1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553A"/>
    <w:rsid w:val="00705712"/>
    <w:rsid w:val="00706D52"/>
    <w:rsid w:val="0070715C"/>
    <w:rsid w:val="007077D9"/>
    <w:rsid w:val="00707BAF"/>
    <w:rsid w:val="0071062A"/>
    <w:rsid w:val="00710996"/>
    <w:rsid w:val="00710C7C"/>
    <w:rsid w:val="0071211A"/>
    <w:rsid w:val="007121F6"/>
    <w:rsid w:val="0071387A"/>
    <w:rsid w:val="007139CE"/>
    <w:rsid w:val="00714ED0"/>
    <w:rsid w:val="00714F60"/>
    <w:rsid w:val="007165D8"/>
    <w:rsid w:val="0071674D"/>
    <w:rsid w:val="00716FFA"/>
    <w:rsid w:val="00717119"/>
    <w:rsid w:val="0072014A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5958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61EF"/>
    <w:rsid w:val="00746F1A"/>
    <w:rsid w:val="007479C4"/>
    <w:rsid w:val="00747E54"/>
    <w:rsid w:val="00751318"/>
    <w:rsid w:val="00752582"/>
    <w:rsid w:val="00752710"/>
    <w:rsid w:val="00752A45"/>
    <w:rsid w:val="00752F8E"/>
    <w:rsid w:val="00754A47"/>
    <w:rsid w:val="00755C07"/>
    <w:rsid w:val="00760E6C"/>
    <w:rsid w:val="007619F3"/>
    <w:rsid w:val="00761B46"/>
    <w:rsid w:val="00762FD0"/>
    <w:rsid w:val="00765CF1"/>
    <w:rsid w:val="00766596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5CC0"/>
    <w:rsid w:val="00776384"/>
    <w:rsid w:val="0077650C"/>
    <w:rsid w:val="00777892"/>
    <w:rsid w:val="007802B8"/>
    <w:rsid w:val="00781083"/>
    <w:rsid w:val="00784D47"/>
    <w:rsid w:val="00787B7B"/>
    <w:rsid w:val="00791A28"/>
    <w:rsid w:val="00791D80"/>
    <w:rsid w:val="00792E4D"/>
    <w:rsid w:val="0079412B"/>
    <w:rsid w:val="007949AC"/>
    <w:rsid w:val="00794C1B"/>
    <w:rsid w:val="00794CEF"/>
    <w:rsid w:val="00795568"/>
    <w:rsid w:val="00796791"/>
    <w:rsid w:val="0079763D"/>
    <w:rsid w:val="007A0DA8"/>
    <w:rsid w:val="007A1EB5"/>
    <w:rsid w:val="007A2527"/>
    <w:rsid w:val="007A31C5"/>
    <w:rsid w:val="007A50A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6A1"/>
    <w:rsid w:val="007B4EFE"/>
    <w:rsid w:val="007B55C5"/>
    <w:rsid w:val="007B63D4"/>
    <w:rsid w:val="007B6953"/>
    <w:rsid w:val="007B6A7F"/>
    <w:rsid w:val="007B7CFB"/>
    <w:rsid w:val="007C24A7"/>
    <w:rsid w:val="007C2DF4"/>
    <w:rsid w:val="007C2F99"/>
    <w:rsid w:val="007C53A1"/>
    <w:rsid w:val="007C5572"/>
    <w:rsid w:val="007C6411"/>
    <w:rsid w:val="007C7287"/>
    <w:rsid w:val="007D0195"/>
    <w:rsid w:val="007D0A8F"/>
    <w:rsid w:val="007D0DB7"/>
    <w:rsid w:val="007D1CFA"/>
    <w:rsid w:val="007D1F92"/>
    <w:rsid w:val="007D2080"/>
    <w:rsid w:val="007D20E8"/>
    <w:rsid w:val="007D3CC8"/>
    <w:rsid w:val="007D4AA7"/>
    <w:rsid w:val="007D4B00"/>
    <w:rsid w:val="007D4B13"/>
    <w:rsid w:val="007D4ED1"/>
    <w:rsid w:val="007D507D"/>
    <w:rsid w:val="007D5608"/>
    <w:rsid w:val="007D6046"/>
    <w:rsid w:val="007D67D4"/>
    <w:rsid w:val="007D6A35"/>
    <w:rsid w:val="007E1612"/>
    <w:rsid w:val="007E2EB7"/>
    <w:rsid w:val="007E59CF"/>
    <w:rsid w:val="007E6C92"/>
    <w:rsid w:val="007E7181"/>
    <w:rsid w:val="007F039E"/>
    <w:rsid w:val="007F13FC"/>
    <w:rsid w:val="007F1EA5"/>
    <w:rsid w:val="007F3968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4FF"/>
    <w:rsid w:val="0081536E"/>
    <w:rsid w:val="008168C3"/>
    <w:rsid w:val="00816C76"/>
    <w:rsid w:val="0081712F"/>
    <w:rsid w:val="008174EC"/>
    <w:rsid w:val="008207C7"/>
    <w:rsid w:val="008212FD"/>
    <w:rsid w:val="0082188F"/>
    <w:rsid w:val="0082370E"/>
    <w:rsid w:val="00825BDF"/>
    <w:rsid w:val="00827126"/>
    <w:rsid w:val="00830A18"/>
    <w:rsid w:val="00830BA0"/>
    <w:rsid w:val="00831675"/>
    <w:rsid w:val="008335A8"/>
    <w:rsid w:val="008368E8"/>
    <w:rsid w:val="00837842"/>
    <w:rsid w:val="00837925"/>
    <w:rsid w:val="00837F9B"/>
    <w:rsid w:val="008403A0"/>
    <w:rsid w:val="00840AFC"/>
    <w:rsid w:val="008410A4"/>
    <w:rsid w:val="00841D44"/>
    <w:rsid w:val="00842A2C"/>
    <w:rsid w:val="008441DA"/>
    <w:rsid w:val="008451BB"/>
    <w:rsid w:val="00846DC1"/>
    <w:rsid w:val="00847532"/>
    <w:rsid w:val="00847E90"/>
    <w:rsid w:val="00857025"/>
    <w:rsid w:val="00860C06"/>
    <w:rsid w:val="00860FCC"/>
    <w:rsid w:val="008612A9"/>
    <w:rsid w:val="0086142F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7AA"/>
    <w:rsid w:val="00865672"/>
    <w:rsid w:val="00866CAE"/>
    <w:rsid w:val="008670AF"/>
    <w:rsid w:val="008672EE"/>
    <w:rsid w:val="00867603"/>
    <w:rsid w:val="00867F9F"/>
    <w:rsid w:val="008703C8"/>
    <w:rsid w:val="008704FA"/>
    <w:rsid w:val="00870695"/>
    <w:rsid w:val="00870D61"/>
    <w:rsid w:val="00871823"/>
    <w:rsid w:val="00877B52"/>
    <w:rsid w:val="00881705"/>
    <w:rsid w:val="0088212C"/>
    <w:rsid w:val="008827AB"/>
    <w:rsid w:val="00883481"/>
    <w:rsid w:val="00883EBD"/>
    <w:rsid w:val="008852F6"/>
    <w:rsid w:val="00885381"/>
    <w:rsid w:val="0088542C"/>
    <w:rsid w:val="00885832"/>
    <w:rsid w:val="00885A29"/>
    <w:rsid w:val="008870A8"/>
    <w:rsid w:val="00887462"/>
    <w:rsid w:val="008876A4"/>
    <w:rsid w:val="008876D3"/>
    <w:rsid w:val="00887A66"/>
    <w:rsid w:val="00890075"/>
    <w:rsid w:val="00890EEB"/>
    <w:rsid w:val="008914CF"/>
    <w:rsid w:val="008936A0"/>
    <w:rsid w:val="0089420C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3F43"/>
    <w:rsid w:val="008A50F8"/>
    <w:rsid w:val="008A5CF2"/>
    <w:rsid w:val="008A6CA1"/>
    <w:rsid w:val="008A7A9B"/>
    <w:rsid w:val="008B04B5"/>
    <w:rsid w:val="008B0A1D"/>
    <w:rsid w:val="008B390D"/>
    <w:rsid w:val="008B451E"/>
    <w:rsid w:val="008B48DA"/>
    <w:rsid w:val="008B5E94"/>
    <w:rsid w:val="008B7747"/>
    <w:rsid w:val="008C09C7"/>
    <w:rsid w:val="008C0B34"/>
    <w:rsid w:val="008C19FF"/>
    <w:rsid w:val="008C2C9E"/>
    <w:rsid w:val="008C4E4E"/>
    <w:rsid w:val="008C71D4"/>
    <w:rsid w:val="008C7A45"/>
    <w:rsid w:val="008D04E2"/>
    <w:rsid w:val="008D0690"/>
    <w:rsid w:val="008D0B39"/>
    <w:rsid w:val="008D2506"/>
    <w:rsid w:val="008D29FE"/>
    <w:rsid w:val="008D2D50"/>
    <w:rsid w:val="008D3089"/>
    <w:rsid w:val="008D4169"/>
    <w:rsid w:val="008D544E"/>
    <w:rsid w:val="008D6113"/>
    <w:rsid w:val="008D702B"/>
    <w:rsid w:val="008D7575"/>
    <w:rsid w:val="008D79CB"/>
    <w:rsid w:val="008D7A0D"/>
    <w:rsid w:val="008E329C"/>
    <w:rsid w:val="008E3A09"/>
    <w:rsid w:val="008E3A0F"/>
    <w:rsid w:val="008E3DC4"/>
    <w:rsid w:val="008E469B"/>
    <w:rsid w:val="008E46F2"/>
    <w:rsid w:val="008E6141"/>
    <w:rsid w:val="008E6230"/>
    <w:rsid w:val="008E6B44"/>
    <w:rsid w:val="008E7273"/>
    <w:rsid w:val="008E7934"/>
    <w:rsid w:val="008F0309"/>
    <w:rsid w:val="008F04B0"/>
    <w:rsid w:val="008F073B"/>
    <w:rsid w:val="008F20EB"/>
    <w:rsid w:val="008F243F"/>
    <w:rsid w:val="008F250F"/>
    <w:rsid w:val="008F25C5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FB7"/>
    <w:rsid w:val="00916431"/>
    <w:rsid w:val="00916464"/>
    <w:rsid w:val="00916D7A"/>
    <w:rsid w:val="0091717F"/>
    <w:rsid w:val="0091725F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636"/>
    <w:rsid w:val="009319BE"/>
    <w:rsid w:val="00931AD2"/>
    <w:rsid w:val="00932424"/>
    <w:rsid w:val="00932F13"/>
    <w:rsid w:val="009337BC"/>
    <w:rsid w:val="00933CB4"/>
    <w:rsid w:val="009344DF"/>
    <w:rsid w:val="00935BAD"/>
    <w:rsid w:val="009370B5"/>
    <w:rsid w:val="00943351"/>
    <w:rsid w:val="009436E5"/>
    <w:rsid w:val="009455F4"/>
    <w:rsid w:val="0094663A"/>
    <w:rsid w:val="00946B1C"/>
    <w:rsid w:val="009477AA"/>
    <w:rsid w:val="00950A7A"/>
    <w:rsid w:val="00952AF3"/>
    <w:rsid w:val="00952E0D"/>
    <w:rsid w:val="00953F94"/>
    <w:rsid w:val="00954020"/>
    <w:rsid w:val="00954AC5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30A5"/>
    <w:rsid w:val="00974309"/>
    <w:rsid w:val="0097581B"/>
    <w:rsid w:val="0097584E"/>
    <w:rsid w:val="0097595E"/>
    <w:rsid w:val="009774D5"/>
    <w:rsid w:val="00977735"/>
    <w:rsid w:val="00982E5B"/>
    <w:rsid w:val="00985044"/>
    <w:rsid w:val="009856A7"/>
    <w:rsid w:val="00985A20"/>
    <w:rsid w:val="00987C55"/>
    <w:rsid w:val="009907E7"/>
    <w:rsid w:val="00991829"/>
    <w:rsid w:val="00991E23"/>
    <w:rsid w:val="00992B20"/>
    <w:rsid w:val="009939E1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52DC"/>
    <w:rsid w:val="009A78A7"/>
    <w:rsid w:val="009B084E"/>
    <w:rsid w:val="009B0A35"/>
    <w:rsid w:val="009B148F"/>
    <w:rsid w:val="009B1DEF"/>
    <w:rsid w:val="009B23A8"/>
    <w:rsid w:val="009B441E"/>
    <w:rsid w:val="009B4799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74FA"/>
    <w:rsid w:val="009C774F"/>
    <w:rsid w:val="009C79F1"/>
    <w:rsid w:val="009D08FC"/>
    <w:rsid w:val="009D1E08"/>
    <w:rsid w:val="009D27FB"/>
    <w:rsid w:val="009D296A"/>
    <w:rsid w:val="009D44AB"/>
    <w:rsid w:val="009D54E3"/>
    <w:rsid w:val="009E0D8F"/>
    <w:rsid w:val="009E19F5"/>
    <w:rsid w:val="009E1AD3"/>
    <w:rsid w:val="009E1CEE"/>
    <w:rsid w:val="009E1E91"/>
    <w:rsid w:val="009E2D7C"/>
    <w:rsid w:val="009E4650"/>
    <w:rsid w:val="009E61BE"/>
    <w:rsid w:val="009E630A"/>
    <w:rsid w:val="009E661A"/>
    <w:rsid w:val="009E6A22"/>
    <w:rsid w:val="009E6A4B"/>
    <w:rsid w:val="009E6F33"/>
    <w:rsid w:val="009E6F65"/>
    <w:rsid w:val="009E793F"/>
    <w:rsid w:val="009F252C"/>
    <w:rsid w:val="009F3D6C"/>
    <w:rsid w:val="009F625C"/>
    <w:rsid w:val="009F79B6"/>
    <w:rsid w:val="00A00DB2"/>
    <w:rsid w:val="00A02885"/>
    <w:rsid w:val="00A02D52"/>
    <w:rsid w:val="00A03214"/>
    <w:rsid w:val="00A0387E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85"/>
    <w:rsid w:val="00A22612"/>
    <w:rsid w:val="00A22696"/>
    <w:rsid w:val="00A2273C"/>
    <w:rsid w:val="00A23EB0"/>
    <w:rsid w:val="00A24624"/>
    <w:rsid w:val="00A24A31"/>
    <w:rsid w:val="00A24AB7"/>
    <w:rsid w:val="00A30662"/>
    <w:rsid w:val="00A30E15"/>
    <w:rsid w:val="00A31BC5"/>
    <w:rsid w:val="00A33163"/>
    <w:rsid w:val="00A33342"/>
    <w:rsid w:val="00A3401C"/>
    <w:rsid w:val="00A341D9"/>
    <w:rsid w:val="00A35553"/>
    <w:rsid w:val="00A369DC"/>
    <w:rsid w:val="00A37213"/>
    <w:rsid w:val="00A37D01"/>
    <w:rsid w:val="00A40C18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7FDD"/>
    <w:rsid w:val="00A6010F"/>
    <w:rsid w:val="00A606D9"/>
    <w:rsid w:val="00A61636"/>
    <w:rsid w:val="00A61F74"/>
    <w:rsid w:val="00A63654"/>
    <w:rsid w:val="00A639D7"/>
    <w:rsid w:val="00A71306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6CB"/>
    <w:rsid w:val="00A91A3C"/>
    <w:rsid w:val="00A9744D"/>
    <w:rsid w:val="00A97E23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6426"/>
    <w:rsid w:val="00AB6431"/>
    <w:rsid w:val="00AB65BC"/>
    <w:rsid w:val="00AB660D"/>
    <w:rsid w:val="00AB68D2"/>
    <w:rsid w:val="00AB6BA9"/>
    <w:rsid w:val="00AB710A"/>
    <w:rsid w:val="00AB71F5"/>
    <w:rsid w:val="00AB7202"/>
    <w:rsid w:val="00AC07A8"/>
    <w:rsid w:val="00AC1D3D"/>
    <w:rsid w:val="00AC3055"/>
    <w:rsid w:val="00AC3D18"/>
    <w:rsid w:val="00AC4D4D"/>
    <w:rsid w:val="00AD1B43"/>
    <w:rsid w:val="00AD24C9"/>
    <w:rsid w:val="00AD2DED"/>
    <w:rsid w:val="00AD37A4"/>
    <w:rsid w:val="00AD409B"/>
    <w:rsid w:val="00AD424A"/>
    <w:rsid w:val="00AD4383"/>
    <w:rsid w:val="00AD70A6"/>
    <w:rsid w:val="00AE1601"/>
    <w:rsid w:val="00AE42A3"/>
    <w:rsid w:val="00AE4B32"/>
    <w:rsid w:val="00AF0813"/>
    <w:rsid w:val="00AF16A9"/>
    <w:rsid w:val="00AF2DFE"/>
    <w:rsid w:val="00AF3E79"/>
    <w:rsid w:val="00AF43CB"/>
    <w:rsid w:val="00AF46A8"/>
    <w:rsid w:val="00AF4A57"/>
    <w:rsid w:val="00AF4A5F"/>
    <w:rsid w:val="00AF504C"/>
    <w:rsid w:val="00AF545B"/>
    <w:rsid w:val="00AF5A7D"/>
    <w:rsid w:val="00B00105"/>
    <w:rsid w:val="00B006FC"/>
    <w:rsid w:val="00B008D6"/>
    <w:rsid w:val="00B01F87"/>
    <w:rsid w:val="00B0243D"/>
    <w:rsid w:val="00B03A7A"/>
    <w:rsid w:val="00B03C7E"/>
    <w:rsid w:val="00B041B0"/>
    <w:rsid w:val="00B04F23"/>
    <w:rsid w:val="00B05137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C6B"/>
    <w:rsid w:val="00B17CAC"/>
    <w:rsid w:val="00B17F2F"/>
    <w:rsid w:val="00B205B9"/>
    <w:rsid w:val="00B2103C"/>
    <w:rsid w:val="00B210C0"/>
    <w:rsid w:val="00B22F2E"/>
    <w:rsid w:val="00B23E2A"/>
    <w:rsid w:val="00B2586E"/>
    <w:rsid w:val="00B25B9D"/>
    <w:rsid w:val="00B260F6"/>
    <w:rsid w:val="00B264DB"/>
    <w:rsid w:val="00B269FF"/>
    <w:rsid w:val="00B26C5F"/>
    <w:rsid w:val="00B26DCD"/>
    <w:rsid w:val="00B30A05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3F69"/>
    <w:rsid w:val="00B44B1B"/>
    <w:rsid w:val="00B45017"/>
    <w:rsid w:val="00B45096"/>
    <w:rsid w:val="00B462CC"/>
    <w:rsid w:val="00B46E3D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BD3"/>
    <w:rsid w:val="00B568E4"/>
    <w:rsid w:val="00B573CF"/>
    <w:rsid w:val="00B5754D"/>
    <w:rsid w:val="00B60B1C"/>
    <w:rsid w:val="00B610A9"/>
    <w:rsid w:val="00B61DE7"/>
    <w:rsid w:val="00B6253F"/>
    <w:rsid w:val="00B629C6"/>
    <w:rsid w:val="00B62D84"/>
    <w:rsid w:val="00B63DDB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801BF"/>
    <w:rsid w:val="00B803FA"/>
    <w:rsid w:val="00B80422"/>
    <w:rsid w:val="00B8177C"/>
    <w:rsid w:val="00B818D3"/>
    <w:rsid w:val="00B82369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302F"/>
    <w:rsid w:val="00BA3A7E"/>
    <w:rsid w:val="00BA54B1"/>
    <w:rsid w:val="00BA790D"/>
    <w:rsid w:val="00BA7E83"/>
    <w:rsid w:val="00BB02D8"/>
    <w:rsid w:val="00BB0588"/>
    <w:rsid w:val="00BB0CC4"/>
    <w:rsid w:val="00BB15A1"/>
    <w:rsid w:val="00BB15E5"/>
    <w:rsid w:val="00BB2694"/>
    <w:rsid w:val="00BB29F1"/>
    <w:rsid w:val="00BB2CC6"/>
    <w:rsid w:val="00BB3F2C"/>
    <w:rsid w:val="00BB4563"/>
    <w:rsid w:val="00BB5B91"/>
    <w:rsid w:val="00BB61D3"/>
    <w:rsid w:val="00BB7EF7"/>
    <w:rsid w:val="00BC36E5"/>
    <w:rsid w:val="00BC3F82"/>
    <w:rsid w:val="00BC611C"/>
    <w:rsid w:val="00BC6520"/>
    <w:rsid w:val="00BC7C56"/>
    <w:rsid w:val="00BD0559"/>
    <w:rsid w:val="00BD1F74"/>
    <w:rsid w:val="00BD28EF"/>
    <w:rsid w:val="00BD31C0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D54"/>
    <w:rsid w:val="00BE11B9"/>
    <w:rsid w:val="00BE431F"/>
    <w:rsid w:val="00BE556F"/>
    <w:rsid w:val="00BE7338"/>
    <w:rsid w:val="00BF048E"/>
    <w:rsid w:val="00BF0937"/>
    <w:rsid w:val="00BF099B"/>
    <w:rsid w:val="00BF1181"/>
    <w:rsid w:val="00BF1230"/>
    <w:rsid w:val="00BF16FC"/>
    <w:rsid w:val="00BF1A40"/>
    <w:rsid w:val="00BF23AE"/>
    <w:rsid w:val="00BF25F6"/>
    <w:rsid w:val="00BF450D"/>
    <w:rsid w:val="00BF471A"/>
    <w:rsid w:val="00BF4734"/>
    <w:rsid w:val="00BF4BBC"/>
    <w:rsid w:val="00BF4EE8"/>
    <w:rsid w:val="00BF50E1"/>
    <w:rsid w:val="00BF5261"/>
    <w:rsid w:val="00BF7AE4"/>
    <w:rsid w:val="00C012B3"/>
    <w:rsid w:val="00C01ACF"/>
    <w:rsid w:val="00C025BA"/>
    <w:rsid w:val="00C02759"/>
    <w:rsid w:val="00C03173"/>
    <w:rsid w:val="00C05A84"/>
    <w:rsid w:val="00C061C4"/>
    <w:rsid w:val="00C07158"/>
    <w:rsid w:val="00C07504"/>
    <w:rsid w:val="00C07667"/>
    <w:rsid w:val="00C07BF7"/>
    <w:rsid w:val="00C1063D"/>
    <w:rsid w:val="00C10CBA"/>
    <w:rsid w:val="00C11A75"/>
    <w:rsid w:val="00C11C4A"/>
    <w:rsid w:val="00C12AE1"/>
    <w:rsid w:val="00C13E5A"/>
    <w:rsid w:val="00C14DD6"/>
    <w:rsid w:val="00C15132"/>
    <w:rsid w:val="00C1557E"/>
    <w:rsid w:val="00C15624"/>
    <w:rsid w:val="00C165CC"/>
    <w:rsid w:val="00C16847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5790"/>
    <w:rsid w:val="00C36E1B"/>
    <w:rsid w:val="00C37FBF"/>
    <w:rsid w:val="00C4131F"/>
    <w:rsid w:val="00C41497"/>
    <w:rsid w:val="00C41578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DD2"/>
    <w:rsid w:val="00C644CB"/>
    <w:rsid w:val="00C65B66"/>
    <w:rsid w:val="00C663C8"/>
    <w:rsid w:val="00C66503"/>
    <w:rsid w:val="00C6688F"/>
    <w:rsid w:val="00C66DFE"/>
    <w:rsid w:val="00C66E56"/>
    <w:rsid w:val="00C66FAB"/>
    <w:rsid w:val="00C672D4"/>
    <w:rsid w:val="00C67ABC"/>
    <w:rsid w:val="00C7005F"/>
    <w:rsid w:val="00C704D2"/>
    <w:rsid w:val="00C70ED8"/>
    <w:rsid w:val="00C71DD5"/>
    <w:rsid w:val="00C7203C"/>
    <w:rsid w:val="00C72887"/>
    <w:rsid w:val="00C72C2D"/>
    <w:rsid w:val="00C72F62"/>
    <w:rsid w:val="00C739EC"/>
    <w:rsid w:val="00C73A6B"/>
    <w:rsid w:val="00C7427D"/>
    <w:rsid w:val="00C74BDC"/>
    <w:rsid w:val="00C74D41"/>
    <w:rsid w:val="00C752E8"/>
    <w:rsid w:val="00C76A42"/>
    <w:rsid w:val="00C77C31"/>
    <w:rsid w:val="00C77D33"/>
    <w:rsid w:val="00C80EE6"/>
    <w:rsid w:val="00C81DD4"/>
    <w:rsid w:val="00C82ED1"/>
    <w:rsid w:val="00C84BB1"/>
    <w:rsid w:val="00C84F3C"/>
    <w:rsid w:val="00C8541E"/>
    <w:rsid w:val="00C857DF"/>
    <w:rsid w:val="00C86CDD"/>
    <w:rsid w:val="00C871FB"/>
    <w:rsid w:val="00C87421"/>
    <w:rsid w:val="00C87492"/>
    <w:rsid w:val="00C87C38"/>
    <w:rsid w:val="00C9055B"/>
    <w:rsid w:val="00C90E9A"/>
    <w:rsid w:val="00C91174"/>
    <w:rsid w:val="00C91289"/>
    <w:rsid w:val="00C91AFD"/>
    <w:rsid w:val="00C922EF"/>
    <w:rsid w:val="00C926C6"/>
    <w:rsid w:val="00C942CF"/>
    <w:rsid w:val="00C953B1"/>
    <w:rsid w:val="00C95453"/>
    <w:rsid w:val="00C95BA0"/>
    <w:rsid w:val="00C96D1B"/>
    <w:rsid w:val="00C96DB4"/>
    <w:rsid w:val="00CA13E6"/>
    <w:rsid w:val="00CA1644"/>
    <w:rsid w:val="00CA2198"/>
    <w:rsid w:val="00CA2436"/>
    <w:rsid w:val="00CA36EB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2F7"/>
    <w:rsid w:val="00CB077E"/>
    <w:rsid w:val="00CB1290"/>
    <w:rsid w:val="00CB2ECE"/>
    <w:rsid w:val="00CB32BB"/>
    <w:rsid w:val="00CB3D34"/>
    <w:rsid w:val="00CB4970"/>
    <w:rsid w:val="00CB4BDE"/>
    <w:rsid w:val="00CB621D"/>
    <w:rsid w:val="00CB7B84"/>
    <w:rsid w:val="00CC1B47"/>
    <w:rsid w:val="00CC2199"/>
    <w:rsid w:val="00CC223F"/>
    <w:rsid w:val="00CC22F8"/>
    <w:rsid w:val="00CC2B9B"/>
    <w:rsid w:val="00CC2FA0"/>
    <w:rsid w:val="00CC34A7"/>
    <w:rsid w:val="00CC3C80"/>
    <w:rsid w:val="00CC6E68"/>
    <w:rsid w:val="00CD03C5"/>
    <w:rsid w:val="00CD131C"/>
    <w:rsid w:val="00CD26E6"/>
    <w:rsid w:val="00CD29EE"/>
    <w:rsid w:val="00CD335E"/>
    <w:rsid w:val="00CD4788"/>
    <w:rsid w:val="00CD67D0"/>
    <w:rsid w:val="00CD6DD9"/>
    <w:rsid w:val="00CE133F"/>
    <w:rsid w:val="00CE16F7"/>
    <w:rsid w:val="00CE1EFE"/>
    <w:rsid w:val="00CE2353"/>
    <w:rsid w:val="00CE2718"/>
    <w:rsid w:val="00CE314D"/>
    <w:rsid w:val="00CE473C"/>
    <w:rsid w:val="00CE4890"/>
    <w:rsid w:val="00CE4CB7"/>
    <w:rsid w:val="00CE5685"/>
    <w:rsid w:val="00CE5E15"/>
    <w:rsid w:val="00CE608F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8A5"/>
    <w:rsid w:val="00D1320F"/>
    <w:rsid w:val="00D1380C"/>
    <w:rsid w:val="00D13BE7"/>
    <w:rsid w:val="00D14757"/>
    <w:rsid w:val="00D15BEE"/>
    <w:rsid w:val="00D15D47"/>
    <w:rsid w:val="00D16977"/>
    <w:rsid w:val="00D1708C"/>
    <w:rsid w:val="00D20222"/>
    <w:rsid w:val="00D21BD0"/>
    <w:rsid w:val="00D22CC8"/>
    <w:rsid w:val="00D231A2"/>
    <w:rsid w:val="00D232C1"/>
    <w:rsid w:val="00D236B3"/>
    <w:rsid w:val="00D23E24"/>
    <w:rsid w:val="00D2704A"/>
    <w:rsid w:val="00D3053E"/>
    <w:rsid w:val="00D3358C"/>
    <w:rsid w:val="00D344F0"/>
    <w:rsid w:val="00D35687"/>
    <w:rsid w:val="00D36805"/>
    <w:rsid w:val="00D36D44"/>
    <w:rsid w:val="00D36F21"/>
    <w:rsid w:val="00D36F96"/>
    <w:rsid w:val="00D404C7"/>
    <w:rsid w:val="00D41912"/>
    <w:rsid w:val="00D43411"/>
    <w:rsid w:val="00D44A6F"/>
    <w:rsid w:val="00D45064"/>
    <w:rsid w:val="00D4513A"/>
    <w:rsid w:val="00D46428"/>
    <w:rsid w:val="00D47717"/>
    <w:rsid w:val="00D51001"/>
    <w:rsid w:val="00D5116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FEB"/>
    <w:rsid w:val="00D71C3B"/>
    <w:rsid w:val="00D7381D"/>
    <w:rsid w:val="00D74C9B"/>
    <w:rsid w:val="00D74DD2"/>
    <w:rsid w:val="00D74E74"/>
    <w:rsid w:val="00D75022"/>
    <w:rsid w:val="00D757F3"/>
    <w:rsid w:val="00D76DC3"/>
    <w:rsid w:val="00D76F4E"/>
    <w:rsid w:val="00D80519"/>
    <w:rsid w:val="00D806F7"/>
    <w:rsid w:val="00D81075"/>
    <w:rsid w:val="00D81A8B"/>
    <w:rsid w:val="00D83BC7"/>
    <w:rsid w:val="00D83E25"/>
    <w:rsid w:val="00D85531"/>
    <w:rsid w:val="00D85630"/>
    <w:rsid w:val="00D857FF"/>
    <w:rsid w:val="00D8676F"/>
    <w:rsid w:val="00D87F89"/>
    <w:rsid w:val="00D90000"/>
    <w:rsid w:val="00D9007B"/>
    <w:rsid w:val="00D900A8"/>
    <w:rsid w:val="00D924C0"/>
    <w:rsid w:val="00D92D45"/>
    <w:rsid w:val="00D92E20"/>
    <w:rsid w:val="00D9365D"/>
    <w:rsid w:val="00D95661"/>
    <w:rsid w:val="00D95D16"/>
    <w:rsid w:val="00D95D8D"/>
    <w:rsid w:val="00D978DB"/>
    <w:rsid w:val="00DA01F6"/>
    <w:rsid w:val="00DA0E88"/>
    <w:rsid w:val="00DA1EC3"/>
    <w:rsid w:val="00DA2CC2"/>
    <w:rsid w:val="00DA334D"/>
    <w:rsid w:val="00DA4B14"/>
    <w:rsid w:val="00DA56A8"/>
    <w:rsid w:val="00DA5B42"/>
    <w:rsid w:val="00DA7CDA"/>
    <w:rsid w:val="00DB000A"/>
    <w:rsid w:val="00DB0096"/>
    <w:rsid w:val="00DB06B1"/>
    <w:rsid w:val="00DB0E62"/>
    <w:rsid w:val="00DB12C7"/>
    <w:rsid w:val="00DB2CE9"/>
    <w:rsid w:val="00DB4F9C"/>
    <w:rsid w:val="00DB60AA"/>
    <w:rsid w:val="00DB6240"/>
    <w:rsid w:val="00DB7051"/>
    <w:rsid w:val="00DB7388"/>
    <w:rsid w:val="00DB7789"/>
    <w:rsid w:val="00DB7D3C"/>
    <w:rsid w:val="00DC1391"/>
    <w:rsid w:val="00DC2563"/>
    <w:rsid w:val="00DC3542"/>
    <w:rsid w:val="00DC39AB"/>
    <w:rsid w:val="00DC4467"/>
    <w:rsid w:val="00DC4AFC"/>
    <w:rsid w:val="00DC4C3F"/>
    <w:rsid w:val="00DC55C8"/>
    <w:rsid w:val="00DC5910"/>
    <w:rsid w:val="00DC7F35"/>
    <w:rsid w:val="00DD0656"/>
    <w:rsid w:val="00DD082D"/>
    <w:rsid w:val="00DD17A1"/>
    <w:rsid w:val="00DD17BF"/>
    <w:rsid w:val="00DD1FAC"/>
    <w:rsid w:val="00DD2264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840"/>
    <w:rsid w:val="00DE2DEA"/>
    <w:rsid w:val="00DE337F"/>
    <w:rsid w:val="00DE4425"/>
    <w:rsid w:val="00DE68C3"/>
    <w:rsid w:val="00DE6E11"/>
    <w:rsid w:val="00DE76E0"/>
    <w:rsid w:val="00DF12A3"/>
    <w:rsid w:val="00DF1CB6"/>
    <w:rsid w:val="00DF20D0"/>
    <w:rsid w:val="00DF28DF"/>
    <w:rsid w:val="00DF3FA1"/>
    <w:rsid w:val="00DF42F1"/>
    <w:rsid w:val="00DF4DAC"/>
    <w:rsid w:val="00DF573E"/>
    <w:rsid w:val="00DF57A3"/>
    <w:rsid w:val="00DF5980"/>
    <w:rsid w:val="00DF6D15"/>
    <w:rsid w:val="00E003F0"/>
    <w:rsid w:val="00E009A8"/>
    <w:rsid w:val="00E00EBA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7271"/>
    <w:rsid w:val="00E226DD"/>
    <w:rsid w:val="00E2279C"/>
    <w:rsid w:val="00E24070"/>
    <w:rsid w:val="00E24E3C"/>
    <w:rsid w:val="00E2536A"/>
    <w:rsid w:val="00E25F27"/>
    <w:rsid w:val="00E26997"/>
    <w:rsid w:val="00E27281"/>
    <w:rsid w:val="00E30211"/>
    <w:rsid w:val="00E3134C"/>
    <w:rsid w:val="00E31E26"/>
    <w:rsid w:val="00E3365A"/>
    <w:rsid w:val="00E33B4B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732"/>
    <w:rsid w:val="00E455A9"/>
    <w:rsid w:val="00E51A40"/>
    <w:rsid w:val="00E51B21"/>
    <w:rsid w:val="00E51EFC"/>
    <w:rsid w:val="00E52ECB"/>
    <w:rsid w:val="00E5353D"/>
    <w:rsid w:val="00E5386D"/>
    <w:rsid w:val="00E54225"/>
    <w:rsid w:val="00E560B1"/>
    <w:rsid w:val="00E56E92"/>
    <w:rsid w:val="00E57009"/>
    <w:rsid w:val="00E57171"/>
    <w:rsid w:val="00E57191"/>
    <w:rsid w:val="00E6153D"/>
    <w:rsid w:val="00E6258C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CEB"/>
    <w:rsid w:val="00E80376"/>
    <w:rsid w:val="00E80A9B"/>
    <w:rsid w:val="00E82F04"/>
    <w:rsid w:val="00E82F6F"/>
    <w:rsid w:val="00E855F2"/>
    <w:rsid w:val="00E85A8D"/>
    <w:rsid w:val="00E85EEF"/>
    <w:rsid w:val="00E8683C"/>
    <w:rsid w:val="00E87333"/>
    <w:rsid w:val="00E87376"/>
    <w:rsid w:val="00E8774B"/>
    <w:rsid w:val="00E8788C"/>
    <w:rsid w:val="00E91AFA"/>
    <w:rsid w:val="00E92C3E"/>
    <w:rsid w:val="00E93DC9"/>
    <w:rsid w:val="00E94EF7"/>
    <w:rsid w:val="00E973CE"/>
    <w:rsid w:val="00EA0247"/>
    <w:rsid w:val="00EA1F04"/>
    <w:rsid w:val="00EA431A"/>
    <w:rsid w:val="00EA463A"/>
    <w:rsid w:val="00EA57E7"/>
    <w:rsid w:val="00EA645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484"/>
    <w:rsid w:val="00EB553A"/>
    <w:rsid w:val="00EB7137"/>
    <w:rsid w:val="00EC04B5"/>
    <w:rsid w:val="00EC07B1"/>
    <w:rsid w:val="00EC1C7E"/>
    <w:rsid w:val="00EC230F"/>
    <w:rsid w:val="00EC32A6"/>
    <w:rsid w:val="00EC4D4F"/>
    <w:rsid w:val="00EC4F7B"/>
    <w:rsid w:val="00EC609F"/>
    <w:rsid w:val="00EC66CB"/>
    <w:rsid w:val="00EC6DC9"/>
    <w:rsid w:val="00EC700A"/>
    <w:rsid w:val="00EC7806"/>
    <w:rsid w:val="00ED07D1"/>
    <w:rsid w:val="00ED07E4"/>
    <w:rsid w:val="00ED0D4D"/>
    <w:rsid w:val="00ED12A0"/>
    <w:rsid w:val="00ED170F"/>
    <w:rsid w:val="00ED1D11"/>
    <w:rsid w:val="00ED2CEB"/>
    <w:rsid w:val="00ED2F2F"/>
    <w:rsid w:val="00ED377B"/>
    <w:rsid w:val="00ED5CED"/>
    <w:rsid w:val="00ED6C94"/>
    <w:rsid w:val="00ED79A0"/>
    <w:rsid w:val="00EE3E86"/>
    <w:rsid w:val="00EE4B0E"/>
    <w:rsid w:val="00EE5631"/>
    <w:rsid w:val="00EE67FA"/>
    <w:rsid w:val="00EE77D1"/>
    <w:rsid w:val="00EE78BB"/>
    <w:rsid w:val="00EF045F"/>
    <w:rsid w:val="00EF07CA"/>
    <w:rsid w:val="00EF127B"/>
    <w:rsid w:val="00EF1B9F"/>
    <w:rsid w:val="00EF3AAF"/>
    <w:rsid w:val="00EF3EDF"/>
    <w:rsid w:val="00EF501C"/>
    <w:rsid w:val="00EF5095"/>
    <w:rsid w:val="00EF7A5A"/>
    <w:rsid w:val="00EF7F3A"/>
    <w:rsid w:val="00F00E07"/>
    <w:rsid w:val="00F027E8"/>
    <w:rsid w:val="00F04254"/>
    <w:rsid w:val="00F04516"/>
    <w:rsid w:val="00F0483B"/>
    <w:rsid w:val="00F05743"/>
    <w:rsid w:val="00F06D8B"/>
    <w:rsid w:val="00F07675"/>
    <w:rsid w:val="00F07AB5"/>
    <w:rsid w:val="00F07BDD"/>
    <w:rsid w:val="00F1044B"/>
    <w:rsid w:val="00F14E49"/>
    <w:rsid w:val="00F15E6D"/>
    <w:rsid w:val="00F166D8"/>
    <w:rsid w:val="00F16B9C"/>
    <w:rsid w:val="00F171E9"/>
    <w:rsid w:val="00F1728D"/>
    <w:rsid w:val="00F172B3"/>
    <w:rsid w:val="00F201B6"/>
    <w:rsid w:val="00F20AE8"/>
    <w:rsid w:val="00F21D5B"/>
    <w:rsid w:val="00F23EC4"/>
    <w:rsid w:val="00F24B71"/>
    <w:rsid w:val="00F27989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6D4"/>
    <w:rsid w:val="00F379F4"/>
    <w:rsid w:val="00F37D3D"/>
    <w:rsid w:val="00F4008D"/>
    <w:rsid w:val="00F406B4"/>
    <w:rsid w:val="00F41EFB"/>
    <w:rsid w:val="00F42063"/>
    <w:rsid w:val="00F42E97"/>
    <w:rsid w:val="00F45115"/>
    <w:rsid w:val="00F47408"/>
    <w:rsid w:val="00F47906"/>
    <w:rsid w:val="00F47B09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EC0"/>
    <w:rsid w:val="00F716BF"/>
    <w:rsid w:val="00F72AD8"/>
    <w:rsid w:val="00F73381"/>
    <w:rsid w:val="00F73C79"/>
    <w:rsid w:val="00F746D5"/>
    <w:rsid w:val="00F7505E"/>
    <w:rsid w:val="00F756DB"/>
    <w:rsid w:val="00F75B88"/>
    <w:rsid w:val="00F77BA8"/>
    <w:rsid w:val="00F80034"/>
    <w:rsid w:val="00F812F4"/>
    <w:rsid w:val="00F83776"/>
    <w:rsid w:val="00F84596"/>
    <w:rsid w:val="00F84BD5"/>
    <w:rsid w:val="00F8594B"/>
    <w:rsid w:val="00F85AB6"/>
    <w:rsid w:val="00F86CDC"/>
    <w:rsid w:val="00F900EA"/>
    <w:rsid w:val="00F90310"/>
    <w:rsid w:val="00F905E7"/>
    <w:rsid w:val="00F91496"/>
    <w:rsid w:val="00F9362A"/>
    <w:rsid w:val="00F9363E"/>
    <w:rsid w:val="00F937D7"/>
    <w:rsid w:val="00F93880"/>
    <w:rsid w:val="00F93BB8"/>
    <w:rsid w:val="00F9421A"/>
    <w:rsid w:val="00F94387"/>
    <w:rsid w:val="00F9531B"/>
    <w:rsid w:val="00F954C0"/>
    <w:rsid w:val="00F95696"/>
    <w:rsid w:val="00F96B84"/>
    <w:rsid w:val="00F978E3"/>
    <w:rsid w:val="00F97A3F"/>
    <w:rsid w:val="00F97B1F"/>
    <w:rsid w:val="00F97FB8"/>
    <w:rsid w:val="00FA1786"/>
    <w:rsid w:val="00FA2AE4"/>
    <w:rsid w:val="00FA2EA6"/>
    <w:rsid w:val="00FA4F9D"/>
    <w:rsid w:val="00FA52A8"/>
    <w:rsid w:val="00FA5A03"/>
    <w:rsid w:val="00FA61E9"/>
    <w:rsid w:val="00FA784D"/>
    <w:rsid w:val="00FA7CDA"/>
    <w:rsid w:val="00FB068E"/>
    <w:rsid w:val="00FB08BF"/>
    <w:rsid w:val="00FB191D"/>
    <w:rsid w:val="00FB1EED"/>
    <w:rsid w:val="00FB230C"/>
    <w:rsid w:val="00FB45A2"/>
    <w:rsid w:val="00FB561B"/>
    <w:rsid w:val="00FB73BE"/>
    <w:rsid w:val="00FC013F"/>
    <w:rsid w:val="00FC0538"/>
    <w:rsid w:val="00FC0565"/>
    <w:rsid w:val="00FC0632"/>
    <w:rsid w:val="00FC168E"/>
    <w:rsid w:val="00FC2341"/>
    <w:rsid w:val="00FC36BC"/>
    <w:rsid w:val="00FC6560"/>
    <w:rsid w:val="00FC6C83"/>
    <w:rsid w:val="00FC6D32"/>
    <w:rsid w:val="00FC72DC"/>
    <w:rsid w:val="00FD0DA8"/>
    <w:rsid w:val="00FD0E49"/>
    <w:rsid w:val="00FD155A"/>
    <w:rsid w:val="00FD17BE"/>
    <w:rsid w:val="00FD1DAC"/>
    <w:rsid w:val="00FD3B76"/>
    <w:rsid w:val="00FD517B"/>
    <w:rsid w:val="00FD6CE0"/>
    <w:rsid w:val="00FD7AFF"/>
    <w:rsid w:val="00FE08CE"/>
    <w:rsid w:val="00FE17A4"/>
    <w:rsid w:val="00FE3480"/>
    <w:rsid w:val="00FE3AA8"/>
    <w:rsid w:val="00FE3C95"/>
    <w:rsid w:val="00FE3CCC"/>
    <w:rsid w:val="00FE4D0A"/>
    <w:rsid w:val="00FE68AB"/>
    <w:rsid w:val="00FE6E59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D243"/>
  <w15:docId w15:val="{97F94B19-2051-4BE9-AD2E-6F68FAE5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  <w:style w:type="paragraph" w:styleId="a8">
    <w:name w:val="Balloon Text"/>
    <w:basedOn w:val="a"/>
    <w:link w:val="a9"/>
    <w:uiPriority w:val="99"/>
    <w:semiHidden/>
    <w:unhideWhenUsed/>
    <w:rsid w:val="00456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3E218-4049-4179-BE05-2CBD3294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4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11</cp:revision>
  <cp:lastPrinted>2026-05-11T07:02:00Z</cp:lastPrinted>
  <dcterms:created xsi:type="dcterms:W3CDTF">2024-07-12T08:28:00Z</dcterms:created>
  <dcterms:modified xsi:type="dcterms:W3CDTF">2026-05-20T08:55:00Z</dcterms:modified>
</cp:coreProperties>
</file>