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EZ20260604379416 «Гидравлические испытания трубопроводов наружных тепловых сетей»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