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EZ20260604379350 «Лампы бактерицидные».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224032, Республика Беларусь, Брестская область, г.Брест, ул.Советской Конституции, д.30-1, оф.113,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290479003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508,80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290479003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224032, Республика Беларусь, Брестская область, г.Брест, ул.Советской Конституции, д.30-1, оф.113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"Элторг",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224032, Республика Беларусь, Брестская область, г.Брест, ул.Советской Конституции, д.30-1, оф.113,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290479003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