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BD" w:rsidRPr="008C43BD" w:rsidRDefault="00373AD8" w:rsidP="008C43BD">
      <w:pPr>
        <w:widowControl w:val="0"/>
        <w:autoSpaceDE w:val="0"/>
        <w:autoSpaceDN w:val="0"/>
        <w:adjustRightInd w:val="0"/>
        <w:ind w:left="5664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C43BD"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C43BD" w:rsidRPr="008C43BD" w:rsidRDefault="00090F24" w:rsidP="00090F2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лечебной работе</w:t>
      </w:r>
      <w:r w:rsidR="008C43BD"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«РНПЦ</w:t>
      </w:r>
    </w:p>
    <w:p w:rsidR="008C43BD" w:rsidRPr="008C43BD" w:rsidRDefault="008C43BD" w:rsidP="008C43BD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пульмонологии и          фтизиатрии</w:t>
      </w:r>
    </w:p>
    <w:p w:rsidR="008C43BD" w:rsidRPr="008C43BD" w:rsidRDefault="008C43BD" w:rsidP="008C43BD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</w:t>
      </w:r>
      <w:proofErr w:type="spellStart"/>
      <w:r w:rsidR="00090F24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А.М.Бабаченок</w:t>
      </w:r>
      <w:proofErr w:type="spellEnd"/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43BD" w:rsidRPr="008C43BD" w:rsidRDefault="008C43BD" w:rsidP="008C43BD">
      <w:pPr>
        <w:widowControl w:val="0"/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90F24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0F24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90F2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C43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73AD8" w:rsidRPr="00373AD8" w:rsidRDefault="00373AD8" w:rsidP="00373AD8">
      <w:pPr>
        <w:tabs>
          <w:tab w:val="left" w:pos="70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AD8" w:rsidRPr="00373AD8" w:rsidRDefault="00373AD8" w:rsidP="00373AD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73AD8" w:rsidRPr="00373AD8" w:rsidRDefault="00373AD8" w:rsidP="00373AD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373AD8" w:rsidRPr="00373AD8" w:rsidRDefault="00373AD8" w:rsidP="00373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ПРИГЛАШЕНИЕ</w:t>
      </w:r>
    </w:p>
    <w:p w:rsidR="00373AD8" w:rsidRPr="00373AD8" w:rsidRDefault="00373AD8" w:rsidP="00373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 «РНПЦ пульмонологии и фтизиатрии»</w:t>
      </w:r>
    </w:p>
    <w:p w:rsidR="00373AD8" w:rsidRPr="00373AD8" w:rsidRDefault="00373AD8" w:rsidP="00373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процедуре государственной закупке из одного источника в соответствии с п.9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73AD8" w:rsidRPr="00373AD8" w:rsidRDefault="00373AD8" w:rsidP="0037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73AD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«</w:t>
      </w:r>
      <w:r w:rsidRPr="00373A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Закупка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6E304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офисной бумаги</w:t>
      </w:r>
      <w:r w:rsidRPr="00373A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373AD8" w:rsidRPr="00373AD8" w:rsidRDefault="00373AD8" w:rsidP="00373A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16"/>
        <w:gridCol w:w="1184"/>
        <w:gridCol w:w="2911"/>
      </w:tblGrid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закупки из одного источника</w:t>
            </w:r>
          </w:p>
        </w:tc>
      </w:tr>
      <w:tr w:rsidR="00373AD8" w:rsidRPr="00373AD8" w:rsidTr="00090F2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373AD8" w:rsidRPr="00373AD8" w:rsidTr="00090F24">
        <w:trPr>
          <w:trHeight w:val="1489"/>
        </w:trPr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220080, г. Минск, </w:t>
            </w:r>
            <w:proofErr w:type="spellStart"/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Долгиновский</w:t>
            </w:r>
            <w:proofErr w:type="spellEnd"/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тракт, д.157</w:t>
            </w:r>
          </w:p>
        </w:tc>
      </w:tr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600052478</w:t>
            </w:r>
          </w:p>
        </w:tc>
      </w:tr>
      <w:tr w:rsidR="00373AD8" w:rsidRPr="00373AD8" w:rsidTr="00090F2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об организаторе </w:t>
            </w:r>
          </w:p>
        </w:tc>
      </w:tr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3AD8" w:rsidRPr="00373AD8" w:rsidTr="00090F24"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3AD8" w:rsidRPr="00373AD8" w:rsidTr="00090F2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закупке</w:t>
            </w:r>
          </w:p>
        </w:tc>
      </w:tr>
      <w:tr w:rsidR="00373AD8" w:rsidRPr="00373AD8" w:rsidTr="00090F24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090F24" w:rsidP="00090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73AD8"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73AD8"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3AD8"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73AD8" w:rsidRPr="00373AD8" w:rsidTr="00090F24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5D6926" w:rsidP="006E3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10 551,91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373AD8"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 руб.</w:t>
            </w:r>
          </w:p>
        </w:tc>
      </w:tr>
      <w:tr w:rsidR="00373AD8" w:rsidRPr="00373AD8" w:rsidTr="00090F24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373AD8" w:rsidRPr="00373AD8" w:rsidRDefault="00373AD8" w:rsidP="00373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373AD8" w:rsidRPr="00373AD8" w:rsidRDefault="00373AD8" w:rsidP="00373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января 2024 г. № 354-З</w:t>
            </w:r>
          </w:p>
          <w:p w:rsidR="00373AD8" w:rsidRPr="00373AD8" w:rsidRDefault="00373AD8" w:rsidP="00373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изменении Закона Республики Беларусь</w:t>
            </w:r>
          </w:p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</w:t>
            </w:r>
          </w:p>
        </w:tc>
      </w:tr>
      <w:tr w:rsidR="00373AD8" w:rsidRPr="00373AD8" w:rsidTr="00090F2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 1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белая для офисной техники</w:t>
            </w:r>
            <w:r w:rsidR="00910C79">
              <w:rPr>
                <w:sz w:val="25"/>
                <w:szCs w:val="25"/>
              </w:rPr>
              <w:t xml:space="preserve"> А4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Код по ОКРБ 007-2012 (подвид)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17.23.14.900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090F24">
            <w:pPr>
              <w:pStyle w:val="table10"/>
              <w:jc w:val="both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Объем (количество)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Default="00090F24" w:rsidP="00323D4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 w:rsidR="00323D4A">
              <w:rPr>
                <w:sz w:val="25"/>
                <w:szCs w:val="25"/>
              </w:rPr>
              <w:t>578</w:t>
            </w:r>
            <w:r w:rsidR="00F31187">
              <w:rPr>
                <w:sz w:val="25"/>
                <w:szCs w:val="25"/>
              </w:rPr>
              <w:t xml:space="preserve"> </w:t>
            </w:r>
            <w:proofErr w:type="spellStart"/>
            <w:r w:rsidR="00F31187">
              <w:rPr>
                <w:sz w:val="25"/>
                <w:szCs w:val="25"/>
              </w:rPr>
              <w:t>пач</w:t>
            </w:r>
            <w:proofErr w:type="spellEnd"/>
            <w:r w:rsidR="00F31187">
              <w:rPr>
                <w:sz w:val="25"/>
                <w:szCs w:val="25"/>
              </w:rPr>
              <w:t>.</w:t>
            </w:r>
          </w:p>
          <w:p w:rsidR="00323D4A" w:rsidRPr="007D1111" w:rsidRDefault="00323D4A" w:rsidP="00910C79">
            <w:pPr>
              <w:pStyle w:val="table1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Срок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 01.07.2026 по 08.07.2026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Место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 xml:space="preserve"> г. Минск, </w:t>
            </w:r>
            <w:proofErr w:type="spellStart"/>
            <w:r>
              <w:rPr>
                <w:sz w:val="25"/>
                <w:szCs w:val="25"/>
              </w:rPr>
              <w:t>Долгиновский</w:t>
            </w:r>
            <w:proofErr w:type="spellEnd"/>
            <w:r>
              <w:rPr>
                <w:sz w:val="25"/>
                <w:szCs w:val="25"/>
              </w:rPr>
              <w:t xml:space="preserve"> тракт, 157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Предельная</w:t>
            </w:r>
            <w:r w:rsidRPr="007D1111">
              <w:rPr>
                <w:sz w:val="25"/>
                <w:szCs w:val="25"/>
              </w:rPr>
              <w:t xml:space="preserve"> стоимость предмета государственной </w:t>
            </w:r>
            <w:r>
              <w:rPr>
                <w:sz w:val="25"/>
                <w:szCs w:val="25"/>
              </w:rPr>
              <w:t xml:space="preserve"> </w:t>
            </w:r>
            <w:r w:rsidRPr="007D1111">
              <w:rPr>
                <w:sz w:val="25"/>
                <w:szCs w:val="25"/>
              </w:rPr>
              <w:t xml:space="preserve">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910C79">
            <w:pPr>
              <w:pStyle w:val="table1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 xml:space="preserve"> </w:t>
            </w:r>
            <w:r w:rsidR="00910C79">
              <w:rPr>
                <w:sz w:val="25"/>
                <w:szCs w:val="25"/>
              </w:rPr>
              <w:t>7128,67</w:t>
            </w:r>
            <w:r w:rsidRPr="007D1111">
              <w:rPr>
                <w:sz w:val="25"/>
                <w:szCs w:val="25"/>
              </w:rPr>
              <w:t xml:space="preserve"> </w:t>
            </w:r>
            <w:r w:rsidRPr="007D1111">
              <w:rPr>
                <w:sz w:val="25"/>
                <w:szCs w:val="25"/>
                <w:lang w:val="en-US"/>
              </w:rPr>
              <w:t>BYN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 xml:space="preserve">Источник финансирования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090F24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>Республиканский бюджет</w:t>
            </w:r>
          </w:p>
        </w:tc>
      </w:tr>
      <w:tr w:rsidR="00910C79" w:rsidRPr="00373AD8" w:rsidTr="00E70DCA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79" w:rsidRPr="00373AD8" w:rsidRDefault="00910C79" w:rsidP="00E7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 2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10C79" w:rsidRPr="007D1111" w:rsidRDefault="00910C79" w:rsidP="00910C79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белая для офисной техники</w:t>
            </w:r>
            <w:r>
              <w:rPr>
                <w:sz w:val="25"/>
                <w:szCs w:val="25"/>
              </w:rPr>
              <w:t xml:space="preserve"> А</w:t>
            </w:r>
            <w:r>
              <w:rPr>
                <w:sz w:val="25"/>
                <w:szCs w:val="25"/>
              </w:rPr>
              <w:t>4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Код по ОКРБ 007-2012 (подвид)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17.23.14.900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10C79" w:rsidRPr="007D1111" w:rsidRDefault="00910C79" w:rsidP="00E70DCA">
            <w:pPr>
              <w:pStyle w:val="table10"/>
              <w:jc w:val="both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Объем (количество)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910C79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 xml:space="preserve"> 79  </w:t>
            </w:r>
            <w:proofErr w:type="spellStart"/>
            <w:r>
              <w:rPr>
                <w:sz w:val="25"/>
                <w:szCs w:val="25"/>
              </w:rPr>
              <w:t>пач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r w:rsidRPr="00910C79">
              <w:rPr>
                <w:b/>
                <w:sz w:val="25"/>
                <w:szCs w:val="25"/>
              </w:rPr>
              <w:t>в стоимость товара не включается налог на добавленную стоимость (НДС)</w:t>
            </w:r>
            <w:r>
              <w:rPr>
                <w:sz w:val="25"/>
                <w:szCs w:val="25"/>
              </w:rPr>
              <w:t xml:space="preserve"> 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Срок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 01.07.2026 по 08.07.2026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Место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 xml:space="preserve"> г. Минск, </w:t>
            </w:r>
            <w:proofErr w:type="spellStart"/>
            <w:r>
              <w:rPr>
                <w:sz w:val="25"/>
                <w:szCs w:val="25"/>
              </w:rPr>
              <w:t>Долгиновский</w:t>
            </w:r>
            <w:proofErr w:type="spellEnd"/>
            <w:r>
              <w:rPr>
                <w:sz w:val="25"/>
                <w:szCs w:val="25"/>
              </w:rPr>
              <w:t xml:space="preserve"> тракт, 157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Предельная</w:t>
            </w:r>
            <w:r w:rsidRPr="007D1111">
              <w:rPr>
                <w:sz w:val="25"/>
                <w:szCs w:val="25"/>
              </w:rPr>
              <w:t xml:space="preserve"> стоимость предмета государственной </w:t>
            </w:r>
            <w:r>
              <w:rPr>
                <w:sz w:val="25"/>
                <w:szCs w:val="25"/>
              </w:rPr>
              <w:t xml:space="preserve"> </w:t>
            </w:r>
            <w:r w:rsidRPr="007D1111">
              <w:rPr>
                <w:sz w:val="25"/>
                <w:szCs w:val="25"/>
              </w:rPr>
              <w:t xml:space="preserve">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910C79">
            <w:pPr>
              <w:pStyle w:val="table1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960</w:t>
            </w:r>
            <w:r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00</w:t>
            </w:r>
            <w:r w:rsidRPr="007D1111">
              <w:rPr>
                <w:sz w:val="25"/>
                <w:szCs w:val="25"/>
              </w:rPr>
              <w:t xml:space="preserve"> </w:t>
            </w:r>
            <w:r w:rsidRPr="007D1111">
              <w:rPr>
                <w:sz w:val="25"/>
                <w:szCs w:val="25"/>
                <w:lang w:val="en-US"/>
              </w:rPr>
              <w:t>BYN</w:t>
            </w:r>
          </w:p>
        </w:tc>
      </w:tr>
      <w:tr w:rsidR="00910C79" w:rsidRPr="007D1111" w:rsidTr="00E70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lastRenderedPageBreak/>
              <w:t xml:space="preserve">Источник финансирования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0C79" w:rsidRPr="007D1111" w:rsidRDefault="00910C79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>Республиканский бюджет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910C79" w:rsidP="00E70DCA">
            <w:pPr>
              <w:pStyle w:val="table10"/>
              <w:jc w:val="center"/>
              <w:rPr>
                <w:bCs/>
                <w:sz w:val="25"/>
                <w:szCs w:val="25"/>
              </w:rPr>
            </w:pPr>
            <w:r w:rsidRPr="00910C79">
              <w:rPr>
                <w:bCs/>
                <w:sz w:val="25"/>
                <w:szCs w:val="25"/>
              </w:rPr>
              <w:t>Лот № 3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Наименование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Бумага белая для офисной техники</w:t>
            </w:r>
            <w:r w:rsidRPr="00910C79">
              <w:rPr>
                <w:sz w:val="25"/>
                <w:szCs w:val="25"/>
              </w:rPr>
              <w:t xml:space="preserve"> А3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Код по ОКРБ 007-2012 (подвид)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17.23.14.900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090F24" w:rsidP="00E70DCA">
            <w:pPr>
              <w:pStyle w:val="table10"/>
              <w:jc w:val="both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Объем (количество)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F31187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 </w:t>
            </w:r>
            <w:r w:rsidR="00F31187" w:rsidRPr="00910C79">
              <w:rPr>
                <w:sz w:val="25"/>
                <w:szCs w:val="25"/>
              </w:rPr>
              <w:t>77</w:t>
            </w:r>
            <w:r w:rsidRPr="00910C79">
              <w:rPr>
                <w:sz w:val="25"/>
                <w:szCs w:val="25"/>
              </w:rPr>
              <w:t xml:space="preserve"> </w:t>
            </w:r>
            <w:proofErr w:type="spellStart"/>
            <w:r w:rsidRPr="00910C79">
              <w:rPr>
                <w:sz w:val="25"/>
                <w:szCs w:val="25"/>
              </w:rPr>
              <w:t>пач</w:t>
            </w:r>
            <w:proofErr w:type="spellEnd"/>
            <w:r w:rsidRPr="00910C79">
              <w:rPr>
                <w:sz w:val="25"/>
                <w:szCs w:val="25"/>
              </w:rPr>
              <w:t>.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Срок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F31187" w:rsidP="00E70DCA">
            <w:pPr>
              <w:pStyle w:val="table10"/>
              <w:jc w:val="both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с 01.07.2026 по 08.07.2026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Место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 xml:space="preserve"> г. Минск, </w:t>
            </w:r>
            <w:proofErr w:type="spellStart"/>
            <w:r w:rsidRPr="00910C79">
              <w:rPr>
                <w:sz w:val="25"/>
                <w:szCs w:val="25"/>
              </w:rPr>
              <w:t>Долгиновский</w:t>
            </w:r>
            <w:proofErr w:type="spellEnd"/>
            <w:r w:rsidRPr="00910C79">
              <w:rPr>
                <w:sz w:val="25"/>
                <w:szCs w:val="25"/>
              </w:rPr>
              <w:t xml:space="preserve"> тракт, 157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F31187" w:rsidP="00F31187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Предельная</w:t>
            </w:r>
            <w:r w:rsidR="00090F24" w:rsidRPr="00910C79">
              <w:rPr>
                <w:sz w:val="25"/>
                <w:szCs w:val="25"/>
              </w:rPr>
              <w:t xml:space="preserve"> стоимость предмета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F31187">
            <w:pPr>
              <w:pStyle w:val="table10"/>
              <w:rPr>
                <w:sz w:val="25"/>
                <w:szCs w:val="25"/>
                <w:lang w:val="en-US"/>
              </w:rPr>
            </w:pPr>
            <w:r w:rsidRPr="00910C79">
              <w:rPr>
                <w:sz w:val="25"/>
                <w:szCs w:val="25"/>
              </w:rPr>
              <w:t xml:space="preserve"> </w:t>
            </w:r>
            <w:r w:rsidR="00F31187" w:rsidRPr="00910C79">
              <w:rPr>
                <w:sz w:val="25"/>
                <w:szCs w:val="25"/>
              </w:rPr>
              <w:t>2110</w:t>
            </w:r>
            <w:r w:rsidRPr="00910C79">
              <w:rPr>
                <w:sz w:val="25"/>
                <w:szCs w:val="25"/>
              </w:rPr>
              <w:t xml:space="preserve">,00 </w:t>
            </w:r>
            <w:r w:rsidRPr="00910C79">
              <w:rPr>
                <w:sz w:val="25"/>
                <w:szCs w:val="25"/>
                <w:lang w:val="en-US"/>
              </w:rPr>
              <w:t>BYN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 xml:space="preserve">Источник финансирования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 Республиканский бюджет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Описание предмета государственной закупку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090F24" w:rsidP="00E70DCA">
            <w:pPr>
              <w:pStyle w:val="table10"/>
              <w:rPr>
                <w:sz w:val="25"/>
                <w:szCs w:val="25"/>
              </w:rPr>
            </w:pPr>
            <w:proofErr w:type="spellStart"/>
            <w:r w:rsidRPr="00910C79">
              <w:rPr>
                <w:sz w:val="25"/>
                <w:szCs w:val="25"/>
              </w:rPr>
              <w:t>См.Приложение</w:t>
            </w:r>
            <w:proofErr w:type="spellEnd"/>
            <w:r w:rsidRPr="00910C79">
              <w:rPr>
                <w:sz w:val="25"/>
                <w:szCs w:val="25"/>
              </w:rPr>
              <w:t xml:space="preserve"> 1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910C79" w:rsidRDefault="00910C79" w:rsidP="00E70DCA">
            <w:pPr>
              <w:pStyle w:val="table10"/>
              <w:jc w:val="center"/>
              <w:rPr>
                <w:bCs/>
                <w:sz w:val="25"/>
                <w:szCs w:val="25"/>
              </w:rPr>
            </w:pPr>
            <w:r w:rsidRPr="00910C79">
              <w:rPr>
                <w:bCs/>
                <w:sz w:val="25"/>
                <w:szCs w:val="25"/>
              </w:rPr>
              <w:t>Лот № 4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белая</w:t>
            </w:r>
            <w:r>
              <w:rPr>
                <w:sz w:val="25"/>
                <w:szCs w:val="25"/>
              </w:rPr>
              <w:t xml:space="preserve"> в рулоне</w:t>
            </w:r>
            <w:r w:rsidRPr="007D1111">
              <w:rPr>
                <w:sz w:val="25"/>
                <w:szCs w:val="25"/>
              </w:rPr>
              <w:t xml:space="preserve"> для </w:t>
            </w:r>
            <w:r>
              <w:rPr>
                <w:sz w:val="25"/>
                <w:szCs w:val="25"/>
              </w:rPr>
              <w:t>факса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Код по ОКРБ 007-2012 (подвид)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17.23.14.900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Наименование в соответствии с ОКРБ 007-2012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0F24" w:rsidRPr="007D1111" w:rsidRDefault="00090F24" w:rsidP="00E70DCA">
            <w:pPr>
              <w:pStyle w:val="table10"/>
              <w:jc w:val="both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Объем (количество)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>65</w:t>
            </w:r>
            <w:r w:rsidRPr="007D111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рулонов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Срок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910C79" w:rsidP="00E70DCA">
            <w:pPr>
              <w:pStyle w:val="table10"/>
              <w:jc w:val="both"/>
              <w:rPr>
                <w:sz w:val="25"/>
                <w:szCs w:val="25"/>
              </w:rPr>
            </w:pPr>
            <w:r w:rsidRPr="00910C79">
              <w:rPr>
                <w:sz w:val="25"/>
                <w:szCs w:val="25"/>
              </w:rPr>
              <w:t>с 01.07.2026 по 08.07.2026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Место поставки товара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 xml:space="preserve"> г. Минск, </w:t>
            </w:r>
            <w:proofErr w:type="spellStart"/>
            <w:r>
              <w:rPr>
                <w:sz w:val="25"/>
                <w:szCs w:val="25"/>
              </w:rPr>
              <w:t>Долгиновский</w:t>
            </w:r>
            <w:proofErr w:type="spellEnd"/>
            <w:r>
              <w:rPr>
                <w:sz w:val="25"/>
                <w:szCs w:val="25"/>
              </w:rPr>
              <w:t xml:space="preserve"> тракт, 157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910C79" w:rsidP="00910C79">
            <w:pPr>
              <w:pStyle w:val="table1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Предельная</w:t>
            </w:r>
            <w:r w:rsidR="00090F24" w:rsidRPr="007D1111">
              <w:rPr>
                <w:sz w:val="25"/>
                <w:szCs w:val="25"/>
              </w:rPr>
              <w:t xml:space="preserve"> стоимость предмета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F31187">
            <w:pPr>
              <w:pStyle w:val="table1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 xml:space="preserve"> </w:t>
            </w:r>
            <w:r w:rsidR="00F31187">
              <w:rPr>
                <w:sz w:val="25"/>
                <w:szCs w:val="25"/>
              </w:rPr>
              <w:t>352,95</w:t>
            </w:r>
            <w:r w:rsidRPr="007D1111">
              <w:rPr>
                <w:sz w:val="25"/>
                <w:szCs w:val="25"/>
              </w:rPr>
              <w:t xml:space="preserve"> </w:t>
            </w:r>
            <w:r w:rsidRPr="007D1111">
              <w:rPr>
                <w:sz w:val="25"/>
                <w:szCs w:val="25"/>
                <w:lang w:val="en-US"/>
              </w:rPr>
              <w:t>BYN</w:t>
            </w:r>
          </w:p>
        </w:tc>
      </w:tr>
      <w:tr w:rsidR="00090F24" w:rsidRPr="007D1111" w:rsidTr="00090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54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 xml:space="preserve">Источник финансирования государственной закупки 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0F24" w:rsidRPr="007D1111" w:rsidRDefault="00090F24" w:rsidP="00E70DCA">
            <w:pPr>
              <w:pStyle w:val="table10"/>
              <w:rPr>
                <w:sz w:val="25"/>
                <w:szCs w:val="25"/>
              </w:rPr>
            </w:pPr>
            <w:r w:rsidRPr="007D1111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>Республиканский бюджет</w:t>
            </w:r>
          </w:p>
        </w:tc>
      </w:tr>
      <w:tr w:rsidR="00373AD8" w:rsidRPr="00373AD8" w:rsidTr="00090F2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II. ОПИСАНИЕ ПРЕДМЕТА ГОСУДАРСТВЕННОЙ ЗАКУПКИ</w:t>
            </w:r>
          </w:p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73AD8" w:rsidRPr="00373AD8" w:rsidTr="00090F24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D8" w:rsidRPr="00373AD8" w:rsidRDefault="00373AD8" w:rsidP="00373A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73AD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задание на закупку</w:t>
            </w:r>
          </w:p>
        </w:tc>
      </w:tr>
    </w:tbl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Порядок участия в процедуре государственной закупки субъектов малого и </w:t>
      </w: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среднего предпринимательства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Настоящая процедура государственной закупки производится в порядке, установленном: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Законом Республики Беларусь от 13 июля 2012 года № 419-З «О государственных закупках товаров (работ, услуг)»;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Размер и порядок оплаты услуг организатора: -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ЗОИ,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должно состоять следующие сведения:</w:t>
      </w:r>
    </w:p>
    <w:p w:rsidR="00373AD8" w:rsidRPr="00373AD8" w:rsidRDefault="00373AD8" w:rsidP="00373A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373AD8" w:rsidRPr="00373AD8" w:rsidTr="00301F5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3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373AD8" w:rsidRPr="00373AD8" w:rsidTr="00301F5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 ______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  <w:tr w:rsidR="00373AD8" w:rsidRPr="00373AD8" w:rsidTr="00301F51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3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AD8" w:rsidRPr="00373AD8" w:rsidTr="00301F51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документа(</w:t>
            </w:r>
            <w:proofErr w:type="spellStart"/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подтверждающих право на применение преференциальной поправки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23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XI. Договор</w:t>
      </w:r>
    </w:p>
    <w:p w:rsidR="00373AD8" w:rsidRPr="00373AD8" w:rsidRDefault="00373AD8" w:rsidP="00373AD8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373AD8" w:rsidRPr="00373AD8" w:rsidRDefault="00373AD8" w:rsidP="00373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373AD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niipulm@tut.by</w:t>
      </w: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спецификацию к настоящим аукционным документам: </w:t>
      </w:r>
    </w:p>
    <w:p w:rsidR="00373AD8" w:rsidRPr="00373AD8" w:rsidRDefault="00373AD8" w:rsidP="00373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электронной форме (в формате .</w:t>
      </w:r>
      <w:proofErr w:type="spellStart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  <w:proofErr w:type="spellStart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.</w:t>
      </w:r>
      <w:proofErr w:type="spellStart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  <w:proofErr w:type="spellStart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73AD8" w:rsidRPr="00373AD8" w:rsidRDefault="00373AD8" w:rsidP="00373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373AD8" w:rsidRPr="00373AD8" w:rsidRDefault="00373AD8" w:rsidP="00373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</w:t>
      </w:r>
    </w:p>
    <w:p w:rsidR="00373AD8" w:rsidRPr="00373AD8" w:rsidRDefault="00373AD8" w:rsidP="00373A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процедуры: _________    лот №___________                       </w:t>
      </w: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Стр._____ из ______</w:t>
      </w:r>
    </w:p>
    <w:p w:rsidR="00373AD8" w:rsidRPr="00373AD8" w:rsidRDefault="00373AD8" w:rsidP="0037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373AD8" w:rsidRPr="00373AD8" w:rsidTr="00301F51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единицы, условия поставки товаров </w:t>
            </w: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Общая стоимость товаров (работ, услуг)</w:t>
            </w:r>
          </w:p>
        </w:tc>
      </w:tr>
      <w:tr w:rsidR="00373AD8" w:rsidRPr="00373AD8" w:rsidTr="00301F51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3AD8" w:rsidRPr="00373AD8" w:rsidRDefault="00373AD8" w:rsidP="0037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3AD8" w:rsidRPr="00373AD8" w:rsidRDefault="00373AD8" w:rsidP="0037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04C" w:rsidRDefault="006E304C" w:rsidP="00373A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AD8" w:rsidRPr="00373AD8" w:rsidRDefault="00373AD8" w:rsidP="00373A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Разработано:</w:t>
      </w:r>
    </w:p>
    <w:p w:rsidR="00373AD8" w:rsidRPr="00373AD8" w:rsidRDefault="00373AD8" w:rsidP="00373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AD8" w:rsidRDefault="00373AD8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ОМТС                                                             </w:t>
      </w:r>
      <w:r w:rsidR="006E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Pr="0037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Т.Б.Ковшик</w:t>
      </w:r>
      <w:proofErr w:type="spellEnd"/>
    </w:p>
    <w:p w:rsidR="00F31187" w:rsidRDefault="00F31187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04C" w:rsidRDefault="006E304C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6E304C" w:rsidRDefault="00F31187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</w:t>
      </w:r>
      <w:r w:rsidR="006E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E3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</w:t>
      </w:r>
    </w:p>
    <w:p w:rsidR="006E304C" w:rsidRPr="00373AD8" w:rsidRDefault="006E304C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хозяйственной работе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91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Н.Г.Буценко</w:t>
      </w:r>
      <w:proofErr w:type="spellEnd"/>
    </w:p>
    <w:p w:rsidR="00373AD8" w:rsidRPr="00373AD8" w:rsidRDefault="00373AD8" w:rsidP="00373AD8">
      <w:pPr>
        <w:tabs>
          <w:tab w:val="left" w:pos="64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187" w:rsidRDefault="00301F51" w:rsidP="008F07F4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31187" w:rsidRDefault="00F31187" w:rsidP="008F07F4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F51" w:rsidRPr="00F31187" w:rsidRDefault="00301F51" w:rsidP="008F07F4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01F51" w:rsidRPr="00F31187" w:rsidRDefault="00301F51" w:rsidP="00301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F51" w:rsidRPr="00F31187" w:rsidRDefault="00301F51" w:rsidP="00301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E304C" w:rsidRPr="00F311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</w:t>
      </w:r>
      <w:r w:rsidRPr="00F3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закупку</w:t>
      </w:r>
    </w:p>
    <w:p w:rsidR="00301F51" w:rsidRPr="00F31187" w:rsidRDefault="00301F51" w:rsidP="00301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101" w:type="dxa"/>
        <w:tblInd w:w="108" w:type="dxa"/>
        <w:tblLook w:val="04A0" w:firstRow="1" w:lastRow="0" w:firstColumn="1" w:lastColumn="0" w:noHBand="0" w:noVBand="1"/>
      </w:tblPr>
      <w:tblGrid>
        <w:gridCol w:w="728"/>
        <w:gridCol w:w="2424"/>
        <w:gridCol w:w="5949"/>
      </w:tblGrid>
      <w:tr w:rsidR="00F31187" w:rsidRPr="00F31187" w:rsidTr="00910C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910C79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  <w:r w:rsidR="00910C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лота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Характеристики</w:t>
            </w:r>
          </w:p>
        </w:tc>
      </w:tr>
      <w:tr w:rsidR="00F31187" w:rsidRPr="00F31187" w:rsidTr="00910C79"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F31187" w:rsidRPr="00F31187" w:rsidRDefault="00F31187" w:rsidP="00910C79">
            <w:pPr>
              <w:ind w:firstLine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910C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7" w:rsidRPr="00F31187" w:rsidRDefault="00F31187" w:rsidP="00F31187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Бумага офисная</w:t>
            </w:r>
          </w:p>
          <w:p w:rsidR="00F31187" w:rsidRPr="00F31187" w:rsidRDefault="00F31187" w:rsidP="00F31187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А4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7" w:rsidRPr="00F31187" w:rsidRDefault="00F31187" w:rsidP="00F3118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Бумага офисная формат А4, белая,</w:t>
            </w:r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белизна не менее 103%, размер 210х297 мм в пачках по 500 листов, плотность 80 г/м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ласс  «</w:t>
            </w:r>
            <w:proofErr w:type="gramEnd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C» для лазерных и струйных принтеров, копировальных и факсовых аппаратов. Бумага должна быть сертифицирована для архивного хранения и соответствовать требованиям ГОСТ или ТУ. Должна иметь равномерную структуру бумажного полотна, идеальную точность формата каждого листа. Иметь полимерное покрытие, снижающее </w:t>
            </w:r>
            <w:proofErr w:type="spellStart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пылимость</w:t>
            </w:r>
            <w:proofErr w:type="spellEnd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31187" w:rsidRPr="00F31187" w:rsidTr="00910C79"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910C79" w:rsidP="00910C79">
            <w:pPr>
              <w:ind w:firstLine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Бумага офисная</w:t>
            </w:r>
          </w:p>
          <w:p w:rsidR="00F31187" w:rsidRPr="00F31187" w:rsidRDefault="00F31187" w:rsidP="00F31187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А3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Бумага офисная формат А3, белая,</w:t>
            </w:r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белизна не менее 103%, размер 210х297 мм в пачках по 500 листов, плотность 80 г/м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118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ласс  «</w:t>
            </w:r>
            <w:proofErr w:type="gramEnd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C» для лазерных и струйных принтеров, копировальных и факсовых аппаратов. Бумага должна быть сертифицирована для архивного хранения и соответствовать требованиям ГОСТ или ТУ. Должна иметь равномерную структуру бумажного полотна, идеальную точность формата каждого листа. Иметь полимерное покрытие, снижающее </w:t>
            </w:r>
            <w:proofErr w:type="spellStart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пылимость</w:t>
            </w:r>
            <w:proofErr w:type="spellEnd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31187" w:rsidRPr="00F31187" w:rsidTr="00910C79"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910C79" w:rsidP="00910C79">
            <w:pPr>
              <w:ind w:firstLine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Бумага в рулонах для факса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87" w:rsidRPr="00F31187" w:rsidRDefault="00F31187" w:rsidP="00F3118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Бумага, для и факсовых аппаратов. Бумага должна соответствовать требованиям ГОСТ или ТУ. Должна иметь равномерную структуру бумажного полотна, идеальную точность формата каждого листа. Иметь полимерное покрытие, снижающее </w:t>
            </w:r>
            <w:proofErr w:type="spellStart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пылимость</w:t>
            </w:r>
            <w:proofErr w:type="spellEnd"/>
            <w:r w:rsidRPr="00F3118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F31187" w:rsidRPr="00F31187" w:rsidRDefault="00F31187" w:rsidP="00F31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187" w:rsidRPr="00F31187" w:rsidRDefault="00F31187" w:rsidP="00F311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упаковка должна иметь маркировку с указанием: товарного знака и наименование предприятия-изготовителя; наименования изделия, даты изготовления. </w:t>
      </w:r>
    </w:p>
    <w:p w:rsidR="00373AD8" w:rsidRPr="00373AD8" w:rsidRDefault="00373AD8" w:rsidP="00F311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73AD8" w:rsidRPr="0037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7056"/>
    <w:multiLevelType w:val="hybridMultilevel"/>
    <w:tmpl w:val="CBDA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0A"/>
    <w:rsid w:val="00014260"/>
    <w:rsid w:val="00090F24"/>
    <w:rsid w:val="000D4E25"/>
    <w:rsid w:val="001026A4"/>
    <w:rsid w:val="00301F51"/>
    <w:rsid w:val="00323D4A"/>
    <w:rsid w:val="00352FC9"/>
    <w:rsid w:val="00373AD8"/>
    <w:rsid w:val="003C3E67"/>
    <w:rsid w:val="003F5DA0"/>
    <w:rsid w:val="0040088C"/>
    <w:rsid w:val="004A3A45"/>
    <w:rsid w:val="004C7EB0"/>
    <w:rsid w:val="00512383"/>
    <w:rsid w:val="00585304"/>
    <w:rsid w:val="005D6926"/>
    <w:rsid w:val="006E304C"/>
    <w:rsid w:val="008C43BD"/>
    <w:rsid w:val="008E2931"/>
    <w:rsid w:val="008F07F4"/>
    <w:rsid w:val="00910C79"/>
    <w:rsid w:val="00945D6C"/>
    <w:rsid w:val="00A1477A"/>
    <w:rsid w:val="00A161F2"/>
    <w:rsid w:val="00A43619"/>
    <w:rsid w:val="00C058D5"/>
    <w:rsid w:val="00D000D8"/>
    <w:rsid w:val="00E466FD"/>
    <w:rsid w:val="00E6430A"/>
    <w:rsid w:val="00F31187"/>
    <w:rsid w:val="00F9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71BF"/>
  <w15:chartTrackingRefBased/>
  <w15:docId w15:val="{CC37105C-715C-4BA6-AF98-9AD1CB4C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373AD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301F51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30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2026-06-05T13:19:00Z</dcterms:created>
  <dcterms:modified xsi:type="dcterms:W3CDTF">2026-06-05T13:19:00Z</dcterms:modified>
</cp:coreProperties>
</file>