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 июня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AU20260605379524,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AU20260605379524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525/26-ЭА «Офтальмоскоп прямой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 июня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AU20260605379524,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AU20260605379524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525/26-ЭА «Офтальмоскоп прямой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 июня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AU20260605379524,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AU20260605379524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525/26-ЭА «Офтальмоскоп прямой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 июня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AU20260605379524,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AU20260605379524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525/26-ЭА «Офтальмоскоп прямой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 июня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AU20260605379524,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AU20260605379524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525/26-ЭА «Офтальмоскоп прямой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