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526/26-ЭА «Лабораторные реагенты, контрольные материалы и калибраторы для автоматического биохимического анализатора серии BA400 производства BioSystems S.A. (Испания)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526/26-ЭА «Лабораторные реагенты, контрольные материалы и калибраторы для автоматического биохимического анализатора серии BA400 производства BioSystems S.A. (Испания)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526/26-ЭА «Лабораторные реагенты, контрольные материалы и калибраторы для автоматического биохимического анализатора серии BA400 производства BioSystems S.A. (Испания)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526/26-ЭА «Лабораторные реагенты, контрольные материалы и калибраторы для автоматического биохимического анализатора серии BA400 производства BioSystems S.A. (Испания)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526/26-ЭА «Лабораторные реагенты, контрольные материалы и калибраторы для автоматического биохимического анализатора серии BA400 производства BioSystems S.A. (Испания)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