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EZ20260528378523 «МогМТ№761/25- ЗОИ «Лабораторное медицинское оборудование-2» ДопМИ 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юго-восточнее д.Новый Двор, административно-хозяйственное здание УП "Ватра", ком.24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67 518,00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"ВАТРА",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юго-восточнее д.Новый Двор, административно-хозяйственное здание УП "Ватра", ком.24,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100034500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67 518,00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