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14FA2" w:rsidRPr="00C14FA2" w:rsidRDefault="00CA1088" w:rsidP="00C14FA2">
      <w:pPr>
        <w:widowControl w:val="0"/>
        <w:autoSpaceDE w:val="0"/>
        <w:autoSpaceDN w:val="0"/>
        <w:adjustRightInd w:val="0"/>
        <w:ind w:left="4956" w:firstLine="709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C14FA2" w:rsidRPr="00C14FA2">
        <w:rPr>
          <w:sz w:val="28"/>
          <w:szCs w:val="28"/>
        </w:rPr>
        <w:t>УТВЕРЖДАЮ</w:t>
      </w:r>
    </w:p>
    <w:p w:rsidR="00F44949" w:rsidRDefault="00046C62" w:rsidP="00046C62">
      <w:pPr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 w:rsidR="00B41741">
        <w:rPr>
          <w:color w:val="000000"/>
        </w:rPr>
        <w:t xml:space="preserve">                        Директор</w:t>
      </w:r>
      <w:r w:rsidR="00F44949">
        <w:rPr>
          <w:color w:val="000000"/>
        </w:rPr>
        <w:t xml:space="preserve">                                                                              </w:t>
      </w:r>
    </w:p>
    <w:p w:rsidR="00C14FA2" w:rsidRPr="00C14FA2" w:rsidRDefault="00AD3C4B" w:rsidP="00F44949">
      <w:pPr>
        <w:ind w:left="4956"/>
        <w:rPr>
          <w:color w:val="000000"/>
        </w:rPr>
      </w:pPr>
      <w:r>
        <w:rPr>
          <w:color w:val="000000"/>
        </w:rPr>
        <w:t>Г</w:t>
      </w:r>
      <w:r w:rsidR="00C14FA2" w:rsidRPr="00C14FA2">
        <w:rPr>
          <w:color w:val="000000"/>
        </w:rPr>
        <w:t>У «РНПЦ</w:t>
      </w:r>
      <w:r w:rsidR="00CA1088">
        <w:rPr>
          <w:color w:val="000000"/>
        </w:rPr>
        <w:t xml:space="preserve"> </w:t>
      </w:r>
      <w:r w:rsidR="00C14FA2" w:rsidRPr="00C14FA2">
        <w:rPr>
          <w:color w:val="000000"/>
        </w:rPr>
        <w:t>пульмонологии и фтизиатрии</w:t>
      </w:r>
      <w:r w:rsidR="00F44949">
        <w:rPr>
          <w:color w:val="000000"/>
        </w:rPr>
        <w:t>»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</w:t>
      </w:r>
      <w:r w:rsidR="004F48BE">
        <w:rPr>
          <w:color w:val="000000"/>
        </w:rPr>
        <w:t xml:space="preserve"> </w:t>
      </w:r>
      <w:r w:rsidR="00F44949">
        <w:rPr>
          <w:color w:val="000000"/>
        </w:rPr>
        <w:t xml:space="preserve">       </w:t>
      </w:r>
      <w:r w:rsidR="004F48BE">
        <w:rPr>
          <w:color w:val="000000"/>
        </w:rPr>
        <w:t>____________</w:t>
      </w:r>
      <w:r w:rsidR="00F44949">
        <w:rPr>
          <w:color w:val="000000"/>
        </w:rPr>
        <w:t>_______</w:t>
      </w:r>
      <w:r w:rsidR="004F48BE">
        <w:rPr>
          <w:color w:val="000000"/>
        </w:rPr>
        <w:t xml:space="preserve"> </w:t>
      </w:r>
      <w:r w:rsidR="00B41741">
        <w:rPr>
          <w:color w:val="000000"/>
        </w:rPr>
        <w:t>Е.Н. Кроткова</w:t>
      </w:r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CA1088">
        <w:rPr>
          <w:color w:val="000000"/>
        </w:rPr>
        <w:t xml:space="preserve"> </w:t>
      </w:r>
      <w:r w:rsidR="00853563">
        <w:rPr>
          <w:color w:val="000000"/>
        </w:rPr>
        <w:t xml:space="preserve">                                         </w:t>
      </w:r>
      <w:r w:rsidR="00B66176">
        <w:rPr>
          <w:color w:val="000000"/>
        </w:rPr>
        <w:t xml:space="preserve"> </w:t>
      </w:r>
      <w:r w:rsidR="00D11A34">
        <w:rPr>
          <w:color w:val="000000"/>
        </w:rPr>
        <w:t xml:space="preserve">                              </w:t>
      </w:r>
      <w:r w:rsidR="00484AE0">
        <w:rPr>
          <w:color w:val="000000"/>
        </w:rPr>
        <w:t>05</w:t>
      </w:r>
      <w:r w:rsidR="004F48BE">
        <w:rPr>
          <w:color w:val="000000"/>
        </w:rPr>
        <w:t>.</w:t>
      </w:r>
      <w:r w:rsidR="00484AE0">
        <w:rPr>
          <w:color w:val="000000"/>
        </w:rPr>
        <w:t>06</w:t>
      </w:r>
      <w:r w:rsidR="00600C9D">
        <w:rPr>
          <w:color w:val="000000"/>
        </w:rPr>
        <w:t>.</w:t>
      </w:r>
      <w:r w:rsidR="004F48BE">
        <w:rPr>
          <w:color w:val="000000"/>
        </w:rPr>
        <w:t>202</w:t>
      </w:r>
      <w:r w:rsidR="00B41741">
        <w:rPr>
          <w:color w:val="000000"/>
        </w:rPr>
        <w:t>6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4902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49021D">
        <w:rPr>
          <w:color w:val="000000"/>
        </w:rPr>
        <w:t xml:space="preserve"> </w:t>
      </w:r>
      <w:r w:rsidR="00ED4E18">
        <w:rPr>
          <w:color w:val="000000"/>
        </w:rPr>
        <w:t>в соответствии с п.</w:t>
      </w:r>
      <w:r w:rsidR="00DB4B17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4902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14FA2" w:rsidRPr="006D5769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B41741">
        <w:rPr>
          <w:b/>
          <w:color w:val="000000"/>
          <w:u w:val="single"/>
        </w:rPr>
        <w:t>«</w:t>
      </w:r>
      <w:r w:rsidR="00014585">
        <w:rPr>
          <w:b/>
          <w:color w:val="000000"/>
          <w:sz w:val="28"/>
          <w:szCs w:val="28"/>
          <w:u w:val="single"/>
        </w:rPr>
        <w:t>Масло иммерсионное</w:t>
      </w:r>
      <w:r w:rsidR="006D5769">
        <w:rPr>
          <w:b/>
          <w:color w:val="000000"/>
          <w:u w:val="single"/>
        </w:rPr>
        <w:t>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986"/>
        <w:gridCol w:w="850"/>
        <w:gridCol w:w="2836"/>
        <w:gridCol w:w="12"/>
      </w:tblGrid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046C62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B4B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B4B17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484AE0" w:rsidP="00B417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bookmarkStart w:id="0" w:name="_GoBack"/>
            <w:bookmarkEnd w:id="0"/>
            <w:r w:rsidR="00014585">
              <w:t>.06</w:t>
            </w:r>
            <w:r w:rsidR="00B41741">
              <w:t>.</w:t>
            </w:r>
            <w:r w:rsidR="00CA1088">
              <w:t>202</w:t>
            </w:r>
            <w:r w:rsidR="00B41741">
              <w:t>6</w:t>
            </w:r>
            <w:r w:rsidR="00CA1088">
              <w:t>г.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046C62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14585" w:rsidP="000A04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815,20</w:t>
            </w:r>
            <w:r w:rsidR="00BB11D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17" w:rsidRPr="00DB4B17" w:rsidRDefault="00DB4B17" w:rsidP="00DB4B17">
            <w:pPr>
              <w:jc w:val="center"/>
              <w:rPr>
                <w:color w:val="000000"/>
              </w:rPr>
            </w:pPr>
            <w:r w:rsidRPr="00DB4B17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DB4B17" w:rsidP="00DB4B17">
            <w:pPr>
              <w:jc w:val="center"/>
              <w:rPr>
                <w:bCs/>
                <w:color w:val="000000"/>
              </w:rPr>
            </w:pPr>
            <w:r w:rsidRPr="00DB4B17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</w:t>
            </w:r>
            <w:r w:rsidR="00AC15DE">
              <w:rPr>
                <w:color w:val="000000"/>
              </w:rPr>
              <w:t>06.2019г. №395», Закона Республики Беларусь № 354-З от 31.01.2024.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49021D" w:rsidRPr="00FF70DE" w:rsidTr="00046C62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380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49021D" w:rsidRPr="00FF70DE" w:rsidTr="00046C62">
        <w:trPr>
          <w:trHeight w:val="50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046C62" w:rsidRDefault="00014585" w:rsidP="00E0136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Масло иммерсионное</w:t>
            </w:r>
          </w:p>
        </w:tc>
      </w:tr>
      <w:tr w:rsidR="0049021D" w:rsidRPr="00FF70DE" w:rsidTr="00046C62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014585" w:rsidP="003804A2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19.20.29.596</w:t>
            </w:r>
          </w:p>
        </w:tc>
      </w:tr>
      <w:tr w:rsidR="0049021D" w:rsidRPr="00FF70DE" w:rsidTr="00D01162">
        <w:trPr>
          <w:trHeight w:val="52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21D" w:rsidRPr="005258D4" w:rsidRDefault="00C95535" w:rsidP="003D4C28">
            <w:pPr>
              <w:jc w:val="center"/>
              <w:rPr>
                <w:bCs/>
              </w:rPr>
            </w:pPr>
            <w:r w:rsidRPr="00C95535">
              <w:rPr>
                <w:bCs/>
              </w:rPr>
              <w:t>Масла светлые, вазелиновое масло (белое медицинское)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014585" w:rsidP="000A0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подписании договора</w:t>
            </w:r>
          </w:p>
        </w:tc>
      </w:tr>
      <w:tr w:rsidR="0049021D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DB4B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DB4B1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D4E18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18" w:rsidRPr="00FF70DE" w:rsidRDefault="00ED4E18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18" w:rsidRPr="00FF70DE" w:rsidRDefault="00014585" w:rsidP="000A04C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(16фл.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6D5769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49021D"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2B4719" w:rsidRDefault="00014585" w:rsidP="000B71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815,2</w:t>
            </w:r>
            <w:r w:rsidR="00933F3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9021D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0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F3" w:rsidRPr="009411A3" w:rsidRDefault="00014585" w:rsidP="007D755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Показатель преломления 1,518+-0,0005. Коэффициент пропускания в слое толщиной 10 мм в спектральном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диапозоне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500-700мм – 95%, 365-400нм – 60%. Срок годности не менее 80% срока, установленного производителем, с приложение паспортов качества товара.</w:t>
            </w:r>
          </w:p>
        </w:tc>
      </w:tr>
      <w:tr w:rsidR="0039267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7D" w:rsidRPr="00FF70DE" w:rsidRDefault="0039267D" w:rsidP="00047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7D" w:rsidRPr="00FF70DE" w:rsidRDefault="0039267D" w:rsidP="00047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B41741" w:rsidRDefault="00B41741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310448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C14FA2"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>маркировка, доставка на склад заказчика, налоговые и таможенные платежи, страхование и другие обязательные плат</w:t>
      </w:r>
      <w:r w:rsidR="00853563"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276A94" w:rsidRDefault="00276A94" w:rsidP="00276A94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C14FA2" w:rsidRPr="00C14FA2" w:rsidRDefault="00276A94" w:rsidP="00276A9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C14FA2"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853563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="00C14FA2" w:rsidRPr="00C14FA2">
        <w:t>следующие сведения:</w:t>
      </w:r>
    </w:p>
    <w:p w:rsidR="00853563" w:rsidRDefault="00853563" w:rsidP="00B66176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07744F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 w:rsidR="00276A94">
              <w:t>пках товаров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B66176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3D4C28">
        <w:rPr>
          <w:color w:val="000000"/>
        </w:rPr>
        <w:t xml:space="preserve"> уполномоченного лица участник</w:t>
      </w:r>
    </w:p>
    <w:p w:rsidR="001419E6" w:rsidRDefault="001419E6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13165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            </w:t>
      </w:r>
      <w:r w:rsidR="00113165">
        <w:rPr>
          <w:color w:val="000000"/>
        </w:rPr>
        <w:t xml:space="preserve"> </w:t>
      </w:r>
    </w:p>
    <w:p w:rsidR="001419E6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Разработал:</w:t>
      </w:r>
    </w:p>
    <w:p w:rsidR="00933F31" w:rsidRDefault="001419E6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113165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3D4C28">
        <w:rPr>
          <w:color w:val="000000"/>
        </w:rPr>
        <w:t>Специалист по организации закупок</w:t>
      </w:r>
      <w:r w:rsidR="00113165">
        <w:rPr>
          <w:color w:val="000000"/>
        </w:rPr>
        <w:t xml:space="preserve">                                        </w:t>
      </w:r>
      <w:r w:rsidR="003D4C28">
        <w:rPr>
          <w:color w:val="000000"/>
        </w:rPr>
        <w:t xml:space="preserve">                    </w:t>
      </w:r>
      <w:r w:rsidR="00113165">
        <w:rPr>
          <w:color w:val="000000"/>
        </w:rPr>
        <w:t>А.А. Давыденко</w:t>
      </w:r>
    </w:p>
    <w:p w:rsidR="00113165" w:rsidRDefault="00113165" w:rsidP="00C14FA2">
      <w:pPr>
        <w:jc w:val="both"/>
        <w:rPr>
          <w:color w:val="000000"/>
        </w:rPr>
      </w:pPr>
    </w:p>
    <w:p w:rsidR="00113165" w:rsidRDefault="00113165" w:rsidP="00C14FA2">
      <w:pPr>
        <w:jc w:val="both"/>
        <w:rPr>
          <w:color w:val="000000"/>
        </w:rPr>
      </w:pPr>
    </w:p>
    <w:p w:rsidR="005258D4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113165" w:rsidRDefault="005258D4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Согласовал:</w:t>
      </w:r>
    </w:p>
    <w:p w:rsidR="00490325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C14FA2" w:rsidRPr="00C14FA2">
        <w:rPr>
          <w:color w:val="000000"/>
        </w:rPr>
        <w:t xml:space="preserve"> </w:t>
      </w:r>
    </w:p>
    <w:p w:rsidR="00C14FA2" w:rsidRDefault="0049032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Начальник ОМТС                                                                         </w:t>
      </w:r>
      <w:r w:rsidR="003D4C28">
        <w:rPr>
          <w:color w:val="000000"/>
        </w:rPr>
        <w:t xml:space="preserve">            </w:t>
      </w:r>
      <w:r w:rsidR="00C14FA2" w:rsidRPr="00C14FA2">
        <w:rPr>
          <w:color w:val="000000"/>
        </w:rPr>
        <w:t>Т.Б.</w:t>
      </w:r>
      <w:r w:rsidR="00113165">
        <w:rPr>
          <w:color w:val="000000"/>
        </w:rPr>
        <w:t xml:space="preserve"> </w:t>
      </w:r>
      <w:r w:rsidR="00C14FA2" w:rsidRPr="00C14FA2">
        <w:rPr>
          <w:color w:val="000000"/>
        </w:rPr>
        <w:t>Ковшик</w:t>
      </w:r>
    </w:p>
    <w:p w:rsidR="00DC690F" w:rsidRDefault="00DC690F" w:rsidP="00C14FA2">
      <w:pPr>
        <w:jc w:val="both"/>
        <w:rPr>
          <w:color w:val="000000"/>
        </w:rPr>
      </w:pPr>
    </w:p>
    <w:p w:rsidR="00DC690F" w:rsidRDefault="00DC690F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</w:p>
    <w:p w:rsidR="005258D4" w:rsidRPr="00C14FA2" w:rsidRDefault="005258D4" w:rsidP="00C14FA2">
      <w:pPr>
        <w:jc w:val="both"/>
        <w:rPr>
          <w:color w:val="000000"/>
        </w:rPr>
      </w:pPr>
    </w:p>
    <w:p w:rsidR="00C14FA2" w:rsidRPr="00C14FA2" w:rsidRDefault="00490325" w:rsidP="00C14FA2">
      <w:pPr>
        <w:rPr>
          <w:color w:val="000000"/>
        </w:rPr>
      </w:pPr>
      <w:r>
        <w:rPr>
          <w:color w:val="000000"/>
        </w:rPr>
        <w:t xml:space="preserve">              З</w:t>
      </w:r>
      <w:r w:rsidR="001419E6">
        <w:rPr>
          <w:color w:val="000000"/>
        </w:rPr>
        <w:t>аместител</w:t>
      </w:r>
      <w:r>
        <w:rPr>
          <w:color w:val="000000"/>
        </w:rPr>
        <w:t>ь</w:t>
      </w:r>
      <w:r w:rsidR="00C14FA2" w:rsidRPr="00C14FA2">
        <w:rPr>
          <w:color w:val="000000"/>
        </w:rPr>
        <w:t xml:space="preserve"> директора </w:t>
      </w:r>
    </w:p>
    <w:p w:rsidR="0049021D" w:rsidRDefault="00C14FA2" w:rsidP="00DC690F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</w:t>
      </w:r>
      <w:r w:rsidR="00DC690F">
        <w:rPr>
          <w:color w:val="000000"/>
        </w:rPr>
        <w:t>п</w:t>
      </w:r>
      <w:r w:rsidRPr="00C14FA2">
        <w:rPr>
          <w:color w:val="000000"/>
        </w:rPr>
        <w:t>о</w:t>
      </w:r>
      <w:r w:rsidR="00C95535">
        <w:rPr>
          <w:color w:val="000000"/>
        </w:rPr>
        <w:t xml:space="preserve"> лечебной</w:t>
      </w:r>
      <w:r w:rsidR="00DB4B17">
        <w:rPr>
          <w:color w:val="000000"/>
        </w:rPr>
        <w:t xml:space="preserve"> </w:t>
      </w:r>
      <w:r w:rsidRPr="00C14FA2">
        <w:rPr>
          <w:color w:val="000000"/>
        </w:rPr>
        <w:t xml:space="preserve">работе                               </w:t>
      </w:r>
      <w:r w:rsidR="001419E6">
        <w:rPr>
          <w:color w:val="000000"/>
        </w:rPr>
        <w:t xml:space="preserve">         </w:t>
      </w:r>
      <w:r w:rsidR="00490325">
        <w:rPr>
          <w:color w:val="000000"/>
        </w:rPr>
        <w:t xml:space="preserve">                    </w:t>
      </w:r>
      <w:r w:rsidR="003D4C28">
        <w:rPr>
          <w:color w:val="000000"/>
        </w:rPr>
        <w:t xml:space="preserve">            </w:t>
      </w:r>
      <w:r w:rsidR="00C95535">
        <w:rPr>
          <w:color w:val="000000"/>
        </w:rPr>
        <w:t xml:space="preserve">           А.М. </w:t>
      </w:r>
      <w:proofErr w:type="spellStart"/>
      <w:r w:rsidR="00C95535">
        <w:rPr>
          <w:color w:val="000000"/>
        </w:rPr>
        <w:t>Бабченок</w:t>
      </w:r>
      <w:proofErr w:type="spellEnd"/>
    </w:p>
    <w:sectPr w:rsidR="0049021D" w:rsidSect="00286448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2ABF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27B96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636F"/>
    <w:multiLevelType w:val="hybridMultilevel"/>
    <w:tmpl w:val="B878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4585"/>
    <w:rsid w:val="000178A8"/>
    <w:rsid w:val="00033AB3"/>
    <w:rsid w:val="00046C62"/>
    <w:rsid w:val="000634D3"/>
    <w:rsid w:val="00065109"/>
    <w:rsid w:val="0007744F"/>
    <w:rsid w:val="000A04CA"/>
    <w:rsid w:val="000A765C"/>
    <w:rsid w:val="000B2584"/>
    <w:rsid w:val="000B4D1A"/>
    <w:rsid w:val="000B6354"/>
    <w:rsid w:val="000B7158"/>
    <w:rsid w:val="0010307B"/>
    <w:rsid w:val="00113165"/>
    <w:rsid w:val="0011508F"/>
    <w:rsid w:val="001419E6"/>
    <w:rsid w:val="00167A8C"/>
    <w:rsid w:val="00181916"/>
    <w:rsid w:val="00190033"/>
    <w:rsid w:val="001C20D8"/>
    <w:rsid w:val="00225F96"/>
    <w:rsid w:val="002312D8"/>
    <w:rsid w:val="00253901"/>
    <w:rsid w:val="00276A94"/>
    <w:rsid w:val="002804DD"/>
    <w:rsid w:val="00286448"/>
    <w:rsid w:val="0028655D"/>
    <w:rsid w:val="002B2D60"/>
    <w:rsid w:val="002B4719"/>
    <w:rsid w:val="002C5B17"/>
    <w:rsid w:val="002D4479"/>
    <w:rsid w:val="002F46DD"/>
    <w:rsid w:val="00310448"/>
    <w:rsid w:val="00325EB9"/>
    <w:rsid w:val="003266E2"/>
    <w:rsid w:val="003338B9"/>
    <w:rsid w:val="003448C4"/>
    <w:rsid w:val="00350768"/>
    <w:rsid w:val="0039267D"/>
    <w:rsid w:val="003D4C28"/>
    <w:rsid w:val="00405D12"/>
    <w:rsid w:val="00415F01"/>
    <w:rsid w:val="00467EC4"/>
    <w:rsid w:val="00484AE0"/>
    <w:rsid w:val="0049021D"/>
    <w:rsid w:val="00490325"/>
    <w:rsid w:val="00490A87"/>
    <w:rsid w:val="004B553A"/>
    <w:rsid w:val="004C76B7"/>
    <w:rsid w:val="004F48BE"/>
    <w:rsid w:val="00510B2B"/>
    <w:rsid w:val="005257CC"/>
    <w:rsid w:val="005258D4"/>
    <w:rsid w:val="0054660B"/>
    <w:rsid w:val="005764A0"/>
    <w:rsid w:val="00591846"/>
    <w:rsid w:val="005A2800"/>
    <w:rsid w:val="005B5871"/>
    <w:rsid w:val="005D3187"/>
    <w:rsid w:val="00600C9D"/>
    <w:rsid w:val="00627FA8"/>
    <w:rsid w:val="00676A23"/>
    <w:rsid w:val="00681B62"/>
    <w:rsid w:val="006950D6"/>
    <w:rsid w:val="006B5A11"/>
    <w:rsid w:val="006C1752"/>
    <w:rsid w:val="006D5769"/>
    <w:rsid w:val="00721A68"/>
    <w:rsid w:val="007C54A5"/>
    <w:rsid w:val="007D755B"/>
    <w:rsid w:val="007F3B6C"/>
    <w:rsid w:val="00814603"/>
    <w:rsid w:val="00822CFB"/>
    <w:rsid w:val="0084126F"/>
    <w:rsid w:val="00850C19"/>
    <w:rsid w:val="00853563"/>
    <w:rsid w:val="008D1917"/>
    <w:rsid w:val="008D1FD2"/>
    <w:rsid w:val="008F1A66"/>
    <w:rsid w:val="008F1D2E"/>
    <w:rsid w:val="008F37B4"/>
    <w:rsid w:val="008F7193"/>
    <w:rsid w:val="009120F5"/>
    <w:rsid w:val="00926E13"/>
    <w:rsid w:val="00933F31"/>
    <w:rsid w:val="009349A0"/>
    <w:rsid w:val="009411A3"/>
    <w:rsid w:val="009716FB"/>
    <w:rsid w:val="009A7617"/>
    <w:rsid w:val="00A270F3"/>
    <w:rsid w:val="00A3503F"/>
    <w:rsid w:val="00A65236"/>
    <w:rsid w:val="00A6670F"/>
    <w:rsid w:val="00AB54B0"/>
    <w:rsid w:val="00AC15DE"/>
    <w:rsid w:val="00AC2BC2"/>
    <w:rsid w:val="00AD3C4B"/>
    <w:rsid w:val="00AF01CA"/>
    <w:rsid w:val="00B33A16"/>
    <w:rsid w:val="00B340F5"/>
    <w:rsid w:val="00B41741"/>
    <w:rsid w:val="00B4353C"/>
    <w:rsid w:val="00B4413D"/>
    <w:rsid w:val="00B57A41"/>
    <w:rsid w:val="00B66176"/>
    <w:rsid w:val="00BB11D5"/>
    <w:rsid w:val="00BD6DC8"/>
    <w:rsid w:val="00C14FA2"/>
    <w:rsid w:val="00C2781C"/>
    <w:rsid w:val="00C33B56"/>
    <w:rsid w:val="00C604E7"/>
    <w:rsid w:val="00C63437"/>
    <w:rsid w:val="00C72D49"/>
    <w:rsid w:val="00C76E5B"/>
    <w:rsid w:val="00C95535"/>
    <w:rsid w:val="00CA1088"/>
    <w:rsid w:val="00D01162"/>
    <w:rsid w:val="00D11A34"/>
    <w:rsid w:val="00D71F8D"/>
    <w:rsid w:val="00D75003"/>
    <w:rsid w:val="00D92B55"/>
    <w:rsid w:val="00DB4B17"/>
    <w:rsid w:val="00DC690F"/>
    <w:rsid w:val="00DF6A47"/>
    <w:rsid w:val="00DF7B7D"/>
    <w:rsid w:val="00E01369"/>
    <w:rsid w:val="00E64665"/>
    <w:rsid w:val="00E66EC0"/>
    <w:rsid w:val="00E96768"/>
    <w:rsid w:val="00ED4E18"/>
    <w:rsid w:val="00F00792"/>
    <w:rsid w:val="00F11B53"/>
    <w:rsid w:val="00F44949"/>
    <w:rsid w:val="00F77F49"/>
    <w:rsid w:val="00F952C4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E9F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37531-9BF5-411A-BAC8-288E85C7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4</cp:revision>
  <cp:lastPrinted>2026-05-12T06:42:00Z</cp:lastPrinted>
  <dcterms:created xsi:type="dcterms:W3CDTF">2026-05-29T10:57:00Z</dcterms:created>
  <dcterms:modified xsi:type="dcterms:W3CDTF">2026-06-05T12:07:00Z</dcterms:modified>
</cp:coreProperties>
</file>