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527/26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527/26-ЭА «Аппарат для лечения и диагностики косоглазия (Синоптофор)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527/26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527/26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527/26-ЭА «Аппарат для лечения и диагностики косоглазия (Синоптофор)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527/26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527/26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527/26-ЭА «Аппарат для лечения и диагностики косоглазия (Синоптофор)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527/26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527/26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527/26-ЭА «Аппарат для лечения и диагностики косоглазия (Синоптофор)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527/26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527/26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527/26-ЭА «Аппарат для лечения и диагностики косоглазия (Синоптофор)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527/26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