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№373/26 Респираторы медицинские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№373/26 Респираторы медицинские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№373/26 Респираторы медицинские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№373/26 Респираторы медицинские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