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FE4B96" w14:textId="77777777" w:rsidR="00D464C3" w:rsidRPr="00F1104E" w:rsidRDefault="00D464C3" w:rsidP="00DA7F04">
      <w:pPr>
        <w:widowControl w:val="0"/>
        <w:ind w:left="6663"/>
        <w:contextualSpacing/>
        <w:rPr>
          <w:sz w:val="20"/>
          <w:szCs w:val="20"/>
        </w:rPr>
      </w:pPr>
      <w:r w:rsidRPr="00F1104E">
        <w:rPr>
          <w:sz w:val="20"/>
          <w:szCs w:val="20"/>
        </w:rPr>
        <w:t>УТВЕРЖДАЮ</w:t>
      </w:r>
    </w:p>
    <w:p w14:paraId="24A69462" w14:textId="77777777" w:rsidR="00D464C3" w:rsidRPr="00F1104E" w:rsidRDefault="00F27384" w:rsidP="00DA7F04">
      <w:pPr>
        <w:widowControl w:val="0"/>
        <w:ind w:left="6663"/>
        <w:contextualSpacing/>
        <w:rPr>
          <w:sz w:val="20"/>
          <w:szCs w:val="20"/>
        </w:rPr>
      </w:pPr>
      <w:r>
        <w:rPr>
          <w:sz w:val="20"/>
          <w:szCs w:val="20"/>
        </w:rPr>
        <w:t>Начальник ООТ</w:t>
      </w:r>
    </w:p>
    <w:p w14:paraId="259733BE" w14:textId="77777777" w:rsidR="00D464C3" w:rsidRPr="00F1104E" w:rsidRDefault="00D464C3" w:rsidP="00DA7F04">
      <w:pPr>
        <w:widowControl w:val="0"/>
        <w:ind w:left="6663"/>
        <w:contextualSpacing/>
        <w:rPr>
          <w:sz w:val="20"/>
          <w:szCs w:val="20"/>
        </w:rPr>
      </w:pPr>
      <w:r w:rsidRPr="00F1104E">
        <w:rPr>
          <w:sz w:val="20"/>
          <w:szCs w:val="20"/>
        </w:rPr>
        <w:t xml:space="preserve">РУП «Медтехника» </w:t>
      </w:r>
    </w:p>
    <w:p w14:paraId="34A8C615" w14:textId="77777777" w:rsidR="00D464C3" w:rsidRPr="00F1104E" w:rsidRDefault="00D464C3" w:rsidP="00DA7F04">
      <w:pPr>
        <w:widowControl w:val="0"/>
        <w:ind w:left="6663"/>
        <w:contextualSpacing/>
        <w:rPr>
          <w:sz w:val="20"/>
          <w:szCs w:val="20"/>
        </w:rPr>
      </w:pPr>
      <w:r w:rsidRPr="00F1104E">
        <w:rPr>
          <w:sz w:val="20"/>
          <w:szCs w:val="20"/>
        </w:rPr>
        <w:t>_____________</w:t>
      </w:r>
      <w:r w:rsidR="005E1685" w:rsidRPr="00F1104E">
        <w:rPr>
          <w:sz w:val="20"/>
          <w:szCs w:val="20"/>
        </w:rPr>
        <w:t xml:space="preserve"> </w:t>
      </w:r>
      <w:r w:rsidR="00F27384">
        <w:rPr>
          <w:sz w:val="20"/>
          <w:szCs w:val="20"/>
        </w:rPr>
        <w:t>Зайцева Е.А.</w:t>
      </w:r>
    </w:p>
    <w:p w14:paraId="49C3E719" w14:textId="32523B13" w:rsidR="00D464C3" w:rsidRPr="00F1104E" w:rsidRDefault="00BE3A1F" w:rsidP="00DA7F04">
      <w:pPr>
        <w:widowControl w:val="0"/>
        <w:ind w:left="6663"/>
        <w:contextualSpacing/>
        <w:rPr>
          <w:sz w:val="20"/>
          <w:szCs w:val="20"/>
        </w:rPr>
      </w:pPr>
      <w:r>
        <w:rPr>
          <w:sz w:val="20"/>
          <w:szCs w:val="20"/>
        </w:rPr>
        <w:t>«_</w:t>
      </w:r>
      <w:r w:rsidR="001A6487">
        <w:rPr>
          <w:sz w:val="20"/>
          <w:szCs w:val="20"/>
        </w:rPr>
        <w:t>05</w:t>
      </w:r>
      <w:r>
        <w:rPr>
          <w:sz w:val="20"/>
          <w:szCs w:val="20"/>
        </w:rPr>
        <w:t>_»_</w:t>
      </w:r>
      <w:r w:rsidR="001A6487">
        <w:rPr>
          <w:sz w:val="20"/>
          <w:szCs w:val="20"/>
        </w:rPr>
        <w:t>июня</w:t>
      </w:r>
      <w:bookmarkStart w:id="0" w:name="_GoBack"/>
      <w:bookmarkEnd w:id="0"/>
      <w:r>
        <w:rPr>
          <w:sz w:val="20"/>
          <w:szCs w:val="20"/>
        </w:rPr>
        <w:t>_ 2026</w:t>
      </w:r>
      <w:r w:rsidR="00D464C3" w:rsidRPr="00F1104E">
        <w:rPr>
          <w:sz w:val="20"/>
          <w:szCs w:val="20"/>
        </w:rPr>
        <w:t xml:space="preserve"> года</w:t>
      </w:r>
    </w:p>
    <w:p w14:paraId="7B859141" w14:textId="77777777" w:rsidR="00842496" w:rsidRPr="00F1104E" w:rsidRDefault="00F27384" w:rsidP="00F27384">
      <w:pPr>
        <w:widowControl w:val="0"/>
        <w:ind w:right="142"/>
        <w:contextualSpacing/>
        <w:rPr>
          <w:bCs/>
          <w:sz w:val="20"/>
          <w:szCs w:val="20"/>
        </w:rPr>
      </w:pPr>
      <w:r>
        <w:rPr>
          <w:bCs/>
          <w:sz w:val="20"/>
          <w:szCs w:val="20"/>
        </w:rPr>
        <w:t>ЗОИ</w:t>
      </w:r>
    </w:p>
    <w:p w14:paraId="4E226F63" w14:textId="77777777" w:rsidR="00D464C3" w:rsidRPr="00F1104E" w:rsidRDefault="00D464C3" w:rsidP="00266C70">
      <w:pPr>
        <w:widowControl w:val="0"/>
        <w:ind w:right="142"/>
        <w:contextualSpacing/>
        <w:jc w:val="center"/>
        <w:rPr>
          <w:bCs/>
          <w:sz w:val="20"/>
          <w:szCs w:val="20"/>
        </w:rPr>
      </w:pPr>
      <w:r w:rsidRPr="00F1104E">
        <w:rPr>
          <w:bCs/>
          <w:sz w:val="20"/>
          <w:szCs w:val="20"/>
        </w:rPr>
        <w:t>Заявка на закупку</w:t>
      </w:r>
    </w:p>
    <w:p w14:paraId="1A17FDB6" w14:textId="77777777" w:rsidR="008316D4" w:rsidRPr="00F1104E" w:rsidRDefault="00DA7F04" w:rsidP="00266C70">
      <w:pPr>
        <w:contextualSpacing/>
        <w:jc w:val="center"/>
        <w:rPr>
          <w:sz w:val="20"/>
          <w:szCs w:val="20"/>
        </w:rPr>
      </w:pPr>
      <w:r w:rsidRPr="00F1104E">
        <w:rPr>
          <w:sz w:val="20"/>
          <w:szCs w:val="20"/>
        </w:rPr>
        <w:t>Медицинское оборудование</w:t>
      </w:r>
    </w:p>
    <w:p w14:paraId="256CF34E" w14:textId="77777777" w:rsidR="00DA7F04" w:rsidRPr="00F1104E" w:rsidRDefault="00DA7F04" w:rsidP="00266C70">
      <w:pPr>
        <w:contextualSpacing/>
        <w:jc w:val="center"/>
        <w:rPr>
          <w:sz w:val="20"/>
          <w:szCs w:val="20"/>
        </w:rPr>
      </w:pPr>
    </w:p>
    <w:p w14:paraId="5FBEB60D" w14:textId="77777777" w:rsidR="00D464C3" w:rsidRPr="00F1104E" w:rsidRDefault="00D464C3" w:rsidP="00266C70">
      <w:pPr>
        <w:contextualSpacing/>
        <w:jc w:val="center"/>
        <w:rPr>
          <w:sz w:val="20"/>
          <w:szCs w:val="20"/>
        </w:rPr>
      </w:pPr>
      <w:r w:rsidRPr="00F1104E">
        <w:rPr>
          <w:sz w:val="20"/>
          <w:szCs w:val="20"/>
        </w:rPr>
        <w:t>Сведения об организаторе: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20"/>
        <w:gridCol w:w="4536"/>
      </w:tblGrid>
      <w:tr w:rsidR="00D464C3" w:rsidRPr="00F1104E" w14:paraId="22801014" w14:textId="77777777" w:rsidTr="005E45F1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5AEBD6" w14:textId="77777777" w:rsidR="00D464C3" w:rsidRPr="00F1104E" w:rsidRDefault="00D464C3" w:rsidP="00266C70">
            <w:pPr>
              <w:pStyle w:val="a5"/>
              <w:contextualSpacing/>
              <w:rPr>
                <w:sz w:val="20"/>
                <w:szCs w:val="20"/>
              </w:rPr>
            </w:pPr>
            <w:r w:rsidRPr="00F1104E">
              <w:rPr>
                <w:sz w:val="20"/>
                <w:szCs w:val="20"/>
              </w:rPr>
              <w:t>Полное наименование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645C9" w14:textId="77777777" w:rsidR="00D464C3" w:rsidRPr="00F1104E" w:rsidRDefault="00D464C3" w:rsidP="00266C70">
            <w:pPr>
              <w:pStyle w:val="a5"/>
              <w:contextualSpacing/>
              <w:rPr>
                <w:sz w:val="20"/>
                <w:szCs w:val="20"/>
              </w:rPr>
            </w:pPr>
            <w:r w:rsidRPr="00F1104E">
              <w:rPr>
                <w:sz w:val="20"/>
                <w:szCs w:val="20"/>
              </w:rPr>
              <w:t>Республиканское дочернее торговое унитарное предприятие «Медтехника»</w:t>
            </w:r>
          </w:p>
        </w:tc>
      </w:tr>
      <w:tr w:rsidR="00D464C3" w:rsidRPr="00F1104E" w14:paraId="0C734DBB" w14:textId="77777777" w:rsidTr="005E45F1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F5A3DD" w14:textId="77777777" w:rsidR="00D464C3" w:rsidRPr="00F1104E" w:rsidRDefault="00D464C3" w:rsidP="00266C70">
            <w:pPr>
              <w:pStyle w:val="a5"/>
              <w:contextualSpacing/>
              <w:rPr>
                <w:sz w:val="20"/>
                <w:szCs w:val="20"/>
              </w:rPr>
            </w:pPr>
            <w:r w:rsidRPr="00F1104E">
              <w:rPr>
                <w:sz w:val="20"/>
                <w:szCs w:val="20"/>
              </w:rPr>
              <w:t>Место нахождения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9C0B88" w14:textId="77777777" w:rsidR="00D464C3" w:rsidRPr="00F1104E" w:rsidRDefault="00D464C3" w:rsidP="00266C70">
            <w:pPr>
              <w:pStyle w:val="a5"/>
              <w:contextualSpacing/>
              <w:rPr>
                <w:sz w:val="20"/>
                <w:szCs w:val="20"/>
              </w:rPr>
            </w:pPr>
            <w:r w:rsidRPr="00F1104E">
              <w:rPr>
                <w:sz w:val="20"/>
                <w:szCs w:val="20"/>
              </w:rPr>
              <w:t>г.Могилев, ул.Челюскинцев, 59</w:t>
            </w:r>
            <w:r w:rsidRPr="00F1104E">
              <w:rPr>
                <w:sz w:val="20"/>
                <w:szCs w:val="20"/>
                <w:vertAlign w:val="superscript"/>
              </w:rPr>
              <w:t>А</w:t>
            </w:r>
          </w:p>
        </w:tc>
      </w:tr>
      <w:tr w:rsidR="00D464C3" w:rsidRPr="00F1104E" w14:paraId="695D0B8C" w14:textId="77777777" w:rsidTr="005E45F1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79B2EF" w14:textId="77777777" w:rsidR="00D464C3" w:rsidRPr="00F1104E" w:rsidRDefault="00D464C3" w:rsidP="00266C70">
            <w:pPr>
              <w:pStyle w:val="a5"/>
              <w:contextualSpacing/>
              <w:rPr>
                <w:sz w:val="20"/>
                <w:szCs w:val="20"/>
              </w:rPr>
            </w:pPr>
            <w:r w:rsidRPr="00F1104E">
              <w:rPr>
                <w:sz w:val="20"/>
                <w:szCs w:val="20"/>
              </w:rPr>
              <w:t>УНП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D256E9" w14:textId="77777777" w:rsidR="00D464C3" w:rsidRPr="00F1104E" w:rsidRDefault="00D464C3" w:rsidP="00266C70">
            <w:pPr>
              <w:pStyle w:val="a5"/>
              <w:contextualSpacing/>
              <w:rPr>
                <w:sz w:val="20"/>
                <w:szCs w:val="20"/>
              </w:rPr>
            </w:pPr>
            <w:r w:rsidRPr="00F1104E">
              <w:rPr>
                <w:sz w:val="20"/>
                <w:szCs w:val="20"/>
              </w:rPr>
              <w:t>700052446</w:t>
            </w:r>
          </w:p>
        </w:tc>
      </w:tr>
      <w:tr w:rsidR="00D464C3" w:rsidRPr="00F1104E" w14:paraId="7A35108E" w14:textId="77777777" w:rsidTr="005E45F1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0F112" w14:textId="77777777" w:rsidR="00D464C3" w:rsidRPr="00F1104E" w:rsidRDefault="00D464C3" w:rsidP="00266C70">
            <w:pPr>
              <w:pStyle w:val="a5"/>
              <w:contextualSpacing/>
              <w:rPr>
                <w:sz w:val="20"/>
                <w:szCs w:val="20"/>
              </w:rPr>
            </w:pPr>
            <w:r w:rsidRPr="00F1104E">
              <w:rPr>
                <w:sz w:val="20"/>
                <w:szCs w:val="20"/>
              </w:rPr>
              <w:t>Адрес электронной почты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7D1901" w14:textId="77777777" w:rsidR="00D464C3" w:rsidRPr="00F1104E" w:rsidRDefault="00D464C3" w:rsidP="00266C70">
            <w:pPr>
              <w:pStyle w:val="a5"/>
              <w:contextualSpacing/>
              <w:rPr>
                <w:sz w:val="20"/>
                <w:szCs w:val="20"/>
              </w:rPr>
            </w:pPr>
            <w:r w:rsidRPr="00F1104E">
              <w:rPr>
                <w:sz w:val="20"/>
                <w:szCs w:val="20"/>
                <w:lang w:val="en-US"/>
              </w:rPr>
              <w:t>zakupki</w:t>
            </w:r>
            <w:r w:rsidRPr="00F1104E">
              <w:rPr>
                <w:sz w:val="20"/>
                <w:szCs w:val="20"/>
              </w:rPr>
              <w:t>@</w:t>
            </w:r>
            <w:r w:rsidRPr="00F1104E">
              <w:rPr>
                <w:sz w:val="20"/>
                <w:szCs w:val="20"/>
                <w:lang w:val="en-US"/>
              </w:rPr>
              <w:t>med-tech</w:t>
            </w:r>
            <w:r w:rsidRPr="00F1104E">
              <w:rPr>
                <w:sz w:val="20"/>
                <w:szCs w:val="20"/>
              </w:rPr>
              <w:t>.</w:t>
            </w:r>
            <w:r w:rsidRPr="00F1104E">
              <w:rPr>
                <w:sz w:val="20"/>
                <w:szCs w:val="20"/>
                <w:lang w:val="en-US"/>
              </w:rPr>
              <w:t>by</w:t>
            </w:r>
          </w:p>
        </w:tc>
      </w:tr>
      <w:tr w:rsidR="00D464C3" w:rsidRPr="00F1104E" w14:paraId="4F27D90B" w14:textId="77777777" w:rsidTr="005E45F1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90594" w14:textId="77777777" w:rsidR="00D464C3" w:rsidRPr="00F1104E" w:rsidRDefault="00D464C3" w:rsidP="00266C70">
            <w:pPr>
              <w:pStyle w:val="a5"/>
              <w:contextualSpacing/>
              <w:rPr>
                <w:sz w:val="20"/>
                <w:szCs w:val="20"/>
              </w:rPr>
            </w:pPr>
            <w:r w:rsidRPr="00F1104E">
              <w:rPr>
                <w:sz w:val="20"/>
                <w:szCs w:val="20"/>
              </w:rPr>
              <w:t xml:space="preserve">Адрес сайта в компьютерной сети Интернет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E7F17C" w14:textId="77777777" w:rsidR="00D464C3" w:rsidRPr="00F1104E" w:rsidRDefault="00D464C3" w:rsidP="00266C70">
            <w:pPr>
              <w:pStyle w:val="a5"/>
              <w:contextualSpacing/>
              <w:rPr>
                <w:sz w:val="20"/>
                <w:szCs w:val="20"/>
              </w:rPr>
            </w:pPr>
            <w:r w:rsidRPr="00F1104E">
              <w:rPr>
                <w:sz w:val="20"/>
                <w:szCs w:val="20"/>
              </w:rPr>
              <w:t>www.med-tech.by</w:t>
            </w:r>
          </w:p>
        </w:tc>
      </w:tr>
    </w:tbl>
    <w:p w14:paraId="46BE6146" w14:textId="77777777" w:rsidR="00D464C3" w:rsidRPr="00F1104E" w:rsidRDefault="00D464C3" w:rsidP="00266C70">
      <w:pPr>
        <w:widowControl w:val="0"/>
        <w:ind w:right="142"/>
        <w:contextualSpacing/>
        <w:rPr>
          <w:bCs/>
          <w:sz w:val="20"/>
          <w:szCs w:val="20"/>
        </w:rPr>
      </w:pPr>
      <w:r w:rsidRPr="00F1104E">
        <w:rPr>
          <w:sz w:val="20"/>
          <w:szCs w:val="20"/>
        </w:rPr>
        <w:t xml:space="preserve">1. Описание предмета закупки: </w:t>
      </w:r>
      <w:r w:rsidR="005E1685" w:rsidRPr="00F1104E">
        <w:rPr>
          <w:sz w:val="20"/>
          <w:szCs w:val="20"/>
        </w:rPr>
        <w:t>медицинское оборудования</w:t>
      </w:r>
      <w:r w:rsidRPr="00F1104E">
        <w:rPr>
          <w:sz w:val="20"/>
          <w:szCs w:val="20"/>
        </w:rPr>
        <w:t>;</w:t>
      </w:r>
    </w:p>
    <w:p w14:paraId="10A691F3" w14:textId="77777777" w:rsidR="00D464C3" w:rsidRPr="00F1104E" w:rsidRDefault="00D464C3" w:rsidP="00266C70">
      <w:pPr>
        <w:pStyle w:val="a3"/>
        <w:spacing w:after="0"/>
        <w:ind w:left="0"/>
        <w:contextualSpacing/>
        <w:rPr>
          <w:sz w:val="20"/>
          <w:szCs w:val="20"/>
        </w:rPr>
      </w:pPr>
      <w:r w:rsidRPr="00F1104E">
        <w:rPr>
          <w:sz w:val="20"/>
          <w:szCs w:val="20"/>
        </w:rPr>
        <w:t>2. Область применения: медицина;</w:t>
      </w:r>
    </w:p>
    <w:p w14:paraId="6139D0BF" w14:textId="77777777" w:rsidR="00D464C3" w:rsidRPr="00F1104E" w:rsidRDefault="00D464C3" w:rsidP="00266C70">
      <w:pPr>
        <w:pStyle w:val="a3"/>
        <w:spacing w:after="0"/>
        <w:ind w:left="0"/>
        <w:contextualSpacing/>
        <w:rPr>
          <w:sz w:val="20"/>
          <w:szCs w:val="20"/>
        </w:rPr>
      </w:pPr>
      <w:r w:rsidRPr="00F1104E">
        <w:rPr>
          <w:sz w:val="20"/>
          <w:szCs w:val="20"/>
        </w:rPr>
        <w:t>3. Сведения о государственной закупке:</w:t>
      </w:r>
    </w:p>
    <w:p w14:paraId="020A1571" w14:textId="77777777" w:rsidR="00842496" w:rsidRPr="00F1104E" w:rsidRDefault="00842496" w:rsidP="00842496">
      <w:pPr>
        <w:pStyle w:val="a3"/>
        <w:spacing w:after="0"/>
        <w:ind w:left="0" w:right="-284"/>
        <w:contextualSpacing/>
        <w:jc w:val="center"/>
        <w:rPr>
          <w:sz w:val="20"/>
          <w:szCs w:val="20"/>
        </w:rPr>
      </w:pPr>
      <w:r w:rsidRPr="00F1104E">
        <w:rPr>
          <w:rFonts w:eastAsia="ヒラギノ角ゴ Pro W3"/>
          <w:sz w:val="20"/>
          <w:szCs w:val="20"/>
        </w:rPr>
        <w:t>Л</w:t>
      </w:r>
      <w:r w:rsidR="00243834" w:rsidRPr="00F1104E">
        <w:rPr>
          <w:rFonts w:eastAsia="ヒラギノ角ゴ Pro W3"/>
          <w:sz w:val="20"/>
          <w:szCs w:val="20"/>
        </w:rPr>
        <w:t>от№1</w:t>
      </w:r>
    </w:p>
    <w:tbl>
      <w:tblPr>
        <w:tblpPr w:leftFromText="180" w:rightFromText="180" w:vertAnchor="text" w:horzAnchor="margin" w:tblpX="108" w:tblpY="22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9"/>
        <w:gridCol w:w="5103"/>
      </w:tblGrid>
      <w:tr w:rsidR="00600559" w:rsidRPr="00F1104E" w14:paraId="23F9E1CA" w14:textId="77777777" w:rsidTr="00F1104E">
        <w:tc>
          <w:tcPr>
            <w:tcW w:w="4219" w:type="dxa"/>
            <w:vAlign w:val="center"/>
          </w:tcPr>
          <w:p w14:paraId="57E552A9" w14:textId="77777777" w:rsidR="00600559" w:rsidRPr="00F1104E" w:rsidRDefault="00600559" w:rsidP="000139E3">
            <w:pPr>
              <w:contextualSpacing/>
              <w:jc w:val="center"/>
              <w:rPr>
                <w:sz w:val="20"/>
                <w:szCs w:val="20"/>
              </w:rPr>
            </w:pPr>
            <w:r w:rsidRPr="00F1104E">
              <w:rPr>
                <w:sz w:val="20"/>
                <w:szCs w:val="20"/>
              </w:rPr>
              <w:t>Предмет государственной закупки (наименование товара)</w:t>
            </w:r>
          </w:p>
        </w:tc>
        <w:tc>
          <w:tcPr>
            <w:tcW w:w="5103" w:type="dxa"/>
            <w:vAlign w:val="center"/>
          </w:tcPr>
          <w:p w14:paraId="13A10999" w14:textId="77777777" w:rsidR="00600559" w:rsidRPr="00F1104E" w:rsidRDefault="00600559" w:rsidP="00600559">
            <w:pPr>
              <w:contextualSpacing/>
              <w:jc w:val="center"/>
              <w:rPr>
                <w:sz w:val="20"/>
                <w:szCs w:val="20"/>
              </w:rPr>
            </w:pPr>
            <w:r w:rsidRPr="00F1104E">
              <w:rPr>
                <w:sz w:val="20"/>
                <w:szCs w:val="20"/>
              </w:rPr>
              <w:t>Система электрокардиоизмерительная для реабилитации и диагностики (велоэргометр)</w:t>
            </w:r>
          </w:p>
        </w:tc>
      </w:tr>
      <w:tr w:rsidR="00600559" w:rsidRPr="00F1104E" w14:paraId="5C299656" w14:textId="77777777" w:rsidTr="00F1104E">
        <w:tc>
          <w:tcPr>
            <w:tcW w:w="4219" w:type="dxa"/>
            <w:vAlign w:val="center"/>
          </w:tcPr>
          <w:p w14:paraId="4457C67E" w14:textId="77777777" w:rsidR="00600559" w:rsidRPr="00F1104E" w:rsidRDefault="00600559" w:rsidP="000139E3">
            <w:pPr>
              <w:contextualSpacing/>
              <w:rPr>
                <w:sz w:val="20"/>
                <w:szCs w:val="20"/>
              </w:rPr>
            </w:pPr>
            <w:r w:rsidRPr="00F1104E">
              <w:rPr>
                <w:sz w:val="20"/>
                <w:szCs w:val="20"/>
              </w:rPr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5103" w:type="dxa"/>
          </w:tcPr>
          <w:p w14:paraId="7666ADE1" w14:textId="77777777" w:rsidR="00600559" w:rsidRPr="00F1104E" w:rsidRDefault="00600559" w:rsidP="00842496">
            <w:pPr>
              <w:contextualSpacing/>
              <w:rPr>
                <w:sz w:val="20"/>
                <w:szCs w:val="20"/>
              </w:rPr>
            </w:pPr>
            <w:r w:rsidRPr="00F1104E">
              <w:rPr>
                <w:sz w:val="20"/>
                <w:szCs w:val="20"/>
              </w:rPr>
              <w:t>Согласно приложению к лоту №</w:t>
            </w:r>
            <w:r w:rsidR="00243834" w:rsidRPr="00F1104E">
              <w:rPr>
                <w:sz w:val="20"/>
                <w:szCs w:val="20"/>
              </w:rPr>
              <w:t>1</w:t>
            </w:r>
          </w:p>
        </w:tc>
      </w:tr>
      <w:tr w:rsidR="00842496" w:rsidRPr="00F1104E" w14:paraId="3A9950CC" w14:textId="77777777" w:rsidTr="00F1104E">
        <w:tc>
          <w:tcPr>
            <w:tcW w:w="4219" w:type="dxa"/>
            <w:vAlign w:val="center"/>
          </w:tcPr>
          <w:p w14:paraId="427935FC" w14:textId="77777777" w:rsidR="00842496" w:rsidRPr="00F1104E" w:rsidRDefault="00842496" w:rsidP="00842496">
            <w:pPr>
              <w:contextualSpacing/>
              <w:rPr>
                <w:sz w:val="20"/>
                <w:szCs w:val="20"/>
              </w:rPr>
            </w:pPr>
            <w:r w:rsidRPr="00F1104E">
              <w:rPr>
                <w:sz w:val="20"/>
                <w:szCs w:val="20"/>
              </w:rPr>
              <w:t>Код по ОКРБ (9 знаков)</w:t>
            </w:r>
          </w:p>
        </w:tc>
        <w:tc>
          <w:tcPr>
            <w:tcW w:w="5103" w:type="dxa"/>
          </w:tcPr>
          <w:p w14:paraId="3F18EF18" w14:textId="77777777" w:rsidR="00842496" w:rsidRPr="00F1104E" w:rsidRDefault="00600559" w:rsidP="00842496">
            <w:pPr>
              <w:contextualSpacing/>
              <w:rPr>
                <w:sz w:val="20"/>
                <w:szCs w:val="20"/>
              </w:rPr>
            </w:pPr>
            <w:r w:rsidRPr="00F1104E">
              <w:rPr>
                <w:sz w:val="20"/>
                <w:szCs w:val="20"/>
              </w:rPr>
              <w:t>26.60.12.800</w:t>
            </w:r>
          </w:p>
        </w:tc>
      </w:tr>
      <w:tr w:rsidR="00842496" w:rsidRPr="00F1104E" w14:paraId="31174DCF" w14:textId="77777777" w:rsidTr="00F1104E">
        <w:tc>
          <w:tcPr>
            <w:tcW w:w="4219" w:type="dxa"/>
            <w:vAlign w:val="center"/>
          </w:tcPr>
          <w:p w14:paraId="26BD7D39" w14:textId="77777777" w:rsidR="00842496" w:rsidRPr="00F1104E" w:rsidRDefault="00842496" w:rsidP="00842496">
            <w:pPr>
              <w:contextualSpacing/>
              <w:rPr>
                <w:sz w:val="20"/>
                <w:szCs w:val="20"/>
              </w:rPr>
            </w:pPr>
            <w:r w:rsidRPr="00F1104E">
              <w:rPr>
                <w:sz w:val="20"/>
                <w:szCs w:val="20"/>
              </w:rPr>
              <w:t>Объем (количество)</w:t>
            </w:r>
          </w:p>
        </w:tc>
        <w:tc>
          <w:tcPr>
            <w:tcW w:w="5103" w:type="dxa"/>
          </w:tcPr>
          <w:p w14:paraId="4E79C8C0" w14:textId="77777777" w:rsidR="00842496" w:rsidRPr="00F1104E" w:rsidRDefault="00842496" w:rsidP="00842496">
            <w:pPr>
              <w:contextualSpacing/>
              <w:rPr>
                <w:sz w:val="20"/>
                <w:szCs w:val="20"/>
              </w:rPr>
            </w:pPr>
            <w:r w:rsidRPr="00F1104E">
              <w:rPr>
                <w:sz w:val="20"/>
                <w:szCs w:val="20"/>
              </w:rPr>
              <w:t>1 комплект</w:t>
            </w:r>
          </w:p>
        </w:tc>
      </w:tr>
      <w:tr w:rsidR="00842496" w:rsidRPr="00F1104E" w14:paraId="22C29A62" w14:textId="77777777" w:rsidTr="00F1104E">
        <w:tc>
          <w:tcPr>
            <w:tcW w:w="4219" w:type="dxa"/>
            <w:tcBorders>
              <w:bottom w:val="single" w:sz="4" w:space="0" w:color="auto"/>
            </w:tcBorders>
            <w:vAlign w:val="center"/>
          </w:tcPr>
          <w:p w14:paraId="6610D2CB" w14:textId="77777777" w:rsidR="00842496" w:rsidRPr="00F1104E" w:rsidRDefault="00842496" w:rsidP="00842496">
            <w:pPr>
              <w:contextualSpacing/>
              <w:rPr>
                <w:sz w:val="20"/>
                <w:szCs w:val="20"/>
              </w:rPr>
            </w:pPr>
            <w:r w:rsidRPr="00F1104E">
              <w:rPr>
                <w:sz w:val="20"/>
                <w:szCs w:val="20"/>
              </w:rPr>
              <w:t>Предельная стоимость государственной закупки по лоту</w:t>
            </w:r>
          </w:p>
        </w:tc>
        <w:tc>
          <w:tcPr>
            <w:tcW w:w="5103" w:type="dxa"/>
            <w:tcBorders>
              <w:bottom w:val="single" w:sz="4" w:space="0" w:color="auto"/>
            </w:tcBorders>
            <w:vAlign w:val="center"/>
          </w:tcPr>
          <w:p w14:paraId="2E73925C" w14:textId="77777777" w:rsidR="00842496" w:rsidRPr="00F1104E" w:rsidRDefault="00243834" w:rsidP="00842496">
            <w:pPr>
              <w:contextualSpacing/>
              <w:rPr>
                <w:sz w:val="20"/>
                <w:szCs w:val="20"/>
              </w:rPr>
            </w:pPr>
            <w:r w:rsidRPr="00F1104E">
              <w:rPr>
                <w:sz w:val="20"/>
                <w:szCs w:val="20"/>
              </w:rPr>
              <w:t>55</w:t>
            </w:r>
            <w:r w:rsidR="00842496" w:rsidRPr="00F1104E">
              <w:rPr>
                <w:sz w:val="20"/>
                <w:szCs w:val="20"/>
              </w:rPr>
              <w:t xml:space="preserve"> 000 руб.</w:t>
            </w:r>
          </w:p>
        </w:tc>
      </w:tr>
      <w:tr w:rsidR="00842496" w:rsidRPr="00F1104E" w14:paraId="4E7102D0" w14:textId="77777777" w:rsidTr="00F1104E">
        <w:tc>
          <w:tcPr>
            <w:tcW w:w="4219" w:type="dxa"/>
            <w:tcBorders>
              <w:bottom w:val="single" w:sz="4" w:space="0" w:color="auto"/>
            </w:tcBorders>
            <w:vAlign w:val="center"/>
          </w:tcPr>
          <w:p w14:paraId="1EA9559B" w14:textId="77777777" w:rsidR="00842496" w:rsidRPr="00F1104E" w:rsidRDefault="00842496" w:rsidP="00842496">
            <w:pPr>
              <w:contextualSpacing/>
              <w:rPr>
                <w:sz w:val="20"/>
                <w:szCs w:val="20"/>
              </w:rPr>
            </w:pPr>
            <w:r w:rsidRPr="00F1104E">
              <w:rPr>
                <w:sz w:val="20"/>
                <w:szCs w:val="20"/>
              </w:rPr>
              <w:t xml:space="preserve">Сведение о заказчике, УНП </w:t>
            </w:r>
          </w:p>
        </w:tc>
        <w:tc>
          <w:tcPr>
            <w:tcW w:w="5103" w:type="dxa"/>
            <w:tcBorders>
              <w:bottom w:val="single" w:sz="4" w:space="0" w:color="auto"/>
            </w:tcBorders>
            <w:vAlign w:val="center"/>
          </w:tcPr>
          <w:p w14:paraId="6145D108" w14:textId="77777777" w:rsidR="00842496" w:rsidRPr="004B16AB" w:rsidRDefault="000139E3" w:rsidP="00842496">
            <w:pPr>
              <w:contextualSpacing/>
              <w:rPr>
                <w:sz w:val="16"/>
                <w:szCs w:val="16"/>
              </w:rPr>
            </w:pPr>
            <w:r w:rsidRPr="004B16AB">
              <w:rPr>
                <w:color w:val="000000"/>
                <w:sz w:val="16"/>
                <w:szCs w:val="16"/>
                <w:shd w:val="clear" w:color="auto" w:fill="FFFFFF"/>
              </w:rPr>
              <w:t xml:space="preserve"> УЗ «Бобруйская городская поликлиника № 3» 790378720</w:t>
            </w:r>
          </w:p>
        </w:tc>
      </w:tr>
    </w:tbl>
    <w:p w14:paraId="6085B669" w14:textId="77777777" w:rsidR="00842496" w:rsidRPr="00F1104E" w:rsidRDefault="00842496" w:rsidP="00842496">
      <w:pPr>
        <w:contextualSpacing/>
        <w:jc w:val="both"/>
        <w:rPr>
          <w:sz w:val="20"/>
          <w:szCs w:val="20"/>
        </w:rPr>
      </w:pPr>
      <w:r w:rsidRPr="00F1104E">
        <w:rPr>
          <w:sz w:val="20"/>
          <w:szCs w:val="20"/>
        </w:rPr>
        <w:t>Приложение к лоту №</w:t>
      </w:r>
      <w:r w:rsidR="00243834" w:rsidRPr="00F1104E">
        <w:rPr>
          <w:sz w:val="20"/>
          <w:szCs w:val="20"/>
        </w:rPr>
        <w:t>1</w:t>
      </w:r>
      <w:r w:rsidRPr="00F1104E">
        <w:rPr>
          <w:sz w:val="20"/>
          <w:szCs w:val="20"/>
        </w:rPr>
        <w:t>:</w:t>
      </w:r>
    </w:p>
    <w:p w14:paraId="04B3B39D" w14:textId="77777777" w:rsidR="00842496" w:rsidRPr="00F1104E" w:rsidRDefault="00842496" w:rsidP="00842496">
      <w:pPr>
        <w:jc w:val="both"/>
        <w:rPr>
          <w:sz w:val="20"/>
          <w:szCs w:val="20"/>
        </w:rPr>
      </w:pPr>
      <w:r w:rsidRPr="00F1104E">
        <w:rPr>
          <w:sz w:val="20"/>
          <w:szCs w:val="20"/>
        </w:rPr>
        <w:t>1.Состав комплекта оборудования (на 1 комплект):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7229"/>
        <w:gridCol w:w="1701"/>
      </w:tblGrid>
      <w:tr w:rsidR="00842496" w:rsidRPr="00F1104E" w14:paraId="40D06E96" w14:textId="77777777" w:rsidTr="00842496">
        <w:trPr>
          <w:trHeight w:val="77"/>
          <w:tblHeader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E3CDD" w14:textId="77777777" w:rsidR="00842496" w:rsidRPr="00F1104E" w:rsidRDefault="00842496" w:rsidP="00DA7F04">
            <w:pPr>
              <w:tabs>
                <w:tab w:val="left" w:pos="3710"/>
              </w:tabs>
              <w:jc w:val="center"/>
              <w:rPr>
                <w:bCs/>
                <w:sz w:val="20"/>
                <w:szCs w:val="20"/>
              </w:rPr>
            </w:pPr>
            <w:r w:rsidRPr="00F1104E">
              <w:rPr>
                <w:bCs/>
                <w:sz w:val="20"/>
                <w:szCs w:val="20"/>
              </w:rPr>
              <w:t>№ п/п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1D848" w14:textId="77777777" w:rsidR="00842496" w:rsidRPr="00F1104E" w:rsidRDefault="00842496" w:rsidP="00842496">
            <w:pPr>
              <w:tabs>
                <w:tab w:val="left" w:pos="3710"/>
                <w:tab w:val="right" w:pos="7013"/>
              </w:tabs>
              <w:jc w:val="center"/>
              <w:rPr>
                <w:bCs/>
                <w:sz w:val="20"/>
                <w:szCs w:val="20"/>
              </w:rPr>
            </w:pPr>
            <w:r w:rsidRPr="00F1104E">
              <w:rPr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30E82" w14:textId="77777777" w:rsidR="00842496" w:rsidRPr="00F1104E" w:rsidRDefault="00842496" w:rsidP="00842496">
            <w:pPr>
              <w:tabs>
                <w:tab w:val="left" w:pos="3710"/>
              </w:tabs>
              <w:jc w:val="center"/>
              <w:rPr>
                <w:bCs/>
                <w:sz w:val="20"/>
                <w:szCs w:val="20"/>
              </w:rPr>
            </w:pPr>
            <w:r w:rsidRPr="00F1104E">
              <w:rPr>
                <w:bCs/>
                <w:sz w:val="20"/>
                <w:szCs w:val="20"/>
              </w:rPr>
              <w:t>Кол-во</w:t>
            </w:r>
          </w:p>
        </w:tc>
      </w:tr>
      <w:tr w:rsidR="00842496" w:rsidRPr="00F1104E" w14:paraId="1FB718EC" w14:textId="77777777" w:rsidTr="00842496">
        <w:tc>
          <w:tcPr>
            <w:tcW w:w="851" w:type="dxa"/>
          </w:tcPr>
          <w:p w14:paraId="172F56C6" w14:textId="77777777" w:rsidR="00842496" w:rsidRPr="00F1104E" w:rsidRDefault="00842496" w:rsidP="00DA7F04">
            <w:pPr>
              <w:shd w:val="clear" w:color="auto" w:fill="FFFFFF"/>
              <w:tabs>
                <w:tab w:val="left" w:pos="3710"/>
              </w:tabs>
              <w:jc w:val="center"/>
              <w:rPr>
                <w:sz w:val="20"/>
                <w:szCs w:val="20"/>
              </w:rPr>
            </w:pPr>
            <w:r w:rsidRPr="00F1104E">
              <w:rPr>
                <w:spacing w:val="-4"/>
                <w:sz w:val="20"/>
                <w:szCs w:val="20"/>
              </w:rPr>
              <w:t>1.1</w:t>
            </w:r>
          </w:p>
        </w:tc>
        <w:tc>
          <w:tcPr>
            <w:tcW w:w="7229" w:type="dxa"/>
            <w:vAlign w:val="center"/>
          </w:tcPr>
          <w:p w14:paraId="0E209B16" w14:textId="77777777" w:rsidR="00842496" w:rsidRPr="00F1104E" w:rsidRDefault="00842496" w:rsidP="00842496">
            <w:pPr>
              <w:shd w:val="clear" w:color="auto" w:fill="FFFFFF"/>
              <w:tabs>
                <w:tab w:val="left" w:pos="3710"/>
              </w:tabs>
              <w:rPr>
                <w:sz w:val="20"/>
                <w:szCs w:val="20"/>
              </w:rPr>
            </w:pPr>
            <w:r w:rsidRPr="00F1104E">
              <w:rPr>
                <w:spacing w:val="-4"/>
                <w:sz w:val="20"/>
                <w:szCs w:val="20"/>
              </w:rPr>
              <w:t>Велоэргометр</w:t>
            </w:r>
          </w:p>
        </w:tc>
        <w:tc>
          <w:tcPr>
            <w:tcW w:w="1701" w:type="dxa"/>
          </w:tcPr>
          <w:p w14:paraId="13EA5477" w14:textId="77777777" w:rsidR="00842496" w:rsidRPr="00F1104E" w:rsidRDefault="00842496" w:rsidP="00842496">
            <w:pPr>
              <w:shd w:val="clear" w:color="auto" w:fill="FFFFFF"/>
              <w:tabs>
                <w:tab w:val="left" w:pos="3710"/>
              </w:tabs>
              <w:jc w:val="center"/>
              <w:rPr>
                <w:bCs/>
                <w:sz w:val="20"/>
                <w:szCs w:val="20"/>
              </w:rPr>
            </w:pPr>
            <w:r w:rsidRPr="00F1104E">
              <w:rPr>
                <w:bCs/>
                <w:sz w:val="20"/>
                <w:szCs w:val="20"/>
              </w:rPr>
              <w:t>1</w:t>
            </w:r>
          </w:p>
        </w:tc>
      </w:tr>
      <w:tr w:rsidR="00842496" w:rsidRPr="00F1104E" w14:paraId="4C6BA29D" w14:textId="77777777" w:rsidTr="00842496">
        <w:tc>
          <w:tcPr>
            <w:tcW w:w="851" w:type="dxa"/>
          </w:tcPr>
          <w:p w14:paraId="4E43D858" w14:textId="77777777" w:rsidR="00842496" w:rsidRPr="00F1104E" w:rsidRDefault="00842496" w:rsidP="00DA7F04">
            <w:pPr>
              <w:shd w:val="clear" w:color="auto" w:fill="FFFFFF"/>
              <w:tabs>
                <w:tab w:val="left" w:pos="3710"/>
              </w:tabs>
              <w:jc w:val="center"/>
              <w:rPr>
                <w:sz w:val="20"/>
                <w:szCs w:val="20"/>
              </w:rPr>
            </w:pPr>
            <w:r w:rsidRPr="00F1104E">
              <w:rPr>
                <w:spacing w:val="-4"/>
                <w:sz w:val="20"/>
                <w:szCs w:val="20"/>
              </w:rPr>
              <w:t>1.</w:t>
            </w:r>
            <w:r w:rsidRPr="00F1104E">
              <w:rPr>
                <w:spacing w:val="-4"/>
                <w:sz w:val="20"/>
                <w:szCs w:val="20"/>
                <w:lang w:val="en-US"/>
              </w:rPr>
              <w:t>2</w:t>
            </w:r>
          </w:p>
        </w:tc>
        <w:tc>
          <w:tcPr>
            <w:tcW w:w="7229" w:type="dxa"/>
            <w:vAlign w:val="center"/>
          </w:tcPr>
          <w:p w14:paraId="1BCF942B" w14:textId="77777777" w:rsidR="00842496" w:rsidRPr="00F1104E" w:rsidRDefault="00842496" w:rsidP="00842496">
            <w:pPr>
              <w:shd w:val="clear" w:color="auto" w:fill="FFFFFF"/>
              <w:tabs>
                <w:tab w:val="left" w:pos="3710"/>
              </w:tabs>
              <w:rPr>
                <w:sz w:val="20"/>
                <w:szCs w:val="20"/>
              </w:rPr>
            </w:pPr>
            <w:r w:rsidRPr="00F1104E">
              <w:rPr>
                <w:bCs/>
                <w:spacing w:val="-4"/>
                <w:sz w:val="20"/>
                <w:szCs w:val="20"/>
              </w:rPr>
              <w:t>Блок универсальный электрокардиоизмерительный</w:t>
            </w:r>
          </w:p>
        </w:tc>
        <w:tc>
          <w:tcPr>
            <w:tcW w:w="1701" w:type="dxa"/>
          </w:tcPr>
          <w:p w14:paraId="0573F431" w14:textId="77777777" w:rsidR="00842496" w:rsidRPr="00F1104E" w:rsidRDefault="00842496" w:rsidP="00842496">
            <w:pPr>
              <w:shd w:val="clear" w:color="auto" w:fill="FFFFFF"/>
              <w:tabs>
                <w:tab w:val="left" w:pos="3710"/>
              </w:tabs>
              <w:jc w:val="center"/>
              <w:rPr>
                <w:bCs/>
                <w:sz w:val="20"/>
                <w:szCs w:val="20"/>
              </w:rPr>
            </w:pPr>
            <w:r w:rsidRPr="00F1104E">
              <w:rPr>
                <w:sz w:val="20"/>
                <w:szCs w:val="20"/>
              </w:rPr>
              <w:t>не менее 1 шт.</w:t>
            </w:r>
          </w:p>
        </w:tc>
      </w:tr>
      <w:tr w:rsidR="00842496" w:rsidRPr="00F1104E" w14:paraId="2BF5CB4E" w14:textId="77777777" w:rsidTr="00842496">
        <w:tc>
          <w:tcPr>
            <w:tcW w:w="851" w:type="dxa"/>
          </w:tcPr>
          <w:p w14:paraId="584A3E52" w14:textId="77777777" w:rsidR="00842496" w:rsidRPr="00F1104E" w:rsidRDefault="00842496" w:rsidP="00DA7F04">
            <w:pPr>
              <w:shd w:val="clear" w:color="auto" w:fill="FFFFFF"/>
              <w:tabs>
                <w:tab w:val="left" w:pos="3710"/>
              </w:tabs>
              <w:jc w:val="center"/>
              <w:rPr>
                <w:sz w:val="20"/>
                <w:szCs w:val="20"/>
                <w:lang w:val="en-US"/>
              </w:rPr>
            </w:pPr>
            <w:r w:rsidRPr="00F1104E">
              <w:rPr>
                <w:spacing w:val="-4"/>
                <w:sz w:val="20"/>
                <w:szCs w:val="20"/>
              </w:rPr>
              <w:t>1.</w:t>
            </w:r>
            <w:r w:rsidRPr="00F1104E">
              <w:rPr>
                <w:spacing w:val="-4"/>
                <w:sz w:val="20"/>
                <w:szCs w:val="20"/>
                <w:lang w:val="en-US"/>
              </w:rPr>
              <w:t>3</w:t>
            </w:r>
          </w:p>
        </w:tc>
        <w:tc>
          <w:tcPr>
            <w:tcW w:w="7229" w:type="dxa"/>
            <w:vAlign w:val="center"/>
          </w:tcPr>
          <w:p w14:paraId="3345AF19" w14:textId="77777777" w:rsidR="00842496" w:rsidRPr="00F1104E" w:rsidRDefault="00842496" w:rsidP="00842496">
            <w:pPr>
              <w:shd w:val="clear" w:color="auto" w:fill="FFFFFF"/>
              <w:tabs>
                <w:tab w:val="left" w:pos="3710"/>
              </w:tabs>
              <w:rPr>
                <w:sz w:val="20"/>
                <w:szCs w:val="20"/>
              </w:rPr>
            </w:pPr>
            <w:r w:rsidRPr="00F1104E">
              <w:rPr>
                <w:spacing w:val="-4"/>
                <w:sz w:val="20"/>
                <w:szCs w:val="20"/>
              </w:rPr>
              <w:t xml:space="preserve">Программное обеспечение </w:t>
            </w:r>
            <w:r w:rsidRPr="00F1104E">
              <w:rPr>
                <w:bCs/>
                <w:spacing w:val="-4"/>
                <w:sz w:val="20"/>
                <w:szCs w:val="20"/>
              </w:rPr>
              <w:t>(ПО покоя или стресс-теста)</w:t>
            </w:r>
          </w:p>
        </w:tc>
        <w:tc>
          <w:tcPr>
            <w:tcW w:w="1701" w:type="dxa"/>
          </w:tcPr>
          <w:p w14:paraId="135B2DB9" w14:textId="77777777" w:rsidR="00842496" w:rsidRPr="00F1104E" w:rsidRDefault="00842496" w:rsidP="00842496">
            <w:pPr>
              <w:shd w:val="clear" w:color="auto" w:fill="FFFFFF"/>
              <w:tabs>
                <w:tab w:val="left" w:pos="3710"/>
              </w:tabs>
              <w:jc w:val="center"/>
              <w:rPr>
                <w:bCs/>
                <w:sz w:val="20"/>
                <w:szCs w:val="20"/>
              </w:rPr>
            </w:pPr>
            <w:r w:rsidRPr="00F1104E">
              <w:rPr>
                <w:sz w:val="20"/>
                <w:szCs w:val="20"/>
              </w:rPr>
              <w:t>наличие</w:t>
            </w:r>
          </w:p>
        </w:tc>
      </w:tr>
      <w:tr w:rsidR="00842496" w:rsidRPr="00F1104E" w14:paraId="4D03343E" w14:textId="77777777" w:rsidTr="00842496">
        <w:tc>
          <w:tcPr>
            <w:tcW w:w="851" w:type="dxa"/>
          </w:tcPr>
          <w:p w14:paraId="0F85328D" w14:textId="77777777" w:rsidR="00842496" w:rsidRPr="00F1104E" w:rsidRDefault="00842496" w:rsidP="00DA7F04">
            <w:pPr>
              <w:shd w:val="clear" w:color="auto" w:fill="FFFFFF"/>
              <w:tabs>
                <w:tab w:val="left" w:pos="3710"/>
              </w:tabs>
              <w:jc w:val="center"/>
              <w:rPr>
                <w:sz w:val="20"/>
                <w:szCs w:val="20"/>
                <w:lang w:val="en-US"/>
              </w:rPr>
            </w:pPr>
            <w:r w:rsidRPr="00F1104E">
              <w:rPr>
                <w:spacing w:val="-4"/>
                <w:sz w:val="20"/>
                <w:szCs w:val="20"/>
              </w:rPr>
              <w:t>1.</w:t>
            </w:r>
            <w:r w:rsidRPr="00F1104E">
              <w:rPr>
                <w:spacing w:val="-4"/>
                <w:sz w:val="20"/>
                <w:szCs w:val="20"/>
                <w:lang w:val="en-US"/>
              </w:rPr>
              <w:t>4</w:t>
            </w:r>
          </w:p>
        </w:tc>
        <w:tc>
          <w:tcPr>
            <w:tcW w:w="7229" w:type="dxa"/>
            <w:vAlign w:val="center"/>
          </w:tcPr>
          <w:p w14:paraId="03F0FC14" w14:textId="77777777" w:rsidR="00842496" w:rsidRPr="00F1104E" w:rsidRDefault="00842496" w:rsidP="00842496">
            <w:pPr>
              <w:shd w:val="clear" w:color="auto" w:fill="FFFFFF"/>
              <w:tabs>
                <w:tab w:val="left" w:pos="3710"/>
              </w:tabs>
              <w:rPr>
                <w:sz w:val="20"/>
                <w:szCs w:val="20"/>
              </w:rPr>
            </w:pPr>
            <w:r w:rsidRPr="00F1104E">
              <w:rPr>
                <w:bCs/>
                <w:spacing w:val="-4"/>
                <w:sz w:val="20"/>
                <w:szCs w:val="20"/>
              </w:rPr>
              <w:t>ПЭВМ с монитором</w:t>
            </w:r>
            <w:r w:rsidRPr="00F1104E">
              <w:rPr>
                <w:spacing w:val="-4"/>
                <w:sz w:val="20"/>
                <w:szCs w:val="20"/>
              </w:rPr>
              <w:t>, предназначенный для работы с системой</w:t>
            </w:r>
          </w:p>
        </w:tc>
        <w:tc>
          <w:tcPr>
            <w:tcW w:w="1701" w:type="dxa"/>
          </w:tcPr>
          <w:p w14:paraId="4F034F3A" w14:textId="77777777" w:rsidR="00842496" w:rsidRPr="00F1104E" w:rsidRDefault="00842496" w:rsidP="00842496">
            <w:pPr>
              <w:shd w:val="clear" w:color="auto" w:fill="FFFFFF"/>
              <w:tabs>
                <w:tab w:val="left" w:pos="3710"/>
              </w:tabs>
              <w:jc w:val="center"/>
              <w:rPr>
                <w:bCs/>
                <w:sz w:val="20"/>
                <w:szCs w:val="20"/>
              </w:rPr>
            </w:pPr>
            <w:r w:rsidRPr="00F1104E">
              <w:rPr>
                <w:sz w:val="20"/>
                <w:szCs w:val="20"/>
              </w:rPr>
              <w:t>1 шт.</w:t>
            </w:r>
          </w:p>
        </w:tc>
      </w:tr>
      <w:tr w:rsidR="00842496" w:rsidRPr="00F1104E" w14:paraId="00761253" w14:textId="77777777" w:rsidTr="00842496">
        <w:tc>
          <w:tcPr>
            <w:tcW w:w="851" w:type="dxa"/>
          </w:tcPr>
          <w:p w14:paraId="0EF81601" w14:textId="77777777" w:rsidR="00842496" w:rsidRPr="00F1104E" w:rsidRDefault="00842496" w:rsidP="00DA7F04">
            <w:pPr>
              <w:shd w:val="clear" w:color="auto" w:fill="FFFFFF"/>
              <w:tabs>
                <w:tab w:val="left" w:pos="3710"/>
              </w:tabs>
              <w:jc w:val="center"/>
              <w:rPr>
                <w:sz w:val="20"/>
                <w:szCs w:val="20"/>
                <w:lang w:val="en-US"/>
              </w:rPr>
            </w:pPr>
            <w:r w:rsidRPr="00F1104E">
              <w:rPr>
                <w:spacing w:val="-4"/>
                <w:sz w:val="20"/>
                <w:szCs w:val="20"/>
              </w:rPr>
              <w:t>1.</w:t>
            </w:r>
            <w:r w:rsidRPr="00F1104E">
              <w:rPr>
                <w:spacing w:val="-4"/>
                <w:sz w:val="20"/>
                <w:szCs w:val="20"/>
                <w:lang w:val="en-US"/>
              </w:rPr>
              <w:t>5</w:t>
            </w:r>
          </w:p>
        </w:tc>
        <w:tc>
          <w:tcPr>
            <w:tcW w:w="7229" w:type="dxa"/>
            <w:vAlign w:val="center"/>
          </w:tcPr>
          <w:p w14:paraId="5E70D1EB" w14:textId="77777777" w:rsidR="00842496" w:rsidRPr="00F1104E" w:rsidRDefault="00842496" w:rsidP="00842496">
            <w:pPr>
              <w:shd w:val="clear" w:color="auto" w:fill="FFFFFF"/>
              <w:tabs>
                <w:tab w:val="left" w:pos="3710"/>
              </w:tabs>
              <w:rPr>
                <w:sz w:val="20"/>
                <w:szCs w:val="20"/>
              </w:rPr>
            </w:pPr>
            <w:r w:rsidRPr="00F1104E">
              <w:rPr>
                <w:spacing w:val="-4"/>
                <w:sz w:val="20"/>
                <w:szCs w:val="20"/>
              </w:rPr>
              <w:t>Принтер</w:t>
            </w:r>
          </w:p>
        </w:tc>
        <w:tc>
          <w:tcPr>
            <w:tcW w:w="1701" w:type="dxa"/>
          </w:tcPr>
          <w:p w14:paraId="29320EFF" w14:textId="77777777" w:rsidR="00842496" w:rsidRPr="00F1104E" w:rsidRDefault="00842496" w:rsidP="00842496">
            <w:pPr>
              <w:shd w:val="clear" w:color="auto" w:fill="FFFFFF"/>
              <w:tabs>
                <w:tab w:val="left" w:pos="3710"/>
              </w:tabs>
              <w:jc w:val="center"/>
              <w:rPr>
                <w:bCs/>
                <w:sz w:val="20"/>
                <w:szCs w:val="20"/>
              </w:rPr>
            </w:pPr>
            <w:r w:rsidRPr="00F1104E">
              <w:rPr>
                <w:sz w:val="20"/>
                <w:szCs w:val="20"/>
              </w:rPr>
              <w:t>Наличие</w:t>
            </w:r>
          </w:p>
        </w:tc>
      </w:tr>
      <w:tr w:rsidR="00842496" w:rsidRPr="00F1104E" w14:paraId="113A4C42" w14:textId="77777777" w:rsidTr="00842496">
        <w:tc>
          <w:tcPr>
            <w:tcW w:w="851" w:type="dxa"/>
          </w:tcPr>
          <w:p w14:paraId="4CA9AAC8" w14:textId="77777777" w:rsidR="00842496" w:rsidRPr="00F1104E" w:rsidRDefault="00842496" w:rsidP="00DA7F04">
            <w:pPr>
              <w:shd w:val="clear" w:color="auto" w:fill="FFFFFF"/>
              <w:tabs>
                <w:tab w:val="left" w:pos="3710"/>
              </w:tabs>
              <w:jc w:val="center"/>
              <w:rPr>
                <w:sz w:val="20"/>
                <w:szCs w:val="20"/>
                <w:lang w:val="en-US"/>
              </w:rPr>
            </w:pPr>
            <w:r w:rsidRPr="00F1104E">
              <w:rPr>
                <w:spacing w:val="-4"/>
                <w:sz w:val="20"/>
                <w:szCs w:val="20"/>
              </w:rPr>
              <w:t>1.</w:t>
            </w:r>
            <w:r w:rsidRPr="00F1104E">
              <w:rPr>
                <w:spacing w:val="-4"/>
                <w:sz w:val="20"/>
                <w:szCs w:val="20"/>
                <w:lang w:val="en-US"/>
              </w:rPr>
              <w:t>6</w:t>
            </w:r>
          </w:p>
        </w:tc>
        <w:tc>
          <w:tcPr>
            <w:tcW w:w="7229" w:type="dxa"/>
            <w:vAlign w:val="center"/>
          </w:tcPr>
          <w:p w14:paraId="24099014" w14:textId="77777777" w:rsidR="00842496" w:rsidRPr="00F1104E" w:rsidRDefault="00842496" w:rsidP="00842496">
            <w:pPr>
              <w:shd w:val="clear" w:color="auto" w:fill="FFFFFF"/>
              <w:tabs>
                <w:tab w:val="left" w:pos="3710"/>
              </w:tabs>
              <w:rPr>
                <w:sz w:val="20"/>
                <w:szCs w:val="20"/>
              </w:rPr>
            </w:pPr>
            <w:r w:rsidRPr="00F1104E">
              <w:rPr>
                <w:sz w:val="20"/>
                <w:szCs w:val="20"/>
              </w:rPr>
              <w:t>Стойка универсальная с регулируемым штативом</w:t>
            </w:r>
          </w:p>
        </w:tc>
        <w:tc>
          <w:tcPr>
            <w:tcW w:w="1701" w:type="dxa"/>
          </w:tcPr>
          <w:p w14:paraId="1DE910E8" w14:textId="77777777" w:rsidR="00842496" w:rsidRPr="00F1104E" w:rsidRDefault="00842496" w:rsidP="00842496">
            <w:pPr>
              <w:shd w:val="clear" w:color="auto" w:fill="FFFFFF"/>
              <w:tabs>
                <w:tab w:val="left" w:pos="3710"/>
              </w:tabs>
              <w:jc w:val="center"/>
              <w:rPr>
                <w:bCs/>
                <w:sz w:val="20"/>
                <w:szCs w:val="20"/>
              </w:rPr>
            </w:pPr>
            <w:r w:rsidRPr="00F1104E">
              <w:rPr>
                <w:sz w:val="20"/>
                <w:szCs w:val="20"/>
              </w:rPr>
              <w:t>не менее 1 шт.</w:t>
            </w:r>
          </w:p>
        </w:tc>
      </w:tr>
      <w:tr w:rsidR="00842496" w:rsidRPr="00F1104E" w14:paraId="3ABA6C39" w14:textId="77777777" w:rsidTr="00842496">
        <w:tc>
          <w:tcPr>
            <w:tcW w:w="851" w:type="dxa"/>
          </w:tcPr>
          <w:p w14:paraId="048C2765" w14:textId="77777777" w:rsidR="00842496" w:rsidRPr="00F1104E" w:rsidRDefault="00842496" w:rsidP="00DA7F04">
            <w:pPr>
              <w:shd w:val="clear" w:color="auto" w:fill="FFFFFF"/>
              <w:tabs>
                <w:tab w:val="left" w:pos="3710"/>
              </w:tabs>
              <w:jc w:val="center"/>
              <w:rPr>
                <w:sz w:val="20"/>
                <w:szCs w:val="20"/>
                <w:lang w:val="en-US"/>
              </w:rPr>
            </w:pPr>
            <w:r w:rsidRPr="00F1104E">
              <w:rPr>
                <w:spacing w:val="-4"/>
                <w:sz w:val="20"/>
                <w:szCs w:val="20"/>
              </w:rPr>
              <w:t>1.</w:t>
            </w:r>
            <w:r w:rsidRPr="00F1104E">
              <w:rPr>
                <w:spacing w:val="-4"/>
                <w:sz w:val="20"/>
                <w:szCs w:val="20"/>
                <w:lang w:val="en-US"/>
              </w:rPr>
              <w:t>7</w:t>
            </w:r>
          </w:p>
        </w:tc>
        <w:tc>
          <w:tcPr>
            <w:tcW w:w="7229" w:type="dxa"/>
            <w:vAlign w:val="center"/>
          </w:tcPr>
          <w:p w14:paraId="0FCFEFA3" w14:textId="77777777" w:rsidR="00842496" w:rsidRPr="00F1104E" w:rsidRDefault="00842496" w:rsidP="00842496">
            <w:pPr>
              <w:shd w:val="clear" w:color="auto" w:fill="FFFFFF"/>
              <w:tabs>
                <w:tab w:val="left" w:pos="3710"/>
              </w:tabs>
              <w:rPr>
                <w:sz w:val="20"/>
                <w:szCs w:val="20"/>
              </w:rPr>
            </w:pPr>
            <w:r w:rsidRPr="00F1104E">
              <w:rPr>
                <w:sz w:val="20"/>
                <w:szCs w:val="20"/>
              </w:rPr>
              <w:t>Комплект электродов (грудные + прижимные)</w:t>
            </w:r>
          </w:p>
        </w:tc>
        <w:tc>
          <w:tcPr>
            <w:tcW w:w="1701" w:type="dxa"/>
          </w:tcPr>
          <w:p w14:paraId="3728FE8E" w14:textId="77777777" w:rsidR="00842496" w:rsidRPr="00F1104E" w:rsidRDefault="00842496" w:rsidP="00842496">
            <w:pPr>
              <w:shd w:val="clear" w:color="auto" w:fill="FFFFFF"/>
              <w:tabs>
                <w:tab w:val="left" w:pos="3710"/>
              </w:tabs>
              <w:jc w:val="center"/>
              <w:rPr>
                <w:bCs/>
                <w:sz w:val="20"/>
                <w:szCs w:val="20"/>
              </w:rPr>
            </w:pPr>
            <w:r w:rsidRPr="00F1104E">
              <w:rPr>
                <w:sz w:val="20"/>
                <w:szCs w:val="20"/>
              </w:rPr>
              <w:t>не менее 1 комплекта</w:t>
            </w:r>
          </w:p>
        </w:tc>
      </w:tr>
      <w:tr w:rsidR="00842496" w:rsidRPr="00F1104E" w14:paraId="1675714E" w14:textId="77777777" w:rsidTr="00842496">
        <w:tc>
          <w:tcPr>
            <w:tcW w:w="851" w:type="dxa"/>
          </w:tcPr>
          <w:p w14:paraId="1CD689FF" w14:textId="77777777" w:rsidR="00842496" w:rsidRPr="00F1104E" w:rsidRDefault="00842496" w:rsidP="00DA7F04">
            <w:pPr>
              <w:shd w:val="clear" w:color="auto" w:fill="FFFFFF"/>
              <w:tabs>
                <w:tab w:val="left" w:pos="3710"/>
              </w:tabs>
              <w:jc w:val="center"/>
              <w:rPr>
                <w:sz w:val="20"/>
                <w:szCs w:val="20"/>
                <w:lang w:val="en-US"/>
              </w:rPr>
            </w:pPr>
            <w:r w:rsidRPr="00F1104E">
              <w:rPr>
                <w:spacing w:val="-4"/>
                <w:sz w:val="20"/>
                <w:szCs w:val="20"/>
              </w:rPr>
              <w:t>1.</w:t>
            </w:r>
            <w:r w:rsidRPr="00F1104E">
              <w:rPr>
                <w:spacing w:val="-4"/>
                <w:sz w:val="20"/>
                <w:szCs w:val="20"/>
                <w:lang w:val="en-US"/>
              </w:rPr>
              <w:t>8</w:t>
            </w:r>
          </w:p>
        </w:tc>
        <w:tc>
          <w:tcPr>
            <w:tcW w:w="7229" w:type="dxa"/>
            <w:vAlign w:val="center"/>
          </w:tcPr>
          <w:p w14:paraId="6D78B375" w14:textId="77777777" w:rsidR="00842496" w:rsidRPr="00F1104E" w:rsidRDefault="00842496" w:rsidP="00842496">
            <w:pPr>
              <w:shd w:val="clear" w:color="auto" w:fill="FFFFFF"/>
              <w:tabs>
                <w:tab w:val="left" w:pos="3710"/>
              </w:tabs>
              <w:rPr>
                <w:color w:val="000000"/>
                <w:sz w:val="20"/>
                <w:szCs w:val="20"/>
              </w:rPr>
            </w:pPr>
            <w:r w:rsidRPr="00F1104E">
              <w:rPr>
                <w:spacing w:val="-4"/>
                <w:sz w:val="20"/>
                <w:szCs w:val="20"/>
              </w:rPr>
              <w:t>Кушетка кардиографическая для съема ЭКГ покоя</w:t>
            </w:r>
          </w:p>
        </w:tc>
        <w:tc>
          <w:tcPr>
            <w:tcW w:w="1701" w:type="dxa"/>
          </w:tcPr>
          <w:p w14:paraId="4A8975B5" w14:textId="77777777" w:rsidR="00842496" w:rsidRPr="00F1104E" w:rsidRDefault="00842496" w:rsidP="00842496">
            <w:pPr>
              <w:shd w:val="clear" w:color="auto" w:fill="FFFFFF"/>
              <w:tabs>
                <w:tab w:val="left" w:pos="3710"/>
              </w:tabs>
              <w:jc w:val="center"/>
              <w:rPr>
                <w:bCs/>
                <w:sz w:val="20"/>
                <w:szCs w:val="20"/>
              </w:rPr>
            </w:pPr>
            <w:r w:rsidRPr="00F1104E">
              <w:rPr>
                <w:sz w:val="20"/>
                <w:szCs w:val="20"/>
              </w:rPr>
              <w:t>1 шт.</w:t>
            </w:r>
          </w:p>
        </w:tc>
      </w:tr>
      <w:tr w:rsidR="00842496" w:rsidRPr="00F1104E" w14:paraId="63A83B09" w14:textId="77777777" w:rsidTr="00842496">
        <w:tc>
          <w:tcPr>
            <w:tcW w:w="851" w:type="dxa"/>
          </w:tcPr>
          <w:p w14:paraId="32887AEE" w14:textId="77777777" w:rsidR="00842496" w:rsidRPr="00F1104E" w:rsidRDefault="00842496" w:rsidP="00DA7F04">
            <w:pPr>
              <w:shd w:val="clear" w:color="auto" w:fill="FFFFFF"/>
              <w:tabs>
                <w:tab w:val="left" w:pos="3710"/>
              </w:tabs>
              <w:jc w:val="center"/>
              <w:rPr>
                <w:sz w:val="20"/>
                <w:szCs w:val="20"/>
                <w:lang w:val="en-US"/>
              </w:rPr>
            </w:pPr>
            <w:r w:rsidRPr="00F1104E">
              <w:rPr>
                <w:spacing w:val="-4"/>
                <w:sz w:val="20"/>
                <w:szCs w:val="20"/>
              </w:rPr>
              <w:t>1.</w:t>
            </w:r>
            <w:r w:rsidRPr="00F1104E">
              <w:rPr>
                <w:spacing w:val="-4"/>
                <w:sz w:val="20"/>
                <w:szCs w:val="20"/>
                <w:lang w:val="en-US"/>
              </w:rPr>
              <w:t>9</w:t>
            </w:r>
          </w:p>
        </w:tc>
        <w:tc>
          <w:tcPr>
            <w:tcW w:w="7229" w:type="dxa"/>
            <w:vAlign w:val="center"/>
          </w:tcPr>
          <w:p w14:paraId="38E0BBC7" w14:textId="77777777" w:rsidR="00842496" w:rsidRPr="00F1104E" w:rsidRDefault="00842496" w:rsidP="00842496">
            <w:pPr>
              <w:shd w:val="clear" w:color="auto" w:fill="FFFFFF"/>
              <w:tabs>
                <w:tab w:val="left" w:pos="3710"/>
              </w:tabs>
              <w:rPr>
                <w:color w:val="000000"/>
                <w:sz w:val="20"/>
                <w:szCs w:val="20"/>
              </w:rPr>
            </w:pPr>
            <w:r w:rsidRPr="00F1104E">
              <w:rPr>
                <w:spacing w:val="-4"/>
                <w:sz w:val="20"/>
                <w:szCs w:val="20"/>
              </w:rPr>
              <w:t>Электродно-вакуумная система для вакуумной фиксации ЭКГ электродов</w:t>
            </w:r>
          </w:p>
        </w:tc>
        <w:tc>
          <w:tcPr>
            <w:tcW w:w="1701" w:type="dxa"/>
          </w:tcPr>
          <w:p w14:paraId="2090876E" w14:textId="77777777" w:rsidR="00842496" w:rsidRPr="00F1104E" w:rsidRDefault="00842496" w:rsidP="00842496">
            <w:pPr>
              <w:shd w:val="clear" w:color="auto" w:fill="FFFFFF"/>
              <w:tabs>
                <w:tab w:val="left" w:pos="3710"/>
              </w:tabs>
              <w:jc w:val="center"/>
              <w:rPr>
                <w:bCs/>
                <w:sz w:val="20"/>
                <w:szCs w:val="20"/>
              </w:rPr>
            </w:pPr>
            <w:r w:rsidRPr="00F1104E">
              <w:rPr>
                <w:sz w:val="20"/>
                <w:szCs w:val="20"/>
              </w:rPr>
              <w:t>1 шт.</w:t>
            </w:r>
          </w:p>
        </w:tc>
      </w:tr>
    </w:tbl>
    <w:p w14:paraId="47EDAB53" w14:textId="77777777" w:rsidR="00842496" w:rsidRPr="00F1104E" w:rsidRDefault="00842496" w:rsidP="00842496">
      <w:pPr>
        <w:keepNext/>
        <w:tabs>
          <w:tab w:val="left" w:pos="426"/>
        </w:tabs>
        <w:jc w:val="both"/>
        <w:outlineLvl w:val="5"/>
        <w:rPr>
          <w:sz w:val="20"/>
          <w:szCs w:val="20"/>
        </w:rPr>
      </w:pPr>
      <w:r w:rsidRPr="00F1104E">
        <w:rPr>
          <w:sz w:val="20"/>
          <w:szCs w:val="20"/>
        </w:rPr>
        <w:t>2.Показатели (характеристики):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851"/>
        <w:gridCol w:w="7229"/>
        <w:gridCol w:w="1701"/>
      </w:tblGrid>
      <w:tr w:rsidR="00842496" w:rsidRPr="00F1104E" w14:paraId="165665F2" w14:textId="77777777" w:rsidTr="00842496">
        <w:trPr>
          <w:trHeight w:val="1"/>
        </w:trPr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03D26DF1" w14:textId="77777777" w:rsidR="00842496" w:rsidRPr="00F1104E" w:rsidRDefault="00842496" w:rsidP="00842496">
            <w:pPr>
              <w:shd w:val="clear" w:color="auto" w:fill="FFFFFF"/>
              <w:tabs>
                <w:tab w:val="left" w:pos="3710"/>
              </w:tabs>
              <w:jc w:val="center"/>
              <w:rPr>
                <w:sz w:val="20"/>
                <w:szCs w:val="20"/>
              </w:rPr>
            </w:pPr>
            <w:r w:rsidRPr="00F1104E">
              <w:rPr>
                <w:sz w:val="20"/>
                <w:szCs w:val="20"/>
              </w:rPr>
              <w:t>№ п/п</w:t>
            </w:r>
          </w:p>
        </w:tc>
        <w:tc>
          <w:tcPr>
            <w:tcW w:w="72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3AD06169" w14:textId="77777777" w:rsidR="00842496" w:rsidRPr="00F1104E" w:rsidRDefault="00842496" w:rsidP="00842496">
            <w:pPr>
              <w:shd w:val="clear" w:color="auto" w:fill="FFFFFF"/>
              <w:tabs>
                <w:tab w:val="left" w:pos="3710"/>
              </w:tabs>
              <w:jc w:val="center"/>
              <w:rPr>
                <w:sz w:val="20"/>
                <w:szCs w:val="20"/>
              </w:rPr>
            </w:pPr>
            <w:r w:rsidRPr="00F1104E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6735CF16" w14:textId="77777777" w:rsidR="00842496" w:rsidRPr="00F1104E" w:rsidRDefault="00842496" w:rsidP="00842496">
            <w:pPr>
              <w:shd w:val="clear" w:color="auto" w:fill="FFFFFF"/>
              <w:tabs>
                <w:tab w:val="left" w:pos="3710"/>
              </w:tabs>
              <w:ind w:left="-108" w:right="-108"/>
              <w:jc w:val="center"/>
              <w:rPr>
                <w:sz w:val="20"/>
                <w:szCs w:val="20"/>
              </w:rPr>
            </w:pPr>
            <w:r w:rsidRPr="00F1104E">
              <w:rPr>
                <w:sz w:val="20"/>
                <w:szCs w:val="20"/>
              </w:rPr>
              <w:t>Параметр/ наличие</w:t>
            </w:r>
          </w:p>
        </w:tc>
      </w:tr>
      <w:tr w:rsidR="00842496" w:rsidRPr="00F1104E" w14:paraId="1FA3C13E" w14:textId="77777777" w:rsidTr="00842496">
        <w:trPr>
          <w:trHeight w:val="1"/>
        </w:trPr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B91BE6C" w14:textId="77777777" w:rsidR="00842496" w:rsidRPr="00F1104E" w:rsidRDefault="00842496" w:rsidP="00DA7F04">
            <w:pPr>
              <w:shd w:val="clear" w:color="auto" w:fill="FFFFFF"/>
              <w:tabs>
                <w:tab w:val="left" w:pos="3710"/>
              </w:tabs>
              <w:jc w:val="center"/>
              <w:rPr>
                <w:bCs/>
                <w:sz w:val="20"/>
                <w:szCs w:val="20"/>
              </w:rPr>
            </w:pPr>
            <w:r w:rsidRPr="00F1104E">
              <w:rPr>
                <w:bCs/>
                <w:sz w:val="20"/>
                <w:szCs w:val="20"/>
              </w:rPr>
              <w:t>2.1</w:t>
            </w:r>
          </w:p>
        </w:tc>
        <w:tc>
          <w:tcPr>
            <w:tcW w:w="72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142EFFA" w14:textId="77777777" w:rsidR="00842496" w:rsidRPr="00F1104E" w:rsidRDefault="00842496" w:rsidP="00842496">
            <w:pPr>
              <w:shd w:val="clear" w:color="auto" w:fill="FFFFFF"/>
              <w:tabs>
                <w:tab w:val="left" w:pos="3710"/>
              </w:tabs>
              <w:rPr>
                <w:bCs/>
                <w:sz w:val="20"/>
                <w:szCs w:val="20"/>
              </w:rPr>
            </w:pPr>
            <w:r w:rsidRPr="00F1104E">
              <w:rPr>
                <w:bCs/>
                <w:sz w:val="20"/>
                <w:szCs w:val="20"/>
              </w:rPr>
              <w:t>соответствие международным стандартам по нагрузочному тестированию;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FFD333F" w14:textId="77777777" w:rsidR="00842496" w:rsidRPr="00F1104E" w:rsidRDefault="00842496" w:rsidP="00842496">
            <w:pPr>
              <w:shd w:val="clear" w:color="auto" w:fill="FFFFFF"/>
              <w:tabs>
                <w:tab w:val="left" w:pos="3710"/>
              </w:tabs>
              <w:jc w:val="center"/>
              <w:rPr>
                <w:sz w:val="20"/>
                <w:szCs w:val="20"/>
              </w:rPr>
            </w:pPr>
            <w:r w:rsidRPr="00F1104E">
              <w:rPr>
                <w:sz w:val="20"/>
                <w:szCs w:val="20"/>
              </w:rPr>
              <w:t>наличие</w:t>
            </w:r>
          </w:p>
        </w:tc>
      </w:tr>
      <w:tr w:rsidR="00842496" w:rsidRPr="00F1104E" w14:paraId="307B485F" w14:textId="77777777" w:rsidTr="00842496">
        <w:trPr>
          <w:trHeight w:val="1"/>
        </w:trPr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68393AB1" w14:textId="77777777" w:rsidR="00842496" w:rsidRPr="00F1104E" w:rsidRDefault="00842496" w:rsidP="00DA7F04">
            <w:pPr>
              <w:shd w:val="clear" w:color="auto" w:fill="FFFFFF"/>
              <w:tabs>
                <w:tab w:val="left" w:pos="3710"/>
              </w:tabs>
              <w:jc w:val="center"/>
              <w:rPr>
                <w:bCs/>
                <w:sz w:val="20"/>
                <w:szCs w:val="20"/>
              </w:rPr>
            </w:pPr>
            <w:r w:rsidRPr="00F1104E">
              <w:rPr>
                <w:bCs/>
                <w:sz w:val="20"/>
                <w:szCs w:val="20"/>
              </w:rPr>
              <w:t>2.2</w:t>
            </w:r>
          </w:p>
        </w:tc>
        <w:tc>
          <w:tcPr>
            <w:tcW w:w="72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68D89F7" w14:textId="77777777" w:rsidR="00842496" w:rsidRPr="00F1104E" w:rsidRDefault="00842496" w:rsidP="00842496">
            <w:pPr>
              <w:shd w:val="clear" w:color="auto" w:fill="FFFFFF"/>
              <w:tabs>
                <w:tab w:val="left" w:pos="3710"/>
              </w:tabs>
              <w:rPr>
                <w:bCs/>
                <w:sz w:val="20"/>
                <w:szCs w:val="20"/>
              </w:rPr>
            </w:pPr>
            <w:r w:rsidRPr="00F1104E">
              <w:rPr>
                <w:sz w:val="20"/>
                <w:szCs w:val="20"/>
              </w:rPr>
              <w:t>возможность настройки параметров тестирования, а также создание собственных протоколов;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EF2B7A0" w14:textId="77777777" w:rsidR="00842496" w:rsidRPr="00F1104E" w:rsidRDefault="00842496" w:rsidP="00842496">
            <w:pPr>
              <w:shd w:val="clear" w:color="auto" w:fill="FFFFFF"/>
              <w:tabs>
                <w:tab w:val="left" w:pos="3710"/>
              </w:tabs>
              <w:jc w:val="center"/>
              <w:rPr>
                <w:sz w:val="20"/>
                <w:szCs w:val="20"/>
              </w:rPr>
            </w:pPr>
            <w:r w:rsidRPr="00F1104E">
              <w:rPr>
                <w:sz w:val="20"/>
                <w:szCs w:val="20"/>
              </w:rPr>
              <w:t>наличие</w:t>
            </w:r>
          </w:p>
        </w:tc>
      </w:tr>
      <w:tr w:rsidR="00842496" w:rsidRPr="00F1104E" w14:paraId="0CDB1EE2" w14:textId="77777777" w:rsidTr="00842496">
        <w:trPr>
          <w:trHeight w:val="1"/>
        </w:trPr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49436C9" w14:textId="77777777" w:rsidR="00842496" w:rsidRPr="00F1104E" w:rsidRDefault="00842496" w:rsidP="00DA7F04">
            <w:pPr>
              <w:shd w:val="clear" w:color="auto" w:fill="FFFFFF"/>
              <w:tabs>
                <w:tab w:val="left" w:pos="3710"/>
              </w:tabs>
              <w:jc w:val="center"/>
              <w:rPr>
                <w:bCs/>
                <w:sz w:val="20"/>
                <w:szCs w:val="20"/>
              </w:rPr>
            </w:pPr>
            <w:r w:rsidRPr="00F1104E">
              <w:rPr>
                <w:bCs/>
                <w:sz w:val="20"/>
                <w:szCs w:val="20"/>
              </w:rPr>
              <w:t>2.3</w:t>
            </w:r>
          </w:p>
        </w:tc>
        <w:tc>
          <w:tcPr>
            <w:tcW w:w="72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506816E" w14:textId="77777777" w:rsidR="00842496" w:rsidRPr="00F1104E" w:rsidRDefault="00842496" w:rsidP="00842496">
            <w:pPr>
              <w:shd w:val="clear" w:color="auto" w:fill="FFFFFF"/>
              <w:tabs>
                <w:tab w:val="left" w:pos="3710"/>
              </w:tabs>
              <w:rPr>
                <w:bCs/>
                <w:sz w:val="20"/>
                <w:szCs w:val="20"/>
              </w:rPr>
            </w:pPr>
            <w:r w:rsidRPr="00F1104E">
              <w:rPr>
                <w:sz w:val="20"/>
                <w:szCs w:val="20"/>
              </w:rPr>
              <w:t>высококачественный мониторинг и анализ ЭКГ при стрессовых физических нагрузках;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5A02C95" w14:textId="77777777" w:rsidR="00842496" w:rsidRPr="00F1104E" w:rsidRDefault="00842496" w:rsidP="00842496">
            <w:pPr>
              <w:shd w:val="clear" w:color="auto" w:fill="FFFFFF"/>
              <w:tabs>
                <w:tab w:val="left" w:pos="3710"/>
              </w:tabs>
              <w:jc w:val="center"/>
              <w:rPr>
                <w:sz w:val="20"/>
                <w:szCs w:val="20"/>
              </w:rPr>
            </w:pPr>
            <w:r w:rsidRPr="00F1104E">
              <w:rPr>
                <w:sz w:val="20"/>
                <w:szCs w:val="20"/>
              </w:rPr>
              <w:t>наличие</w:t>
            </w:r>
          </w:p>
        </w:tc>
      </w:tr>
      <w:tr w:rsidR="00842496" w:rsidRPr="00F1104E" w14:paraId="7327D78D" w14:textId="77777777" w:rsidTr="00842496">
        <w:trPr>
          <w:trHeight w:val="1"/>
        </w:trPr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D3C73E8" w14:textId="77777777" w:rsidR="00842496" w:rsidRPr="00F1104E" w:rsidRDefault="00842496" w:rsidP="00DA7F04">
            <w:pPr>
              <w:shd w:val="clear" w:color="auto" w:fill="FFFFFF"/>
              <w:tabs>
                <w:tab w:val="left" w:pos="3710"/>
              </w:tabs>
              <w:jc w:val="center"/>
              <w:rPr>
                <w:bCs/>
                <w:sz w:val="20"/>
                <w:szCs w:val="20"/>
              </w:rPr>
            </w:pPr>
            <w:r w:rsidRPr="00F1104E">
              <w:rPr>
                <w:bCs/>
                <w:sz w:val="20"/>
                <w:szCs w:val="20"/>
              </w:rPr>
              <w:t>2.4</w:t>
            </w:r>
          </w:p>
        </w:tc>
        <w:tc>
          <w:tcPr>
            <w:tcW w:w="72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33760C7" w14:textId="77777777" w:rsidR="00842496" w:rsidRPr="00F1104E" w:rsidRDefault="00842496" w:rsidP="00842496">
            <w:pPr>
              <w:shd w:val="clear" w:color="auto" w:fill="FFFFFF"/>
              <w:tabs>
                <w:tab w:val="left" w:pos="3710"/>
              </w:tabs>
              <w:rPr>
                <w:sz w:val="20"/>
                <w:szCs w:val="20"/>
              </w:rPr>
            </w:pPr>
            <w:r w:rsidRPr="00F1104E">
              <w:rPr>
                <w:sz w:val="20"/>
                <w:szCs w:val="20"/>
              </w:rPr>
              <w:t>Иные необходимые требования, относящиеся к предмету закупки: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E886F70" w14:textId="77777777" w:rsidR="00842496" w:rsidRPr="00F1104E" w:rsidRDefault="00842496" w:rsidP="00842496">
            <w:pPr>
              <w:shd w:val="clear" w:color="auto" w:fill="FFFFFF"/>
              <w:tabs>
                <w:tab w:val="left" w:pos="3710"/>
              </w:tabs>
              <w:jc w:val="center"/>
              <w:rPr>
                <w:sz w:val="20"/>
                <w:szCs w:val="20"/>
              </w:rPr>
            </w:pPr>
            <w:r w:rsidRPr="00F1104E">
              <w:rPr>
                <w:sz w:val="20"/>
                <w:szCs w:val="20"/>
              </w:rPr>
              <w:t>наличие</w:t>
            </w:r>
          </w:p>
        </w:tc>
      </w:tr>
      <w:tr w:rsidR="00842496" w:rsidRPr="00F1104E" w14:paraId="55596318" w14:textId="77777777" w:rsidTr="00842496">
        <w:trPr>
          <w:trHeight w:val="1"/>
        </w:trPr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A854172" w14:textId="77777777" w:rsidR="00842496" w:rsidRPr="00F1104E" w:rsidRDefault="00842496" w:rsidP="00DA7F04">
            <w:pPr>
              <w:shd w:val="clear" w:color="auto" w:fill="FFFFFF"/>
              <w:tabs>
                <w:tab w:val="left" w:pos="3710"/>
              </w:tabs>
              <w:jc w:val="center"/>
              <w:rPr>
                <w:bCs/>
                <w:sz w:val="20"/>
                <w:szCs w:val="20"/>
              </w:rPr>
            </w:pPr>
            <w:r w:rsidRPr="00F1104E">
              <w:rPr>
                <w:bCs/>
                <w:sz w:val="20"/>
                <w:szCs w:val="20"/>
              </w:rPr>
              <w:t>2.4.1</w:t>
            </w:r>
          </w:p>
        </w:tc>
        <w:tc>
          <w:tcPr>
            <w:tcW w:w="72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52C8AC1" w14:textId="77777777" w:rsidR="00842496" w:rsidRPr="00F1104E" w:rsidRDefault="00842496" w:rsidP="00842496">
            <w:pPr>
              <w:shd w:val="clear" w:color="auto" w:fill="FFFFFF"/>
              <w:tabs>
                <w:tab w:val="left" w:pos="3710"/>
              </w:tabs>
              <w:rPr>
                <w:bCs/>
                <w:sz w:val="20"/>
                <w:szCs w:val="20"/>
              </w:rPr>
            </w:pPr>
            <w:r w:rsidRPr="00F1104E">
              <w:rPr>
                <w:sz w:val="20"/>
                <w:szCs w:val="20"/>
              </w:rPr>
              <w:t>автоматизированный расчет амплитудно-временных параметров ЭКГ, ведение специализированной базы клинико-электрокардиологических данных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8D3EDDF" w14:textId="77777777" w:rsidR="00842496" w:rsidRPr="00F1104E" w:rsidRDefault="00842496" w:rsidP="00842496">
            <w:pPr>
              <w:shd w:val="clear" w:color="auto" w:fill="FFFFFF"/>
              <w:tabs>
                <w:tab w:val="left" w:pos="3710"/>
              </w:tabs>
              <w:jc w:val="center"/>
              <w:rPr>
                <w:sz w:val="20"/>
                <w:szCs w:val="20"/>
              </w:rPr>
            </w:pPr>
            <w:r w:rsidRPr="00F1104E">
              <w:rPr>
                <w:sz w:val="20"/>
                <w:szCs w:val="20"/>
              </w:rPr>
              <w:t>наличие</w:t>
            </w:r>
          </w:p>
        </w:tc>
      </w:tr>
      <w:tr w:rsidR="00842496" w:rsidRPr="00F1104E" w14:paraId="2B478781" w14:textId="77777777" w:rsidTr="00842496">
        <w:trPr>
          <w:trHeight w:val="1"/>
        </w:trPr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613B7CD0" w14:textId="77777777" w:rsidR="00842496" w:rsidRPr="00F1104E" w:rsidRDefault="00842496" w:rsidP="00DA7F04">
            <w:pPr>
              <w:shd w:val="clear" w:color="auto" w:fill="FFFFFF"/>
              <w:tabs>
                <w:tab w:val="left" w:pos="3710"/>
              </w:tabs>
              <w:jc w:val="center"/>
              <w:rPr>
                <w:bCs/>
                <w:sz w:val="20"/>
                <w:szCs w:val="20"/>
              </w:rPr>
            </w:pPr>
            <w:r w:rsidRPr="00F1104E">
              <w:rPr>
                <w:bCs/>
                <w:sz w:val="20"/>
                <w:szCs w:val="20"/>
              </w:rPr>
              <w:t>2.4.2</w:t>
            </w:r>
          </w:p>
        </w:tc>
        <w:tc>
          <w:tcPr>
            <w:tcW w:w="72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2302362" w14:textId="77777777" w:rsidR="00842496" w:rsidRPr="00F1104E" w:rsidRDefault="00842496" w:rsidP="00842496">
            <w:pPr>
              <w:shd w:val="clear" w:color="auto" w:fill="FFFFFF"/>
              <w:tabs>
                <w:tab w:val="left" w:pos="3710"/>
              </w:tabs>
              <w:rPr>
                <w:bCs/>
                <w:sz w:val="20"/>
                <w:szCs w:val="20"/>
              </w:rPr>
            </w:pPr>
            <w:r w:rsidRPr="00F1104E">
              <w:rPr>
                <w:sz w:val="20"/>
                <w:szCs w:val="20"/>
              </w:rPr>
              <w:t>контроль формы PQRST, ЧСС, смещение ST-сегмента, экстрасистолии во время и после нагрузки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BCA4F0D" w14:textId="77777777" w:rsidR="00842496" w:rsidRPr="00F1104E" w:rsidRDefault="00842496" w:rsidP="00842496">
            <w:pPr>
              <w:shd w:val="clear" w:color="auto" w:fill="FFFFFF"/>
              <w:tabs>
                <w:tab w:val="left" w:pos="3710"/>
              </w:tabs>
              <w:jc w:val="center"/>
              <w:rPr>
                <w:sz w:val="20"/>
                <w:szCs w:val="20"/>
              </w:rPr>
            </w:pPr>
            <w:r w:rsidRPr="00F1104E">
              <w:rPr>
                <w:sz w:val="20"/>
                <w:szCs w:val="20"/>
              </w:rPr>
              <w:t>наличие</w:t>
            </w:r>
          </w:p>
        </w:tc>
      </w:tr>
      <w:tr w:rsidR="00842496" w:rsidRPr="00F1104E" w14:paraId="32A2703F" w14:textId="77777777" w:rsidTr="00842496">
        <w:trPr>
          <w:trHeight w:val="1"/>
        </w:trPr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2263B46" w14:textId="77777777" w:rsidR="00842496" w:rsidRPr="00F1104E" w:rsidRDefault="00842496" w:rsidP="00DA7F04">
            <w:pPr>
              <w:shd w:val="clear" w:color="auto" w:fill="FFFFFF"/>
              <w:tabs>
                <w:tab w:val="left" w:pos="3710"/>
              </w:tabs>
              <w:jc w:val="center"/>
              <w:rPr>
                <w:bCs/>
                <w:sz w:val="20"/>
                <w:szCs w:val="20"/>
              </w:rPr>
            </w:pPr>
            <w:r w:rsidRPr="00F1104E">
              <w:rPr>
                <w:bCs/>
                <w:sz w:val="20"/>
                <w:szCs w:val="20"/>
              </w:rPr>
              <w:t>2.4.3</w:t>
            </w:r>
          </w:p>
        </w:tc>
        <w:tc>
          <w:tcPr>
            <w:tcW w:w="72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FBCDD59" w14:textId="77777777" w:rsidR="00842496" w:rsidRPr="00F1104E" w:rsidRDefault="00842496" w:rsidP="00842496">
            <w:pPr>
              <w:shd w:val="clear" w:color="auto" w:fill="FFFFFF"/>
              <w:tabs>
                <w:tab w:val="left" w:pos="3710"/>
              </w:tabs>
              <w:rPr>
                <w:bCs/>
                <w:sz w:val="20"/>
                <w:szCs w:val="20"/>
              </w:rPr>
            </w:pPr>
            <w:r w:rsidRPr="00F1104E">
              <w:rPr>
                <w:sz w:val="20"/>
                <w:szCs w:val="20"/>
              </w:rPr>
              <w:t>возможность автоматического формирования протокола обследования, в котором содержатся объективные оценки результатов нагрузочной пробы и интерпретация полученной ЭКГ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B846EFB" w14:textId="77777777" w:rsidR="00842496" w:rsidRPr="00F1104E" w:rsidRDefault="00842496" w:rsidP="00842496">
            <w:pPr>
              <w:shd w:val="clear" w:color="auto" w:fill="FFFFFF"/>
              <w:tabs>
                <w:tab w:val="left" w:pos="3710"/>
              </w:tabs>
              <w:jc w:val="center"/>
              <w:rPr>
                <w:sz w:val="20"/>
                <w:szCs w:val="20"/>
              </w:rPr>
            </w:pPr>
            <w:r w:rsidRPr="00F1104E">
              <w:rPr>
                <w:sz w:val="20"/>
                <w:szCs w:val="20"/>
              </w:rPr>
              <w:t>наличие</w:t>
            </w:r>
          </w:p>
        </w:tc>
      </w:tr>
      <w:tr w:rsidR="00842496" w:rsidRPr="00F1104E" w14:paraId="2190E78A" w14:textId="77777777" w:rsidTr="00842496">
        <w:trPr>
          <w:trHeight w:val="1"/>
        </w:trPr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CB8EB4B" w14:textId="77777777" w:rsidR="00842496" w:rsidRPr="00F1104E" w:rsidRDefault="00842496" w:rsidP="00DA7F04">
            <w:pPr>
              <w:shd w:val="clear" w:color="auto" w:fill="FFFFFF"/>
              <w:tabs>
                <w:tab w:val="left" w:pos="3710"/>
              </w:tabs>
              <w:jc w:val="center"/>
              <w:rPr>
                <w:bCs/>
                <w:sz w:val="20"/>
                <w:szCs w:val="20"/>
              </w:rPr>
            </w:pPr>
            <w:r w:rsidRPr="00F1104E">
              <w:rPr>
                <w:bCs/>
                <w:sz w:val="20"/>
                <w:szCs w:val="20"/>
              </w:rPr>
              <w:t>2.4.4</w:t>
            </w:r>
          </w:p>
        </w:tc>
        <w:tc>
          <w:tcPr>
            <w:tcW w:w="72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D275DE1" w14:textId="77777777" w:rsidR="00842496" w:rsidRPr="00F1104E" w:rsidRDefault="00842496" w:rsidP="00842496">
            <w:pPr>
              <w:shd w:val="clear" w:color="auto" w:fill="FFFFFF"/>
              <w:tabs>
                <w:tab w:val="left" w:pos="3710"/>
              </w:tabs>
              <w:rPr>
                <w:bCs/>
                <w:sz w:val="20"/>
                <w:szCs w:val="20"/>
              </w:rPr>
            </w:pPr>
            <w:r w:rsidRPr="00F1104E">
              <w:rPr>
                <w:sz w:val="20"/>
                <w:szCs w:val="20"/>
              </w:rPr>
              <w:t>анализ амплитудно-временных параметров кардиокомплекса по всем отведениям, эргометрическим показателям, изменениям ЧСС, АД, нагрузки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6A49856F" w14:textId="77777777" w:rsidR="00842496" w:rsidRPr="00F1104E" w:rsidRDefault="00842496" w:rsidP="00842496">
            <w:pPr>
              <w:shd w:val="clear" w:color="auto" w:fill="FFFFFF"/>
              <w:tabs>
                <w:tab w:val="left" w:pos="3710"/>
              </w:tabs>
              <w:jc w:val="center"/>
              <w:rPr>
                <w:sz w:val="20"/>
                <w:szCs w:val="20"/>
              </w:rPr>
            </w:pPr>
            <w:r w:rsidRPr="00F1104E">
              <w:rPr>
                <w:sz w:val="20"/>
                <w:szCs w:val="20"/>
              </w:rPr>
              <w:t>наличие</w:t>
            </w:r>
          </w:p>
        </w:tc>
      </w:tr>
      <w:tr w:rsidR="00842496" w:rsidRPr="00F1104E" w14:paraId="117FD5E0" w14:textId="77777777" w:rsidTr="00842496">
        <w:trPr>
          <w:trHeight w:val="1"/>
        </w:trPr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F0F6868" w14:textId="77777777" w:rsidR="00842496" w:rsidRPr="00F1104E" w:rsidRDefault="00842496" w:rsidP="00DA7F04">
            <w:pPr>
              <w:shd w:val="clear" w:color="auto" w:fill="FFFFFF"/>
              <w:tabs>
                <w:tab w:val="left" w:pos="3710"/>
              </w:tabs>
              <w:jc w:val="center"/>
              <w:rPr>
                <w:bCs/>
                <w:sz w:val="20"/>
                <w:szCs w:val="20"/>
              </w:rPr>
            </w:pPr>
            <w:r w:rsidRPr="00F1104E">
              <w:rPr>
                <w:bCs/>
                <w:sz w:val="20"/>
                <w:szCs w:val="20"/>
              </w:rPr>
              <w:t>2.4.5</w:t>
            </w:r>
          </w:p>
        </w:tc>
        <w:tc>
          <w:tcPr>
            <w:tcW w:w="72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D253E5E" w14:textId="77777777" w:rsidR="00842496" w:rsidRPr="00F1104E" w:rsidRDefault="00842496" w:rsidP="00842496">
            <w:pPr>
              <w:shd w:val="clear" w:color="auto" w:fill="FFFFFF"/>
              <w:tabs>
                <w:tab w:val="left" w:pos="3710"/>
              </w:tabs>
              <w:rPr>
                <w:bCs/>
                <w:sz w:val="20"/>
                <w:szCs w:val="20"/>
              </w:rPr>
            </w:pPr>
            <w:r w:rsidRPr="00F1104E">
              <w:rPr>
                <w:sz w:val="20"/>
                <w:szCs w:val="20"/>
              </w:rPr>
              <w:t>возможность получения любого количества копий ЭКГ на бумаге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8D654CC" w14:textId="77777777" w:rsidR="00842496" w:rsidRPr="00F1104E" w:rsidRDefault="00842496" w:rsidP="00842496">
            <w:pPr>
              <w:shd w:val="clear" w:color="auto" w:fill="FFFFFF"/>
              <w:tabs>
                <w:tab w:val="left" w:pos="3710"/>
              </w:tabs>
              <w:jc w:val="center"/>
              <w:rPr>
                <w:sz w:val="20"/>
                <w:szCs w:val="20"/>
              </w:rPr>
            </w:pPr>
            <w:r w:rsidRPr="00F1104E">
              <w:rPr>
                <w:sz w:val="20"/>
                <w:szCs w:val="20"/>
              </w:rPr>
              <w:t>наличие</w:t>
            </w:r>
          </w:p>
        </w:tc>
      </w:tr>
      <w:tr w:rsidR="00842496" w:rsidRPr="00F1104E" w14:paraId="2090148C" w14:textId="77777777" w:rsidTr="00842496">
        <w:trPr>
          <w:trHeight w:val="1"/>
        </w:trPr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03CBBF4" w14:textId="77777777" w:rsidR="00842496" w:rsidRPr="00F1104E" w:rsidRDefault="00842496" w:rsidP="00DA7F04">
            <w:pPr>
              <w:shd w:val="clear" w:color="auto" w:fill="FFFFFF"/>
              <w:tabs>
                <w:tab w:val="left" w:pos="3710"/>
              </w:tabs>
              <w:jc w:val="center"/>
              <w:rPr>
                <w:bCs/>
                <w:sz w:val="20"/>
                <w:szCs w:val="20"/>
              </w:rPr>
            </w:pPr>
            <w:r w:rsidRPr="00F1104E">
              <w:rPr>
                <w:bCs/>
                <w:sz w:val="20"/>
                <w:szCs w:val="20"/>
              </w:rPr>
              <w:t>2.4.6</w:t>
            </w:r>
          </w:p>
        </w:tc>
        <w:tc>
          <w:tcPr>
            <w:tcW w:w="72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650367B7" w14:textId="77777777" w:rsidR="00842496" w:rsidRPr="00F1104E" w:rsidRDefault="00842496" w:rsidP="00842496">
            <w:pPr>
              <w:shd w:val="clear" w:color="auto" w:fill="FFFFFF"/>
              <w:tabs>
                <w:tab w:val="left" w:pos="3710"/>
              </w:tabs>
              <w:rPr>
                <w:bCs/>
                <w:sz w:val="20"/>
                <w:szCs w:val="20"/>
              </w:rPr>
            </w:pPr>
            <w:r w:rsidRPr="00F1104E">
              <w:rPr>
                <w:sz w:val="20"/>
                <w:szCs w:val="20"/>
              </w:rPr>
              <w:t>поддержка файлов в формате DICOM либо аналог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EAEBCDC" w14:textId="77777777" w:rsidR="00842496" w:rsidRPr="00F1104E" w:rsidRDefault="00842496" w:rsidP="00842496">
            <w:pPr>
              <w:shd w:val="clear" w:color="auto" w:fill="FFFFFF"/>
              <w:tabs>
                <w:tab w:val="left" w:pos="3710"/>
              </w:tabs>
              <w:jc w:val="center"/>
              <w:rPr>
                <w:sz w:val="20"/>
                <w:szCs w:val="20"/>
              </w:rPr>
            </w:pPr>
            <w:r w:rsidRPr="00F1104E">
              <w:rPr>
                <w:sz w:val="20"/>
                <w:szCs w:val="20"/>
              </w:rPr>
              <w:t>наличие</w:t>
            </w:r>
          </w:p>
        </w:tc>
      </w:tr>
    </w:tbl>
    <w:p w14:paraId="5271036B" w14:textId="77777777" w:rsidR="00F810DD" w:rsidRPr="00F1104E" w:rsidRDefault="00F810DD" w:rsidP="00F810DD">
      <w:pPr>
        <w:pStyle w:val="a7"/>
        <w:tabs>
          <w:tab w:val="left" w:pos="3500"/>
        </w:tabs>
        <w:ind w:left="450" w:right="282"/>
        <w:jc w:val="center"/>
        <w:rPr>
          <w:sz w:val="20"/>
          <w:szCs w:val="20"/>
        </w:rPr>
      </w:pPr>
      <w:r w:rsidRPr="00F1104E">
        <w:rPr>
          <w:sz w:val="20"/>
          <w:szCs w:val="20"/>
        </w:rPr>
        <w:lastRenderedPageBreak/>
        <w:t>Лот №2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6"/>
        <w:gridCol w:w="5245"/>
      </w:tblGrid>
      <w:tr w:rsidR="00F810DD" w:rsidRPr="00F1104E" w14:paraId="648E9582" w14:textId="77777777" w:rsidTr="00F1104E">
        <w:trPr>
          <w:trHeight w:val="2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D016D" w14:textId="77777777" w:rsidR="00F810DD" w:rsidRPr="00F1104E" w:rsidRDefault="00F810DD" w:rsidP="000139E3">
            <w:pPr>
              <w:tabs>
                <w:tab w:val="left" w:pos="3500"/>
              </w:tabs>
              <w:ind w:right="282"/>
              <w:contextualSpacing/>
              <w:jc w:val="center"/>
              <w:rPr>
                <w:sz w:val="20"/>
                <w:szCs w:val="20"/>
              </w:rPr>
            </w:pPr>
            <w:r w:rsidRPr="00F1104E">
              <w:rPr>
                <w:sz w:val="20"/>
                <w:szCs w:val="20"/>
              </w:rPr>
              <w:t>Предмет государственной закупки (наименование товара)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C9F78" w14:textId="77777777" w:rsidR="00F810DD" w:rsidRPr="00F1104E" w:rsidRDefault="00F810DD" w:rsidP="000139E3">
            <w:pPr>
              <w:shd w:val="clear" w:color="auto" w:fill="FFFFFF"/>
              <w:tabs>
                <w:tab w:val="left" w:pos="3500"/>
              </w:tabs>
              <w:ind w:left="10" w:right="282"/>
              <w:contextualSpacing/>
              <w:jc w:val="center"/>
              <w:rPr>
                <w:sz w:val="20"/>
                <w:szCs w:val="20"/>
              </w:rPr>
            </w:pPr>
            <w:r w:rsidRPr="00F1104E">
              <w:rPr>
                <w:sz w:val="20"/>
                <w:szCs w:val="20"/>
              </w:rPr>
              <w:t>Аппарат для смазывания и продувки наконечника</w:t>
            </w:r>
          </w:p>
        </w:tc>
      </w:tr>
      <w:tr w:rsidR="00F810DD" w:rsidRPr="00F1104E" w14:paraId="0AE9B5DD" w14:textId="77777777" w:rsidTr="00F1104E">
        <w:trPr>
          <w:trHeight w:val="2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A910A" w14:textId="77777777" w:rsidR="00F810DD" w:rsidRPr="00F1104E" w:rsidRDefault="00F810DD" w:rsidP="000139E3">
            <w:pPr>
              <w:tabs>
                <w:tab w:val="left" w:pos="3500"/>
              </w:tabs>
              <w:ind w:right="282"/>
              <w:contextualSpacing/>
              <w:rPr>
                <w:sz w:val="20"/>
                <w:szCs w:val="20"/>
              </w:rPr>
            </w:pPr>
            <w:r w:rsidRPr="00F1104E">
              <w:rPr>
                <w:sz w:val="20"/>
                <w:szCs w:val="20"/>
              </w:rPr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B0D4B" w14:textId="77777777" w:rsidR="00F810DD" w:rsidRPr="00F1104E" w:rsidRDefault="00F810DD" w:rsidP="000139E3">
            <w:pPr>
              <w:widowControl w:val="0"/>
              <w:tabs>
                <w:tab w:val="left" w:pos="3500"/>
              </w:tabs>
              <w:ind w:right="282"/>
              <w:contextualSpacing/>
              <w:rPr>
                <w:sz w:val="20"/>
                <w:szCs w:val="20"/>
              </w:rPr>
            </w:pPr>
            <w:r w:rsidRPr="00F1104E">
              <w:rPr>
                <w:sz w:val="20"/>
                <w:szCs w:val="20"/>
              </w:rPr>
              <w:t>Согласно приложению к лоту №2</w:t>
            </w:r>
          </w:p>
        </w:tc>
      </w:tr>
      <w:tr w:rsidR="00F810DD" w:rsidRPr="00F1104E" w14:paraId="3F1BD510" w14:textId="77777777" w:rsidTr="00F1104E">
        <w:trPr>
          <w:trHeight w:val="2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29AEE" w14:textId="77777777" w:rsidR="00F810DD" w:rsidRPr="00F1104E" w:rsidRDefault="00F810DD" w:rsidP="000139E3">
            <w:pPr>
              <w:tabs>
                <w:tab w:val="left" w:pos="3500"/>
              </w:tabs>
              <w:ind w:right="282"/>
              <w:contextualSpacing/>
              <w:rPr>
                <w:sz w:val="20"/>
                <w:szCs w:val="20"/>
              </w:rPr>
            </w:pPr>
            <w:r w:rsidRPr="00F1104E">
              <w:rPr>
                <w:sz w:val="20"/>
                <w:szCs w:val="20"/>
              </w:rPr>
              <w:t>Код по ОКРБ (9 знаков)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E666A" w14:textId="77777777" w:rsidR="00F810DD" w:rsidRPr="00F1104E" w:rsidRDefault="00F810DD" w:rsidP="000139E3">
            <w:pPr>
              <w:tabs>
                <w:tab w:val="left" w:pos="3500"/>
              </w:tabs>
              <w:ind w:right="282"/>
              <w:contextualSpacing/>
              <w:rPr>
                <w:sz w:val="20"/>
                <w:szCs w:val="20"/>
              </w:rPr>
            </w:pPr>
            <w:r w:rsidRPr="00F1104E">
              <w:rPr>
                <w:sz w:val="20"/>
                <w:szCs w:val="20"/>
              </w:rPr>
              <w:t>32.50.11.300</w:t>
            </w:r>
          </w:p>
        </w:tc>
      </w:tr>
      <w:tr w:rsidR="00F810DD" w:rsidRPr="00F1104E" w14:paraId="6F56581D" w14:textId="77777777" w:rsidTr="00F1104E">
        <w:trPr>
          <w:trHeight w:val="2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997A9" w14:textId="77777777" w:rsidR="00F810DD" w:rsidRPr="00F1104E" w:rsidRDefault="00F810DD" w:rsidP="000139E3">
            <w:pPr>
              <w:tabs>
                <w:tab w:val="left" w:pos="3500"/>
              </w:tabs>
              <w:ind w:right="282"/>
              <w:contextualSpacing/>
              <w:rPr>
                <w:sz w:val="20"/>
                <w:szCs w:val="20"/>
              </w:rPr>
            </w:pPr>
            <w:r w:rsidRPr="00F1104E">
              <w:rPr>
                <w:sz w:val="20"/>
                <w:szCs w:val="20"/>
              </w:rPr>
              <w:t>Объем (количество)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C07DC" w14:textId="77777777" w:rsidR="00F810DD" w:rsidRPr="00F1104E" w:rsidRDefault="00F810DD" w:rsidP="000139E3">
            <w:pPr>
              <w:ind w:right="282"/>
              <w:rPr>
                <w:sz w:val="20"/>
                <w:szCs w:val="20"/>
              </w:rPr>
            </w:pPr>
            <w:r w:rsidRPr="00F1104E">
              <w:rPr>
                <w:sz w:val="20"/>
                <w:szCs w:val="20"/>
              </w:rPr>
              <w:t>1 комплект</w:t>
            </w:r>
          </w:p>
        </w:tc>
      </w:tr>
      <w:tr w:rsidR="00F810DD" w:rsidRPr="00F1104E" w14:paraId="4792F6D6" w14:textId="77777777" w:rsidTr="00F1104E">
        <w:trPr>
          <w:trHeight w:val="2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F3E87" w14:textId="77777777" w:rsidR="00F810DD" w:rsidRPr="00F1104E" w:rsidRDefault="00F810DD" w:rsidP="000139E3">
            <w:pPr>
              <w:tabs>
                <w:tab w:val="left" w:pos="3500"/>
              </w:tabs>
              <w:ind w:right="282"/>
              <w:contextualSpacing/>
              <w:rPr>
                <w:sz w:val="20"/>
                <w:szCs w:val="20"/>
              </w:rPr>
            </w:pPr>
            <w:r w:rsidRPr="00F1104E">
              <w:rPr>
                <w:sz w:val="20"/>
                <w:szCs w:val="20"/>
              </w:rPr>
              <w:t>Предельная стоимость государственной закупки по лоту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EB3C2" w14:textId="77777777" w:rsidR="00F810DD" w:rsidRPr="00F1104E" w:rsidRDefault="00F810DD" w:rsidP="000139E3">
            <w:pPr>
              <w:ind w:right="282"/>
              <w:rPr>
                <w:sz w:val="20"/>
                <w:szCs w:val="20"/>
              </w:rPr>
            </w:pPr>
            <w:r w:rsidRPr="00F1104E">
              <w:rPr>
                <w:sz w:val="20"/>
                <w:szCs w:val="20"/>
              </w:rPr>
              <w:t>6 500 руб.</w:t>
            </w:r>
          </w:p>
        </w:tc>
      </w:tr>
      <w:tr w:rsidR="00F810DD" w:rsidRPr="00F1104E" w14:paraId="7CE8FDB5" w14:textId="77777777" w:rsidTr="00F1104E">
        <w:trPr>
          <w:trHeight w:val="2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45604" w14:textId="77777777" w:rsidR="00F810DD" w:rsidRPr="00F1104E" w:rsidRDefault="00F810DD" w:rsidP="000139E3">
            <w:pPr>
              <w:tabs>
                <w:tab w:val="left" w:pos="3500"/>
              </w:tabs>
              <w:ind w:right="282"/>
              <w:contextualSpacing/>
              <w:rPr>
                <w:sz w:val="20"/>
                <w:szCs w:val="20"/>
              </w:rPr>
            </w:pPr>
            <w:r w:rsidRPr="00F1104E">
              <w:rPr>
                <w:sz w:val="20"/>
                <w:szCs w:val="20"/>
              </w:rPr>
              <w:t>Сведения о заказчике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4D555" w14:textId="77777777" w:rsidR="00F810DD" w:rsidRPr="00F1104E" w:rsidRDefault="00F810DD" w:rsidP="000139E3">
            <w:pPr>
              <w:ind w:right="282"/>
              <w:contextualSpacing/>
              <w:rPr>
                <w:sz w:val="16"/>
                <w:szCs w:val="16"/>
              </w:rPr>
            </w:pPr>
            <w:r w:rsidRPr="00F1104E">
              <w:rPr>
                <w:color w:val="000000"/>
                <w:sz w:val="16"/>
                <w:szCs w:val="16"/>
                <w:shd w:val="clear" w:color="auto" w:fill="FFFFFF"/>
              </w:rPr>
              <w:t>УЗ "Могилевская областная стоматологическая поликлиника" 790075184</w:t>
            </w:r>
          </w:p>
        </w:tc>
      </w:tr>
    </w:tbl>
    <w:p w14:paraId="115A152C" w14:textId="77777777" w:rsidR="00F810DD" w:rsidRPr="00F1104E" w:rsidRDefault="00F810DD" w:rsidP="00F810DD">
      <w:pPr>
        <w:suppressAutoHyphens/>
        <w:ind w:right="282"/>
        <w:rPr>
          <w:sz w:val="20"/>
          <w:szCs w:val="20"/>
          <w:lang w:eastAsia="ar-SA"/>
        </w:rPr>
      </w:pPr>
      <w:r w:rsidRPr="00F1104E">
        <w:rPr>
          <w:sz w:val="20"/>
          <w:szCs w:val="20"/>
          <w:lang w:eastAsia="ar-SA"/>
        </w:rPr>
        <w:t>Приложение к лоту №2:</w:t>
      </w:r>
    </w:p>
    <w:p w14:paraId="47EAFBBF" w14:textId="77777777" w:rsidR="00F810DD" w:rsidRPr="00F1104E" w:rsidRDefault="00F810DD" w:rsidP="00F810DD">
      <w:pPr>
        <w:suppressAutoHyphens/>
        <w:rPr>
          <w:sz w:val="20"/>
          <w:szCs w:val="20"/>
          <w:lang w:eastAsia="ar-SA"/>
        </w:rPr>
      </w:pPr>
      <w:r w:rsidRPr="00F1104E">
        <w:rPr>
          <w:sz w:val="20"/>
          <w:szCs w:val="20"/>
          <w:lang w:eastAsia="ar-SA"/>
        </w:rPr>
        <w:t>1.Состав оборудования (на 1 комплект):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6237"/>
        <w:gridCol w:w="2693"/>
      </w:tblGrid>
      <w:tr w:rsidR="00F810DD" w:rsidRPr="00F1104E" w14:paraId="7E2E744E" w14:textId="77777777" w:rsidTr="000139E3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8A229" w14:textId="77777777" w:rsidR="00F810DD" w:rsidRPr="00F1104E" w:rsidRDefault="00F810DD" w:rsidP="000139E3">
            <w:pPr>
              <w:ind w:left="22"/>
              <w:contextualSpacing/>
              <w:jc w:val="center"/>
              <w:rPr>
                <w:sz w:val="20"/>
                <w:szCs w:val="20"/>
              </w:rPr>
            </w:pPr>
            <w:r w:rsidRPr="00F1104E">
              <w:rPr>
                <w:sz w:val="20"/>
                <w:szCs w:val="20"/>
              </w:rPr>
              <w:t>№ п/п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1B537" w14:textId="77777777" w:rsidR="00F810DD" w:rsidRPr="00F1104E" w:rsidRDefault="00F810DD" w:rsidP="000139E3">
            <w:pPr>
              <w:adjustRightInd w:val="0"/>
              <w:ind w:firstLine="34"/>
              <w:contextualSpacing/>
              <w:jc w:val="center"/>
              <w:rPr>
                <w:sz w:val="20"/>
                <w:szCs w:val="20"/>
              </w:rPr>
            </w:pPr>
            <w:r w:rsidRPr="00F1104E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1F345" w14:textId="77777777" w:rsidR="00F810DD" w:rsidRPr="00F1104E" w:rsidRDefault="00F810DD" w:rsidP="00F1104E">
            <w:pPr>
              <w:tabs>
                <w:tab w:val="left" w:pos="191"/>
              </w:tabs>
              <w:adjustRightInd w:val="0"/>
              <w:ind w:left="-32"/>
              <w:contextualSpacing/>
              <w:jc w:val="center"/>
              <w:rPr>
                <w:sz w:val="20"/>
                <w:szCs w:val="20"/>
              </w:rPr>
            </w:pPr>
            <w:r w:rsidRPr="00F1104E">
              <w:rPr>
                <w:sz w:val="20"/>
                <w:szCs w:val="20"/>
              </w:rPr>
              <w:t>Количество</w:t>
            </w:r>
          </w:p>
        </w:tc>
      </w:tr>
      <w:tr w:rsidR="00F810DD" w:rsidRPr="00F1104E" w14:paraId="25E6FD2D" w14:textId="77777777" w:rsidTr="000139E3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0D729" w14:textId="77777777" w:rsidR="00F810DD" w:rsidRPr="00F1104E" w:rsidRDefault="00F810DD" w:rsidP="000139E3">
            <w:pPr>
              <w:ind w:left="22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B1F6F" w14:textId="77777777" w:rsidR="00F810DD" w:rsidRPr="00F1104E" w:rsidRDefault="00F810DD" w:rsidP="000139E3">
            <w:pPr>
              <w:adjustRightInd w:val="0"/>
              <w:ind w:firstLine="34"/>
              <w:contextualSpacing/>
              <w:rPr>
                <w:sz w:val="20"/>
                <w:szCs w:val="20"/>
              </w:rPr>
            </w:pPr>
            <w:r w:rsidRPr="00F1104E">
              <w:rPr>
                <w:sz w:val="20"/>
                <w:szCs w:val="20"/>
              </w:rPr>
              <w:t>Аппарат для смазывания и продувки наконечника: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18924" w14:textId="77777777" w:rsidR="00F810DD" w:rsidRPr="00F1104E" w:rsidRDefault="00F810DD" w:rsidP="000139E3">
            <w:pPr>
              <w:tabs>
                <w:tab w:val="left" w:pos="191"/>
              </w:tabs>
              <w:adjustRightInd w:val="0"/>
              <w:ind w:left="-32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F810DD" w:rsidRPr="00F1104E" w14:paraId="2AD65758" w14:textId="77777777" w:rsidTr="000139E3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B6BAF" w14:textId="77777777" w:rsidR="00F810DD" w:rsidRPr="00F1104E" w:rsidRDefault="00F810DD" w:rsidP="000139E3">
            <w:pPr>
              <w:jc w:val="center"/>
              <w:rPr>
                <w:sz w:val="20"/>
                <w:szCs w:val="20"/>
              </w:rPr>
            </w:pPr>
            <w:r w:rsidRPr="00F1104E">
              <w:rPr>
                <w:sz w:val="20"/>
                <w:szCs w:val="20"/>
              </w:rPr>
              <w:t>1.1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EE539" w14:textId="77777777" w:rsidR="00F810DD" w:rsidRPr="00F1104E" w:rsidRDefault="00F810DD" w:rsidP="000139E3">
            <w:pPr>
              <w:adjustRightInd w:val="0"/>
              <w:ind w:firstLine="34"/>
              <w:contextualSpacing/>
              <w:rPr>
                <w:sz w:val="20"/>
                <w:szCs w:val="20"/>
              </w:rPr>
            </w:pPr>
            <w:r w:rsidRPr="00F1104E">
              <w:rPr>
                <w:sz w:val="20"/>
                <w:szCs w:val="20"/>
              </w:rPr>
              <w:t xml:space="preserve">Адаптер для турбины с четырьмя отверстиями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CB4F1" w14:textId="77777777" w:rsidR="00F810DD" w:rsidRPr="00F1104E" w:rsidRDefault="00F810DD" w:rsidP="000139E3">
            <w:pPr>
              <w:tabs>
                <w:tab w:val="left" w:pos="191"/>
                <w:tab w:val="left" w:pos="561"/>
              </w:tabs>
              <w:autoSpaceDE w:val="0"/>
              <w:autoSpaceDN w:val="0"/>
              <w:adjustRightInd w:val="0"/>
              <w:ind w:left="-32"/>
              <w:contextualSpacing/>
              <w:jc w:val="center"/>
              <w:rPr>
                <w:sz w:val="20"/>
                <w:szCs w:val="20"/>
              </w:rPr>
            </w:pPr>
            <w:r w:rsidRPr="00F1104E">
              <w:rPr>
                <w:sz w:val="20"/>
                <w:szCs w:val="20"/>
              </w:rPr>
              <w:t>1 шт.</w:t>
            </w:r>
          </w:p>
        </w:tc>
      </w:tr>
      <w:tr w:rsidR="00F810DD" w:rsidRPr="00F1104E" w14:paraId="70AF9948" w14:textId="77777777" w:rsidTr="000139E3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1A3FB" w14:textId="77777777" w:rsidR="00F810DD" w:rsidRPr="00F1104E" w:rsidRDefault="00F810DD" w:rsidP="000139E3">
            <w:pPr>
              <w:jc w:val="center"/>
              <w:rPr>
                <w:sz w:val="20"/>
                <w:szCs w:val="20"/>
              </w:rPr>
            </w:pPr>
            <w:r w:rsidRPr="00F1104E">
              <w:rPr>
                <w:sz w:val="20"/>
                <w:szCs w:val="20"/>
              </w:rPr>
              <w:t>1.2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CCC4C" w14:textId="77777777" w:rsidR="00F810DD" w:rsidRPr="00F1104E" w:rsidRDefault="00F810DD" w:rsidP="000139E3">
            <w:pPr>
              <w:adjustRightInd w:val="0"/>
              <w:ind w:firstLine="34"/>
              <w:contextualSpacing/>
              <w:rPr>
                <w:sz w:val="20"/>
                <w:szCs w:val="20"/>
              </w:rPr>
            </w:pPr>
            <w:r w:rsidRPr="00F1104E">
              <w:rPr>
                <w:sz w:val="20"/>
                <w:szCs w:val="20"/>
              </w:rPr>
              <w:t>Соединительный воздушный шланг для подачи воздуха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639AD" w14:textId="77777777" w:rsidR="00F810DD" w:rsidRPr="00F1104E" w:rsidRDefault="00F810DD" w:rsidP="000139E3">
            <w:pPr>
              <w:tabs>
                <w:tab w:val="left" w:pos="191"/>
              </w:tabs>
              <w:ind w:left="-32"/>
              <w:contextualSpacing/>
              <w:jc w:val="center"/>
              <w:rPr>
                <w:sz w:val="20"/>
                <w:szCs w:val="20"/>
              </w:rPr>
            </w:pPr>
            <w:r w:rsidRPr="00F1104E">
              <w:rPr>
                <w:sz w:val="20"/>
                <w:szCs w:val="20"/>
              </w:rPr>
              <w:t>1 шт.</w:t>
            </w:r>
          </w:p>
        </w:tc>
      </w:tr>
      <w:tr w:rsidR="00F810DD" w:rsidRPr="00F1104E" w14:paraId="37677270" w14:textId="77777777" w:rsidTr="000139E3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84DAE" w14:textId="77777777" w:rsidR="00F810DD" w:rsidRPr="00F1104E" w:rsidRDefault="00F810DD" w:rsidP="000139E3">
            <w:pPr>
              <w:jc w:val="center"/>
              <w:rPr>
                <w:sz w:val="20"/>
                <w:szCs w:val="20"/>
              </w:rPr>
            </w:pPr>
            <w:r w:rsidRPr="00F1104E">
              <w:rPr>
                <w:sz w:val="20"/>
                <w:szCs w:val="20"/>
              </w:rPr>
              <w:t>1.3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8BCB1" w14:textId="77777777" w:rsidR="00F810DD" w:rsidRPr="00F1104E" w:rsidRDefault="00F810DD" w:rsidP="000139E3">
            <w:pPr>
              <w:adjustRightInd w:val="0"/>
              <w:ind w:firstLine="34"/>
              <w:contextualSpacing/>
              <w:rPr>
                <w:sz w:val="20"/>
                <w:szCs w:val="20"/>
              </w:rPr>
            </w:pPr>
            <w:r w:rsidRPr="00F1104E">
              <w:rPr>
                <w:sz w:val="20"/>
                <w:szCs w:val="20"/>
              </w:rPr>
              <w:t>Быстродействующая муфта для подключения линии сжатого воздуха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B99C8" w14:textId="77777777" w:rsidR="00F810DD" w:rsidRPr="00F1104E" w:rsidRDefault="00F810DD" w:rsidP="000139E3">
            <w:pPr>
              <w:tabs>
                <w:tab w:val="left" w:pos="191"/>
              </w:tabs>
              <w:ind w:left="-32"/>
              <w:jc w:val="center"/>
              <w:rPr>
                <w:sz w:val="20"/>
                <w:szCs w:val="20"/>
              </w:rPr>
            </w:pPr>
            <w:r w:rsidRPr="00F1104E">
              <w:rPr>
                <w:sz w:val="20"/>
                <w:szCs w:val="20"/>
              </w:rPr>
              <w:t>1 шт.</w:t>
            </w:r>
          </w:p>
        </w:tc>
      </w:tr>
      <w:tr w:rsidR="00F810DD" w:rsidRPr="00F1104E" w14:paraId="557EBA41" w14:textId="77777777" w:rsidTr="000139E3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DF1EE" w14:textId="77777777" w:rsidR="00F810DD" w:rsidRPr="00F1104E" w:rsidRDefault="00F810DD" w:rsidP="000139E3">
            <w:pPr>
              <w:jc w:val="center"/>
              <w:rPr>
                <w:sz w:val="20"/>
                <w:szCs w:val="20"/>
              </w:rPr>
            </w:pPr>
            <w:r w:rsidRPr="00F1104E">
              <w:rPr>
                <w:sz w:val="20"/>
                <w:szCs w:val="20"/>
              </w:rPr>
              <w:t>1.4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6F6A0" w14:textId="77777777" w:rsidR="00F810DD" w:rsidRPr="00F1104E" w:rsidRDefault="00F810DD" w:rsidP="000139E3">
            <w:pPr>
              <w:adjustRightInd w:val="0"/>
              <w:ind w:firstLine="34"/>
              <w:contextualSpacing/>
              <w:rPr>
                <w:sz w:val="20"/>
                <w:szCs w:val="20"/>
              </w:rPr>
            </w:pPr>
            <w:r w:rsidRPr="00F1104E">
              <w:rPr>
                <w:sz w:val="20"/>
                <w:szCs w:val="20"/>
              </w:rPr>
              <w:t>Запасные уплотнители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036AF" w14:textId="77777777" w:rsidR="00F810DD" w:rsidRPr="00F1104E" w:rsidRDefault="00F810DD" w:rsidP="000139E3">
            <w:pPr>
              <w:tabs>
                <w:tab w:val="left" w:pos="191"/>
              </w:tabs>
              <w:ind w:left="-32"/>
              <w:jc w:val="center"/>
              <w:rPr>
                <w:sz w:val="20"/>
                <w:szCs w:val="20"/>
              </w:rPr>
            </w:pPr>
            <w:r w:rsidRPr="00F1104E">
              <w:rPr>
                <w:sz w:val="20"/>
                <w:szCs w:val="20"/>
              </w:rPr>
              <w:t>2 шт.</w:t>
            </w:r>
          </w:p>
        </w:tc>
      </w:tr>
      <w:tr w:rsidR="00F810DD" w:rsidRPr="00F1104E" w14:paraId="468AF1A6" w14:textId="77777777" w:rsidTr="000139E3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C31EA" w14:textId="77777777" w:rsidR="00F810DD" w:rsidRPr="00F1104E" w:rsidRDefault="00F810DD" w:rsidP="000139E3">
            <w:pPr>
              <w:jc w:val="center"/>
              <w:rPr>
                <w:sz w:val="20"/>
                <w:szCs w:val="20"/>
              </w:rPr>
            </w:pPr>
            <w:r w:rsidRPr="00F1104E">
              <w:rPr>
                <w:sz w:val="20"/>
                <w:szCs w:val="20"/>
              </w:rPr>
              <w:t>1.5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3EA33" w14:textId="77777777" w:rsidR="00F810DD" w:rsidRPr="00F1104E" w:rsidRDefault="00F810DD" w:rsidP="000139E3">
            <w:pPr>
              <w:adjustRightInd w:val="0"/>
              <w:ind w:firstLine="34"/>
              <w:contextualSpacing/>
              <w:rPr>
                <w:sz w:val="20"/>
                <w:szCs w:val="20"/>
              </w:rPr>
            </w:pPr>
            <w:r w:rsidRPr="00F1104E">
              <w:rPr>
                <w:sz w:val="20"/>
                <w:szCs w:val="20"/>
              </w:rPr>
              <w:t>Средство, имеющее очищающее и смазывающее действие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C7AAC" w14:textId="77777777" w:rsidR="00F810DD" w:rsidRPr="00F1104E" w:rsidRDefault="00F810DD" w:rsidP="000139E3">
            <w:pPr>
              <w:tabs>
                <w:tab w:val="left" w:pos="191"/>
              </w:tabs>
              <w:ind w:left="-32"/>
              <w:jc w:val="center"/>
              <w:rPr>
                <w:sz w:val="20"/>
                <w:szCs w:val="20"/>
              </w:rPr>
            </w:pPr>
            <w:r w:rsidRPr="00F1104E">
              <w:rPr>
                <w:sz w:val="20"/>
                <w:szCs w:val="20"/>
              </w:rPr>
              <w:t>2 флакон</w:t>
            </w:r>
          </w:p>
        </w:tc>
      </w:tr>
    </w:tbl>
    <w:p w14:paraId="5B654CFD" w14:textId="77777777" w:rsidR="00F810DD" w:rsidRPr="00F1104E" w:rsidRDefault="00F810DD" w:rsidP="00F810DD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0"/>
          <w:szCs w:val="20"/>
        </w:rPr>
      </w:pPr>
      <w:r w:rsidRPr="00F1104E">
        <w:rPr>
          <w:sz w:val="20"/>
          <w:szCs w:val="20"/>
        </w:rPr>
        <w:t>2.Показатели (характеристики):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51"/>
        <w:gridCol w:w="4961"/>
        <w:gridCol w:w="3969"/>
      </w:tblGrid>
      <w:tr w:rsidR="00F810DD" w:rsidRPr="00F1104E" w14:paraId="71C4E5AF" w14:textId="77777777" w:rsidTr="000139E3">
        <w:trPr>
          <w:cantSplit/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75E06" w14:textId="77777777" w:rsidR="00F810DD" w:rsidRPr="00F1104E" w:rsidRDefault="00F810DD" w:rsidP="000139E3">
            <w:pPr>
              <w:ind w:left="22"/>
              <w:contextualSpacing/>
              <w:jc w:val="center"/>
              <w:rPr>
                <w:sz w:val="20"/>
                <w:szCs w:val="20"/>
              </w:rPr>
            </w:pPr>
            <w:r w:rsidRPr="00F1104E">
              <w:rPr>
                <w:sz w:val="20"/>
                <w:szCs w:val="20"/>
              </w:rPr>
              <w:t>№ п/п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EFD65" w14:textId="77777777" w:rsidR="00F810DD" w:rsidRPr="00F1104E" w:rsidRDefault="00F810DD" w:rsidP="000139E3">
            <w:pPr>
              <w:adjustRightInd w:val="0"/>
              <w:ind w:firstLine="34"/>
              <w:contextualSpacing/>
              <w:jc w:val="center"/>
              <w:rPr>
                <w:sz w:val="20"/>
                <w:szCs w:val="20"/>
              </w:rPr>
            </w:pPr>
            <w:r w:rsidRPr="00F1104E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BF724" w14:textId="77777777" w:rsidR="00F810DD" w:rsidRPr="00F1104E" w:rsidRDefault="00F810DD" w:rsidP="000139E3">
            <w:pPr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F1104E">
              <w:rPr>
                <w:sz w:val="20"/>
                <w:szCs w:val="20"/>
              </w:rPr>
              <w:t>Параметр</w:t>
            </w:r>
          </w:p>
        </w:tc>
      </w:tr>
      <w:tr w:rsidR="00F810DD" w:rsidRPr="00F1104E" w14:paraId="7FEEBEEC" w14:textId="77777777" w:rsidTr="000139E3">
        <w:trPr>
          <w:cantSplit/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C60F6" w14:textId="77777777" w:rsidR="00F810DD" w:rsidRPr="00F1104E" w:rsidRDefault="00F810DD" w:rsidP="000139E3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 w:rsidRPr="00F1104E">
              <w:rPr>
                <w:sz w:val="20"/>
                <w:szCs w:val="20"/>
                <w:lang w:eastAsia="ar-SA"/>
              </w:rPr>
              <w:t>2.1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096E8" w14:textId="77777777" w:rsidR="00F810DD" w:rsidRPr="00F1104E" w:rsidRDefault="00F810DD" w:rsidP="000139E3">
            <w:pPr>
              <w:suppressAutoHyphens/>
              <w:snapToGrid w:val="0"/>
              <w:contextualSpacing/>
              <w:rPr>
                <w:sz w:val="20"/>
                <w:szCs w:val="20"/>
                <w:lang w:eastAsia="ar-SA"/>
              </w:rPr>
            </w:pPr>
            <w:r w:rsidRPr="00F1104E">
              <w:rPr>
                <w:sz w:val="20"/>
                <w:szCs w:val="20"/>
                <w:lang w:eastAsia="ar-SA"/>
              </w:rPr>
              <w:t xml:space="preserve">Время цикла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A1E71" w14:textId="77777777" w:rsidR="00F810DD" w:rsidRPr="00F1104E" w:rsidRDefault="00F810DD" w:rsidP="000139E3">
            <w:pPr>
              <w:suppressAutoHyphens/>
              <w:snapToGrid w:val="0"/>
              <w:contextualSpacing/>
              <w:jc w:val="center"/>
              <w:rPr>
                <w:sz w:val="20"/>
                <w:szCs w:val="20"/>
                <w:lang w:eastAsia="ar-SA"/>
              </w:rPr>
            </w:pPr>
            <w:r w:rsidRPr="00F1104E">
              <w:rPr>
                <w:sz w:val="20"/>
                <w:szCs w:val="20"/>
                <w:lang w:eastAsia="ar-SA"/>
              </w:rPr>
              <w:t>Не менее 15 секунд</w:t>
            </w:r>
          </w:p>
        </w:tc>
      </w:tr>
      <w:tr w:rsidR="00F810DD" w:rsidRPr="00F1104E" w14:paraId="451595E6" w14:textId="77777777" w:rsidTr="000139E3">
        <w:trPr>
          <w:cantSplit/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F56E7" w14:textId="77777777" w:rsidR="00F810DD" w:rsidRPr="00F1104E" w:rsidRDefault="00F810DD" w:rsidP="000139E3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 w:rsidRPr="00F1104E">
              <w:rPr>
                <w:sz w:val="20"/>
                <w:szCs w:val="20"/>
                <w:lang w:eastAsia="ar-SA"/>
              </w:rPr>
              <w:t>2.2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59670" w14:textId="77777777" w:rsidR="00F810DD" w:rsidRPr="00F1104E" w:rsidRDefault="00F810DD" w:rsidP="000139E3">
            <w:pPr>
              <w:suppressAutoHyphens/>
              <w:snapToGrid w:val="0"/>
              <w:contextualSpacing/>
              <w:rPr>
                <w:sz w:val="20"/>
                <w:szCs w:val="20"/>
                <w:lang w:eastAsia="ar-SA"/>
              </w:rPr>
            </w:pPr>
            <w:r w:rsidRPr="00F1104E">
              <w:rPr>
                <w:sz w:val="20"/>
                <w:szCs w:val="20"/>
                <w:lang w:eastAsia="ar-SA"/>
              </w:rPr>
              <w:t>Возможность обработки от 1 до 4 инструментов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91B35" w14:textId="77777777" w:rsidR="00F810DD" w:rsidRPr="00F1104E" w:rsidRDefault="00F810DD" w:rsidP="000139E3">
            <w:pPr>
              <w:suppressAutoHyphens/>
              <w:snapToGrid w:val="0"/>
              <w:contextualSpacing/>
              <w:jc w:val="center"/>
              <w:rPr>
                <w:sz w:val="20"/>
                <w:szCs w:val="20"/>
                <w:lang w:eastAsia="ar-SA"/>
              </w:rPr>
            </w:pPr>
            <w:r w:rsidRPr="00F1104E">
              <w:rPr>
                <w:sz w:val="20"/>
                <w:szCs w:val="20"/>
                <w:lang w:eastAsia="ar-SA"/>
              </w:rPr>
              <w:t xml:space="preserve">Наличие </w:t>
            </w:r>
          </w:p>
        </w:tc>
      </w:tr>
      <w:tr w:rsidR="00F810DD" w:rsidRPr="00F1104E" w14:paraId="53C7A7A0" w14:textId="77777777" w:rsidTr="000139E3">
        <w:trPr>
          <w:cantSplit/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463A1" w14:textId="77777777" w:rsidR="00F810DD" w:rsidRPr="00F1104E" w:rsidRDefault="00F810DD" w:rsidP="000139E3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 w:rsidRPr="00F1104E">
              <w:rPr>
                <w:sz w:val="20"/>
                <w:szCs w:val="20"/>
                <w:lang w:eastAsia="ar-SA"/>
              </w:rPr>
              <w:t>2.3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F17D7" w14:textId="77777777" w:rsidR="00F810DD" w:rsidRPr="00F1104E" w:rsidRDefault="00F810DD" w:rsidP="000139E3">
            <w:pPr>
              <w:suppressAutoHyphens/>
              <w:snapToGrid w:val="0"/>
              <w:contextualSpacing/>
              <w:rPr>
                <w:sz w:val="20"/>
                <w:szCs w:val="20"/>
                <w:lang w:eastAsia="ar-SA"/>
              </w:rPr>
            </w:pPr>
            <w:r w:rsidRPr="00F1104E">
              <w:rPr>
                <w:sz w:val="20"/>
                <w:szCs w:val="20"/>
                <w:lang w:eastAsia="ar-SA"/>
              </w:rPr>
              <w:t>Подключение к системе сжатого воздуха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272B6" w14:textId="77777777" w:rsidR="00F810DD" w:rsidRPr="00F1104E" w:rsidRDefault="00F810DD" w:rsidP="000139E3">
            <w:pPr>
              <w:suppressAutoHyphens/>
              <w:snapToGrid w:val="0"/>
              <w:contextualSpacing/>
              <w:jc w:val="center"/>
              <w:rPr>
                <w:sz w:val="20"/>
                <w:szCs w:val="20"/>
                <w:lang w:eastAsia="ar-SA"/>
              </w:rPr>
            </w:pPr>
            <w:r w:rsidRPr="00F1104E">
              <w:rPr>
                <w:sz w:val="20"/>
                <w:szCs w:val="20"/>
                <w:lang w:eastAsia="ar-SA"/>
              </w:rPr>
              <w:t xml:space="preserve">Наличие </w:t>
            </w:r>
          </w:p>
        </w:tc>
      </w:tr>
      <w:tr w:rsidR="00F810DD" w:rsidRPr="00F1104E" w14:paraId="43F6F90B" w14:textId="77777777" w:rsidTr="000139E3">
        <w:trPr>
          <w:cantSplit/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69A8A" w14:textId="77777777" w:rsidR="00F810DD" w:rsidRPr="00F1104E" w:rsidRDefault="00F810DD" w:rsidP="000139E3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 w:rsidRPr="00F1104E">
              <w:rPr>
                <w:sz w:val="20"/>
                <w:szCs w:val="20"/>
                <w:lang w:eastAsia="ar-SA"/>
              </w:rPr>
              <w:t>2.4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36BD0" w14:textId="77777777" w:rsidR="00F810DD" w:rsidRPr="00F1104E" w:rsidRDefault="00F810DD" w:rsidP="000139E3">
            <w:pPr>
              <w:suppressAutoHyphens/>
              <w:snapToGrid w:val="0"/>
              <w:contextualSpacing/>
              <w:rPr>
                <w:sz w:val="20"/>
                <w:szCs w:val="20"/>
                <w:lang w:eastAsia="ar-SA"/>
              </w:rPr>
            </w:pPr>
            <w:r w:rsidRPr="00F1104E">
              <w:rPr>
                <w:sz w:val="20"/>
                <w:szCs w:val="20"/>
                <w:lang w:eastAsia="ar-SA"/>
              </w:rPr>
              <w:t>Давление  сжатого воздуха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BCF93" w14:textId="77777777" w:rsidR="00F810DD" w:rsidRPr="00F1104E" w:rsidRDefault="00F810DD" w:rsidP="000139E3">
            <w:pPr>
              <w:suppressAutoHyphens/>
              <w:snapToGrid w:val="0"/>
              <w:contextualSpacing/>
              <w:jc w:val="center"/>
              <w:rPr>
                <w:sz w:val="20"/>
                <w:szCs w:val="20"/>
                <w:lang w:eastAsia="ar-SA"/>
              </w:rPr>
            </w:pPr>
            <w:r w:rsidRPr="00F1104E">
              <w:rPr>
                <w:sz w:val="20"/>
                <w:szCs w:val="20"/>
                <w:lang w:eastAsia="ar-SA"/>
              </w:rPr>
              <w:t>Не менее 4  МПа</w:t>
            </w:r>
          </w:p>
        </w:tc>
      </w:tr>
      <w:tr w:rsidR="00F810DD" w:rsidRPr="00F1104E" w14:paraId="16E5241D" w14:textId="77777777" w:rsidTr="000139E3">
        <w:trPr>
          <w:cantSplit/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CEF23" w14:textId="77777777" w:rsidR="00F810DD" w:rsidRPr="00F1104E" w:rsidRDefault="00F810DD" w:rsidP="000139E3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 w:rsidRPr="00F1104E">
              <w:rPr>
                <w:sz w:val="20"/>
                <w:szCs w:val="20"/>
                <w:lang w:eastAsia="ar-SA"/>
              </w:rPr>
              <w:t>2.5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F113F" w14:textId="77777777" w:rsidR="00F810DD" w:rsidRPr="00F1104E" w:rsidRDefault="00F810DD" w:rsidP="000139E3">
            <w:pPr>
              <w:suppressAutoHyphens/>
              <w:snapToGrid w:val="0"/>
              <w:contextualSpacing/>
              <w:rPr>
                <w:sz w:val="20"/>
                <w:szCs w:val="20"/>
                <w:lang w:eastAsia="ar-SA"/>
              </w:rPr>
            </w:pPr>
            <w:r w:rsidRPr="00F1104E">
              <w:rPr>
                <w:sz w:val="20"/>
                <w:szCs w:val="20"/>
                <w:lang w:eastAsia="ar-SA"/>
              </w:rPr>
              <w:t xml:space="preserve">Индикатор сжатого  воздуха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5575C" w14:textId="77777777" w:rsidR="00F810DD" w:rsidRPr="00F1104E" w:rsidRDefault="00F810DD" w:rsidP="000139E3">
            <w:pPr>
              <w:suppressAutoHyphens/>
              <w:snapToGrid w:val="0"/>
              <w:contextualSpacing/>
              <w:jc w:val="center"/>
              <w:rPr>
                <w:sz w:val="20"/>
                <w:szCs w:val="20"/>
                <w:lang w:eastAsia="ar-SA"/>
              </w:rPr>
            </w:pPr>
            <w:r w:rsidRPr="00F1104E">
              <w:rPr>
                <w:sz w:val="20"/>
                <w:szCs w:val="20"/>
                <w:lang w:eastAsia="ar-SA"/>
              </w:rPr>
              <w:t>наличие</w:t>
            </w:r>
          </w:p>
        </w:tc>
      </w:tr>
      <w:tr w:rsidR="00F810DD" w:rsidRPr="00F1104E" w14:paraId="36237CB2" w14:textId="77777777" w:rsidTr="000139E3">
        <w:trPr>
          <w:cantSplit/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72F25" w14:textId="77777777" w:rsidR="00F810DD" w:rsidRPr="00F1104E" w:rsidRDefault="00F810DD" w:rsidP="000139E3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 w:rsidRPr="00F1104E">
              <w:rPr>
                <w:sz w:val="20"/>
                <w:szCs w:val="20"/>
                <w:lang w:eastAsia="ar-SA"/>
              </w:rPr>
              <w:t>2.6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88AA2" w14:textId="77777777" w:rsidR="00F810DD" w:rsidRPr="00F1104E" w:rsidRDefault="00F810DD" w:rsidP="000139E3">
            <w:pPr>
              <w:suppressAutoHyphens/>
              <w:snapToGrid w:val="0"/>
              <w:contextualSpacing/>
              <w:rPr>
                <w:sz w:val="20"/>
                <w:szCs w:val="20"/>
                <w:lang w:eastAsia="ar-SA"/>
              </w:rPr>
            </w:pPr>
            <w:r w:rsidRPr="00F1104E">
              <w:rPr>
                <w:sz w:val="20"/>
                <w:szCs w:val="20"/>
                <w:lang w:eastAsia="ar-SA"/>
              </w:rPr>
              <w:t>Инструкция на русском языке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B7424" w14:textId="77777777" w:rsidR="00F810DD" w:rsidRPr="00F1104E" w:rsidRDefault="00F810DD" w:rsidP="000139E3">
            <w:pPr>
              <w:suppressAutoHyphens/>
              <w:snapToGrid w:val="0"/>
              <w:contextualSpacing/>
              <w:jc w:val="center"/>
              <w:rPr>
                <w:sz w:val="20"/>
                <w:szCs w:val="20"/>
                <w:lang w:eastAsia="ar-SA"/>
              </w:rPr>
            </w:pPr>
            <w:r w:rsidRPr="00F1104E">
              <w:rPr>
                <w:sz w:val="20"/>
                <w:szCs w:val="20"/>
                <w:lang w:eastAsia="ar-SA"/>
              </w:rPr>
              <w:t>наличие</w:t>
            </w:r>
          </w:p>
        </w:tc>
      </w:tr>
      <w:tr w:rsidR="00F810DD" w:rsidRPr="00F1104E" w14:paraId="5306047D" w14:textId="77777777" w:rsidTr="000139E3">
        <w:trPr>
          <w:cantSplit/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3768F" w14:textId="77777777" w:rsidR="00F810DD" w:rsidRPr="00F1104E" w:rsidRDefault="00F810DD" w:rsidP="000139E3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 w:rsidRPr="00F1104E">
              <w:rPr>
                <w:sz w:val="20"/>
                <w:szCs w:val="20"/>
                <w:lang w:eastAsia="ar-SA"/>
              </w:rPr>
              <w:t>2.7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800C7" w14:textId="77777777" w:rsidR="00F810DD" w:rsidRPr="00F1104E" w:rsidRDefault="00F810DD" w:rsidP="000139E3">
            <w:pPr>
              <w:spacing w:after="10" w:line="249" w:lineRule="auto"/>
              <w:rPr>
                <w:sz w:val="20"/>
                <w:szCs w:val="20"/>
              </w:rPr>
            </w:pPr>
            <w:r w:rsidRPr="00F1104E">
              <w:rPr>
                <w:sz w:val="20"/>
                <w:szCs w:val="20"/>
              </w:rPr>
              <w:t xml:space="preserve">Звуковой и/или световой сигнал окончания обработки инструмента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287F2" w14:textId="77777777" w:rsidR="00F810DD" w:rsidRPr="00F1104E" w:rsidRDefault="00F810DD" w:rsidP="000139E3">
            <w:pPr>
              <w:suppressAutoHyphens/>
              <w:snapToGrid w:val="0"/>
              <w:contextualSpacing/>
              <w:jc w:val="center"/>
              <w:rPr>
                <w:sz w:val="20"/>
                <w:szCs w:val="20"/>
                <w:lang w:eastAsia="ar-SA"/>
              </w:rPr>
            </w:pPr>
            <w:r w:rsidRPr="00F1104E">
              <w:rPr>
                <w:sz w:val="20"/>
                <w:szCs w:val="20"/>
                <w:lang w:eastAsia="ar-SA"/>
              </w:rPr>
              <w:t>наличие</w:t>
            </w:r>
          </w:p>
        </w:tc>
      </w:tr>
      <w:tr w:rsidR="00F810DD" w:rsidRPr="00F1104E" w14:paraId="6B4A0CAB" w14:textId="77777777" w:rsidTr="000139E3">
        <w:trPr>
          <w:cantSplit/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70461" w14:textId="77777777" w:rsidR="00F810DD" w:rsidRPr="00F1104E" w:rsidRDefault="00F810DD" w:rsidP="000139E3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 w:rsidRPr="00F1104E">
              <w:rPr>
                <w:sz w:val="20"/>
                <w:szCs w:val="20"/>
                <w:lang w:eastAsia="ar-SA"/>
              </w:rPr>
              <w:t>2.8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FD654" w14:textId="77777777" w:rsidR="00F810DD" w:rsidRPr="00F1104E" w:rsidRDefault="00F810DD" w:rsidP="000139E3">
            <w:pPr>
              <w:spacing w:after="10" w:line="249" w:lineRule="auto"/>
              <w:rPr>
                <w:sz w:val="20"/>
                <w:szCs w:val="20"/>
              </w:rPr>
            </w:pPr>
            <w:r w:rsidRPr="00F1104E">
              <w:rPr>
                <w:sz w:val="20"/>
                <w:szCs w:val="20"/>
              </w:rPr>
              <w:t>Объем 1 флакона средства, имеющего  очищающее и смазывающее действие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E2D3B" w14:textId="77777777" w:rsidR="00F810DD" w:rsidRPr="00F1104E" w:rsidRDefault="00F810DD" w:rsidP="000139E3">
            <w:pPr>
              <w:suppressAutoHyphens/>
              <w:snapToGrid w:val="0"/>
              <w:contextualSpacing/>
              <w:jc w:val="center"/>
              <w:rPr>
                <w:sz w:val="20"/>
                <w:szCs w:val="20"/>
                <w:lang w:eastAsia="ar-SA"/>
              </w:rPr>
            </w:pPr>
            <w:r w:rsidRPr="00F1104E">
              <w:rPr>
                <w:sz w:val="20"/>
                <w:szCs w:val="20"/>
                <w:lang w:eastAsia="ar-SA"/>
              </w:rPr>
              <w:t>Не менее 500 мл</w:t>
            </w:r>
          </w:p>
        </w:tc>
      </w:tr>
    </w:tbl>
    <w:p w14:paraId="12D4ECF7" w14:textId="77777777" w:rsidR="00842496" w:rsidRPr="00F1104E" w:rsidRDefault="00842496" w:rsidP="00842496">
      <w:pPr>
        <w:pStyle w:val="3"/>
        <w:shd w:val="clear" w:color="auto" w:fill="auto"/>
        <w:tabs>
          <w:tab w:val="left" w:pos="270"/>
          <w:tab w:val="left" w:pos="5052"/>
          <w:tab w:val="left" w:leader="underscore" w:pos="5847"/>
          <w:tab w:val="left" w:leader="underscore" w:pos="6242"/>
          <w:tab w:val="left" w:leader="underscore" w:pos="6863"/>
          <w:tab w:val="left" w:leader="underscore" w:pos="7161"/>
          <w:tab w:val="left" w:leader="underscore" w:pos="7908"/>
        </w:tabs>
        <w:spacing w:line="240" w:lineRule="auto"/>
        <w:ind w:left="360"/>
        <w:jc w:val="both"/>
        <w:rPr>
          <w:sz w:val="20"/>
          <w:szCs w:val="20"/>
        </w:rPr>
      </w:pPr>
    </w:p>
    <w:p w14:paraId="0D93887D" w14:textId="77777777" w:rsidR="00B16EAD" w:rsidRPr="00F1104E" w:rsidRDefault="00F1104E" w:rsidP="00B16EAD">
      <w:pPr>
        <w:shd w:val="clear" w:color="auto" w:fill="FFFFFF"/>
        <w:ind w:left="-142"/>
        <w:contextualSpacing/>
        <w:jc w:val="center"/>
        <w:rPr>
          <w:sz w:val="20"/>
          <w:szCs w:val="20"/>
        </w:rPr>
      </w:pPr>
      <w:r w:rsidRPr="00F1104E">
        <w:rPr>
          <w:sz w:val="20"/>
          <w:szCs w:val="20"/>
        </w:rPr>
        <w:t>Лот№3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86"/>
        <w:gridCol w:w="6095"/>
      </w:tblGrid>
      <w:tr w:rsidR="00B16EAD" w:rsidRPr="00F1104E" w14:paraId="6567DD4B" w14:textId="77777777" w:rsidTr="00F1104E">
        <w:tc>
          <w:tcPr>
            <w:tcW w:w="3686" w:type="dxa"/>
          </w:tcPr>
          <w:p w14:paraId="6FE7E532" w14:textId="77777777" w:rsidR="00B16EAD" w:rsidRPr="00F1104E" w:rsidRDefault="00B16EAD" w:rsidP="000139E3">
            <w:pPr>
              <w:contextualSpacing/>
              <w:rPr>
                <w:sz w:val="20"/>
                <w:szCs w:val="20"/>
              </w:rPr>
            </w:pPr>
            <w:r w:rsidRPr="00F1104E">
              <w:rPr>
                <w:sz w:val="20"/>
                <w:szCs w:val="20"/>
              </w:rPr>
              <w:t xml:space="preserve">Предмет государственной закупки (наименование товара) </w:t>
            </w:r>
          </w:p>
        </w:tc>
        <w:tc>
          <w:tcPr>
            <w:tcW w:w="6095" w:type="dxa"/>
            <w:vAlign w:val="center"/>
          </w:tcPr>
          <w:p w14:paraId="2E509B70" w14:textId="77777777" w:rsidR="00B16EAD" w:rsidRPr="00F1104E" w:rsidRDefault="00B16EAD" w:rsidP="000139E3">
            <w:pPr>
              <w:contextualSpacing/>
              <w:jc w:val="center"/>
              <w:rPr>
                <w:sz w:val="20"/>
                <w:szCs w:val="20"/>
              </w:rPr>
            </w:pPr>
            <w:r w:rsidRPr="00F1104E">
              <w:rPr>
                <w:sz w:val="20"/>
                <w:szCs w:val="20"/>
              </w:rPr>
              <w:t>Редуктор-ингалятор кислородный</w:t>
            </w:r>
          </w:p>
        </w:tc>
      </w:tr>
      <w:tr w:rsidR="00B16EAD" w:rsidRPr="00F1104E" w14:paraId="0F1283C5" w14:textId="77777777" w:rsidTr="00F1104E">
        <w:tc>
          <w:tcPr>
            <w:tcW w:w="3686" w:type="dxa"/>
          </w:tcPr>
          <w:p w14:paraId="5CA17CA2" w14:textId="77777777" w:rsidR="00B16EAD" w:rsidRPr="00F1104E" w:rsidRDefault="00B16EAD" w:rsidP="000139E3">
            <w:pPr>
              <w:contextualSpacing/>
              <w:rPr>
                <w:sz w:val="20"/>
                <w:szCs w:val="20"/>
              </w:rPr>
            </w:pPr>
            <w:r w:rsidRPr="00F1104E">
              <w:rPr>
                <w:sz w:val="20"/>
                <w:szCs w:val="20"/>
              </w:rPr>
      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6095" w:type="dxa"/>
            <w:vAlign w:val="center"/>
          </w:tcPr>
          <w:p w14:paraId="3A372C64" w14:textId="77777777" w:rsidR="00B16EAD" w:rsidRPr="00F1104E" w:rsidRDefault="00B16EAD" w:rsidP="000139E3">
            <w:pPr>
              <w:contextualSpacing/>
              <w:rPr>
                <w:bCs/>
                <w:spacing w:val="-4"/>
                <w:sz w:val="20"/>
                <w:szCs w:val="20"/>
              </w:rPr>
            </w:pPr>
            <w:r w:rsidRPr="00F1104E">
              <w:rPr>
                <w:bCs/>
                <w:spacing w:val="-4"/>
                <w:sz w:val="20"/>
                <w:szCs w:val="20"/>
              </w:rPr>
              <w:t>1.Состав (комплектация) оборудования (на 1 комплект):</w:t>
            </w:r>
          </w:p>
          <w:p w14:paraId="71AED47D" w14:textId="77777777" w:rsidR="00B16EAD" w:rsidRPr="00F1104E" w:rsidRDefault="00B16EAD" w:rsidP="000139E3">
            <w:pPr>
              <w:pStyle w:val="a7"/>
              <w:ind w:left="0"/>
              <w:jc w:val="both"/>
              <w:rPr>
                <w:sz w:val="20"/>
                <w:szCs w:val="20"/>
              </w:rPr>
            </w:pPr>
            <w:r w:rsidRPr="00F1104E">
              <w:rPr>
                <w:sz w:val="20"/>
                <w:szCs w:val="20"/>
              </w:rPr>
              <w:t>1.1 Редуктор-ингалятор кислородный:</w:t>
            </w:r>
          </w:p>
          <w:p w14:paraId="5B1AA948" w14:textId="77777777" w:rsidR="00B16EAD" w:rsidRPr="00F1104E" w:rsidRDefault="00B16EAD" w:rsidP="000139E3">
            <w:pPr>
              <w:pStyle w:val="a7"/>
              <w:ind w:left="0"/>
              <w:jc w:val="both"/>
              <w:rPr>
                <w:sz w:val="20"/>
                <w:szCs w:val="20"/>
              </w:rPr>
            </w:pPr>
            <w:r w:rsidRPr="00F1104E">
              <w:rPr>
                <w:sz w:val="20"/>
                <w:szCs w:val="20"/>
              </w:rPr>
              <w:t>1.1.1 Ингалятор аэрозольный – 1 шт.;</w:t>
            </w:r>
          </w:p>
          <w:p w14:paraId="28DD2253" w14:textId="77777777" w:rsidR="00B16EAD" w:rsidRPr="00F1104E" w:rsidRDefault="00B16EAD" w:rsidP="000139E3">
            <w:pPr>
              <w:pStyle w:val="a7"/>
              <w:ind w:left="0"/>
              <w:jc w:val="both"/>
              <w:rPr>
                <w:color w:val="000000"/>
                <w:sz w:val="20"/>
                <w:szCs w:val="20"/>
              </w:rPr>
            </w:pPr>
            <w:r w:rsidRPr="00F1104E">
              <w:rPr>
                <w:color w:val="000000"/>
                <w:sz w:val="20"/>
                <w:szCs w:val="20"/>
              </w:rPr>
              <w:t>1.2. Маска лицевая взрослая – 1 шт.;</w:t>
            </w:r>
          </w:p>
          <w:p w14:paraId="467A8499" w14:textId="77777777" w:rsidR="00B16EAD" w:rsidRPr="00F1104E" w:rsidRDefault="00B16EAD" w:rsidP="000139E3">
            <w:pPr>
              <w:pStyle w:val="a7"/>
              <w:ind w:left="0"/>
              <w:jc w:val="both"/>
              <w:rPr>
                <w:color w:val="000000"/>
                <w:sz w:val="20"/>
                <w:szCs w:val="20"/>
              </w:rPr>
            </w:pPr>
            <w:r w:rsidRPr="00F1104E">
              <w:rPr>
                <w:color w:val="000000"/>
                <w:sz w:val="20"/>
                <w:szCs w:val="20"/>
              </w:rPr>
              <w:t>1.3. Баллон для медицинского кислорода с вентилем  - 1шт.</w:t>
            </w:r>
          </w:p>
          <w:p w14:paraId="653DAF22" w14:textId="77777777" w:rsidR="00B16EAD" w:rsidRPr="00F1104E" w:rsidRDefault="00B16EAD" w:rsidP="000139E3">
            <w:pPr>
              <w:pStyle w:val="a7"/>
              <w:ind w:left="0"/>
              <w:jc w:val="both"/>
              <w:rPr>
                <w:sz w:val="20"/>
                <w:szCs w:val="20"/>
              </w:rPr>
            </w:pPr>
            <w:r w:rsidRPr="00F1104E">
              <w:rPr>
                <w:color w:val="000000"/>
                <w:sz w:val="20"/>
                <w:szCs w:val="20"/>
              </w:rPr>
              <w:t xml:space="preserve">1.4. </w:t>
            </w:r>
            <w:r w:rsidRPr="00F1104E">
              <w:rPr>
                <w:sz w:val="20"/>
                <w:szCs w:val="20"/>
              </w:rPr>
              <w:t>Транспортно-эксплуатуационная сумка – 1 шт.</w:t>
            </w:r>
          </w:p>
          <w:p w14:paraId="0A74851F" w14:textId="77777777" w:rsidR="00B16EAD" w:rsidRPr="00F1104E" w:rsidRDefault="00B16EAD" w:rsidP="000139E3">
            <w:pPr>
              <w:contextualSpacing/>
              <w:rPr>
                <w:bCs/>
                <w:sz w:val="20"/>
                <w:szCs w:val="20"/>
              </w:rPr>
            </w:pPr>
            <w:r w:rsidRPr="00F1104E">
              <w:rPr>
                <w:bCs/>
                <w:spacing w:val="-4"/>
                <w:sz w:val="20"/>
                <w:szCs w:val="20"/>
              </w:rPr>
              <w:t>2.</w:t>
            </w:r>
            <w:r w:rsidRPr="00F1104E">
              <w:rPr>
                <w:sz w:val="20"/>
                <w:szCs w:val="20"/>
              </w:rPr>
              <w:t xml:space="preserve"> Показатели (характеристики):</w:t>
            </w:r>
          </w:p>
          <w:p w14:paraId="33239A9A" w14:textId="77777777" w:rsidR="00B16EAD" w:rsidRPr="00F1104E" w:rsidRDefault="00B16EAD" w:rsidP="000139E3">
            <w:pPr>
              <w:contextualSpacing/>
              <w:rPr>
                <w:sz w:val="20"/>
                <w:szCs w:val="20"/>
              </w:rPr>
            </w:pPr>
            <w:r w:rsidRPr="00F1104E">
              <w:rPr>
                <w:bCs/>
                <w:sz w:val="20"/>
                <w:szCs w:val="20"/>
              </w:rPr>
              <w:t>2.1 Р</w:t>
            </w:r>
            <w:r w:rsidRPr="00F1104E">
              <w:rPr>
                <w:sz w:val="20"/>
                <w:szCs w:val="20"/>
              </w:rPr>
              <w:t>асход –0-25 л/мин.,</w:t>
            </w:r>
          </w:p>
          <w:p w14:paraId="77EEE374" w14:textId="77777777" w:rsidR="00B16EAD" w:rsidRPr="00F1104E" w:rsidRDefault="00B16EAD" w:rsidP="000139E3">
            <w:pPr>
              <w:pStyle w:val="ae"/>
              <w:spacing w:before="0" w:beforeAutospacing="0" w:after="0" w:afterAutospacing="0"/>
              <w:contextualSpacing/>
              <w:rPr>
                <w:sz w:val="20"/>
                <w:szCs w:val="20"/>
              </w:rPr>
            </w:pPr>
            <w:r w:rsidRPr="00F1104E">
              <w:rPr>
                <w:sz w:val="20"/>
                <w:szCs w:val="20"/>
              </w:rPr>
              <w:t>2.2 Давление в баллоне – 19,6-1 Мпа.</w:t>
            </w:r>
          </w:p>
          <w:p w14:paraId="2298CD5B" w14:textId="77777777" w:rsidR="00B16EAD" w:rsidRPr="00F1104E" w:rsidRDefault="00B16EAD" w:rsidP="000139E3">
            <w:pPr>
              <w:pStyle w:val="ae"/>
              <w:spacing w:before="0" w:beforeAutospacing="0" w:after="0" w:afterAutospacing="0"/>
              <w:contextualSpacing/>
              <w:rPr>
                <w:sz w:val="20"/>
                <w:szCs w:val="20"/>
              </w:rPr>
            </w:pPr>
            <w:r w:rsidRPr="00F1104E">
              <w:rPr>
                <w:sz w:val="20"/>
                <w:szCs w:val="20"/>
              </w:rPr>
              <w:t>2.3 Давление срабатывания предохранительного клапана –</w:t>
            </w:r>
            <w:r w:rsidR="00F1104E" w:rsidRPr="00F1104E">
              <w:rPr>
                <w:sz w:val="20"/>
                <w:szCs w:val="20"/>
              </w:rPr>
              <w:t xml:space="preserve"> не более</w:t>
            </w:r>
            <w:r w:rsidRPr="00F1104E">
              <w:rPr>
                <w:sz w:val="20"/>
                <w:szCs w:val="20"/>
              </w:rPr>
              <w:t xml:space="preserve"> 0,6 Мпа.</w:t>
            </w:r>
          </w:p>
          <w:p w14:paraId="5B0AEB68" w14:textId="77777777" w:rsidR="00B16EAD" w:rsidRPr="00F1104E" w:rsidRDefault="00B16EAD" w:rsidP="000139E3">
            <w:pPr>
              <w:pStyle w:val="ae"/>
              <w:spacing w:before="0" w:beforeAutospacing="0" w:after="0" w:afterAutospacing="0"/>
              <w:contextualSpacing/>
              <w:rPr>
                <w:sz w:val="20"/>
                <w:szCs w:val="20"/>
              </w:rPr>
            </w:pPr>
            <w:r w:rsidRPr="00F1104E">
              <w:rPr>
                <w:sz w:val="20"/>
                <w:szCs w:val="20"/>
              </w:rPr>
              <w:t>2.4 . Наличие быстросъемного соединения для ИВЛ.</w:t>
            </w:r>
          </w:p>
          <w:p w14:paraId="4CF5DC55" w14:textId="77777777" w:rsidR="00B16EAD" w:rsidRPr="00F1104E" w:rsidRDefault="00B16EAD" w:rsidP="000139E3">
            <w:pPr>
              <w:pStyle w:val="ae"/>
              <w:spacing w:before="0" w:beforeAutospacing="0" w:after="0" w:afterAutospacing="0"/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F1104E">
              <w:rPr>
                <w:sz w:val="20"/>
                <w:szCs w:val="20"/>
              </w:rPr>
              <w:t>2.5. Возможность подсоединения к баллону без инструментов.</w:t>
            </w:r>
          </w:p>
        </w:tc>
      </w:tr>
      <w:tr w:rsidR="00B16EAD" w:rsidRPr="00F1104E" w14:paraId="237DEC09" w14:textId="77777777" w:rsidTr="00F1104E">
        <w:tc>
          <w:tcPr>
            <w:tcW w:w="3686" w:type="dxa"/>
            <w:vAlign w:val="center"/>
          </w:tcPr>
          <w:p w14:paraId="5455DCB4" w14:textId="77777777" w:rsidR="00B16EAD" w:rsidRPr="00F1104E" w:rsidRDefault="00B16EAD" w:rsidP="000139E3">
            <w:pPr>
              <w:contextualSpacing/>
              <w:rPr>
                <w:sz w:val="20"/>
                <w:szCs w:val="20"/>
              </w:rPr>
            </w:pPr>
            <w:r w:rsidRPr="00F1104E">
              <w:rPr>
                <w:sz w:val="20"/>
                <w:szCs w:val="20"/>
              </w:rPr>
              <w:t>Код по ОКРБ (9 знаков)</w:t>
            </w:r>
          </w:p>
        </w:tc>
        <w:tc>
          <w:tcPr>
            <w:tcW w:w="6095" w:type="dxa"/>
          </w:tcPr>
          <w:p w14:paraId="7D00D1CF" w14:textId="77777777" w:rsidR="00B16EAD" w:rsidRPr="00F1104E" w:rsidRDefault="00B16EAD" w:rsidP="000139E3">
            <w:pPr>
              <w:contextualSpacing/>
              <w:rPr>
                <w:sz w:val="20"/>
                <w:szCs w:val="20"/>
              </w:rPr>
            </w:pPr>
            <w:r w:rsidRPr="00F1104E">
              <w:rPr>
                <w:sz w:val="20"/>
                <w:szCs w:val="20"/>
              </w:rPr>
              <w:t>32.50.21.800</w:t>
            </w:r>
          </w:p>
        </w:tc>
      </w:tr>
      <w:tr w:rsidR="00B16EAD" w:rsidRPr="00F1104E" w14:paraId="501EA228" w14:textId="77777777" w:rsidTr="00F1104E">
        <w:tc>
          <w:tcPr>
            <w:tcW w:w="3686" w:type="dxa"/>
            <w:vAlign w:val="center"/>
          </w:tcPr>
          <w:p w14:paraId="30D4D63C" w14:textId="77777777" w:rsidR="00B16EAD" w:rsidRPr="00F1104E" w:rsidRDefault="00B16EAD" w:rsidP="000139E3">
            <w:pPr>
              <w:contextualSpacing/>
              <w:rPr>
                <w:sz w:val="20"/>
                <w:szCs w:val="20"/>
              </w:rPr>
            </w:pPr>
            <w:r w:rsidRPr="00F1104E">
              <w:rPr>
                <w:sz w:val="20"/>
                <w:szCs w:val="20"/>
              </w:rPr>
              <w:t>Объем (количество)</w:t>
            </w:r>
          </w:p>
        </w:tc>
        <w:tc>
          <w:tcPr>
            <w:tcW w:w="6095" w:type="dxa"/>
          </w:tcPr>
          <w:p w14:paraId="702B81C7" w14:textId="77777777" w:rsidR="00B16EAD" w:rsidRPr="00F1104E" w:rsidRDefault="00B16EAD" w:rsidP="000139E3">
            <w:pPr>
              <w:contextualSpacing/>
              <w:rPr>
                <w:sz w:val="20"/>
                <w:szCs w:val="20"/>
              </w:rPr>
            </w:pPr>
            <w:r w:rsidRPr="00F1104E">
              <w:rPr>
                <w:sz w:val="20"/>
                <w:szCs w:val="20"/>
              </w:rPr>
              <w:t>2 комплекта</w:t>
            </w:r>
          </w:p>
        </w:tc>
      </w:tr>
      <w:tr w:rsidR="00B16EAD" w:rsidRPr="00F1104E" w14:paraId="1CC586E2" w14:textId="77777777" w:rsidTr="00F1104E">
        <w:tc>
          <w:tcPr>
            <w:tcW w:w="3686" w:type="dxa"/>
            <w:vAlign w:val="center"/>
          </w:tcPr>
          <w:p w14:paraId="423FC3E7" w14:textId="77777777" w:rsidR="00B16EAD" w:rsidRPr="00F1104E" w:rsidRDefault="00B16EAD" w:rsidP="000139E3">
            <w:pPr>
              <w:contextualSpacing/>
              <w:rPr>
                <w:sz w:val="20"/>
                <w:szCs w:val="20"/>
              </w:rPr>
            </w:pPr>
            <w:r w:rsidRPr="00F1104E">
              <w:rPr>
                <w:sz w:val="20"/>
                <w:szCs w:val="20"/>
              </w:rPr>
              <w:t>Предельная стоимость государственной закупки по лоту</w:t>
            </w:r>
          </w:p>
        </w:tc>
        <w:tc>
          <w:tcPr>
            <w:tcW w:w="6095" w:type="dxa"/>
            <w:vAlign w:val="center"/>
          </w:tcPr>
          <w:p w14:paraId="234B59EC" w14:textId="77777777" w:rsidR="00B16EAD" w:rsidRPr="00F1104E" w:rsidRDefault="00B16EAD" w:rsidP="000139E3">
            <w:pPr>
              <w:contextualSpacing/>
              <w:rPr>
                <w:sz w:val="20"/>
                <w:szCs w:val="20"/>
              </w:rPr>
            </w:pPr>
            <w:r w:rsidRPr="00F1104E">
              <w:rPr>
                <w:sz w:val="20"/>
                <w:szCs w:val="20"/>
              </w:rPr>
              <w:t>4500 руб.</w:t>
            </w:r>
          </w:p>
        </w:tc>
      </w:tr>
      <w:tr w:rsidR="00B16EAD" w:rsidRPr="00F1104E" w14:paraId="025D0311" w14:textId="77777777" w:rsidTr="00F1104E">
        <w:tc>
          <w:tcPr>
            <w:tcW w:w="3686" w:type="dxa"/>
            <w:vAlign w:val="center"/>
          </w:tcPr>
          <w:p w14:paraId="60D43EE7" w14:textId="77777777" w:rsidR="00B16EAD" w:rsidRPr="00F1104E" w:rsidRDefault="00B16EAD" w:rsidP="000139E3">
            <w:pPr>
              <w:contextualSpacing/>
              <w:rPr>
                <w:sz w:val="20"/>
                <w:szCs w:val="20"/>
              </w:rPr>
            </w:pPr>
            <w:r w:rsidRPr="00F1104E">
              <w:rPr>
                <w:sz w:val="20"/>
                <w:szCs w:val="20"/>
              </w:rPr>
              <w:t xml:space="preserve">Сведение о заказчике, УНП </w:t>
            </w:r>
          </w:p>
        </w:tc>
        <w:tc>
          <w:tcPr>
            <w:tcW w:w="6095" w:type="dxa"/>
            <w:vAlign w:val="center"/>
          </w:tcPr>
          <w:p w14:paraId="497E039A" w14:textId="77777777" w:rsidR="00B16EAD" w:rsidRPr="00F1104E" w:rsidRDefault="00B16EAD" w:rsidP="000139E3">
            <w:pPr>
              <w:contextualSpacing/>
              <w:rPr>
                <w:sz w:val="16"/>
                <w:szCs w:val="16"/>
              </w:rPr>
            </w:pPr>
            <w:r w:rsidRPr="00F1104E">
              <w:rPr>
                <w:color w:val="000000"/>
                <w:sz w:val="16"/>
                <w:szCs w:val="16"/>
                <w:shd w:val="clear" w:color="auto" w:fill="FFFFFF"/>
              </w:rPr>
              <w:t>УЗ "МОКБ" 700190752</w:t>
            </w:r>
          </w:p>
        </w:tc>
      </w:tr>
    </w:tbl>
    <w:p w14:paraId="454B47AA" w14:textId="77777777" w:rsidR="00080703" w:rsidRPr="00F1104E" w:rsidRDefault="00080703" w:rsidP="00266C70">
      <w:pPr>
        <w:ind w:firstLine="284"/>
        <w:contextualSpacing/>
        <w:jc w:val="both"/>
        <w:rPr>
          <w:sz w:val="20"/>
          <w:szCs w:val="20"/>
        </w:rPr>
      </w:pPr>
      <w:r w:rsidRPr="00F1104E">
        <w:rPr>
          <w:sz w:val="20"/>
          <w:szCs w:val="20"/>
        </w:rPr>
        <w:t xml:space="preserve">4. Для присуждения контракта используются критерии соответствия предложения требованиям предмета закупки. </w:t>
      </w:r>
    </w:p>
    <w:p w14:paraId="74093034" w14:textId="77777777" w:rsidR="00080703" w:rsidRPr="00F1104E" w:rsidRDefault="00080703" w:rsidP="00266C70">
      <w:pPr>
        <w:ind w:firstLine="284"/>
        <w:contextualSpacing/>
        <w:jc w:val="both"/>
        <w:rPr>
          <w:sz w:val="20"/>
          <w:szCs w:val="20"/>
        </w:rPr>
      </w:pPr>
      <w:r w:rsidRPr="00F1104E">
        <w:rPr>
          <w:sz w:val="20"/>
          <w:szCs w:val="20"/>
        </w:rPr>
        <w:t>5.  Фамилия, собственные имена, отчества, занимаемые должности, номера телефонов работников организатора, определенных в качестве специалистов в области организации проведения государственной закупки: начальник отдела маркетинга и организации торговли РУП «Медтехника» Шах Татьяна Викторовна 8-0222-62-61-34.</w:t>
      </w:r>
    </w:p>
    <w:p w14:paraId="1F8B3DDE" w14:textId="77777777" w:rsidR="00F1104E" w:rsidRDefault="00F1104E" w:rsidP="00F1104E">
      <w:pPr>
        <w:ind w:right="279"/>
        <w:contextualSpacing/>
        <w:rPr>
          <w:sz w:val="20"/>
          <w:szCs w:val="20"/>
        </w:rPr>
      </w:pPr>
    </w:p>
    <w:p w14:paraId="3BD1349B" w14:textId="77777777" w:rsidR="00BF3D2D" w:rsidRPr="007D387F" w:rsidRDefault="00080703" w:rsidP="00F1104E">
      <w:pPr>
        <w:ind w:right="279"/>
        <w:contextualSpacing/>
        <w:rPr>
          <w:sz w:val="22"/>
          <w:szCs w:val="22"/>
        </w:rPr>
      </w:pPr>
      <w:r w:rsidRPr="00F1104E">
        <w:rPr>
          <w:sz w:val="20"/>
          <w:szCs w:val="20"/>
        </w:rPr>
        <w:t xml:space="preserve">Товаровед </w:t>
      </w:r>
      <w:r w:rsidR="00240CD9" w:rsidRPr="00F1104E">
        <w:rPr>
          <w:sz w:val="20"/>
          <w:szCs w:val="20"/>
        </w:rPr>
        <w:t>1</w:t>
      </w:r>
      <w:r w:rsidRPr="00F1104E">
        <w:rPr>
          <w:sz w:val="20"/>
          <w:szCs w:val="20"/>
        </w:rPr>
        <w:t xml:space="preserve"> категории ООТ       </w:t>
      </w:r>
      <w:r w:rsidRPr="00F1104E">
        <w:rPr>
          <w:sz w:val="20"/>
          <w:szCs w:val="20"/>
        </w:rPr>
        <w:tab/>
      </w:r>
      <w:r w:rsidR="00DA7F04" w:rsidRPr="00F1104E">
        <w:rPr>
          <w:sz w:val="20"/>
          <w:szCs w:val="20"/>
        </w:rPr>
        <w:t xml:space="preserve">                               </w:t>
      </w:r>
      <w:r w:rsidRPr="00F1104E">
        <w:rPr>
          <w:sz w:val="20"/>
          <w:szCs w:val="20"/>
        </w:rPr>
        <w:t xml:space="preserve">      </w:t>
      </w:r>
      <w:r w:rsidRPr="00F1104E">
        <w:rPr>
          <w:sz w:val="20"/>
          <w:szCs w:val="20"/>
        </w:rPr>
        <w:tab/>
      </w:r>
      <w:r w:rsidRPr="00F1104E">
        <w:rPr>
          <w:sz w:val="20"/>
          <w:szCs w:val="20"/>
        </w:rPr>
        <w:tab/>
      </w:r>
      <w:r w:rsidRPr="00F1104E">
        <w:rPr>
          <w:sz w:val="20"/>
          <w:szCs w:val="20"/>
        </w:rPr>
        <w:tab/>
        <w:t xml:space="preserve">             Сергиенко</w:t>
      </w:r>
      <w:r w:rsidR="00240CD9" w:rsidRPr="00F1104E">
        <w:rPr>
          <w:sz w:val="20"/>
          <w:szCs w:val="20"/>
        </w:rPr>
        <w:t xml:space="preserve"> </w:t>
      </w:r>
      <w:r w:rsidRPr="00F1104E">
        <w:rPr>
          <w:sz w:val="20"/>
          <w:szCs w:val="20"/>
        </w:rPr>
        <w:t xml:space="preserve">Ю.В.   </w:t>
      </w:r>
    </w:p>
    <w:sectPr w:rsidR="00BF3D2D" w:rsidRPr="007D387F" w:rsidSect="00F1104E">
      <w:footerReference w:type="default" r:id="rId6"/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DE7134D" w14:textId="77777777" w:rsidR="000139E3" w:rsidRDefault="000139E3" w:rsidP="005E1685">
      <w:r>
        <w:separator/>
      </w:r>
    </w:p>
  </w:endnote>
  <w:endnote w:type="continuationSeparator" w:id="0">
    <w:p w14:paraId="373C651D" w14:textId="77777777" w:rsidR="000139E3" w:rsidRDefault="000139E3" w:rsidP="005E16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ヒラギノ角ゴ Pro W3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505458501"/>
      <w:docPartObj>
        <w:docPartGallery w:val="Page Numbers (Bottom of Page)"/>
        <w:docPartUnique/>
      </w:docPartObj>
    </w:sdtPr>
    <w:sdtEndPr/>
    <w:sdtContent>
      <w:p w14:paraId="4CC896CC" w14:textId="77777777" w:rsidR="000139E3" w:rsidRDefault="001A6487">
        <w:pPr>
          <w:pStyle w:val="ab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2738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64DF6C3" w14:textId="77777777" w:rsidR="000139E3" w:rsidRDefault="000139E3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3DBF8AC" w14:textId="77777777" w:rsidR="000139E3" w:rsidRDefault="000139E3" w:rsidP="005E1685">
      <w:r>
        <w:separator/>
      </w:r>
    </w:p>
  </w:footnote>
  <w:footnote w:type="continuationSeparator" w:id="0">
    <w:p w14:paraId="0A0555F3" w14:textId="77777777" w:rsidR="000139E3" w:rsidRDefault="000139E3" w:rsidP="005E168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464C3"/>
    <w:rsid w:val="000000C4"/>
    <w:rsid w:val="0000038D"/>
    <w:rsid w:val="000007C0"/>
    <w:rsid w:val="00000B88"/>
    <w:rsid w:val="00000FF8"/>
    <w:rsid w:val="00001282"/>
    <w:rsid w:val="000013AA"/>
    <w:rsid w:val="000015D3"/>
    <w:rsid w:val="000016CC"/>
    <w:rsid w:val="000017F0"/>
    <w:rsid w:val="00001F0D"/>
    <w:rsid w:val="00001F6A"/>
    <w:rsid w:val="00001FB4"/>
    <w:rsid w:val="00001FDF"/>
    <w:rsid w:val="00002165"/>
    <w:rsid w:val="00002758"/>
    <w:rsid w:val="00002776"/>
    <w:rsid w:val="00002A91"/>
    <w:rsid w:val="00002D2A"/>
    <w:rsid w:val="00002E1A"/>
    <w:rsid w:val="00003389"/>
    <w:rsid w:val="00004228"/>
    <w:rsid w:val="000042B1"/>
    <w:rsid w:val="0000435B"/>
    <w:rsid w:val="00004466"/>
    <w:rsid w:val="00004509"/>
    <w:rsid w:val="0000495F"/>
    <w:rsid w:val="00004970"/>
    <w:rsid w:val="00004E7F"/>
    <w:rsid w:val="00004F6C"/>
    <w:rsid w:val="00004F8F"/>
    <w:rsid w:val="000053CE"/>
    <w:rsid w:val="00005577"/>
    <w:rsid w:val="00005961"/>
    <w:rsid w:val="000059DC"/>
    <w:rsid w:val="00005BA0"/>
    <w:rsid w:val="00006CCE"/>
    <w:rsid w:val="0000747D"/>
    <w:rsid w:val="00007C97"/>
    <w:rsid w:val="00007CA5"/>
    <w:rsid w:val="00007CC7"/>
    <w:rsid w:val="00007CF1"/>
    <w:rsid w:val="00007DB8"/>
    <w:rsid w:val="00010235"/>
    <w:rsid w:val="00010337"/>
    <w:rsid w:val="0001046B"/>
    <w:rsid w:val="000106FF"/>
    <w:rsid w:val="000108FF"/>
    <w:rsid w:val="00010B66"/>
    <w:rsid w:val="00010C7B"/>
    <w:rsid w:val="000110CC"/>
    <w:rsid w:val="0001153B"/>
    <w:rsid w:val="00011649"/>
    <w:rsid w:val="00011B93"/>
    <w:rsid w:val="00012484"/>
    <w:rsid w:val="0001256F"/>
    <w:rsid w:val="000129C4"/>
    <w:rsid w:val="00012C9A"/>
    <w:rsid w:val="00012EFA"/>
    <w:rsid w:val="00013138"/>
    <w:rsid w:val="000131D2"/>
    <w:rsid w:val="000133D9"/>
    <w:rsid w:val="0001345E"/>
    <w:rsid w:val="00013922"/>
    <w:rsid w:val="000139E3"/>
    <w:rsid w:val="00013CED"/>
    <w:rsid w:val="00013E91"/>
    <w:rsid w:val="00014097"/>
    <w:rsid w:val="00014213"/>
    <w:rsid w:val="000145C2"/>
    <w:rsid w:val="00014629"/>
    <w:rsid w:val="00014652"/>
    <w:rsid w:val="000146EE"/>
    <w:rsid w:val="0001477A"/>
    <w:rsid w:val="00014951"/>
    <w:rsid w:val="00014976"/>
    <w:rsid w:val="00014BE0"/>
    <w:rsid w:val="00014F81"/>
    <w:rsid w:val="000154D6"/>
    <w:rsid w:val="00015C21"/>
    <w:rsid w:val="0001612F"/>
    <w:rsid w:val="0001623A"/>
    <w:rsid w:val="000163E9"/>
    <w:rsid w:val="00016884"/>
    <w:rsid w:val="00016963"/>
    <w:rsid w:val="00016996"/>
    <w:rsid w:val="00016A5F"/>
    <w:rsid w:val="00016D39"/>
    <w:rsid w:val="00016FFE"/>
    <w:rsid w:val="000171E7"/>
    <w:rsid w:val="000173CA"/>
    <w:rsid w:val="00017522"/>
    <w:rsid w:val="0001768A"/>
    <w:rsid w:val="0001776E"/>
    <w:rsid w:val="00017923"/>
    <w:rsid w:val="000202AD"/>
    <w:rsid w:val="00020BF7"/>
    <w:rsid w:val="00020CAB"/>
    <w:rsid w:val="00020D18"/>
    <w:rsid w:val="00020F79"/>
    <w:rsid w:val="000215AD"/>
    <w:rsid w:val="00021881"/>
    <w:rsid w:val="00021B51"/>
    <w:rsid w:val="00021C03"/>
    <w:rsid w:val="00021C9F"/>
    <w:rsid w:val="00021E55"/>
    <w:rsid w:val="0002224A"/>
    <w:rsid w:val="00022A6B"/>
    <w:rsid w:val="00022B80"/>
    <w:rsid w:val="00022C1D"/>
    <w:rsid w:val="000232AA"/>
    <w:rsid w:val="00023387"/>
    <w:rsid w:val="00023466"/>
    <w:rsid w:val="00023894"/>
    <w:rsid w:val="000239DE"/>
    <w:rsid w:val="00023B02"/>
    <w:rsid w:val="00023CE3"/>
    <w:rsid w:val="00023CEF"/>
    <w:rsid w:val="00023F2E"/>
    <w:rsid w:val="000241AD"/>
    <w:rsid w:val="00024290"/>
    <w:rsid w:val="000243A8"/>
    <w:rsid w:val="000243D1"/>
    <w:rsid w:val="000243ED"/>
    <w:rsid w:val="000248FA"/>
    <w:rsid w:val="00024BA8"/>
    <w:rsid w:val="00024C9D"/>
    <w:rsid w:val="00024FA6"/>
    <w:rsid w:val="000253C3"/>
    <w:rsid w:val="000255F6"/>
    <w:rsid w:val="00025A93"/>
    <w:rsid w:val="00025B4A"/>
    <w:rsid w:val="00025CA7"/>
    <w:rsid w:val="00025EFD"/>
    <w:rsid w:val="00026334"/>
    <w:rsid w:val="000263F9"/>
    <w:rsid w:val="00026B62"/>
    <w:rsid w:val="00026FD5"/>
    <w:rsid w:val="00027160"/>
    <w:rsid w:val="000273E3"/>
    <w:rsid w:val="00027643"/>
    <w:rsid w:val="000277B4"/>
    <w:rsid w:val="00027841"/>
    <w:rsid w:val="0002788F"/>
    <w:rsid w:val="00027B64"/>
    <w:rsid w:val="00027BF1"/>
    <w:rsid w:val="00027E76"/>
    <w:rsid w:val="0003009D"/>
    <w:rsid w:val="0003029E"/>
    <w:rsid w:val="0003082C"/>
    <w:rsid w:val="00030B4A"/>
    <w:rsid w:val="00030CCF"/>
    <w:rsid w:val="00031170"/>
    <w:rsid w:val="0003188E"/>
    <w:rsid w:val="00031A2E"/>
    <w:rsid w:val="00032035"/>
    <w:rsid w:val="000323DB"/>
    <w:rsid w:val="00032446"/>
    <w:rsid w:val="000328FE"/>
    <w:rsid w:val="00032BB6"/>
    <w:rsid w:val="00033247"/>
    <w:rsid w:val="0003345E"/>
    <w:rsid w:val="00033676"/>
    <w:rsid w:val="00033966"/>
    <w:rsid w:val="00033AD9"/>
    <w:rsid w:val="00033C67"/>
    <w:rsid w:val="0003412B"/>
    <w:rsid w:val="0003460D"/>
    <w:rsid w:val="00034B02"/>
    <w:rsid w:val="00034CD7"/>
    <w:rsid w:val="00034D4E"/>
    <w:rsid w:val="00034E1E"/>
    <w:rsid w:val="00034FDA"/>
    <w:rsid w:val="0003503B"/>
    <w:rsid w:val="00035081"/>
    <w:rsid w:val="000351B5"/>
    <w:rsid w:val="00035745"/>
    <w:rsid w:val="00035778"/>
    <w:rsid w:val="00035825"/>
    <w:rsid w:val="00035EC8"/>
    <w:rsid w:val="000365BF"/>
    <w:rsid w:val="00036728"/>
    <w:rsid w:val="0003678F"/>
    <w:rsid w:val="00036D78"/>
    <w:rsid w:val="00036D89"/>
    <w:rsid w:val="00036EE6"/>
    <w:rsid w:val="000400F7"/>
    <w:rsid w:val="000404FB"/>
    <w:rsid w:val="00040A7F"/>
    <w:rsid w:val="00041072"/>
    <w:rsid w:val="00041551"/>
    <w:rsid w:val="00041565"/>
    <w:rsid w:val="0004258A"/>
    <w:rsid w:val="0004311F"/>
    <w:rsid w:val="0004357C"/>
    <w:rsid w:val="000435A9"/>
    <w:rsid w:val="0004363D"/>
    <w:rsid w:val="00043691"/>
    <w:rsid w:val="000436E8"/>
    <w:rsid w:val="00043BEE"/>
    <w:rsid w:val="00043DD4"/>
    <w:rsid w:val="00043FF9"/>
    <w:rsid w:val="00044074"/>
    <w:rsid w:val="00044430"/>
    <w:rsid w:val="0004452E"/>
    <w:rsid w:val="000445A2"/>
    <w:rsid w:val="0004473C"/>
    <w:rsid w:val="00044797"/>
    <w:rsid w:val="00044BD3"/>
    <w:rsid w:val="00044CD6"/>
    <w:rsid w:val="00044EBD"/>
    <w:rsid w:val="00044FE7"/>
    <w:rsid w:val="000453B3"/>
    <w:rsid w:val="000458E5"/>
    <w:rsid w:val="0004590F"/>
    <w:rsid w:val="00045A6A"/>
    <w:rsid w:val="00045ACA"/>
    <w:rsid w:val="00045C82"/>
    <w:rsid w:val="0004629F"/>
    <w:rsid w:val="000463DF"/>
    <w:rsid w:val="0004643A"/>
    <w:rsid w:val="00047193"/>
    <w:rsid w:val="000476D7"/>
    <w:rsid w:val="00047BC4"/>
    <w:rsid w:val="000506A0"/>
    <w:rsid w:val="000506B9"/>
    <w:rsid w:val="00050A75"/>
    <w:rsid w:val="00050DF1"/>
    <w:rsid w:val="00050F18"/>
    <w:rsid w:val="00051302"/>
    <w:rsid w:val="00051408"/>
    <w:rsid w:val="00051790"/>
    <w:rsid w:val="000517C3"/>
    <w:rsid w:val="000526CF"/>
    <w:rsid w:val="00052D61"/>
    <w:rsid w:val="0005318A"/>
    <w:rsid w:val="00053326"/>
    <w:rsid w:val="000533BA"/>
    <w:rsid w:val="00053630"/>
    <w:rsid w:val="00053663"/>
    <w:rsid w:val="00053A3B"/>
    <w:rsid w:val="00053F41"/>
    <w:rsid w:val="00054408"/>
    <w:rsid w:val="000544CB"/>
    <w:rsid w:val="00054978"/>
    <w:rsid w:val="000549AD"/>
    <w:rsid w:val="00054ADD"/>
    <w:rsid w:val="00054BC4"/>
    <w:rsid w:val="0005522A"/>
    <w:rsid w:val="00055690"/>
    <w:rsid w:val="000556BD"/>
    <w:rsid w:val="000557B3"/>
    <w:rsid w:val="000557C5"/>
    <w:rsid w:val="000557EA"/>
    <w:rsid w:val="000562B4"/>
    <w:rsid w:val="0005685B"/>
    <w:rsid w:val="0005697B"/>
    <w:rsid w:val="000569AF"/>
    <w:rsid w:val="00056FC1"/>
    <w:rsid w:val="00056FFB"/>
    <w:rsid w:val="000576F4"/>
    <w:rsid w:val="000579D6"/>
    <w:rsid w:val="00060425"/>
    <w:rsid w:val="00060726"/>
    <w:rsid w:val="00060BA6"/>
    <w:rsid w:val="0006124E"/>
    <w:rsid w:val="000612AB"/>
    <w:rsid w:val="00061C79"/>
    <w:rsid w:val="0006229A"/>
    <w:rsid w:val="0006289D"/>
    <w:rsid w:val="00062B37"/>
    <w:rsid w:val="0006345B"/>
    <w:rsid w:val="00063504"/>
    <w:rsid w:val="00063616"/>
    <w:rsid w:val="0006389D"/>
    <w:rsid w:val="00063B1B"/>
    <w:rsid w:val="00063DCC"/>
    <w:rsid w:val="00063F12"/>
    <w:rsid w:val="00064647"/>
    <w:rsid w:val="00064769"/>
    <w:rsid w:val="00064941"/>
    <w:rsid w:val="00064CA9"/>
    <w:rsid w:val="00064D89"/>
    <w:rsid w:val="00064FA9"/>
    <w:rsid w:val="00065353"/>
    <w:rsid w:val="00065BCF"/>
    <w:rsid w:val="00066363"/>
    <w:rsid w:val="00066507"/>
    <w:rsid w:val="0006661E"/>
    <w:rsid w:val="000667DD"/>
    <w:rsid w:val="0006680C"/>
    <w:rsid w:val="00066A12"/>
    <w:rsid w:val="00066DFF"/>
    <w:rsid w:val="00067710"/>
    <w:rsid w:val="00067725"/>
    <w:rsid w:val="00067733"/>
    <w:rsid w:val="00067791"/>
    <w:rsid w:val="000678AD"/>
    <w:rsid w:val="00067A3B"/>
    <w:rsid w:val="000701D6"/>
    <w:rsid w:val="000702D3"/>
    <w:rsid w:val="0007060A"/>
    <w:rsid w:val="00070BA6"/>
    <w:rsid w:val="00070C99"/>
    <w:rsid w:val="00070F21"/>
    <w:rsid w:val="0007102D"/>
    <w:rsid w:val="000710B8"/>
    <w:rsid w:val="00071131"/>
    <w:rsid w:val="000713CF"/>
    <w:rsid w:val="000717E7"/>
    <w:rsid w:val="00071832"/>
    <w:rsid w:val="00071C03"/>
    <w:rsid w:val="00071F94"/>
    <w:rsid w:val="00071FFD"/>
    <w:rsid w:val="00072248"/>
    <w:rsid w:val="0007242D"/>
    <w:rsid w:val="000724AA"/>
    <w:rsid w:val="0007250E"/>
    <w:rsid w:val="000728A7"/>
    <w:rsid w:val="00072AFA"/>
    <w:rsid w:val="00072D77"/>
    <w:rsid w:val="00072DAF"/>
    <w:rsid w:val="00072F10"/>
    <w:rsid w:val="000730E6"/>
    <w:rsid w:val="00073163"/>
    <w:rsid w:val="000732BC"/>
    <w:rsid w:val="00073632"/>
    <w:rsid w:val="00073766"/>
    <w:rsid w:val="00073B12"/>
    <w:rsid w:val="00073DDD"/>
    <w:rsid w:val="00074767"/>
    <w:rsid w:val="00074941"/>
    <w:rsid w:val="000751AA"/>
    <w:rsid w:val="0007553B"/>
    <w:rsid w:val="0007581E"/>
    <w:rsid w:val="000758EF"/>
    <w:rsid w:val="00075B90"/>
    <w:rsid w:val="00075EF0"/>
    <w:rsid w:val="00075FB2"/>
    <w:rsid w:val="000760D0"/>
    <w:rsid w:val="0007626B"/>
    <w:rsid w:val="0007682D"/>
    <w:rsid w:val="00076A03"/>
    <w:rsid w:val="00076D02"/>
    <w:rsid w:val="00076D33"/>
    <w:rsid w:val="0007772D"/>
    <w:rsid w:val="0007786D"/>
    <w:rsid w:val="00077885"/>
    <w:rsid w:val="00077B69"/>
    <w:rsid w:val="00080157"/>
    <w:rsid w:val="00080303"/>
    <w:rsid w:val="00080404"/>
    <w:rsid w:val="000805BD"/>
    <w:rsid w:val="00080623"/>
    <w:rsid w:val="00080703"/>
    <w:rsid w:val="00080885"/>
    <w:rsid w:val="00080994"/>
    <w:rsid w:val="00080D9E"/>
    <w:rsid w:val="00081598"/>
    <w:rsid w:val="00081916"/>
    <w:rsid w:val="00081AC2"/>
    <w:rsid w:val="00081C91"/>
    <w:rsid w:val="00081CBB"/>
    <w:rsid w:val="00081DE4"/>
    <w:rsid w:val="00082555"/>
    <w:rsid w:val="000827D7"/>
    <w:rsid w:val="00082930"/>
    <w:rsid w:val="00082E13"/>
    <w:rsid w:val="00082ED0"/>
    <w:rsid w:val="000830F0"/>
    <w:rsid w:val="00083917"/>
    <w:rsid w:val="000839C0"/>
    <w:rsid w:val="00083AD5"/>
    <w:rsid w:val="00083D89"/>
    <w:rsid w:val="00083E96"/>
    <w:rsid w:val="000843ED"/>
    <w:rsid w:val="00084674"/>
    <w:rsid w:val="0008474B"/>
    <w:rsid w:val="00084C52"/>
    <w:rsid w:val="00084D87"/>
    <w:rsid w:val="0008514A"/>
    <w:rsid w:val="000853FA"/>
    <w:rsid w:val="0008579A"/>
    <w:rsid w:val="0008593D"/>
    <w:rsid w:val="00085A6B"/>
    <w:rsid w:val="00085A9A"/>
    <w:rsid w:val="00085FA5"/>
    <w:rsid w:val="00086128"/>
    <w:rsid w:val="000861AC"/>
    <w:rsid w:val="000868DD"/>
    <w:rsid w:val="000869AD"/>
    <w:rsid w:val="00086B14"/>
    <w:rsid w:val="00086C5F"/>
    <w:rsid w:val="0008740D"/>
    <w:rsid w:val="00087595"/>
    <w:rsid w:val="00087CD4"/>
    <w:rsid w:val="00087D90"/>
    <w:rsid w:val="000900A1"/>
    <w:rsid w:val="00090225"/>
    <w:rsid w:val="0009042F"/>
    <w:rsid w:val="000908C2"/>
    <w:rsid w:val="00090F9A"/>
    <w:rsid w:val="0009109A"/>
    <w:rsid w:val="00091814"/>
    <w:rsid w:val="0009184E"/>
    <w:rsid w:val="00091AA0"/>
    <w:rsid w:val="000922B2"/>
    <w:rsid w:val="0009250E"/>
    <w:rsid w:val="00092756"/>
    <w:rsid w:val="000928E3"/>
    <w:rsid w:val="00092C85"/>
    <w:rsid w:val="00092CDC"/>
    <w:rsid w:val="00093229"/>
    <w:rsid w:val="0009323A"/>
    <w:rsid w:val="000934AA"/>
    <w:rsid w:val="00093AD6"/>
    <w:rsid w:val="00093BF3"/>
    <w:rsid w:val="0009404D"/>
    <w:rsid w:val="00094322"/>
    <w:rsid w:val="000943B4"/>
    <w:rsid w:val="0009443C"/>
    <w:rsid w:val="0009459E"/>
    <w:rsid w:val="000948B7"/>
    <w:rsid w:val="0009501B"/>
    <w:rsid w:val="0009520F"/>
    <w:rsid w:val="000952DC"/>
    <w:rsid w:val="0009542A"/>
    <w:rsid w:val="00095763"/>
    <w:rsid w:val="000957EB"/>
    <w:rsid w:val="00095827"/>
    <w:rsid w:val="00095B42"/>
    <w:rsid w:val="00095B89"/>
    <w:rsid w:val="00095CE2"/>
    <w:rsid w:val="00095EA7"/>
    <w:rsid w:val="00095F0A"/>
    <w:rsid w:val="00096060"/>
    <w:rsid w:val="00096334"/>
    <w:rsid w:val="00096674"/>
    <w:rsid w:val="00096892"/>
    <w:rsid w:val="00096C5D"/>
    <w:rsid w:val="00096CF8"/>
    <w:rsid w:val="00096E3E"/>
    <w:rsid w:val="00096E7A"/>
    <w:rsid w:val="000972B7"/>
    <w:rsid w:val="000974FE"/>
    <w:rsid w:val="00097E9F"/>
    <w:rsid w:val="000A02B0"/>
    <w:rsid w:val="000A035B"/>
    <w:rsid w:val="000A0552"/>
    <w:rsid w:val="000A0B4F"/>
    <w:rsid w:val="000A0C4A"/>
    <w:rsid w:val="000A0C94"/>
    <w:rsid w:val="000A1479"/>
    <w:rsid w:val="000A1491"/>
    <w:rsid w:val="000A150D"/>
    <w:rsid w:val="000A1A63"/>
    <w:rsid w:val="000A1ED6"/>
    <w:rsid w:val="000A1EDE"/>
    <w:rsid w:val="000A1EED"/>
    <w:rsid w:val="000A2511"/>
    <w:rsid w:val="000A2680"/>
    <w:rsid w:val="000A29B4"/>
    <w:rsid w:val="000A2E4D"/>
    <w:rsid w:val="000A3948"/>
    <w:rsid w:val="000A3BAB"/>
    <w:rsid w:val="000A3F43"/>
    <w:rsid w:val="000A4373"/>
    <w:rsid w:val="000A48F5"/>
    <w:rsid w:val="000A4F69"/>
    <w:rsid w:val="000A4F71"/>
    <w:rsid w:val="000A530A"/>
    <w:rsid w:val="000A53B3"/>
    <w:rsid w:val="000A5C9F"/>
    <w:rsid w:val="000A5D68"/>
    <w:rsid w:val="000A6265"/>
    <w:rsid w:val="000A6472"/>
    <w:rsid w:val="000A6590"/>
    <w:rsid w:val="000A67C7"/>
    <w:rsid w:val="000A686C"/>
    <w:rsid w:val="000A6985"/>
    <w:rsid w:val="000A6CE0"/>
    <w:rsid w:val="000A6F73"/>
    <w:rsid w:val="000A73D7"/>
    <w:rsid w:val="000A75E1"/>
    <w:rsid w:val="000A77E4"/>
    <w:rsid w:val="000A790F"/>
    <w:rsid w:val="000A798F"/>
    <w:rsid w:val="000A7C6E"/>
    <w:rsid w:val="000B060E"/>
    <w:rsid w:val="000B0D61"/>
    <w:rsid w:val="000B149E"/>
    <w:rsid w:val="000B166A"/>
    <w:rsid w:val="000B166D"/>
    <w:rsid w:val="000B1C51"/>
    <w:rsid w:val="000B1F5A"/>
    <w:rsid w:val="000B1F98"/>
    <w:rsid w:val="000B20D0"/>
    <w:rsid w:val="000B25BD"/>
    <w:rsid w:val="000B260C"/>
    <w:rsid w:val="000B2B93"/>
    <w:rsid w:val="000B2B99"/>
    <w:rsid w:val="000B30C5"/>
    <w:rsid w:val="000B3622"/>
    <w:rsid w:val="000B3722"/>
    <w:rsid w:val="000B384D"/>
    <w:rsid w:val="000B397F"/>
    <w:rsid w:val="000B3B07"/>
    <w:rsid w:val="000B419D"/>
    <w:rsid w:val="000B4445"/>
    <w:rsid w:val="000B454D"/>
    <w:rsid w:val="000B46C2"/>
    <w:rsid w:val="000B4D83"/>
    <w:rsid w:val="000B4FCF"/>
    <w:rsid w:val="000B557A"/>
    <w:rsid w:val="000B5779"/>
    <w:rsid w:val="000B593E"/>
    <w:rsid w:val="000B594A"/>
    <w:rsid w:val="000B5DA5"/>
    <w:rsid w:val="000B630E"/>
    <w:rsid w:val="000B6522"/>
    <w:rsid w:val="000B6DFE"/>
    <w:rsid w:val="000B6EBD"/>
    <w:rsid w:val="000B71E3"/>
    <w:rsid w:val="000B722F"/>
    <w:rsid w:val="000B73D9"/>
    <w:rsid w:val="000B75D6"/>
    <w:rsid w:val="000B77DE"/>
    <w:rsid w:val="000B7958"/>
    <w:rsid w:val="000B7AFC"/>
    <w:rsid w:val="000B7CE9"/>
    <w:rsid w:val="000B7F42"/>
    <w:rsid w:val="000C050D"/>
    <w:rsid w:val="000C0951"/>
    <w:rsid w:val="000C0D29"/>
    <w:rsid w:val="000C113F"/>
    <w:rsid w:val="000C1176"/>
    <w:rsid w:val="000C12E6"/>
    <w:rsid w:val="000C17AA"/>
    <w:rsid w:val="000C1886"/>
    <w:rsid w:val="000C1FAC"/>
    <w:rsid w:val="000C2612"/>
    <w:rsid w:val="000C2B23"/>
    <w:rsid w:val="000C3179"/>
    <w:rsid w:val="000C344E"/>
    <w:rsid w:val="000C35CF"/>
    <w:rsid w:val="000C417E"/>
    <w:rsid w:val="000C4303"/>
    <w:rsid w:val="000C433F"/>
    <w:rsid w:val="000C46A3"/>
    <w:rsid w:val="000C48D6"/>
    <w:rsid w:val="000C4C78"/>
    <w:rsid w:val="000C4D4D"/>
    <w:rsid w:val="000C5197"/>
    <w:rsid w:val="000C5433"/>
    <w:rsid w:val="000C57B6"/>
    <w:rsid w:val="000C5887"/>
    <w:rsid w:val="000C5ADF"/>
    <w:rsid w:val="000C61F2"/>
    <w:rsid w:val="000C64E7"/>
    <w:rsid w:val="000C65D0"/>
    <w:rsid w:val="000C6ADD"/>
    <w:rsid w:val="000C7F4A"/>
    <w:rsid w:val="000D01AD"/>
    <w:rsid w:val="000D01BA"/>
    <w:rsid w:val="000D0246"/>
    <w:rsid w:val="000D032F"/>
    <w:rsid w:val="000D0592"/>
    <w:rsid w:val="000D0610"/>
    <w:rsid w:val="000D074F"/>
    <w:rsid w:val="000D0992"/>
    <w:rsid w:val="000D0E3F"/>
    <w:rsid w:val="000D0EC9"/>
    <w:rsid w:val="000D0F24"/>
    <w:rsid w:val="000D1141"/>
    <w:rsid w:val="000D12A6"/>
    <w:rsid w:val="000D1523"/>
    <w:rsid w:val="000D21AC"/>
    <w:rsid w:val="000D2471"/>
    <w:rsid w:val="000D2B53"/>
    <w:rsid w:val="000D2D84"/>
    <w:rsid w:val="000D3C59"/>
    <w:rsid w:val="000D4069"/>
    <w:rsid w:val="000D4843"/>
    <w:rsid w:val="000D4D88"/>
    <w:rsid w:val="000D4FB7"/>
    <w:rsid w:val="000D5146"/>
    <w:rsid w:val="000D528A"/>
    <w:rsid w:val="000D5814"/>
    <w:rsid w:val="000D5FB1"/>
    <w:rsid w:val="000D682B"/>
    <w:rsid w:val="000D6851"/>
    <w:rsid w:val="000D728F"/>
    <w:rsid w:val="000D78D2"/>
    <w:rsid w:val="000D7B2F"/>
    <w:rsid w:val="000D7D5B"/>
    <w:rsid w:val="000D7DEA"/>
    <w:rsid w:val="000E01C3"/>
    <w:rsid w:val="000E02C9"/>
    <w:rsid w:val="000E0674"/>
    <w:rsid w:val="000E085C"/>
    <w:rsid w:val="000E0AD5"/>
    <w:rsid w:val="000E147A"/>
    <w:rsid w:val="000E1D17"/>
    <w:rsid w:val="000E1F78"/>
    <w:rsid w:val="000E25DC"/>
    <w:rsid w:val="000E2E3F"/>
    <w:rsid w:val="000E3669"/>
    <w:rsid w:val="000E396E"/>
    <w:rsid w:val="000E3B89"/>
    <w:rsid w:val="000E3CC4"/>
    <w:rsid w:val="000E3D02"/>
    <w:rsid w:val="000E4087"/>
    <w:rsid w:val="000E42A8"/>
    <w:rsid w:val="000E42C8"/>
    <w:rsid w:val="000E4480"/>
    <w:rsid w:val="000E46FA"/>
    <w:rsid w:val="000E49B4"/>
    <w:rsid w:val="000E4BCB"/>
    <w:rsid w:val="000E4D3C"/>
    <w:rsid w:val="000E513F"/>
    <w:rsid w:val="000E5370"/>
    <w:rsid w:val="000E53A1"/>
    <w:rsid w:val="000E5509"/>
    <w:rsid w:val="000E562F"/>
    <w:rsid w:val="000E5779"/>
    <w:rsid w:val="000E584E"/>
    <w:rsid w:val="000E5936"/>
    <w:rsid w:val="000E5CA1"/>
    <w:rsid w:val="000E5EBC"/>
    <w:rsid w:val="000E6013"/>
    <w:rsid w:val="000E6304"/>
    <w:rsid w:val="000E64E1"/>
    <w:rsid w:val="000E67D7"/>
    <w:rsid w:val="000E6958"/>
    <w:rsid w:val="000E6B66"/>
    <w:rsid w:val="000E6EAC"/>
    <w:rsid w:val="000E769A"/>
    <w:rsid w:val="000E7740"/>
    <w:rsid w:val="000E7FA1"/>
    <w:rsid w:val="000F0034"/>
    <w:rsid w:val="000F0225"/>
    <w:rsid w:val="000F0242"/>
    <w:rsid w:val="000F05DE"/>
    <w:rsid w:val="000F063B"/>
    <w:rsid w:val="000F08DC"/>
    <w:rsid w:val="000F0B7E"/>
    <w:rsid w:val="000F0C09"/>
    <w:rsid w:val="000F0C19"/>
    <w:rsid w:val="000F0E5D"/>
    <w:rsid w:val="000F10DD"/>
    <w:rsid w:val="000F1113"/>
    <w:rsid w:val="000F13BD"/>
    <w:rsid w:val="000F1528"/>
    <w:rsid w:val="000F1A8F"/>
    <w:rsid w:val="000F1DB3"/>
    <w:rsid w:val="000F28A6"/>
    <w:rsid w:val="000F298F"/>
    <w:rsid w:val="000F2A2C"/>
    <w:rsid w:val="000F2D47"/>
    <w:rsid w:val="000F2E90"/>
    <w:rsid w:val="000F2F15"/>
    <w:rsid w:val="000F3228"/>
    <w:rsid w:val="000F32D1"/>
    <w:rsid w:val="000F332A"/>
    <w:rsid w:val="000F3356"/>
    <w:rsid w:val="000F3520"/>
    <w:rsid w:val="000F36E9"/>
    <w:rsid w:val="000F3D01"/>
    <w:rsid w:val="000F3EF8"/>
    <w:rsid w:val="000F3FDD"/>
    <w:rsid w:val="000F43FE"/>
    <w:rsid w:val="000F44AE"/>
    <w:rsid w:val="000F4771"/>
    <w:rsid w:val="000F4F89"/>
    <w:rsid w:val="000F50A2"/>
    <w:rsid w:val="000F5327"/>
    <w:rsid w:val="000F55CB"/>
    <w:rsid w:val="000F5887"/>
    <w:rsid w:val="000F5F4D"/>
    <w:rsid w:val="000F6254"/>
    <w:rsid w:val="000F66E8"/>
    <w:rsid w:val="000F6BAC"/>
    <w:rsid w:val="000F6CBC"/>
    <w:rsid w:val="000F6E24"/>
    <w:rsid w:val="000F6FC5"/>
    <w:rsid w:val="000F70AC"/>
    <w:rsid w:val="000F721F"/>
    <w:rsid w:val="000F7663"/>
    <w:rsid w:val="000F766F"/>
    <w:rsid w:val="000F76C1"/>
    <w:rsid w:val="000F7BBA"/>
    <w:rsid w:val="000F7C5D"/>
    <w:rsid w:val="000F7CCB"/>
    <w:rsid w:val="000F7DEB"/>
    <w:rsid w:val="000F7FFE"/>
    <w:rsid w:val="00100153"/>
    <w:rsid w:val="00100163"/>
    <w:rsid w:val="001002EE"/>
    <w:rsid w:val="001003FE"/>
    <w:rsid w:val="00100536"/>
    <w:rsid w:val="001005FE"/>
    <w:rsid w:val="00100938"/>
    <w:rsid w:val="00100A11"/>
    <w:rsid w:val="00100AF2"/>
    <w:rsid w:val="001011EE"/>
    <w:rsid w:val="00101522"/>
    <w:rsid w:val="00101769"/>
    <w:rsid w:val="00101779"/>
    <w:rsid w:val="00101859"/>
    <w:rsid w:val="00101985"/>
    <w:rsid w:val="00101C52"/>
    <w:rsid w:val="00101EA6"/>
    <w:rsid w:val="00101F23"/>
    <w:rsid w:val="001022A0"/>
    <w:rsid w:val="001027E8"/>
    <w:rsid w:val="00102FA8"/>
    <w:rsid w:val="00103734"/>
    <w:rsid w:val="001044F6"/>
    <w:rsid w:val="001046C3"/>
    <w:rsid w:val="00104843"/>
    <w:rsid w:val="001049BC"/>
    <w:rsid w:val="00104ED6"/>
    <w:rsid w:val="00104FBC"/>
    <w:rsid w:val="00105623"/>
    <w:rsid w:val="00106127"/>
    <w:rsid w:val="00106716"/>
    <w:rsid w:val="00106DE0"/>
    <w:rsid w:val="00106F19"/>
    <w:rsid w:val="001072CB"/>
    <w:rsid w:val="00107A77"/>
    <w:rsid w:val="001103E7"/>
    <w:rsid w:val="001104FA"/>
    <w:rsid w:val="0011066A"/>
    <w:rsid w:val="0011077B"/>
    <w:rsid w:val="001107A2"/>
    <w:rsid w:val="00110AB9"/>
    <w:rsid w:val="00110BAB"/>
    <w:rsid w:val="00111214"/>
    <w:rsid w:val="00111401"/>
    <w:rsid w:val="001116DC"/>
    <w:rsid w:val="00111745"/>
    <w:rsid w:val="00111AAD"/>
    <w:rsid w:val="001121B8"/>
    <w:rsid w:val="0011240F"/>
    <w:rsid w:val="001124FD"/>
    <w:rsid w:val="0011273A"/>
    <w:rsid w:val="00112921"/>
    <w:rsid w:val="00112BBA"/>
    <w:rsid w:val="0011340E"/>
    <w:rsid w:val="0011350F"/>
    <w:rsid w:val="001135AD"/>
    <w:rsid w:val="0011372B"/>
    <w:rsid w:val="00113D90"/>
    <w:rsid w:val="00113FD3"/>
    <w:rsid w:val="00113FD8"/>
    <w:rsid w:val="00114010"/>
    <w:rsid w:val="00114012"/>
    <w:rsid w:val="0011411F"/>
    <w:rsid w:val="0011423D"/>
    <w:rsid w:val="001142F4"/>
    <w:rsid w:val="00114370"/>
    <w:rsid w:val="001145D5"/>
    <w:rsid w:val="0011490B"/>
    <w:rsid w:val="00114A1C"/>
    <w:rsid w:val="00114A43"/>
    <w:rsid w:val="001151DC"/>
    <w:rsid w:val="001151E2"/>
    <w:rsid w:val="0011587B"/>
    <w:rsid w:val="00115A28"/>
    <w:rsid w:val="00115C5C"/>
    <w:rsid w:val="001161AE"/>
    <w:rsid w:val="001165A1"/>
    <w:rsid w:val="00116847"/>
    <w:rsid w:val="001168EF"/>
    <w:rsid w:val="0011700A"/>
    <w:rsid w:val="001170D8"/>
    <w:rsid w:val="00117182"/>
    <w:rsid w:val="00117240"/>
    <w:rsid w:val="0011730F"/>
    <w:rsid w:val="00117771"/>
    <w:rsid w:val="0011797A"/>
    <w:rsid w:val="001179FA"/>
    <w:rsid w:val="00117C44"/>
    <w:rsid w:val="00117F95"/>
    <w:rsid w:val="001201C3"/>
    <w:rsid w:val="001203AC"/>
    <w:rsid w:val="001204B1"/>
    <w:rsid w:val="0012061C"/>
    <w:rsid w:val="00120649"/>
    <w:rsid w:val="00120900"/>
    <w:rsid w:val="00120A5A"/>
    <w:rsid w:val="00120ACF"/>
    <w:rsid w:val="00120B89"/>
    <w:rsid w:val="00120E95"/>
    <w:rsid w:val="001210F6"/>
    <w:rsid w:val="001211F0"/>
    <w:rsid w:val="0012146A"/>
    <w:rsid w:val="00121603"/>
    <w:rsid w:val="00121B60"/>
    <w:rsid w:val="00121FA8"/>
    <w:rsid w:val="001221CA"/>
    <w:rsid w:val="001224BF"/>
    <w:rsid w:val="00122503"/>
    <w:rsid w:val="00122530"/>
    <w:rsid w:val="00122756"/>
    <w:rsid w:val="001227DB"/>
    <w:rsid w:val="00122802"/>
    <w:rsid w:val="00122BC1"/>
    <w:rsid w:val="00122F74"/>
    <w:rsid w:val="00123162"/>
    <w:rsid w:val="00123419"/>
    <w:rsid w:val="001239CA"/>
    <w:rsid w:val="00123F1D"/>
    <w:rsid w:val="00124124"/>
    <w:rsid w:val="00124442"/>
    <w:rsid w:val="00124771"/>
    <w:rsid w:val="00124AF7"/>
    <w:rsid w:val="00124D50"/>
    <w:rsid w:val="0012523B"/>
    <w:rsid w:val="00125300"/>
    <w:rsid w:val="0012548E"/>
    <w:rsid w:val="00125551"/>
    <w:rsid w:val="00125A9F"/>
    <w:rsid w:val="00125C5F"/>
    <w:rsid w:val="00126082"/>
    <w:rsid w:val="001263E7"/>
    <w:rsid w:val="0012688D"/>
    <w:rsid w:val="0012699E"/>
    <w:rsid w:val="001269C2"/>
    <w:rsid w:val="00126C18"/>
    <w:rsid w:val="00126E36"/>
    <w:rsid w:val="00126F8D"/>
    <w:rsid w:val="00126F92"/>
    <w:rsid w:val="0012737A"/>
    <w:rsid w:val="001273B2"/>
    <w:rsid w:val="00127B73"/>
    <w:rsid w:val="00127D5D"/>
    <w:rsid w:val="00127EFA"/>
    <w:rsid w:val="00130038"/>
    <w:rsid w:val="0013015F"/>
    <w:rsid w:val="001307E1"/>
    <w:rsid w:val="00130876"/>
    <w:rsid w:val="0013087F"/>
    <w:rsid w:val="001309F4"/>
    <w:rsid w:val="00130A42"/>
    <w:rsid w:val="00130C44"/>
    <w:rsid w:val="0013128C"/>
    <w:rsid w:val="0013182A"/>
    <w:rsid w:val="00131972"/>
    <w:rsid w:val="0013268B"/>
    <w:rsid w:val="001326C7"/>
    <w:rsid w:val="001329BD"/>
    <w:rsid w:val="00132A63"/>
    <w:rsid w:val="00132C8E"/>
    <w:rsid w:val="00133417"/>
    <w:rsid w:val="0013368A"/>
    <w:rsid w:val="001336A0"/>
    <w:rsid w:val="001338A4"/>
    <w:rsid w:val="00133987"/>
    <w:rsid w:val="00133B0B"/>
    <w:rsid w:val="00133C91"/>
    <w:rsid w:val="00133E3F"/>
    <w:rsid w:val="00134B16"/>
    <w:rsid w:val="00134C61"/>
    <w:rsid w:val="00134F7E"/>
    <w:rsid w:val="00135304"/>
    <w:rsid w:val="00135342"/>
    <w:rsid w:val="0013549E"/>
    <w:rsid w:val="00135845"/>
    <w:rsid w:val="00136359"/>
    <w:rsid w:val="001363C2"/>
    <w:rsid w:val="001364FF"/>
    <w:rsid w:val="0013654A"/>
    <w:rsid w:val="00136963"/>
    <w:rsid w:val="001371E8"/>
    <w:rsid w:val="00137483"/>
    <w:rsid w:val="00137B5F"/>
    <w:rsid w:val="00137E1A"/>
    <w:rsid w:val="00140131"/>
    <w:rsid w:val="001404DF"/>
    <w:rsid w:val="00140522"/>
    <w:rsid w:val="00140763"/>
    <w:rsid w:val="001408FA"/>
    <w:rsid w:val="00140D08"/>
    <w:rsid w:val="00140F4C"/>
    <w:rsid w:val="0014106D"/>
    <w:rsid w:val="0014111A"/>
    <w:rsid w:val="00141E72"/>
    <w:rsid w:val="001423FA"/>
    <w:rsid w:val="001426C9"/>
    <w:rsid w:val="0014299D"/>
    <w:rsid w:val="00142EDA"/>
    <w:rsid w:val="00143261"/>
    <w:rsid w:val="00143AD0"/>
    <w:rsid w:val="00144056"/>
    <w:rsid w:val="00144300"/>
    <w:rsid w:val="001444E2"/>
    <w:rsid w:val="0014474F"/>
    <w:rsid w:val="001448F7"/>
    <w:rsid w:val="00144AD8"/>
    <w:rsid w:val="00144BE9"/>
    <w:rsid w:val="00144D60"/>
    <w:rsid w:val="00144EF0"/>
    <w:rsid w:val="001453A4"/>
    <w:rsid w:val="0014544F"/>
    <w:rsid w:val="0014550F"/>
    <w:rsid w:val="001455BB"/>
    <w:rsid w:val="001455D1"/>
    <w:rsid w:val="001456EB"/>
    <w:rsid w:val="00145DD0"/>
    <w:rsid w:val="00146AD9"/>
    <w:rsid w:val="00146B90"/>
    <w:rsid w:val="00146CD2"/>
    <w:rsid w:val="00146EA2"/>
    <w:rsid w:val="001471C2"/>
    <w:rsid w:val="001471D5"/>
    <w:rsid w:val="00147261"/>
    <w:rsid w:val="001475E5"/>
    <w:rsid w:val="0014765C"/>
    <w:rsid w:val="001478C4"/>
    <w:rsid w:val="00147B08"/>
    <w:rsid w:val="00147C10"/>
    <w:rsid w:val="00147C6C"/>
    <w:rsid w:val="00147D6A"/>
    <w:rsid w:val="00147DF9"/>
    <w:rsid w:val="00147FD6"/>
    <w:rsid w:val="0015021A"/>
    <w:rsid w:val="0015056E"/>
    <w:rsid w:val="0015095A"/>
    <w:rsid w:val="001509A5"/>
    <w:rsid w:val="00150A07"/>
    <w:rsid w:val="00150FF7"/>
    <w:rsid w:val="0015101E"/>
    <w:rsid w:val="00151585"/>
    <w:rsid w:val="001515E6"/>
    <w:rsid w:val="001516F0"/>
    <w:rsid w:val="00151776"/>
    <w:rsid w:val="00151886"/>
    <w:rsid w:val="00151AEB"/>
    <w:rsid w:val="00151BE2"/>
    <w:rsid w:val="00151CB0"/>
    <w:rsid w:val="00151E83"/>
    <w:rsid w:val="00152141"/>
    <w:rsid w:val="0015218E"/>
    <w:rsid w:val="00152469"/>
    <w:rsid w:val="00152485"/>
    <w:rsid w:val="001525DD"/>
    <w:rsid w:val="00152B8B"/>
    <w:rsid w:val="00152BED"/>
    <w:rsid w:val="00152DAB"/>
    <w:rsid w:val="00152F9D"/>
    <w:rsid w:val="0015309E"/>
    <w:rsid w:val="001531E3"/>
    <w:rsid w:val="001533D5"/>
    <w:rsid w:val="0015378A"/>
    <w:rsid w:val="00153BB5"/>
    <w:rsid w:val="00153E50"/>
    <w:rsid w:val="00153EBF"/>
    <w:rsid w:val="001540C2"/>
    <w:rsid w:val="00154301"/>
    <w:rsid w:val="001545C2"/>
    <w:rsid w:val="0015467C"/>
    <w:rsid w:val="00154684"/>
    <w:rsid w:val="001547D9"/>
    <w:rsid w:val="001549DD"/>
    <w:rsid w:val="001549E5"/>
    <w:rsid w:val="00154AEF"/>
    <w:rsid w:val="00154B8C"/>
    <w:rsid w:val="00154E55"/>
    <w:rsid w:val="00154F46"/>
    <w:rsid w:val="001559BD"/>
    <w:rsid w:val="001565AB"/>
    <w:rsid w:val="0015693A"/>
    <w:rsid w:val="001569FC"/>
    <w:rsid w:val="00156CE4"/>
    <w:rsid w:val="00156E07"/>
    <w:rsid w:val="00156FFA"/>
    <w:rsid w:val="00157553"/>
    <w:rsid w:val="00157A18"/>
    <w:rsid w:val="00160233"/>
    <w:rsid w:val="00160488"/>
    <w:rsid w:val="0016048E"/>
    <w:rsid w:val="00160650"/>
    <w:rsid w:val="00160795"/>
    <w:rsid w:val="00160B69"/>
    <w:rsid w:val="00161422"/>
    <w:rsid w:val="00161636"/>
    <w:rsid w:val="00161C32"/>
    <w:rsid w:val="00161F13"/>
    <w:rsid w:val="00162008"/>
    <w:rsid w:val="00162254"/>
    <w:rsid w:val="00162734"/>
    <w:rsid w:val="00162C13"/>
    <w:rsid w:val="00162ED1"/>
    <w:rsid w:val="00162F54"/>
    <w:rsid w:val="00164014"/>
    <w:rsid w:val="001640C3"/>
    <w:rsid w:val="00164344"/>
    <w:rsid w:val="001645CC"/>
    <w:rsid w:val="001647E0"/>
    <w:rsid w:val="0016556A"/>
    <w:rsid w:val="001658C6"/>
    <w:rsid w:val="00165A6E"/>
    <w:rsid w:val="00166058"/>
    <w:rsid w:val="00166960"/>
    <w:rsid w:val="00166D95"/>
    <w:rsid w:val="0016781A"/>
    <w:rsid w:val="00167AF2"/>
    <w:rsid w:val="00167DC8"/>
    <w:rsid w:val="0017082D"/>
    <w:rsid w:val="00170A81"/>
    <w:rsid w:val="00170A86"/>
    <w:rsid w:val="00170C4B"/>
    <w:rsid w:val="00170CA9"/>
    <w:rsid w:val="00170E5C"/>
    <w:rsid w:val="00170F91"/>
    <w:rsid w:val="00171115"/>
    <w:rsid w:val="00171135"/>
    <w:rsid w:val="00171516"/>
    <w:rsid w:val="001717C5"/>
    <w:rsid w:val="00171C77"/>
    <w:rsid w:val="00171D83"/>
    <w:rsid w:val="00172022"/>
    <w:rsid w:val="001721CA"/>
    <w:rsid w:val="001723D5"/>
    <w:rsid w:val="001728A2"/>
    <w:rsid w:val="00172ABE"/>
    <w:rsid w:val="00172C9F"/>
    <w:rsid w:val="00172D34"/>
    <w:rsid w:val="00172ED1"/>
    <w:rsid w:val="001732E6"/>
    <w:rsid w:val="001733C4"/>
    <w:rsid w:val="0017348A"/>
    <w:rsid w:val="0017349F"/>
    <w:rsid w:val="00173655"/>
    <w:rsid w:val="001736C1"/>
    <w:rsid w:val="0017379E"/>
    <w:rsid w:val="00173CC8"/>
    <w:rsid w:val="00173DED"/>
    <w:rsid w:val="00173F9D"/>
    <w:rsid w:val="0017432A"/>
    <w:rsid w:val="001747BE"/>
    <w:rsid w:val="00174C00"/>
    <w:rsid w:val="00174D85"/>
    <w:rsid w:val="00174F33"/>
    <w:rsid w:val="00175502"/>
    <w:rsid w:val="001759FA"/>
    <w:rsid w:val="00175A58"/>
    <w:rsid w:val="00175D77"/>
    <w:rsid w:val="00175DB8"/>
    <w:rsid w:val="00176130"/>
    <w:rsid w:val="00176559"/>
    <w:rsid w:val="001767D0"/>
    <w:rsid w:val="001769E8"/>
    <w:rsid w:val="00176AAA"/>
    <w:rsid w:val="00176BBF"/>
    <w:rsid w:val="001771A3"/>
    <w:rsid w:val="0017732C"/>
    <w:rsid w:val="00177CFD"/>
    <w:rsid w:val="00177F3F"/>
    <w:rsid w:val="00180077"/>
    <w:rsid w:val="001801F0"/>
    <w:rsid w:val="001813C6"/>
    <w:rsid w:val="00181661"/>
    <w:rsid w:val="00181902"/>
    <w:rsid w:val="00181AEF"/>
    <w:rsid w:val="00181D34"/>
    <w:rsid w:val="00181FEC"/>
    <w:rsid w:val="0018202E"/>
    <w:rsid w:val="00182242"/>
    <w:rsid w:val="001822BE"/>
    <w:rsid w:val="001823BD"/>
    <w:rsid w:val="00182799"/>
    <w:rsid w:val="00182B64"/>
    <w:rsid w:val="00182DD7"/>
    <w:rsid w:val="00182E7D"/>
    <w:rsid w:val="00183155"/>
    <w:rsid w:val="001831A6"/>
    <w:rsid w:val="0018320A"/>
    <w:rsid w:val="0018347B"/>
    <w:rsid w:val="0018370A"/>
    <w:rsid w:val="0018375C"/>
    <w:rsid w:val="0018383D"/>
    <w:rsid w:val="00183895"/>
    <w:rsid w:val="00183C5A"/>
    <w:rsid w:val="00183E0C"/>
    <w:rsid w:val="00183F7F"/>
    <w:rsid w:val="0018407E"/>
    <w:rsid w:val="00184168"/>
    <w:rsid w:val="001843BA"/>
    <w:rsid w:val="0018442D"/>
    <w:rsid w:val="0018469C"/>
    <w:rsid w:val="001849C3"/>
    <w:rsid w:val="00184AD7"/>
    <w:rsid w:val="001853DC"/>
    <w:rsid w:val="0018563B"/>
    <w:rsid w:val="00185672"/>
    <w:rsid w:val="0018576C"/>
    <w:rsid w:val="00185A03"/>
    <w:rsid w:val="00185ABA"/>
    <w:rsid w:val="00185B9E"/>
    <w:rsid w:val="00185C30"/>
    <w:rsid w:val="00185F27"/>
    <w:rsid w:val="00186053"/>
    <w:rsid w:val="0018660B"/>
    <w:rsid w:val="00186B6E"/>
    <w:rsid w:val="00186CE3"/>
    <w:rsid w:val="00187603"/>
    <w:rsid w:val="00187697"/>
    <w:rsid w:val="001877CA"/>
    <w:rsid w:val="00187A38"/>
    <w:rsid w:val="00187B70"/>
    <w:rsid w:val="001901AD"/>
    <w:rsid w:val="001906CB"/>
    <w:rsid w:val="00190945"/>
    <w:rsid w:val="00190B58"/>
    <w:rsid w:val="00190BE2"/>
    <w:rsid w:val="00191739"/>
    <w:rsid w:val="00191807"/>
    <w:rsid w:val="00191BC1"/>
    <w:rsid w:val="00191DC2"/>
    <w:rsid w:val="00192B58"/>
    <w:rsid w:val="00192BC5"/>
    <w:rsid w:val="00192CAF"/>
    <w:rsid w:val="001931B2"/>
    <w:rsid w:val="00193323"/>
    <w:rsid w:val="001937EB"/>
    <w:rsid w:val="0019389C"/>
    <w:rsid w:val="00193CC7"/>
    <w:rsid w:val="0019400E"/>
    <w:rsid w:val="001941AE"/>
    <w:rsid w:val="001942C2"/>
    <w:rsid w:val="00194633"/>
    <w:rsid w:val="00194A6D"/>
    <w:rsid w:val="00195984"/>
    <w:rsid w:val="00195C7F"/>
    <w:rsid w:val="00195D3B"/>
    <w:rsid w:val="00196138"/>
    <w:rsid w:val="00196CB0"/>
    <w:rsid w:val="001970BF"/>
    <w:rsid w:val="00197311"/>
    <w:rsid w:val="001974FB"/>
    <w:rsid w:val="00197E09"/>
    <w:rsid w:val="00197F63"/>
    <w:rsid w:val="00197FC7"/>
    <w:rsid w:val="001A036C"/>
    <w:rsid w:val="001A0587"/>
    <w:rsid w:val="001A079C"/>
    <w:rsid w:val="001A0CFD"/>
    <w:rsid w:val="001A126F"/>
    <w:rsid w:val="001A1614"/>
    <w:rsid w:val="001A1718"/>
    <w:rsid w:val="001A1980"/>
    <w:rsid w:val="001A1ADC"/>
    <w:rsid w:val="001A1BAA"/>
    <w:rsid w:val="001A2660"/>
    <w:rsid w:val="001A2757"/>
    <w:rsid w:val="001A3914"/>
    <w:rsid w:val="001A39FE"/>
    <w:rsid w:val="001A3CA2"/>
    <w:rsid w:val="001A3D3C"/>
    <w:rsid w:val="001A40E7"/>
    <w:rsid w:val="001A413B"/>
    <w:rsid w:val="001A4166"/>
    <w:rsid w:val="001A472E"/>
    <w:rsid w:val="001A4BD0"/>
    <w:rsid w:val="001A4C14"/>
    <w:rsid w:val="001A4C84"/>
    <w:rsid w:val="001A4FC7"/>
    <w:rsid w:val="001A5406"/>
    <w:rsid w:val="001A5596"/>
    <w:rsid w:val="001A5639"/>
    <w:rsid w:val="001A5678"/>
    <w:rsid w:val="001A57BD"/>
    <w:rsid w:val="001A5999"/>
    <w:rsid w:val="001A5CBE"/>
    <w:rsid w:val="001A5CF7"/>
    <w:rsid w:val="001A63ED"/>
    <w:rsid w:val="001A6487"/>
    <w:rsid w:val="001A682A"/>
    <w:rsid w:val="001A6A90"/>
    <w:rsid w:val="001A705E"/>
    <w:rsid w:val="001A74C5"/>
    <w:rsid w:val="001A76B6"/>
    <w:rsid w:val="001A76E7"/>
    <w:rsid w:val="001A7900"/>
    <w:rsid w:val="001B00C1"/>
    <w:rsid w:val="001B0242"/>
    <w:rsid w:val="001B03DA"/>
    <w:rsid w:val="001B0472"/>
    <w:rsid w:val="001B065F"/>
    <w:rsid w:val="001B06D3"/>
    <w:rsid w:val="001B0848"/>
    <w:rsid w:val="001B0C8E"/>
    <w:rsid w:val="001B1108"/>
    <w:rsid w:val="001B1239"/>
    <w:rsid w:val="001B16A3"/>
    <w:rsid w:val="001B1C24"/>
    <w:rsid w:val="001B1F1A"/>
    <w:rsid w:val="001B2123"/>
    <w:rsid w:val="001B2172"/>
    <w:rsid w:val="001B24BC"/>
    <w:rsid w:val="001B2833"/>
    <w:rsid w:val="001B2B81"/>
    <w:rsid w:val="001B2BBD"/>
    <w:rsid w:val="001B2BC5"/>
    <w:rsid w:val="001B2D8C"/>
    <w:rsid w:val="001B2E28"/>
    <w:rsid w:val="001B2EF1"/>
    <w:rsid w:val="001B362D"/>
    <w:rsid w:val="001B3AC0"/>
    <w:rsid w:val="001B40DB"/>
    <w:rsid w:val="001B4511"/>
    <w:rsid w:val="001B496E"/>
    <w:rsid w:val="001B4D9F"/>
    <w:rsid w:val="001B523A"/>
    <w:rsid w:val="001B5533"/>
    <w:rsid w:val="001B586D"/>
    <w:rsid w:val="001B5871"/>
    <w:rsid w:val="001B5B52"/>
    <w:rsid w:val="001B5C3A"/>
    <w:rsid w:val="001B5D05"/>
    <w:rsid w:val="001B5D30"/>
    <w:rsid w:val="001B5DFB"/>
    <w:rsid w:val="001B5E49"/>
    <w:rsid w:val="001B60A7"/>
    <w:rsid w:val="001B60DE"/>
    <w:rsid w:val="001B62D4"/>
    <w:rsid w:val="001B6510"/>
    <w:rsid w:val="001B670E"/>
    <w:rsid w:val="001B6B29"/>
    <w:rsid w:val="001B6BC8"/>
    <w:rsid w:val="001B6CD0"/>
    <w:rsid w:val="001B7885"/>
    <w:rsid w:val="001B7A4F"/>
    <w:rsid w:val="001C0054"/>
    <w:rsid w:val="001C0208"/>
    <w:rsid w:val="001C0234"/>
    <w:rsid w:val="001C0335"/>
    <w:rsid w:val="001C036B"/>
    <w:rsid w:val="001C062E"/>
    <w:rsid w:val="001C0764"/>
    <w:rsid w:val="001C08B7"/>
    <w:rsid w:val="001C120F"/>
    <w:rsid w:val="001C126A"/>
    <w:rsid w:val="001C13F4"/>
    <w:rsid w:val="001C15E2"/>
    <w:rsid w:val="001C162B"/>
    <w:rsid w:val="001C1A98"/>
    <w:rsid w:val="001C1CA4"/>
    <w:rsid w:val="001C1E77"/>
    <w:rsid w:val="001C2126"/>
    <w:rsid w:val="001C2207"/>
    <w:rsid w:val="001C2793"/>
    <w:rsid w:val="001C2909"/>
    <w:rsid w:val="001C2B64"/>
    <w:rsid w:val="001C2DA7"/>
    <w:rsid w:val="001C2FD0"/>
    <w:rsid w:val="001C3242"/>
    <w:rsid w:val="001C3979"/>
    <w:rsid w:val="001C39FE"/>
    <w:rsid w:val="001C3AB3"/>
    <w:rsid w:val="001C3AFB"/>
    <w:rsid w:val="001C3D7E"/>
    <w:rsid w:val="001C44D0"/>
    <w:rsid w:val="001C46E4"/>
    <w:rsid w:val="001C4C76"/>
    <w:rsid w:val="001C4F14"/>
    <w:rsid w:val="001C50F9"/>
    <w:rsid w:val="001C539D"/>
    <w:rsid w:val="001C53AB"/>
    <w:rsid w:val="001C567F"/>
    <w:rsid w:val="001C58D4"/>
    <w:rsid w:val="001C5A1A"/>
    <w:rsid w:val="001C6390"/>
    <w:rsid w:val="001C6546"/>
    <w:rsid w:val="001C67EB"/>
    <w:rsid w:val="001C6B3C"/>
    <w:rsid w:val="001C6DA4"/>
    <w:rsid w:val="001C6F8F"/>
    <w:rsid w:val="001C70CD"/>
    <w:rsid w:val="001C7517"/>
    <w:rsid w:val="001C7BEA"/>
    <w:rsid w:val="001C7F95"/>
    <w:rsid w:val="001D02F7"/>
    <w:rsid w:val="001D037D"/>
    <w:rsid w:val="001D06BA"/>
    <w:rsid w:val="001D0808"/>
    <w:rsid w:val="001D0CC0"/>
    <w:rsid w:val="001D0E7C"/>
    <w:rsid w:val="001D1071"/>
    <w:rsid w:val="001D1083"/>
    <w:rsid w:val="001D130B"/>
    <w:rsid w:val="001D15C8"/>
    <w:rsid w:val="001D160F"/>
    <w:rsid w:val="001D1790"/>
    <w:rsid w:val="001D1A6C"/>
    <w:rsid w:val="001D1E21"/>
    <w:rsid w:val="001D21DC"/>
    <w:rsid w:val="001D256C"/>
    <w:rsid w:val="001D275E"/>
    <w:rsid w:val="001D2967"/>
    <w:rsid w:val="001D2CCF"/>
    <w:rsid w:val="001D2D6F"/>
    <w:rsid w:val="001D3456"/>
    <w:rsid w:val="001D371B"/>
    <w:rsid w:val="001D37BF"/>
    <w:rsid w:val="001D3A81"/>
    <w:rsid w:val="001D3D4B"/>
    <w:rsid w:val="001D3FC7"/>
    <w:rsid w:val="001D461F"/>
    <w:rsid w:val="001D4715"/>
    <w:rsid w:val="001D495E"/>
    <w:rsid w:val="001D4AB1"/>
    <w:rsid w:val="001D4C51"/>
    <w:rsid w:val="001D4DD1"/>
    <w:rsid w:val="001D5021"/>
    <w:rsid w:val="001D5F68"/>
    <w:rsid w:val="001D6118"/>
    <w:rsid w:val="001D659C"/>
    <w:rsid w:val="001D6D09"/>
    <w:rsid w:val="001D6EBB"/>
    <w:rsid w:val="001D7173"/>
    <w:rsid w:val="001D73DD"/>
    <w:rsid w:val="001D748A"/>
    <w:rsid w:val="001D770C"/>
    <w:rsid w:val="001D785E"/>
    <w:rsid w:val="001D7A93"/>
    <w:rsid w:val="001D7C66"/>
    <w:rsid w:val="001D7D0C"/>
    <w:rsid w:val="001D7E10"/>
    <w:rsid w:val="001D7E6B"/>
    <w:rsid w:val="001E0099"/>
    <w:rsid w:val="001E012F"/>
    <w:rsid w:val="001E017F"/>
    <w:rsid w:val="001E03AE"/>
    <w:rsid w:val="001E0887"/>
    <w:rsid w:val="001E0FC1"/>
    <w:rsid w:val="001E1039"/>
    <w:rsid w:val="001E1F39"/>
    <w:rsid w:val="001E24D7"/>
    <w:rsid w:val="001E276E"/>
    <w:rsid w:val="001E2979"/>
    <w:rsid w:val="001E2CB4"/>
    <w:rsid w:val="001E2D4C"/>
    <w:rsid w:val="001E3146"/>
    <w:rsid w:val="001E31CD"/>
    <w:rsid w:val="001E3510"/>
    <w:rsid w:val="001E3D8E"/>
    <w:rsid w:val="001E3F04"/>
    <w:rsid w:val="001E404B"/>
    <w:rsid w:val="001E4264"/>
    <w:rsid w:val="001E461C"/>
    <w:rsid w:val="001E4992"/>
    <w:rsid w:val="001E4F5C"/>
    <w:rsid w:val="001E5054"/>
    <w:rsid w:val="001E54C0"/>
    <w:rsid w:val="001E5AFB"/>
    <w:rsid w:val="001E5D2E"/>
    <w:rsid w:val="001E6184"/>
    <w:rsid w:val="001E652F"/>
    <w:rsid w:val="001E6596"/>
    <w:rsid w:val="001E6A0B"/>
    <w:rsid w:val="001E6D44"/>
    <w:rsid w:val="001E6E2B"/>
    <w:rsid w:val="001E6E41"/>
    <w:rsid w:val="001E6E81"/>
    <w:rsid w:val="001E6FC6"/>
    <w:rsid w:val="001E7290"/>
    <w:rsid w:val="001E77D7"/>
    <w:rsid w:val="001E7FE5"/>
    <w:rsid w:val="001F0248"/>
    <w:rsid w:val="001F0475"/>
    <w:rsid w:val="001F04F1"/>
    <w:rsid w:val="001F0B54"/>
    <w:rsid w:val="001F0E56"/>
    <w:rsid w:val="001F1039"/>
    <w:rsid w:val="001F10AB"/>
    <w:rsid w:val="001F17C1"/>
    <w:rsid w:val="001F1B7E"/>
    <w:rsid w:val="001F1F90"/>
    <w:rsid w:val="001F20DB"/>
    <w:rsid w:val="001F220D"/>
    <w:rsid w:val="001F237E"/>
    <w:rsid w:val="001F2D35"/>
    <w:rsid w:val="001F3021"/>
    <w:rsid w:val="001F313B"/>
    <w:rsid w:val="001F328D"/>
    <w:rsid w:val="001F354F"/>
    <w:rsid w:val="001F3751"/>
    <w:rsid w:val="001F386E"/>
    <w:rsid w:val="001F3896"/>
    <w:rsid w:val="001F3982"/>
    <w:rsid w:val="001F3A28"/>
    <w:rsid w:val="001F3C8A"/>
    <w:rsid w:val="001F44FA"/>
    <w:rsid w:val="001F4748"/>
    <w:rsid w:val="001F4A2C"/>
    <w:rsid w:val="001F51BA"/>
    <w:rsid w:val="001F53AF"/>
    <w:rsid w:val="001F5446"/>
    <w:rsid w:val="001F5784"/>
    <w:rsid w:val="001F578C"/>
    <w:rsid w:val="001F57E0"/>
    <w:rsid w:val="001F5832"/>
    <w:rsid w:val="001F5B78"/>
    <w:rsid w:val="001F5F97"/>
    <w:rsid w:val="001F6081"/>
    <w:rsid w:val="001F618A"/>
    <w:rsid w:val="001F6236"/>
    <w:rsid w:val="001F6476"/>
    <w:rsid w:val="001F65AF"/>
    <w:rsid w:val="001F6791"/>
    <w:rsid w:val="001F6A8A"/>
    <w:rsid w:val="001F6AD5"/>
    <w:rsid w:val="001F7010"/>
    <w:rsid w:val="001F7093"/>
    <w:rsid w:val="001F70F2"/>
    <w:rsid w:val="001F720D"/>
    <w:rsid w:val="001F745A"/>
    <w:rsid w:val="001F79D5"/>
    <w:rsid w:val="001F7DA9"/>
    <w:rsid w:val="001F7F76"/>
    <w:rsid w:val="0020038B"/>
    <w:rsid w:val="002003EA"/>
    <w:rsid w:val="00200A00"/>
    <w:rsid w:val="00200B92"/>
    <w:rsid w:val="00201205"/>
    <w:rsid w:val="0020164F"/>
    <w:rsid w:val="00201755"/>
    <w:rsid w:val="00201866"/>
    <w:rsid w:val="00201C87"/>
    <w:rsid w:val="002021C8"/>
    <w:rsid w:val="00202607"/>
    <w:rsid w:val="00202EC8"/>
    <w:rsid w:val="00202EF2"/>
    <w:rsid w:val="0020356F"/>
    <w:rsid w:val="0020366F"/>
    <w:rsid w:val="00203806"/>
    <w:rsid w:val="0020395B"/>
    <w:rsid w:val="0020438F"/>
    <w:rsid w:val="002043BE"/>
    <w:rsid w:val="0020472A"/>
    <w:rsid w:val="00204867"/>
    <w:rsid w:val="002049CE"/>
    <w:rsid w:val="002049D6"/>
    <w:rsid w:val="00204CAE"/>
    <w:rsid w:val="00204CEE"/>
    <w:rsid w:val="00204E39"/>
    <w:rsid w:val="00204F18"/>
    <w:rsid w:val="00205195"/>
    <w:rsid w:val="00205581"/>
    <w:rsid w:val="0020568B"/>
    <w:rsid w:val="00205AAF"/>
    <w:rsid w:val="0020669D"/>
    <w:rsid w:val="00206A3B"/>
    <w:rsid w:val="00206A77"/>
    <w:rsid w:val="00206CED"/>
    <w:rsid w:val="00207018"/>
    <w:rsid w:val="0020705F"/>
    <w:rsid w:val="002075B6"/>
    <w:rsid w:val="0021008B"/>
    <w:rsid w:val="002100C3"/>
    <w:rsid w:val="002101EA"/>
    <w:rsid w:val="00210311"/>
    <w:rsid w:val="00210354"/>
    <w:rsid w:val="002103FE"/>
    <w:rsid w:val="00210487"/>
    <w:rsid w:val="00210B25"/>
    <w:rsid w:val="00210EBE"/>
    <w:rsid w:val="00211286"/>
    <w:rsid w:val="002113A6"/>
    <w:rsid w:val="00211414"/>
    <w:rsid w:val="00211455"/>
    <w:rsid w:val="0021161C"/>
    <w:rsid w:val="00211784"/>
    <w:rsid w:val="002117DC"/>
    <w:rsid w:val="00211EAA"/>
    <w:rsid w:val="00211F18"/>
    <w:rsid w:val="0021225B"/>
    <w:rsid w:val="0021286A"/>
    <w:rsid w:val="00212FFC"/>
    <w:rsid w:val="00213022"/>
    <w:rsid w:val="00213A1A"/>
    <w:rsid w:val="00213BC1"/>
    <w:rsid w:val="00213C15"/>
    <w:rsid w:val="00213D73"/>
    <w:rsid w:val="00213F28"/>
    <w:rsid w:val="00213F82"/>
    <w:rsid w:val="00214161"/>
    <w:rsid w:val="00214AA1"/>
    <w:rsid w:val="00214E9B"/>
    <w:rsid w:val="00214F73"/>
    <w:rsid w:val="00214FDC"/>
    <w:rsid w:val="0021555B"/>
    <w:rsid w:val="00215828"/>
    <w:rsid w:val="00215D85"/>
    <w:rsid w:val="002160D3"/>
    <w:rsid w:val="00216129"/>
    <w:rsid w:val="002161E4"/>
    <w:rsid w:val="00216350"/>
    <w:rsid w:val="002166B7"/>
    <w:rsid w:val="002166EF"/>
    <w:rsid w:val="00216A56"/>
    <w:rsid w:val="00216A6B"/>
    <w:rsid w:val="00216CEC"/>
    <w:rsid w:val="0021722B"/>
    <w:rsid w:val="00217333"/>
    <w:rsid w:val="002174E0"/>
    <w:rsid w:val="0021767A"/>
    <w:rsid w:val="00220586"/>
    <w:rsid w:val="002207D8"/>
    <w:rsid w:val="00220B33"/>
    <w:rsid w:val="00220BC8"/>
    <w:rsid w:val="002210BE"/>
    <w:rsid w:val="002215DB"/>
    <w:rsid w:val="002216B8"/>
    <w:rsid w:val="00221918"/>
    <w:rsid w:val="00221B1F"/>
    <w:rsid w:val="00221DA9"/>
    <w:rsid w:val="002228A2"/>
    <w:rsid w:val="00222908"/>
    <w:rsid w:val="00222AAE"/>
    <w:rsid w:val="00222F87"/>
    <w:rsid w:val="002230DD"/>
    <w:rsid w:val="0022351E"/>
    <w:rsid w:val="0022356E"/>
    <w:rsid w:val="00223AFF"/>
    <w:rsid w:val="00224089"/>
    <w:rsid w:val="0022429D"/>
    <w:rsid w:val="002242F0"/>
    <w:rsid w:val="002245BF"/>
    <w:rsid w:val="00224650"/>
    <w:rsid w:val="00224876"/>
    <w:rsid w:val="002248B0"/>
    <w:rsid w:val="00224989"/>
    <w:rsid w:val="0022499C"/>
    <w:rsid w:val="00224E1A"/>
    <w:rsid w:val="00224E92"/>
    <w:rsid w:val="00224FE7"/>
    <w:rsid w:val="0022550F"/>
    <w:rsid w:val="002255F8"/>
    <w:rsid w:val="0022582F"/>
    <w:rsid w:val="00225D41"/>
    <w:rsid w:val="00226000"/>
    <w:rsid w:val="00226483"/>
    <w:rsid w:val="002267AA"/>
    <w:rsid w:val="00226A58"/>
    <w:rsid w:val="00226B45"/>
    <w:rsid w:val="00226E42"/>
    <w:rsid w:val="00227749"/>
    <w:rsid w:val="00227F4A"/>
    <w:rsid w:val="00230491"/>
    <w:rsid w:val="002306D6"/>
    <w:rsid w:val="00230976"/>
    <w:rsid w:val="002309C5"/>
    <w:rsid w:val="00230CE4"/>
    <w:rsid w:val="00230CFB"/>
    <w:rsid w:val="00230EC7"/>
    <w:rsid w:val="00230EF7"/>
    <w:rsid w:val="0023102B"/>
    <w:rsid w:val="002310F5"/>
    <w:rsid w:val="00231112"/>
    <w:rsid w:val="00231185"/>
    <w:rsid w:val="002311B9"/>
    <w:rsid w:val="0023160C"/>
    <w:rsid w:val="00231A1A"/>
    <w:rsid w:val="00231BAB"/>
    <w:rsid w:val="00231D79"/>
    <w:rsid w:val="00231E6D"/>
    <w:rsid w:val="00232315"/>
    <w:rsid w:val="002325F1"/>
    <w:rsid w:val="0023267D"/>
    <w:rsid w:val="00232840"/>
    <w:rsid w:val="00233436"/>
    <w:rsid w:val="00233578"/>
    <w:rsid w:val="0023389A"/>
    <w:rsid w:val="0023389F"/>
    <w:rsid w:val="00233DE1"/>
    <w:rsid w:val="00233EAC"/>
    <w:rsid w:val="00233F65"/>
    <w:rsid w:val="002344DF"/>
    <w:rsid w:val="00234507"/>
    <w:rsid w:val="002346FA"/>
    <w:rsid w:val="00234A9A"/>
    <w:rsid w:val="00234BF9"/>
    <w:rsid w:val="00234D6B"/>
    <w:rsid w:val="00235362"/>
    <w:rsid w:val="002353A6"/>
    <w:rsid w:val="0023556B"/>
    <w:rsid w:val="00235683"/>
    <w:rsid w:val="00235E0C"/>
    <w:rsid w:val="00235ED1"/>
    <w:rsid w:val="00235F94"/>
    <w:rsid w:val="002367B2"/>
    <w:rsid w:val="002371E3"/>
    <w:rsid w:val="00237217"/>
    <w:rsid w:val="002373EF"/>
    <w:rsid w:val="00237C4C"/>
    <w:rsid w:val="00237EF7"/>
    <w:rsid w:val="00240CD9"/>
    <w:rsid w:val="00241D42"/>
    <w:rsid w:val="00241D6A"/>
    <w:rsid w:val="00241F0D"/>
    <w:rsid w:val="00242163"/>
    <w:rsid w:val="002424F0"/>
    <w:rsid w:val="002426AF"/>
    <w:rsid w:val="00242758"/>
    <w:rsid w:val="002427A5"/>
    <w:rsid w:val="00242E98"/>
    <w:rsid w:val="002437BD"/>
    <w:rsid w:val="002437EC"/>
    <w:rsid w:val="00243834"/>
    <w:rsid w:val="002439B5"/>
    <w:rsid w:val="0024426F"/>
    <w:rsid w:val="00244548"/>
    <w:rsid w:val="00244613"/>
    <w:rsid w:val="0024521E"/>
    <w:rsid w:val="00245ADF"/>
    <w:rsid w:val="00245EAF"/>
    <w:rsid w:val="00245F98"/>
    <w:rsid w:val="00246171"/>
    <w:rsid w:val="00246219"/>
    <w:rsid w:val="00246511"/>
    <w:rsid w:val="002466E4"/>
    <w:rsid w:val="00246723"/>
    <w:rsid w:val="00246AEA"/>
    <w:rsid w:val="00246DCE"/>
    <w:rsid w:val="00247110"/>
    <w:rsid w:val="002475B2"/>
    <w:rsid w:val="002500BB"/>
    <w:rsid w:val="0025029A"/>
    <w:rsid w:val="0025034E"/>
    <w:rsid w:val="00250B75"/>
    <w:rsid w:val="00250C67"/>
    <w:rsid w:val="00250D7E"/>
    <w:rsid w:val="0025139E"/>
    <w:rsid w:val="0025143C"/>
    <w:rsid w:val="00251512"/>
    <w:rsid w:val="0025190F"/>
    <w:rsid w:val="00251A4F"/>
    <w:rsid w:val="00251C0E"/>
    <w:rsid w:val="00251C23"/>
    <w:rsid w:val="00252174"/>
    <w:rsid w:val="002527CA"/>
    <w:rsid w:val="002528FD"/>
    <w:rsid w:val="00252EAA"/>
    <w:rsid w:val="002531DF"/>
    <w:rsid w:val="00253376"/>
    <w:rsid w:val="00253608"/>
    <w:rsid w:val="00253A56"/>
    <w:rsid w:val="00253C73"/>
    <w:rsid w:val="00253E56"/>
    <w:rsid w:val="00253FC4"/>
    <w:rsid w:val="002541B4"/>
    <w:rsid w:val="0025444E"/>
    <w:rsid w:val="00254577"/>
    <w:rsid w:val="002545A5"/>
    <w:rsid w:val="0025487C"/>
    <w:rsid w:val="00254938"/>
    <w:rsid w:val="0025493E"/>
    <w:rsid w:val="0025495D"/>
    <w:rsid w:val="00254CB5"/>
    <w:rsid w:val="002551A7"/>
    <w:rsid w:val="00255604"/>
    <w:rsid w:val="0025566E"/>
    <w:rsid w:val="0025568D"/>
    <w:rsid w:val="00255787"/>
    <w:rsid w:val="0025588A"/>
    <w:rsid w:val="002558E7"/>
    <w:rsid w:val="00255A8C"/>
    <w:rsid w:val="00255AA2"/>
    <w:rsid w:val="00256058"/>
    <w:rsid w:val="002560E1"/>
    <w:rsid w:val="002561CD"/>
    <w:rsid w:val="002563BF"/>
    <w:rsid w:val="00256768"/>
    <w:rsid w:val="002567A3"/>
    <w:rsid w:val="00256B3C"/>
    <w:rsid w:val="00256F1F"/>
    <w:rsid w:val="00256F44"/>
    <w:rsid w:val="00257068"/>
    <w:rsid w:val="0025783D"/>
    <w:rsid w:val="002578C5"/>
    <w:rsid w:val="00257BB5"/>
    <w:rsid w:val="00257D83"/>
    <w:rsid w:val="00257EED"/>
    <w:rsid w:val="00257EFE"/>
    <w:rsid w:val="00260052"/>
    <w:rsid w:val="002601A7"/>
    <w:rsid w:val="002604C5"/>
    <w:rsid w:val="002609E3"/>
    <w:rsid w:val="00260B60"/>
    <w:rsid w:val="002610CE"/>
    <w:rsid w:val="00261273"/>
    <w:rsid w:val="002617C2"/>
    <w:rsid w:val="00261B68"/>
    <w:rsid w:val="00261D66"/>
    <w:rsid w:val="00261EA9"/>
    <w:rsid w:val="00262038"/>
    <w:rsid w:val="00262149"/>
    <w:rsid w:val="0026222D"/>
    <w:rsid w:val="0026249D"/>
    <w:rsid w:val="002629C9"/>
    <w:rsid w:val="00262B1D"/>
    <w:rsid w:val="00262D32"/>
    <w:rsid w:val="00263778"/>
    <w:rsid w:val="00263811"/>
    <w:rsid w:val="002638AD"/>
    <w:rsid w:val="00263E53"/>
    <w:rsid w:val="00263F62"/>
    <w:rsid w:val="00263FB5"/>
    <w:rsid w:val="00264008"/>
    <w:rsid w:val="0026449A"/>
    <w:rsid w:val="0026472F"/>
    <w:rsid w:val="00264980"/>
    <w:rsid w:val="00264C2D"/>
    <w:rsid w:val="00264F79"/>
    <w:rsid w:val="002651D4"/>
    <w:rsid w:val="00265227"/>
    <w:rsid w:val="00265413"/>
    <w:rsid w:val="0026578C"/>
    <w:rsid w:val="0026599A"/>
    <w:rsid w:val="00265D76"/>
    <w:rsid w:val="00265EBE"/>
    <w:rsid w:val="0026659A"/>
    <w:rsid w:val="002667AB"/>
    <w:rsid w:val="00266A5D"/>
    <w:rsid w:val="00266AED"/>
    <w:rsid w:val="00266BD8"/>
    <w:rsid w:val="00266C70"/>
    <w:rsid w:val="00266C97"/>
    <w:rsid w:val="00266D7E"/>
    <w:rsid w:val="0026707D"/>
    <w:rsid w:val="0026712D"/>
    <w:rsid w:val="00267752"/>
    <w:rsid w:val="00267BE0"/>
    <w:rsid w:val="00267E35"/>
    <w:rsid w:val="00270723"/>
    <w:rsid w:val="002709B0"/>
    <w:rsid w:val="00270B8B"/>
    <w:rsid w:val="0027121F"/>
    <w:rsid w:val="00271423"/>
    <w:rsid w:val="00271568"/>
    <w:rsid w:val="00271B34"/>
    <w:rsid w:val="002720BF"/>
    <w:rsid w:val="0027248B"/>
    <w:rsid w:val="00272F64"/>
    <w:rsid w:val="0027327F"/>
    <w:rsid w:val="00273B62"/>
    <w:rsid w:val="00273CBD"/>
    <w:rsid w:val="00273DA3"/>
    <w:rsid w:val="00274461"/>
    <w:rsid w:val="00274FC9"/>
    <w:rsid w:val="00275002"/>
    <w:rsid w:val="00275014"/>
    <w:rsid w:val="002754FA"/>
    <w:rsid w:val="00275915"/>
    <w:rsid w:val="0027592D"/>
    <w:rsid w:val="00275BC9"/>
    <w:rsid w:val="00275BDF"/>
    <w:rsid w:val="00275E9A"/>
    <w:rsid w:val="00275F56"/>
    <w:rsid w:val="00276120"/>
    <w:rsid w:val="002764BD"/>
    <w:rsid w:val="00276C25"/>
    <w:rsid w:val="00277181"/>
    <w:rsid w:val="00277249"/>
    <w:rsid w:val="002772AB"/>
    <w:rsid w:val="00277784"/>
    <w:rsid w:val="00277AA0"/>
    <w:rsid w:val="00277F84"/>
    <w:rsid w:val="00277FEF"/>
    <w:rsid w:val="0028030F"/>
    <w:rsid w:val="00280419"/>
    <w:rsid w:val="00280479"/>
    <w:rsid w:val="00280600"/>
    <w:rsid w:val="0028211E"/>
    <w:rsid w:val="002823BD"/>
    <w:rsid w:val="00282446"/>
    <w:rsid w:val="002827D0"/>
    <w:rsid w:val="0028281D"/>
    <w:rsid w:val="00282D49"/>
    <w:rsid w:val="00283EB7"/>
    <w:rsid w:val="00284563"/>
    <w:rsid w:val="00285082"/>
    <w:rsid w:val="00285A75"/>
    <w:rsid w:val="00285F5B"/>
    <w:rsid w:val="00286146"/>
    <w:rsid w:val="0028621C"/>
    <w:rsid w:val="0028627F"/>
    <w:rsid w:val="00286628"/>
    <w:rsid w:val="002867C4"/>
    <w:rsid w:val="0028692B"/>
    <w:rsid w:val="00286985"/>
    <w:rsid w:val="002869EB"/>
    <w:rsid w:val="002875FD"/>
    <w:rsid w:val="00287B64"/>
    <w:rsid w:val="00287E85"/>
    <w:rsid w:val="0029032C"/>
    <w:rsid w:val="00290753"/>
    <w:rsid w:val="002907CF"/>
    <w:rsid w:val="002908B6"/>
    <w:rsid w:val="00290935"/>
    <w:rsid w:val="00290B4D"/>
    <w:rsid w:val="00290C37"/>
    <w:rsid w:val="0029132B"/>
    <w:rsid w:val="00291B33"/>
    <w:rsid w:val="00291C0E"/>
    <w:rsid w:val="00291C10"/>
    <w:rsid w:val="00291DB2"/>
    <w:rsid w:val="00291F28"/>
    <w:rsid w:val="002926C2"/>
    <w:rsid w:val="002928CC"/>
    <w:rsid w:val="00293073"/>
    <w:rsid w:val="0029318B"/>
    <w:rsid w:val="00293231"/>
    <w:rsid w:val="0029341B"/>
    <w:rsid w:val="0029389B"/>
    <w:rsid w:val="00293ACF"/>
    <w:rsid w:val="00294276"/>
    <w:rsid w:val="00294370"/>
    <w:rsid w:val="002946D1"/>
    <w:rsid w:val="0029470B"/>
    <w:rsid w:val="00294B2D"/>
    <w:rsid w:val="00294B5B"/>
    <w:rsid w:val="00294CAC"/>
    <w:rsid w:val="00295135"/>
    <w:rsid w:val="002951FF"/>
    <w:rsid w:val="00295534"/>
    <w:rsid w:val="002956BB"/>
    <w:rsid w:val="0029579F"/>
    <w:rsid w:val="002957A4"/>
    <w:rsid w:val="00295972"/>
    <w:rsid w:val="00295AEC"/>
    <w:rsid w:val="00295F1A"/>
    <w:rsid w:val="0029602A"/>
    <w:rsid w:val="002960BD"/>
    <w:rsid w:val="00296335"/>
    <w:rsid w:val="002969D6"/>
    <w:rsid w:val="00296BC6"/>
    <w:rsid w:val="00296C24"/>
    <w:rsid w:val="002973CF"/>
    <w:rsid w:val="0029745B"/>
    <w:rsid w:val="00297687"/>
    <w:rsid w:val="00297A9F"/>
    <w:rsid w:val="00297D55"/>
    <w:rsid w:val="002A06A2"/>
    <w:rsid w:val="002A0C47"/>
    <w:rsid w:val="002A10E9"/>
    <w:rsid w:val="002A1263"/>
    <w:rsid w:val="002A139F"/>
    <w:rsid w:val="002A1CD2"/>
    <w:rsid w:val="002A1E60"/>
    <w:rsid w:val="002A1EF4"/>
    <w:rsid w:val="002A2477"/>
    <w:rsid w:val="002A274D"/>
    <w:rsid w:val="002A282E"/>
    <w:rsid w:val="002A28A0"/>
    <w:rsid w:val="002A2C8A"/>
    <w:rsid w:val="002A2D28"/>
    <w:rsid w:val="002A2E3F"/>
    <w:rsid w:val="002A2EDE"/>
    <w:rsid w:val="002A3247"/>
    <w:rsid w:val="002A33C0"/>
    <w:rsid w:val="002A35DE"/>
    <w:rsid w:val="002A3B40"/>
    <w:rsid w:val="002A3ED5"/>
    <w:rsid w:val="002A409E"/>
    <w:rsid w:val="002A42B0"/>
    <w:rsid w:val="002A42C2"/>
    <w:rsid w:val="002A4903"/>
    <w:rsid w:val="002A4960"/>
    <w:rsid w:val="002A54F0"/>
    <w:rsid w:val="002A5718"/>
    <w:rsid w:val="002A589C"/>
    <w:rsid w:val="002A5CB0"/>
    <w:rsid w:val="002A613C"/>
    <w:rsid w:val="002A6182"/>
    <w:rsid w:val="002A621A"/>
    <w:rsid w:val="002A6728"/>
    <w:rsid w:val="002A6983"/>
    <w:rsid w:val="002A6E95"/>
    <w:rsid w:val="002A6ED8"/>
    <w:rsid w:val="002A79F4"/>
    <w:rsid w:val="002A7F11"/>
    <w:rsid w:val="002B01C3"/>
    <w:rsid w:val="002B02FC"/>
    <w:rsid w:val="002B0990"/>
    <w:rsid w:val="002B0E72"/>
    <w:rsid w:val="002B12C3"/>
    <w:rsid w:val="002B14BA"/>
    <w:rsid w:val="002B187D"/>
    <w:rsid w:val="002B19C5"/>
    <w:rsid w:val="002B1B39"/>
    <w:rsid w:val="002B1CAF"/>
    <w:rsid w:val="002B20A1"/>
    <w:rsid w:val="002B27DC"/>
    <w:rsid w:val="002B2972"/>
    <w:rsid w:val="002B2AB7"/>
    <w:rsid w:val="002B2C3A"/>
    <w:rsid w:val="002B2E1B"/>
    <w:rsid w:val="002B2F1E"/>
    <w:rsid w:val="002B2F68"/>
    <w:rsid w:val="002B3022"/>
    <w:rsid w:val="002B310E"/>
    <w:rsid w:val="002B31B7"/>
    <w:rsid w:val="002B38CE"/>
    <w:rsid w:val="002B38F8"/>
    <w:rsid w:val="002B39C3"/>
    <w:rsid w:val="002B3F79"/>
    <w:rsid w:val="002B40FD"/>
    <w:rsid w:val="002B41D2"/>
    <w:rsid w:val="002B443E"/>
    <w:rsid w:val="002B4443"/>
    <w:rsid w:val="002B44B4"/>
    <w:rsid w:val="002B4B3E"/>
    <w:rsid w:val="002B4B5D"/>
    <w:rsid w:val="002B4D10"/>
    <w:rsid w:val="002B513D"/>
    <w:rsid w:val="002B5893"/>
    <w:rsid w:val="002B5BB0"/>
    <w:rsid w:val="002B5C08"/>
    <w:rsid w:val="002B6786"/>
    <w:rsid w:val="002B6BAA"/>
    <w:rsid w:val="002B6D75"/>
    <w:rsid w:val="002B6DAC"/>
    <w:rsid w:val="002B6DAF"/>
    <w:rsid w:val="002B71E8"/>
    <w:rsid w:val="002B7A10"/>
    <w:rsid w:val="002C019A"/>
    <w:rsid w:val="002C06A7"/>
    <w:rsid w:val="002C0984"/>
    <w:rsid w:val="002C0D4B"/>
    <w:rsid w:val="002C0F06"/>
    <w:rsid w:val="002C1261"/>
    <w:rsid w:val="002C12F3"/>
    <w:rsid w:val="002C1302"/>
    <w:rsid w:val="002C146A"/>
    <w:rsid w:val="002C1501"/>
    <w:rsid w:val="002C1618"/>
    <w:rsid w:val="002C18F7"/>
    <w:rsid w:val="002C1994"/>
    <w:rsid w:val="002C1E1E"/>
    <w:rsid w:val="002C1FFD"/>
    <w:rsid w:val="002C2104"/>
    <w:rsid w:val="002C2872"/>
    <w:rsid w:val="002C2BEE"/>
    <w:rsid w:val="002C2C98"/>
    <w:rsid w:val="002C2CCF"/>
    <w:rsid w:val="002C2E0B"/>
    <w:rsid w:val="002C302E"/>
    <w:rsid w:val="002C30B5"/>
    <w:rsid w:val="002C3238"/>
    <w:rsid w:val="002C33F1"/>
    <w:rsid w:val="002C348E"/>
    <w:rsid w:val="002C3AAA"/>
    <w:rsid w:val="002C3D02"/>
    <w:rsid w:val="002C3DF9"/>
    <w:rsid w:val="002C418E"/>
    <w:rsid w:val="002C43FB"/>
    <w:rsid w:val="002C45D9"/>
    <w:rsid w:val="002C473B"/>
    <w:rsid w:val="002C47F7"/>
    <w:rsid w:val="002C5760"/>
    <w:rsid w:val="002C5CCA"/>
    <w:rsid w:val="002C5DAD"/>
    <w:rsid w:val="002C60B2"/>
    <w:rsid w:val="002C63D1"/>
    <w:rsid w:val="002C69CC"/>
    <w:rsid w:val="002C7053"/>
    <w:rsid w:val="002C711B"/>
    <w:rsid w:val="002C7A71"/>
    <w:rsid w:val="002C7EEA"/>
    <w:rsid w:val="002C7EF3"/>
    <w:rsid w:val="002D02B0"/>
    <w:rsid w:val="002D0457"/>
    <w:rsid w:val="002D0511"/>
    <w:rsid w:val="002D0C49"/>
    <w:rsid w:val="002D0FF9"/>
    <w:rsid w:val="002D12A2"/>
    <w:rsid w:val="002D1543"/>
    <w:rsid w:val="002D15A7"/>
    <w:rsid w:val="002D15EA"/>
    <w:rsid w:val="002D15EF"/>
    <w:rsid w:val="002D1DCE"/>
    <w:rsid w:val="002D2051"/>
    <w:rsid w:val="002D2125"/>
    <w:rsid w:val="002D2433"/>
    <w:rsid w:val="002D27B7"/>
    <w:rsid w:val="002D29E8"/>
    <w:rsid w:val="002D2C93"/>
    <w:rsid w:val="002D2CBD"/>
    <w:rsid w:val="002D2DD3"/>
    <w:rsid w:val="002D2E3E"/>
    <w:rsid w:val="002D30B6"/>
    <w:rsid w:val="002D3310"/>
    <w:rsid w:val="002D34D8"/>
    <w:rsid w:val="002D36D9"/>
    <w:rsid w:val="002D36F8"/>
    <w:rsid w:val="002D3AD1"/>
    <w:rsid w:val="002D46F2"/>
    <w:rsid w:val="002D49F0"/>
    <w:rsid w:val="002D5201"/>
    <w:rsid w:val="002D5815"/>
    <w:rsid w:val="002D598B"/>
    <w:rsid w:val="002D5CC0"/>
    <w:rsid w:val="002D5DE1"/>
    <w:rsid w:val="002D5F16"/>
    <w:rsid w:val="002D6283"/>
    <w:rsid w:val="002D6337"/>
    <w:rsid w:val="002D65A0"/>
    <w:rsid w:val="002D68C7"/>
    <w:rsid w:val="002D6D41"/>
    <w:rsid w:val="002D6E4D"/>
    <w:rsid w:val="002D6F4A"/>
    <w:rsid w:val="002D7286"/>
    <w:rsid w:val="002D738B"/>
    <w:rsid w:val="002D7599"/>
    <w:rsid w:val="002D7963"/>
    <w:rsid w:val="002D7A9A"/>
    <w:rsid w:val="002E020D"/>
    <w:rsid w:val="002E04A1"/>
    <w:rsid w:val="002E0540"/>
    <w:rsid w:val="002E06E8"/>
    <w:rsid w:val="002E097B"/>
    <w:rsid w:val="002E0A27"/>
    <w:rsid w:val="002E0A7F"/>
    <w:rsid w:val="002E17B6"/>
    <w:rsid w:val="002E1806"/>
    <w:rsid w:val="002E19F5"/>
    <w:rsid w:val="002E1A91"/>
    <w:rsid w:val="002E1E8A"/>
    <w:rsid w:val="002E1F9C"/>
    <w:rsid w:val="002E2430"/>
    <w:rsid w:val="002E2B8E"/>
    <w:rsid w:val="002E2BB0"/>
    <w:rsid w:val="002E2BEF"/>
    <w:rsid w:val="002E2E89"/>
    <w:rsid w:val="002E2ED1"/>
    <w:rsid w:val="002E311F"/>
    <w:rsid w:val="002E38E4"/>
    <w:rsid w:val="002E3A1E"/>
    <w:rsid w:val="002E3B2A"/>
    <w:rsid w:val="002E3C23"/>
    <w:rsid w:val="002E3D9C"/>
    <w:rsid w:val="002E3E3D"/>
    <w:rsid w:val="002E3E43"/>
    <w:rsid w:val="002E43C9"/>
    <w:rsid w:val="002E43F3"/>
    <w:rsid w:val="002E458E"/>
    <w:rsid w:val="002E4657"/>
    <w:rsid w:val="002E47A2"/>
    <w:rsid w:val="002E4812"/>
    <w:rsid w:val="002E486C"/>
    <w:rsid w:val="002E4DC0"/>
    <w:rsid w:val="002E4E2E"/>
    <w:rsid w:val="002E4E4C"/>
    <w:rsid w:val="002E4FAB"/>
    <w:rsid w:val="002E5280"/>
    <w:rsid w:val="002E52B4"/>
    <w:rsid w:val="002E54A2"/>
    <w:rsid w:val="002E5967"/>
    <w:rsid w:val="002E5CB3"/>
    <w:rsid w:val="002E5E42"/>
    <w:rsid w:val="002E6B7C"/>
    <w:rsid w:val="002E6E74"/>
    <w:rsid w:val="002E751A"/>
    <w:rsid w:val="002E78B0"/>
    <w:rsid w:val="002E78FE"/>
    <w:rsid w:val="002E79DD"/>
    <w:rsid w:val="002E7B02"/>
    <w:rsid w:val="002E7F6E"/>
    <w:rsid w:val="002F0047"/>
    <w:rsid w:val="002F00D4"/>
    <w:rsid w:val="002F02A9"/>
    <w:rsid w:val="002F02B0"/>
    <w:rsid w:val="002F02F7"/>
    <w:rsid w:val="002F04C2"/>
    <w:rsid w:val="002F058D"/>
    <w:rsid w:val="002F0A62"/>
    <w:rsid w:val="002F0BEA"/>
    <w:rsid w:val="002F0C58"/>
    <w:rsid w:val="002F0F2C"/>
    <w:rsid w:val="002F1020"/>
    <w:rsid w:val="002F1538"/>
    <w:rsid w:val="002F1567"/>
    <w:rsid w:val="002F19F3"/>
    <w:rsid w:val="002F20E3"/>
    <w:rsid w:val="002F2A45"/>
    <w:rsid w:val="002F2CD2"/>
    <w:rsid w:val="002F2DEF"/>
    <w:rsid w:val="002F2EFC"/>
    <w:rsid w:val="002F2FC7"/>
    <w:rsid w:val="002F337F"/>
    <w:rsid w:val="002F35E3"/>
    <w:rsid w:val="002F37FD"/>
    <w:rsid w:val="002F382B"/>
    <w:rsid w:val="002F3AD6"/>
    <w:rsid w:val="002F3D88"/>
    <w:rsid w:val="002F4144"/>
    <w:rsid w:val="002F44D2"/>
    <w:rsid w:val="002F4552"/>
    <w:rsid w:val="002F4A31"/>
    <w:rsid w:val="002F4AE9"/>
    <w:rsid w:val="002F4E2C"/>
    <w:rsid w:val="002F4E34"/>
    <w:rsid w:val="002F513F"/>
    <w:rsid w:val="002F51D4"/>
    <w:rsid w:val="002F5F04"/>
    <w:rsid w:val="002F63C7"/>
    <w:rsid w:val="002F63E0"/>
    <w:rsid w:val="002F6413"/>
    <w:rsid w:val="002F642F"/>
    <w:rsid w:val="002F69FC"/>
    <w:rsid w:val="002F6A6B"/>
    <w:rsid w:val="002F745F"/>
    <w:rsid w:val="002F74A5"/>
    <w:rsid w:val="002F74D2"/>
    <w:rsid w:val="002F757C"/>
    <w:rsid w:val="002F75D6"/>
    <w:rsid w:val="002F76CC"/>
    <w:rsid w:val="002F7A69"/>
    <w:rsid w:val="002F7C99"/>
    <w:rsid w:val="003007D2"/>
    <w:rsid w:val="003007E2"/>
    <w:rsid w:val="0030080D"/>
    <w:rsid w:val="00300D4C"/>
    <w:rsid w:val="00300D95"/>
    <w:rsid w:val="00300FD5"/>
    <w:rsid w:val="0030147E"/>
    <w:rsid w:val="0030164A"/>
    <w:rsid w:val="003016F1"/>
    <w:rsid w:val="003017B0"/>
    <w:rsid w:val="003017D0"/>
    <w:rsid w:val="003017DD"/>
    <w:rsid w:val="003018D6"/>
    <w:rsid w:val="00301BE6"/>
    <w:rsid w:val="00301E3D"/>
    <w:rsid w:val="00301F31"/>
    <w:rsid w:val="00301F5D"/>
    <w:rsid w:val="00301FB5"/>
    <w:rsid w:val="003021CF"/>
    <w:rsid w:val="003026B1"/>
    <w:rsid w:val="00302735"/>
    <w:rsid w:val="003028AA"/>
    <w:rsid w:val="003028AB"/>
    <w:rsid w:val="00302A57"/>
    <w:rsid w:val="00302C2D"/>
    <w:rsid w:val="00302C3A"/>
    <w:rsid w:val="00302E9E"/>
    <w:rsid w:val="00302F97"/>
    <w:rsid w:val="00302FE5"/>
    <w:rsid w:val="0030306C"/>
    <w:rsid w:val="003032CA"/>
    <w:rsid w:val="00303D71"/>
    <w:rsid w:val="00303E66"/>
    <w:rsid w:val="00303ED5"/>
    <w:rsid w:val="003046B5"/>
    <w:rsid w:val="00304D12"/>
    <w:rsid w:val="00304FB3"/>
    <w:rsid w:val="003051A1"/>
    <w:rsid w:val="00305853"/>
    <w:rsid w:val="0030605A"/>
    <w:rsid w:val="00306338"/>
    <w:rsid w:val="00306382"/>
    <w:rsid w:val="003067C6"/>
    <w:rsid w:val="0030683D"/>
    <w:rsid w:val="00306B56"/>
    <w:rsid w:val="00306B59"/>
    <w:rsid w:val="00306E38"/>
    <w:rsid w:val="00307F6B"/>
    <w:rsid w:val="003100CA"/>
    <w:rsid w:val="003100F0"/>
    <w:rsid w:val="0031066B"/>
    <w:rsid w:val="00310DAC"/>
    <w:rsid w:val="00311057"/>
    <w:rsid w:val="003110A1"/>
    <w:rsid w:val="00311539"/>
    <w:rsid w:val="00311568"/>
    <w:rsid w:val="0031161F"/>
    <w:rsid w:val="00312204"/>
    <w:rsid w:val="0031248C"/>
    <w:rsid w:val="003125CA"/>
    <w:rsid w:val="003126BC"/>
    <w:rsid w:val="00313164"/>
    <w:rsid w:val="00313248"/>
    <w:rsid w:val="00313254"/>
    <w:rsid w:val="0031367D"/>
    <w:rsid w:val="0031371E"/>
    <w:rsid w:val="00313817"/>
    <w:rsid w:val="003138A6"/>
    <w:rsid w:val="00313D81"/>
    <w:rsid w:val="00313DA8"/>
    <w:rsid w:val="00313E08"/>
    <w:rsid w:val="00313E26"/>
    <w:rsid w:val="00313E9D"/>
    <w:rsid w:val="00314A63"/>
    <w:rsid w:val="00314D8A"/>
    <w:rsid w:val="00314D98"/>
    <w:rsid w:val="00314F68"/>
    <w:rsid w:val="003150E2"/>
    <w:rsid w:val="003156E4"/>
    <w:rsid w:val="003157CC"/>
    <w:rsid w:val="00315891"/>
    <w:rsid w:val="00315EB1"/>
    <w:rsid w:val="003168F7"/>
    <w:rsid w:val="0031699F"/>
    <w:rsid w:val="00316B5A"/>
    <w:rsid w:val="00316BA0"/>
    <w:rsid w:val="00316F7A"/>
    <w:rsid w:val="003173A0"/>
    <w:rsid w:val="00317606"/>
    <w:rsid w:val="00317A19"/>
    <w:rsid w:val="00317DB2"/>
    <w:rsid w:val="003201DD"/>
    <w:rsid w:val="003207CC"/>
    <w:rsid w:val="00320C02"/>
    <w:rsid w:val="00320EB4"/>
    <w:rsid w:val="00321357"/>
    <w:rsid w:val="00321419"/>
    <w:rsid w:val="003214C1"/>
    <w:rsid w:val="00321508"/>
    <w:rsid w:val="003215F1"/>
    <w:rsid w:val="00321A55"/>
    <w:rsid w:val="00321AC6"/>
    <w:rsid w:val="00321DCE"/>
    <w:rsid w:val="00321E8F"/>
    <w:rsid w:val="00322189"/>
    <w:rsid w:val="0032237D"/>
    <w:rsid w:val="00322400"/>
    <w:rsid w:val="0032243E"/>
    <w:rsid w:val="003226B0"/>
    <w:rsid w:val="00322857"/>
    <w:rsid w:val="00322A20"/>
    <w:rsid w:val="00322A5F"/>
    <w:rsid w:val="00322F13"/>
    <w:rsid w:val="00323389"/>
    <w:rsid w:val="00323525"/>
    <w:rsid w:val="0032366F"/>
    <w:rsid w:val="00323873"/>
    <w:rsid w:val="003239F8"/>
    <w:rsid w:val="00323D3E"/>
    <w:rsid w:val="00323E0C"/>
    <w:rsid w:val="00323E2F"/>
    <w:rsid w:val="003241A9"/>
    <w:rsid w:val="003244CD"/>
    <w:rsid w:val="00324746"/>
    <w:rsid w:val="00324927"/>
    <w:rsid w:val="00324945"/>
    <w:rsid w:val="003252EC"/>
    <w:rsid w:val="00325530"/>
    <w:rsid w:val="003256BA"/>
    <w:rsid w:val="003258DC"/>
    <w:rsid w:val="00325F86"/>
    <w:rsid w:val="00326080"/>
    <w:rsid w:val="003262B4"/>
    <w:rsid w:val="003269A7"/>
    <w:rsid w:val="00326F99"/>
    <w:rsid w:val="0032766E"/>
    <w:rsid w:val="00327699"/>
    <w:rsid w:val="003300D7"/>
    <w:rsid w:val="00330125"/>
    <w:rsid w:val="00330185"/>
    <w:rsid w:val="003304F2"/>
    <w:rsid w:val="0033099B"/>
    <w:rsid w:val="00330B1F"/>
    <w:rsid w:val="00330C70"/>
    <w:rsid w:val="00330DEF"/>
    <w:rsid w:val="00331027"/>
    <w:rsid w:val="003311A3"/>
    <w:rsid w:val="00331409"/>
    <w:rsid w:val="00331528"/>
    <w:rsid w:val="00331724"/>
    <w:rsid w:val="00331803"/>
    <w:rsid w:val="00331A46"/>
    <w:rsid w:val="00331A81"/>
    <w:rsid w:val="00331BC9"/>
    <w:rsid w:val="003320A4"/>
    <w:rsid w:val="003320DD"/>
    <w:rsid w:val="003327BF"/>
    <w:rsid w:val="00332931"/>
    <w:rsid w:val="0033295B"/>
    <w:rsid w:val="00332F16"/>
    <w:rsid w:val="00333673"/>
    <w:rsid w:val="003338A0"/>
    <w:rsid w:val="003339BF"/>
    <w:rsid w:val="00333B7C"/>
    <w:rsid w:val="00333C8B"/>
    <w:rsid w:val="00333DA4"/>
    <w:rsid w:val="003342CA"/>
    <w:rsid w:val="00334354"/>
    <w:rsid w:val="0033438D"/>
    <w:rsid w:val="00334651"/>
    <w:rsid w:val="003348E9"/>
    <w:rsid w:val="00334A12"/>
    <w:rsid w:val="00334C7E"/>
    <w:rsid w:val="0033503B"/>
    <w:rsid w:val="00335679"/>
    <w:rsid w:val="00335A3E"/>
    <w:rsid w:val="00335B11"/>
    <w:rsid w:val="00335E93"/>
    <w:rsid w:val="00335E9B"/>
    <w:rsid w:val="00335EA8"/>
    <w:rsid w:val="00336635"/>
    <w:rsid w:val="00336658"/>
    <w:rsid w:val="003366FC"/>
    <w:rsid w:val="00336922"/>
    <w:rsid w:val="00336BBE"/>
    <w:rsid w:val="00336C7F"/>
    <w:rsid w:val="00336CBA"/>
    <w:rsid w:val="00336CFA"/>
    <w:rsid w:val="00336EBF"/>
    <w:rsid w:val="003370D8"/>
    <w:rsid w:val="00337335"/>
    <w:rsid w:val="003373C9"/>
    <w:rsid w:val="00337580"/>
    <w:rsid w:val="003376C7"/>
    <w:rsid w:val="00337A96"/>
    <w:rsid w:val="00337AEC"/>
    <w:rsid w:val="00337E10"/>
    <w:rsid w:val="00337EF9"/>
    <w:rsid w:val="00340428"/>
    <w:rsid w:val="00340B07"/>
    <w:rsid w:val="00340B23"/>
    <w:rsid w:val="00340F51"/>
    <w:rsid w:val="00341093"/>
    <w:rsid w:val="003411C9"/>
    <w:rsid w:val="0034138B"/>
    <w:rsid w:val="00341854"/>
    <w:rsid w:val="003420B2"/>
    <w:rsid w:val="00342113"/>
    <w:rsid w:val="0034266E"/>
    <w:rsid w:val="00342DB9"/>
    <w:rsid w:val="0034318E"/>
    <w:rsid w:val="003431F2"/>
    <w:rsid w:val="00343A73"/>
    <w:rsid w:val="00343B90"/>
    <w:rsid w:val="00343D02"/>
    <w:rsid w:val="00344229"/>
    <w:rsid w:val="003443C5"/>
    <w:rsid w:val="003446A7"/>
    <w:rsid w:val="003447A6"/>
    <w:rsid w:val="00344F12"/>
    <w:rsid w:val="00345186"/>
    <w:rsid w:val="00345376"/>
    <w:rsid w:val="00345934"/>
    <w:rsid w:val="00345AD4"/>
    <w:rsid w:val="00345FC2"/>
    <w:rsid w:val="00346071"/>
    <w:rsid w:val="00346150"/>
    <w:rsid w:val="0034690D"/>
    <w:rsid w:val="003469D5"/>
    <w:rsid w:val="0034701A"/>
    <w:rsid w:val="003476B0"/>
    <w:rsid w:val="00347709"/>
    <w:rsid w:val="0034796E"/>
    <w:rsid w:val="00347C16"/>
    <w:rsid w:val="00347DE7"/>
    <w:rsid w:val="00347F4D"/>
    <w:rsid w:val="00350088"/>
    <w:rsid w:val="00350115"/>
    <w:rsid w:val="003501B4"/>
    <w:rsid w:val="003502AB"/>
    <w:rsid w:val="0035050D"/>
    <w:rsid w:val="00350979"/>
    <w:rsid w:val="00350B92"/>
    <w:rsid w:val="00350C26"/>
    <w:rsid w:val="00350DAD"/>
    <w:rsid w:val="00350FA0"/>
    <w:rsid w:val="003510F0"/>
    <w:rsid w:val="0035132E"/>
    <w:rsid w:val="00352602"/>
    <w:rsid w:val="00352CAB"/>
    <w:rsid w:val="00352DD2"/>
    <w:rsid w:val="00352EF0"/>
    <w:rsid w:val="00352F37"/>
    <w:rsid w:val="0035317A"/>
    <w:rsid w:val="003531D0"/>
    <w:rsid w:val="003536E7"/>
    <w:rsid w:val="00353AF8"/>
    <w:rsid w:val="00353D6A"/>
    <w:rsid w:val="00353DB1"/>
    <w:rsid w:val="0035492A"/>
    <w:rsid w:val="00354A06"/>
    <w:rsid w:val="00354BEF"/>
    <w:rsid w:val="00354C6E"/>
    <w:rsid w:val="00354D9A"/>
    <w:rsid w:val="0035592C"/>
    <w:rsid w:val="00355A11"/>
    <w:rsid w:val="00355F41"/>
    <w:rsid w:val="00356242"/>
    <w:rsid w:val="00356359"/>
    <w:rsid w:val="00356E50"/>
    <w:rsid w:val="00357347"/>
    <w:rsid w:val="003573BB"/>
    <w:rsid w:val="0035780A"/>
    <w:rsid w:val="00357C70"/>
    <w:rsid w:val="00357EEA"/>
    <w:rsid w:val="00360006"/>
    <w:rsid w:val="003602FA"/>
    <w:rsid w:val="003603A9"/>
    <w:rsid w:val="00360A70"/>
    <w:rsid w:val="0036136A"/>
    <w:rsid w:val="003614BA"/>
    <w:rsid w:val="003617B6"/>
    <w:rsid w:val="0036197B"/>
    <w:rsid w:val="003629D9"/>
    <w:rsid w:val="00362A55"/>
    <w:rsid w:val="00362DB5"/>
    <w:rsid w:val="00363894"/>
    <w:rsid w:val="00363F2A"/>
    <w:rsid w:val="00363FC3"/>
    <w:rsid w:val="00364856"/>
    <w:rsid w:val="00365116"/>
    <w:rsid w:val="00365A7F"/>
    <w:rsid w:val="00365D52"/>
    <w:rsid w:val="003661D6"/>
    <w:rsid w:val="003663D8"/>
    <w:rsid w:val="003665AB"/>
    <w:rsid w:val="00366704"/>
    <w:rsid w:val="0036677E"/>
    <w:rsid w:val="00366E95"/>
    <w:rsid w:val="00367047"/>
    <w:rsid w:val="00367095"/>
    <w:rsid w:val="0036733B"/>
    <w:rsid w:val="003673FE"/>
    <w:rsid w:val="003677B0"/>
    <w:rsid w:val="00367C04"/>
    <w:rsid w:val="003705A7"/>
    <w:rsid w:val="0037061F"/>
    <w:rsid w:val="003707F6"/>
    <w:rsid w:val="00370E23"/>
    <w:rsid w:val="00370FCC"/>
    <w:rsid w:val="00371650"/>
    <w:rsid w:val="003716E2"/>
    <w:rsid w:val="00371907"/>
    <w:rsid w:val="003719AB"/>
    <w:rsid w:val="00371D88"/>
    <w:rsid w:val="0037289D"/>
    <w:rsid w:val="00372DB1"/>
    <w:rsid w:val="00372FC8"/>
    <w:rsid w:val="00373207"/>
    <w:rsid w:val="003732B9"/>
    <w:rsid w:val="003732CD"/>
    <w:rsid w:val="003735C0"/>
    <w:rsid w:val="00373A86"/>
    <w:rsid w:val="00373BC8"/>
    <w:rsid w:val="00373DB7"/>
    <w:rsid w:val="00374BB3"/>
    <w:rsid w:val="00374CBB"/>
    <w:rsid w:val="00374D5E"/>
    <w:rsid w:val="00374E2C"/>
    <w:rsid w:val="00374F95"/>
    <w:rsid w:val="0037530C"/>
    <w:rsid w:val="00375658"/>
    <w:rsid w:val="00375BC6"/>
    <w:rsid w:val="00375DE4"/>
    <w:rsid w:val="00375E26"/>
    <w:rsid w:val="003765AE"/>
    <w:rsid w:val="00376B56"/>
    <w:rsid w:val="00376CB8"/>
    <w:rsid w:val="00376D19"/>
    <w:rsid w:val="00376F36"/>
    <w:rsid w:val="003773A0"/>
    <w:rsid w:val="003775B3"/>
    <w:rsid w:val="0037769C"/>
    <w:rsid w:val="00377723"/>
    <w:rsid w:val="00377AC2"/>
    <w:rsid w:val="00380A54"/>
    <w:rsid w:val="00380E0A"/>
    <w:rsid w:val="00380EDF"/>
    <w:rsid w:val="00380F04"/>
    <w:rsid w:val="00381030"/>
    <w:rsid w:val="003812E2"/>
    <w:rsid w:val="00381542"/>
    <w:rsid w:val="0038170E"/>
    <w:rsid w:val="003817D5"/>
    <w:rsid w:val="003818B5"/>
    <w:rsid w:val="00381B86"/>
    <w:rsid w:val="00381C8B"/>
    <w:rsid w:val="003821A9"/>
    <w:rsid w:val="003821D3"/>
    <w:rsid w:val="0038225E"/>
    <w:rsid w:val="00382268"/>
    <w:rsid w:val="003829EC"/>
    <w:rsid w:val="00382AE1"/>
    <w:rsid w:val="00382CBA"/>
    <w:rsid w:val="00382ECF"/>
    <w:rsid w:val="003834F0"/>
    <w:rsid w:val="00383634"/>
    <w:rsid w:val="00383914"/>
    <w:rsid w:val="00383B80"/>
    <w:rsid w:val="00384252"/>
    <w:rsid w:val="003845BA"/>
    <w:rsid w:val="003847AE"/>
    <w:rsid w:val="0038490E"/>
    <w:rsid w:val="003855AA"/>
    <w:rsid w:val="003858FD"/>
    <w:rsid w:val="0038642E"/>
    <w:rsid w:val="0038647C"/>
    <w:rsid w:val="00386785"/>
    <w:rsid w:val="003869EB"/>
    <w:rsid w:val="00387141"/>
    <w:rsid w:val="00387199"/>
    <w:rsid w:val="0038757F"/>
    <w:rsid w:val="00387D09"/>
    <w:rsid w:val="00387D64"/>
    <w:rsid w:val="00387E11"/>
    <w:rsid w:val="00390597"/>
    <w:rsid w:val="003905B1"/>
    <w:rsid w:val="00390652"/>
    <w:rsid w:val="003906AD"/>
    <w:rsid w:val="003906B0"/>
    <w:rsid w:val="00390734"/>
    <w:rsid w:val="00390A7E"/>
    <w:rsid w:val="00390BB0"/>
    <w:rsid w:val="00390E75"/>
    <w:rsid w:val="00390F27"/>
    <w:rsid w:val="003910A3"/>
    <w:rsid w:val="00391268"/>
    <w:rsid w:val="00391523"/>
    <w:rsid w:val="0039168B"/>
    <w:rsid w:val="003918A2"/>
    <w:rsid w:val="00391ADB"/>
    <w:rsid w:val="00391C10"/>
    <w:rsid w:val="0039236E"/>
    <w:rsid w:val="00392595"/>
    <w:rsid w:val="00392878"/>
    <w:rsid w:val="00392D55"/>
    <w:rsid w:val="00392E99"/>
    <w:rsid w:val="0039330A"/>
    <w:rsid w:val="00393391"/>
    <w:rsid w:val="0039342D"/>
    <w:rsid w:val="00393491"/>
    <w:rsid w:val="003934CD"/>
    <w:rsid w:val="00393973"/>
    <w:rsid w:val="00393D3B"/>
    <w:rsid w:val="00393DC0"/>
    <w:rsid w:val="00394190"/>
    <w:rsid w:val="003943F2"/>
    <w:rsid w:val="00394470"/>
    <w:rsid w:val="00394738"/>
    <w:rsid w:val="003947F4"/>
    <w:rsid w:val="0039491B"/>
    <w:rsid w:val="00394E22"/>
    <w:rsid w:val="00395050"/>
    <w:rsid w:val="003953A3"/>
    <w:rsid w:val="003953CF"/>
    <w:rsid w:val="00395442"/>
    <w:rsid w:val="0039574E"/>
    <w:rsid w:val="00395C19"/>
    <w:rsid w:val="0039661A"/>
    <w:rsid w:val="00396931"/>
    <w:rsid w:val="00396AFE"/>
    <w:rsid w:val="00396BD0"/>
    <w:rsid w:val="00396E17"/>
    <w:rsid w:val="0039708A"/>
    <w:rsid w:val="00397657"/>
    <w:rsid w:val="003976B9"/>
    <w:rsid w:val="00397A68"/>
    <w:rsid w:val="00397E3B"/>
    <w:rsid w:val="00397ED6"/>
    <w:rsid w:val="00397F08"/>
    <w:rsid w:val="003A009C"/>
    <w:rsid w:val="003A00E5"/>
    <w:rsid w:val="003A0451"/>
    <w:rsid w:val="003A0B8F"/>
    <w:rsid w:val="003A0CAA"/>
    <w:rsid w:val="003A0EFC"/>
    <w:rsid w:val="003A1289"/>
    <w:rsid w:val="003A1A3B"/>
    <w:rsid w:val="003A1C04"/>
    <w:rsid w:val="003A2015"/>
    <w:rsid w:val="003A234A"/>
    <w:rsid w:val="003A25C0"/>
    <w:rsid w:val="003A26CF"/>
    <w:rsid w:val="003A2763"/>
    <w:rsid w:val="003A2BA8"/>
    <w:rsid w:val="003A2C64"/>
    <w:rsid w:val="003A2CC1"/>
    <w:rsid w:val="003A2FF6"/>
    <w:rsid w:val="003A3347"/>
    <w:rsid w:val="003A3389"/>
    <w:rsid w:val="003A33FD"/>
    <w:rsid w:val="003A3412"/>
    <w:rsid w:val="003A35B8"/>
    <w:rsid w:val="003A3A53"/>
    <w:rsid w:val="003A3D15"/>
    <w:rsid w:val="003A43AB"/>
    <w:rsid w:val="003A4C95"/>
    <w:rsid w:val="003A5115"/>
    <w:rsid w:val="003A5455"/>
    <w:rsid w:val="003A555F"/>
    <w:rsid w:val="003A5B31"/>
    <w:rsid w:val="003A5D07"/>
    <w:rsid w:val="003A5DDA"/>
    <w:rsid w:val="003A5E6B"/>
    <w:rsid w:val="003A6140"/>
    <w:rsid w:val="003A62FD"/>
    <w:rsid w:val="003A6DC0"/>
    <w:rsid w:val="003A7187"/>
    <w:rsid w:val="003A761B"/>
    <w:rsid w:val="003A7647"/>
    <w:rsid w:val="003B02BC"/>
    <w:rsid w:val="003B0458"/>
    <w:rsid w:val="003B0517"/>
    <w:rsid w:val="003B0835"/>
    <w:rsid w:val="003B0BE1"/>
    <w:rsid w:val="003B14D6"/>
    <w:rsid w:val="003B1902"/>
    <w:rsid w:val="003B1B42"/>
    <w:rsid w:val="003B1C2B"/>
    <w:rsid w:val="003B20EB"/>
    <w:rsid w:val="003B2102"/>
    <w:rsid w:val="003B2120"/>
    <w:rsid w:val="003B2223"/>
    <w:rsid w:val="003B2448"/>
    <w:rsid w:val="003B2B23"/>
    <w:rsid w:val="003B2F4F"/>
    <w:rsid w:val="003B3217"/>
    <w:rsid w:val="003B3232"/>
    <w:rsid w:val="003B32A4"/>
    <w:rsid w:val="003B3606"/>
    <w:rsid w:val="003B3892"/>
    <w:rsid w:val="003B3959"/>
    <w:rsid w:val="003B39AE"/>
    <w:rsid w:val="003B3A0B"/>
    <w:rsid w:val="003B3A0D"/>
    <w:rsid w:val="003B3BD9"/>
    <w:rsid w:val="003B3E78"/>
    <w:rsid w:val="003B4050"/>
    <w:rsid w:val="003B41C0"/>
    <w:rsid w:val="003B49B7"/>
    <w:rsid w:val="003B4A38"/>
    <w:rsid w:val="003B51E6"/>
    <w:rsid w:val="003B56EA"/>
    <w:rsid w:val="003B5840"/>
    <w:rsid w:val="003B5FBE"/>
    <w:rsid w:val="003B60AB"/>
    <w:rsid w:val="003B6120"/>
    <w:rsid w:val="003B61C6"/>
    <w:rsid w:val="003B61DC"/>
    <w:rsid w:val="003B67F8"/>
    <w:rsid w:val="003B680A"/>
    <w:rsid w:val="003B70CE"/>
    <w:rsid w:val="003B72C6"/>
    <w:rsid w:val="003B7523"/>
    <w:rsid w:val="003B759B"/>
    <w:rsid w:val="003B77FD"/>
    <w:rsid w:val="003B7E43"/>
    <w:rsid w:val="003C0494"/>
    <w:rsid w:val="003C0B35"/>
    <w:rsid w:val="003C1644"/>
    <w:rsid w:val="003C2996"/>
    <w:rsid w:val="003C2CC7"/>
    <w:rsid w:val="003C3337"/>
    <w:rsid w:val="003C3526"/>
    <w:rsid w:val="003C37FE"/>
    <w:rsid w:val="003C38B4"/>
    <w:rsid w:val="003C3D19"/>
    <w:rsid w:val="003C3E8D"/>
    <w:rsid w:val="003C3EC1"/>
    <w:rsid w:val="003C3F41"/>
    <w:rsid w:val="003C404C"/>
    <w:rsid w:val="003C43A3"/>
    <w:rsid w:val="003C4409"/>
    <w:rsid w:val="003C4F04"/>
    <w:rsid w:val="003C566C"/>
    <w:rsid w:val="003C58E7"/>
    <w:rsid w:val="003C669D"/>
    <w:rsid w:val="003C678E"/>
    <w:rsid w:val="003C697E"/>
    <w:rsid w:val="003C6ED9"/>
    <w:rsid w:val="003C6FD9"/>
    <w:rsid w:val="003C746D"/>
    <w:rsid w:val="003C7BC8"/>
    <w:rsid w:val="003C7D4B"/>
    <w:rsid w:val="003C7D72"/>
    <w:rsid w:val="003C7D99"/>
    <w:rsid w:val="003D0085"/>
    <w:rsid w:val="003D0A74"/>
    <w:rsid w:val="003D0CDA"/>
    <w:rsid w:val="003D1AD4"/>
    <w:rsid w:val="003D1B22"/>
    <w:rsid w:val="003D1CA6"/>
    <w:rsid w:val="003D1FE8"/>
    <w:rsid w:val="003D21EF"/>
    <w:rsid w:val="003D27B7"/>
    <w:rsid w:val="003D3229"/>
    <w:rsid w:val="003D32D2"/>
    <w:rsid w:val="003D37A6"/>
    <w:rsid w:val="003D39CB"/>
    <w:rsid w:val="003D3A2B"/>
    <w:rsid w:val="003D42FB"/>
    <w:rsid w:val="003D47FA"/>
    <w:rsid w:val="003D48B7"/>
    <w:rsid w:val="003D48FB"/>
    <w:rsid w:val="003D4D01"/>
    <w:rsid w:val="003D522F"/>
    <w:rsid w:val="003D5ECD"/>
    <w:rsid w:val="003D61F2"/>
    <w:rsid w:val="003D6C73"/>
    <w:rsid w:val="003D6E9C"/>
    <w:rsid w:val="003D7187"/>
    <w:rsid w:val="003D7615"/>
    <w:rsid w:val="003D7679"/>
    <w:rsid w:val="003D7BEC"/>
    <w:rsid w:val="003D7CF9"/>
    <w:rsid w:val="003E008B"/>
    <w:rsid w:val="003E0203"/>
    <w:rsid w:val="003E07C5"/>
    <w:rsid w:val="003E08A7"/>
    <w:rsid w:val="003E0A43"/>
    <w:rsid w:val="003E0AF3"/>
    <w:rsid w:val="003E0DCA"/>
    <w:rsid w:val="003E0E46"/>
    <w:rsid w:val="003E1443"/>
    <w:rsid w:val="003E1642"/>
    <w:rsid w:val="003E1AD9"/>
    <w:rsid w:val="003E1BD0"/>
    <w:rsid w:val="003E1FA4"/>
    <w:rsid w:val="003E2065"/>
    <w:rsid w:val="003E21B5"/>
    <w:rsid w:val="003E235B"/>
    <w:rsid w:val="003E2722"/>
    <w:rsid w:val="003E2A4D"/>
    <w:rsid w:val="003E2E48"/>
    <w:rsid w:val="003E2EC8"/>
    <w:rsid w:val="003E3966"/>
    <w:rsid w:val="003E3B46"/>
    <w:rsid w:val="003E3D89"/>
    <w:rsid w:val="003E3F21"/>
    <w:rsid w:val="003E4096"/>
    <w:rsid w:val="003E44A0"/>
    <w:rsid w:val="003E44F8"/>
    <w:rsid w:val="003E4644"/>
    <w:rsid w:val="003E4C7E"/>
    <w:rsid w:val="003E4D7B"/>
    <w:rsid w:val="003E4EF0"/>
    <w:rsid w:val="003E4FC2"/>
    <w:rsid w:val="003E5176"/>
    <w:rsid w:val="003E5202"/>
    <w:rsid w:val="003E608E"/>
    <w:rsid w:val="003E6665"/>
    <w:rsid w:val="003E6904"/>
    <w:rsid w:val="003E6A63"/>
    <w:rsid w:val="003E6CC2"/>
    <w:rsid w:val="003E70A9"/>
    <w:rsid w:val="003E75F1"/>
    <w:rsid w:val="003E79D2"/>
    <w:rsid w:val="003E7BF5"/>
    <w:rsid w:val="003F0494"/>
    <w:rsid w:val="003F05F9"/>
    <w:rsid w:val="003F0760"/>
    <w:rsid w:val="003F0792"/>
    <w:rsid w:val="003F0A44"/>
    <w:rsid w:val="003F0A69"/>
    <w:rsid w:val="003F0D82"/>
    <w:rsid w:val="003F1450"/>
    <w:rsid w:val="003F1817"/>
    <w:rsid w:val="003F18B6"/>
    <w:rsid w:val="003F1CCA"/>
    <w:rsid w:val="003F1FA3"/>
    <w:rsid w:val="003F237C"/>
    <w:rsid w:val="003F23E5"/>
    <w:rsid w:val="003F2B51"/>
    <w:rsid w:val="003F2B8B"/>
    <w:rsid w:val="003F2BCE"/>
    <w:rsid w:val="003F2E5F"/>
    <w:rsid w:val="003F3402"/>
    <w:rsid w:val="003F3467"/>
    <w:rsid w:val="003F3B35"/>
    <w:rsid w:val="003F46CB"/>
    <w:rsid w:val="003F47B7"/>
    <w:rsid w:val="003F4E19"/>
    <w:rsid w:val="003F4F34"/>
    <w:rsid w:val="003F50F5"/>
    <w:rsid w:val="003F5280"/>
    <w:rsid w:val="003F53AC"/>
    <w:rsid w:val="003F54CE"/>
    <w:rsid w:val="003F54F1"/>
    <w:rsid w:val="003F5909"/>
    <w:rsid w:val="003F5BDE"/>
    <w:rsid w:val="003F5DEF"/>
    <w:rsid w:val="003F6286"/>
    <w:rsid w:val="003F72E3"/>
    <w:rsid w:val="003F73DE"/>
    <w:rsid w:val="003F7626"/>
    <w:rsid w:val="003F7685"/>
    <w:rsid w:val="003F7AFE"/>
    <w:rsid w:val="003F7C18"/>
    <w:rsid w:val="00400180"/>
    <w:rsid w:val="00400266"/>
    <w:rsid w:val="004002C4"/>
    <w:rsid w:val="004002E7"/>
    <w:rsid w:val="00400991"/>
    <w:rsid w:val="00400D79"/>
    <w:rsid w:val="00400FF9"/>
    <w:rsid w:val="00401020"/>
    <w:rsid w:val="00401130"/>
    <w:rsid w:val="004012E6"/>
    <w:rsid w:val="00401882"/>
    <w:rsid w:val="00402044"/>
    <w:rsid w:val="0040279E"/>
    <w:rsid w:val="004027A7"/>
    <w:rsid w:val="00402F35"/>
    <w:rsid w:val="004032CD"/>
    <w:rsid w:val="00403520"/>
    <w:rsid w:val="0040403D"/>
    <w:rsid w:val="00404174"/>
    <w:rsid w:val="00404494"/>
    <w:rsid w:val="004045D1"/>
    <w:rsid w:val="004048E2"/>
    <w:rsid w:val="00404CF2"/>
    <w:rsid w:val="00404D16"/>
    <w:rsid w:val="00404E46"/>
    <w:rsid w:val="00405204"/>
    <w:rsid w:val="00405566"/>
    <w:rsid w:val="0040556A"/>
    <w:rsid w:val="004055C2"/>
    <w:rsid w:val="004056E8"/>
    <w:rsid w:val="004058A3"/>
    <w:rsid w:val="004058D0"/>
    <w:rsid w:val="00405E7F"/>
    <w:rsid w:val="00406120"/>
    <w:rsid w:val="0040665A"/>
    <w:rsid w:val="0040672B"/>
    <w:rsid w:val="004068BA"/>
    <w:rsid w:val="00406ADD"/>
    <w:rsid w:val="00406FB7"/>
    <w:rsid w:val="00407121"/>
    <w:rsid w:val="004078D2"/>
    <w:rsid w:val="00407BFA"/>
    <w:rsid w:val="00407C35"/>
    <w:rsid w:val="00407EBB"/>
    <w:rsid w:val="00407F79"/>
    <w:rsid w:val="004103C5"/>
    <w:rsid w:val="004103CB"/>
    <w:rsid w:val="00410975"/>
    <w:rsid w:val="00410AE5"/>
    <w:rsid w:val="00410B15"/>
    <w:rsid w:val="00410D9F"/>
    <w:rsid w:val="00411220"/>
    <w:rsid w:val="00411474"/>
    <w:rsid w:val="004115BA"/>
    <w:rsid w:val="004115F8"/>
    <w:rsid w:val="00411906"/>
    <w:rsid w:val="0041223C"/>
    <w:rsid w:val="004122EC"/>
    <w:rsid w:val="00412402"/>
    <w:rsid w:val="00412699"/>
    <w:rsid w:val="00412739"/>
    <w:rsid w:val="00412864"/>
    <w:rsid w:val="00412D1D"/>
    <w:rsid w:val="00412D3F"/>
    <w:rsid w:val="00412E87"/>
    <w:rsid w:val="0041318C"/>
    <w:rsid w:val="00413720"/>
    <w:rsid w:val="00413A80"/>
    <w:rsid w:val="00413A9A"/>
    <w:rsid w:val="00413B30"/>
    <w:rsid w:val="00413C87"/>
    <w:rsid w:val="00413CD7"/>
    <w:rsid w:val="00413E36"/>
    <w:rsid w:val="00414040"/>
    <w:rsid w:val="004142DC"/>
    <w:rsid w:val="004143A2"/>
    <w:rsid w:val="004143BE"/>
    <w:rsid w:val="004148AF"/>
    <w:rsid w:val="00414BC6"/>
    <w:rsid w:val="00415C4F"/>
    <w:rsid w:val="00416136"/>
    <w:rsid w:val="004163B8"/>
    <w:rsid w:val="00416531"/>
    <w:rsid w:val="00416769"/>
    <w:rsid w:val="004169F6"/>
    <w:rsid w:val="004170BF"/>
    <w:rsid w:val="004171C4"/>
    <w:rsid w:val="004174D1"/>
    <w:rsid w:val="00417531"/>
    <w:rsid w:val="00417547"/>
    <w:rsid w:val="00417676"/>
    <w:rsid w:val="0041777F"/>
    <w:rsid w:val="004178A7"/>
    <w:rsid w:val="004201A5"/>
    <w:rsid w:val="00421313"/>
    <w:rsid w:val="00421404"/>
    <w:rsid w:val="00421466"/>
    <w:rsid w:val="0042166A"/>
    <w:rsid w:val="00421759"/>
    <w:rsid w:val="00421779"/>
    <w:rsid w:val="004219B8"/>
    <w:rsid w:val="00422480"/>
    <w:rsid w:val="004226C0"/>
    <w:rsid w:val="004227B2"/>
    <w:rsid w:val="00422994"/>
    <w:rsid w:val="00422A0F"/>
    <w:rsid w:val="00422A12"/>
    <w:rsid w:val="00422A6F"/>
    <w:rsid w:val="00422EEC"/>
    <w:rsid w:val="004231E7"/>
    <w:rsid w:val="00423919"/>
    <w:rsid w:val="00423D95"/>
    <w:rsid w:val="00423F72"/>
    <w:rsid w:val="00425057"/>
    <w:rsid w:val="0042557F"/>
    <w:rsid w:val="004255E4"/>
    <w:rsid w:val="00425BA8"/>
    <w:rsid w:val="00425CD8"/>
    <w:rsid w:val="00425F0E"/>
    <w:rsid w:val="00426755"/>
    <w:rsid w:val="00426F7F"/>
    <w:rsid w:val="00427164"/>
    <w:rsid w:val="00427214"/>
    <w:rsid w:val="0042730C"/>
    <w:rsid w:val="004273B7"/>
    <w:rsid w:val="00427596"/>
    <w:rsid w:val="00427B87"/>
    <w:rsid w:val="00427BB2"/>
    <w:rsid w:val="00427E3E"/>
    <w:rsid w:val="00430272"/>
    <w:rsid w:val="004303FA"/>
    <w:rsid w:val="0043048E"/>
    <w:rsid w:val="00430E1C"/>
    <w:rsid w:val="00431017"/>
    <w:rsid w:val="004313B6"/>
    <w:rsid w:val="00431521"/>
    <w:rsid w:val="00431618"/>
    <w:rsid w:val="0043186D"/>
    <w:rsid w:val="00431E1D"/>
    <w:rsid w:val="0043259B"/>
    <w:rsid w:val="004325E6"/>
    <w:rsid w:val="004328AD"/>
    <w:rsid w:val="0043296D"/>
    <w:rsid w:val="00432C84"/>
    <w:rsid w:val="00433710"/>
    <w:rsid w:val="00433BA0"/>
    <w:rsid w:val="00434194"/>
    <w:rsid w:val="00434BCF"/>
    <w:rsid w:val="00434DC0"/>
    <w:rsid w:val="00434F96"/>
    <w:rsid w:val="00435253"/>
    <w:rsid w:val="00435662"/>
    <w:rsid w:val="00435AFC"/>
    <w:rsid w:val="00435C4B"/>
    <w:rsid w:val="00435CC2"/>
    <w:rsid w:val="00436383"/>
    <w:rsid w:val="00436BD0"/>
    <w:rsid w:val="00436DC2"/>
    <w:rsid w:val="00436DD4"/>
    <w:rsid w:val="00436E59"/>
    <w:rsid w:val="00436F2A"/>
    <w:rsid w:val="004371C6"/>
    <w:rsid w:val="00437804"/>
    <w:rsid w:val="00437863"/>
    <w:rsid w:val="00437BF6"/>
    <w:rsid w:val="00437EC5"/>
    <w:rsid w:val="00437F33"/>
    <w:rsid w:val="0044003C"/>
    <w:rsid w:val="004403DA"/>
    <w:rsid w:val="004404B5"/>
    <w:rsid w:val="00440B6C"/>
    <w:rsid w:val="00440E1D"/>
    <w:rsid w:val="00440F68"/>
    <w:rsid w:val="00441236"/>
    <w:rsid w:val="0044179A"/>
    <w:rsid w:val="00441C72"/>
    <w:rsid w:val="00441D3D"/>
    <w:rsid w:val="00441EDC"/>
    <w:rsid w:val="00442023"/>
    <w:rsid w:val="004426B6"/>
    <w:rsid w:val="00442878"/>
    <w:rsid w:val="00442C91"/>
    <w:rsid w:val="0044305B"/>
    <w:rsid w:val="004430FE"/>
    <w:rsid w:val="004433F1"/>
    <w:rsid w:val="004437CC"/>
    <w:rsid w:val="004437FF"/>
    <w:rsid w:val="00443840"/>
    <w:rsid w:val="00443D10"/>
    <w:rsid w:val="0044415E"/>
    <w:rsid w:val="00444194"/>
    <w:rsid w:val="0044454D"/>
    <w:rsid w:val="00444635"/>
    <w:rsid w:val="00444870"/>
    <w:rsid w:val="00444DA1"/>
    <w:rsid w:val="00444F61"/>
    <w:rsid w:val="0044501C"/>
    <w:rsid w:val="004453D9"/>
    <w:rsid w:val="004454F4"/>
    <w:rsid w:val="00445539"/>
    <w:rsid w:val="00445560"/>
    <w:rsid w:val="004456C0"/>
    <w:rsid w:val="00445A07"/>
    <w:rsid w:val="00445AF3"/>
    <w:rsid w:val="004460E2"/>
    <w:rsid w:val="00446218"/>
    <w:rsid w:val="0044624C"/>
    <w:rsid w:val="004465AD"/>
    <w:rsid w:val="004473DA"/>
    <w:rsid w:val="00447D34"/>
    <w:rsid w:val="004500C8"/>
    <w:rsid w:val="00450206"/>
    <w:rsid w:val="004502B1"/>
    <w:rsid w:val="00450BD6"/>
    <w:rsid w:val="00450D1B"/>
    <w:rsid w:val="00451206"/>
    <w:rsid w:val="00451253"/>
    <w:rsid w:val="004512F8"/>
    <w:rsid w:val="00451944"/>
    <w:rsid w:val="00451B4C"/>
    <w:rsid w:val="00451D64"/>
    <w:rsid w:val="00451FA8"/>
    <w:rsid w:val="00451FBF"/>
    <w:rsid w:val="00451FFF"/>
    <w:rsid w:val="00452127"/>
    <w:rsid w:val="0045212A"/>
    <w:rsid w:val="00452343"/>
    <w:rsid w:val="004524B9"/>
    <w:rsid w:val="0045264B"/>
    <w:rsid w:val="00452806"/>
    <w:rsid w:val="004530C3"/>
    <w:rsid w:val="00453168"/>
    <w:rsid w:val="004531B5"/>
    <w:rsid w:val="00453217"/>
    <w:rsid w:val="004533D7"/>
    <w:rsid w:val="004534E1"/>
    <w:rsid w:val="004536AB"/>
    <w:rsid w:val="00453987"/>
    <w:rsid w:val="00453B57"/>
    <w:rsid w:val="00453C62"/>
    <w:rsid w:val="00453E78"/>
    <w:rsid w:val="00454B33"/>
    <w:rsid w:val="00455024"/>
    <w:rsid w:val="0045514A"/>
    <w:rsid w:val="00455CBD"/>
    <w:rsid w:val="00455D38"/>
    <w:rsid w:val="00455D54"/>
    <w:rsid w:val="00456076"/>
    <w:rsid w:val="004560EB"/>
    <w:rsid w:val="004562D4"/>
    <w:rsid w:val="00456A46"/>
    <w:rsid w:val="00456F5E"/>
    <w:rsid w:val="004572D8"/>
    <w:rsid w:val="00457D79"/>
    <w:rsid w:val="00457F2F"/>
    <w:rsid w:val="00457FAB"/>
    <w:rsid w:val="00460071"/>
    <w:rsid w:val="0046012D"/>
    <w:rsid w:val="0046015C"/>
    <w:rsid w:val="004601AD"/>
    <w:rsid w:val="00460478"/>
    <w:rsid w:val="00460778"/>
    <w:rsid w:val="004609E7"/>
    <w:rsid w:val="00460AA6"/>
    <w:rsid w:val="00461466"/>
    <w:rsid w:val="00461AFF"/>
    <w:rsid w:val="00461B45"/>
    <w:rsid w:val="00461C0B"/>
    <w:rsid w:val="00461EA7"/>
    <w:rsid w:val="004622C4"/>
    <w:rsid w:val="004622E1"/>
    <w:rsid w:val="004627A8"/>
    <w:rsid w:val="00463291"/>
    <w:rsid w:val="004633C9"/>
    <w:rsid w:val="00463450"/>
    <w:rsid w:val="004636C5"/>
    <w:rsid w:val="00463ADD"/>
    <w:rsid w:val="00463CCB"/>
    <w:rsid w:val="00464225"/>
    <w:rsid w:val="0046447B"/>
    <w:rsid w:val="00464991"/>
    <w:rsid w:val="00464F19"/>
    <w:rsid w:val="0046553B"/>
    <w:rsid w:val="00465627"/>
    <w:rsid w:val="0046562D"/>
    <w:rsid w:val="00465ED7"/>
    <w:rsid w:val="0046623E"/>
    <w:rsid w:val="00466349"/>
    <w:rsid w:val="00466C6E"/>
    <w:rsid w:val="00467031"/>
    <w:rsid w:val="00467262"/>
    <w:rsid w:val="004672F9"/>
    <w:rsid w:val="004675B5"/>
    <w:rsid w:val="004675F8"/>
    <w:rsid w:val="00467924"/>
    <w:rsid w:val="00467BC3"/>
    <w:rsid w:val="00467C00"/>
    <w:rsid w:val="00470567"/>
    <w:rsid w:val="00470AD4"/>
    <w:rsid w:val="00470C7C"/>
    <w:rsid w:val="00470D7E"/>
    <w:rsid w:val="004710E8"/>
    <w:rsid w:val="004711C4"/>
    <w:rsid w:val="004712A2"/>
    <w:rsid w:val="0047132F"/>
    <w:rsid w:val="004713AD"/>
    <w:rsid w:val="004716B1"/>
    <w:rsid w:val="00472177"/>
    <w:rsid w:val="0047264E"/>
    <w:rsid w:val="00472A51"/>
    <w:rsid w:val="00472C45"/>
    <w:rsid w:val="00472FBA"/>
    <w:rsid w:val="004732D2"/>
    <w:rsid w:val="004734AE"/>
    <w:rsid w:val="00473A75"/>
    <w:rsid w:val="00473EC7"/>
    <w:rsid w:val="0047406C"/>
    <w:rsid w:val="004741F2"/>
    <w:rsid w:val="0047434F"/>
    <w:rsid w:val="004745D9"/>
    <w:rsid w:val="00474949"/>
    <w:rsid w:val="00474BB7"/>
    <w:rsid w:val="00474D3B"/>
    <w:rsid w:val="00474EA6"/>
    <w:rsid w:val="004750A3"/>
    <w:rsid w:val="0047534C"/>
    <w:rsid w:val="004754B3"/>
    <w:rsid w:val="004757FF"/>
    <w:rsid w:val="00475D2F"/>
    <w:rsid w:val="00475E0B"/>
    <w:rsid w:val="00475E62"/>
    <w:rsid w:val="00475E71"/>
    <w:rsid w:val="00475FF1"/>
    <w:rsid w:val="0047623A"/>
    <w:rsid w:val="004763B9"/>
    <w:rsid w:val="0047684B"/>
    <w:rsid w:val="004769B1"/>
    <w:rsid w:val="00476AC5"/>
    <w:rsid w:val="00476FB1"/>
    <w:rsid w:val="0047706E"/>
    <w:rsid w:val="004775D3"/>
    <w:rsid w:val="004777C4"/>
    <w:rsid w:val="0047793F"/>
    <w:rsid w:val="00477E3C"/>
    <w:rsid w:val="00477EF1"/>
    <w:rsid w:val="0048017C"/>
    <w:rsid w:val="00480615"/>
    <w:rsid w:val="004807F4"/>
    <w:rsid w:val="00480A03"/>
    <w:rsid w:val="00480EE3"/>
    <w:rsid w:val="0048112F"/>
    <w:rsid w:val="0048120A"/>
    <w:rsid w:val="0048121C"/>
    <w:rsid w:val="0048139D"/>
    <w:rsid w:val="00481487"/>
    <w:rsid w:val="00481539"/>
    <w:rsid w:val="004816B1"/>
    <w:rsid w:val="0048183E"/>
    <w:rsid w:val="00481C39"/>
    <w:rsid w:val="00482176"/>
    <w:rsid w:val="0048239B"/>
    <w:rsid w:val="004827C1"/>
    <w:rsid w:val="0048296E"/>
    <w:rsid w:val="00482AA7"/>
    <w:rsid w:val="00482D02"/>
    <w:rsid w:val="00482FA4"/>
    <w:rsid w:val="0048308B"/>
    <w:rsid w:val="004832BC"/>
    <w:rsid w:val="00483764"/>
    <w:rsid w:val="00483810"/>
    <w:rsid w:val="00483C3A"/>
    <w:rsid w:val="0048450A"/>
    <w:rsid w:val="0048456B"/>
    <w:rsid w:val="004846AC"/>
    <w:rsid w:val="00484786"/>
    <w:rsid w:val="0048478D"/>
    <w:rsid w:val="00484A39"/>
    <w:rsid w:val="00484FD3"/>
    <w:rsid w:val="00485154"/>
    <w:rsid w:val="004852E5"/>
    <w:rsid w:val="00485378"/>
    <w:rsid w:val="0048559D"/>
    <w:rsid w:val="0048572D"/>
    <w:rsid w:val="00485BAC"/>
    <w:rsid w:val="00485DA3"/>
    <w:rsid w:val="00485EBC"/>
    <w:rsid w:val="0048620A"/>
    <w:rsid w:val="00486239"/>
    <w:rsid w:val="00486358"/>
    <w:rsid w:val="00486429"/>
    <w:rsid w:val="0048681A"/>
    <w:rsid w:val="004868A9"/>
    <w:rsid w:val="00486902"/>
    <w:rsid w:val="00487153"/>
    <w:rsid w:val="004871EB"/>
    <w:rsid w:val="0048740F"/>
    <w:rsid w:val="00487453"/>
    <w:rsid w:val="00487794"/>
    <w:rsid w:val="00487849"/>
    <w:rsid w:val="0048795F"/>
    <w:rsid w:val="00487A98"/>
    <w:rsid w:val="00487D9C"/>
    <w:rsid w:val="00490021"/>
    <w:rsid w:val="004902B8"/>
    <w:rsid w:val="00490383"/>
    <w:rsid w:val="00490770"/>
    <w:rsid w:val="00490928"/>
    <w:rsid w:val="00490C29"/>
    <w:rsid w:val="0049118E"/>
    <w:rsid w:val="00491678"/>
    <w:rsid w:val="00491A91"/>
    <w:rsid w:val="00491CF0"/>
    <w:rsid w:val="00491E9A"/>
    <w:rsid w:val="004920B5"/>
    <w:rsid w:val="00492971"/>
    <w:rsid w:val="00492B27"/>
    <w:rsid w:val="00492BCC"/>
    <w:rsid w:val="00492D87"/>
    <w:rsid w:val="00492DFD"/>
    <w:rsid w:val="0049308E"/>
    <w:rsid w:val="004933B4"/>
    <w:rsid w:val="0049344D"/>
    <w:rsid w:val="00493687"/>
    <w:rsid w:val="004938EB"/>
    <w:rsid w:val="00493EA9"/>
    <w:rsid w:val="00493F7A"/>
    <w:rsid w:val="00494429"/>
    <w:rsid w:val="004948D5"/>
    <w:rsid w:val="00494BFA"/>
    <w:rsid w:val="00494E5C"/>
    <w:rsid w:val="004954FA"/>
    <w:rsid w:val="0049552B"/>
    <w:rsid w:val="00495752"/>
    <w:rsid w:val="0049581E"/>
    <w:rsid w:val="00495D40"/>
    <w:rsid w:val="00495E08"/>
    <w:rsid w:val="0049617D"/>
    <w:rsid w:val="004969A5"/>
    <w:rsid w:val="00496A2A"/>
    <w:rsid w:val="00496A50"/>
    <w:rsid w:val="00496C84"/>
    <w:rsid w:val="00496DCF"/>
    <w:rsid w:val="00496F66"/>
    <w:rsid w:val="00497339"/>
    <w:rsid w:val="00497661"/>
    <w:rsid w:val="00497769"/>
    <w:rsid w:val="004977B7"/>
    <w:rsid w:val="004978B6"/>
    <w:rsid w:val="004979B1"/>
    <w:rsid w:val="004A021D"/>
    <w:rsid w:val="004A0822"/>
    <w:rsid w:val="004A0F3A"/>
    <w:rsid w:val="004A1402"/>
    <w:rsid w:val="004A15BC"/>
    <w:rsid w:val="004A1D74"/>
    <w:rsid w:val="004A203B"/>
    <w:rsid w:val="004A28AF"/>
    <w:rsid w:val="004A2F38"/>
    <w:rsid w:val="004A3489"/>
    <w:rsid w:val="004A34EF"/>
    <w:rsid w:val="004A3508"/>
    <w:rsid w:val="004A3D09"/>
    <w:rsid w:val="004A40A9"/>
    <w:rsid w:val="004A42CE"/>
    <w:rsid w:val="004A488F"/>
    <w:rsid w:val="004A49F7"/>
    <w:rsid w:val="004A4C2C"/>
    <w:rsid w:val="004A4FF6"/>
    <w:rsid w:val="004A50B2"/>
    <w:rsid w:val="004A534E"/>
    <w:rsid w:val="004A5373"/>
    <w:rsid w:val="004A541E"/>
    <w:rsid w:val="004A57CA"/>
    <w:rsid w:val="004A5965"/>
    <w:rsid w:val="004A5ADA"/>
    <w:rsid w:val="004A5DF4"/>
    <w:rsid w:val="004A5E52"/>
    <w:rsid w:val="004A617C"/>
    <w:rsid w:val="004A6266"/>
    <w:rsid w:val="004A62B8"/>
    <w:rsid w:val="004A689E"/>
    <w:rsid w:val="004A6D47"/>
    <w:rsid w:val="004A7303"/>
    <w:rsid w:val="004A74C7"/>
    <w:rsid w:val="004A7647"/>
    <w:rsid w:val="004A769D"/>
    <w:rsid w:val="004A7872"/>
    <w:rsid w:val="004A7AF3"/>
    <w:rsid w:val="004B07E6"/>
    <w:rsid w:val="004B0D61"/>
    <w:rsid w:val="004B0D98"/>
    <w:rsid w:val="004B0EE0"/>
    <w:rsid w:val="004B129A"/>
    <w:rsid w:val="004B1398"/>
    <w:rsid w:val="004B16AB"/>
    <w:rsid w:val="004B19FD"/>
    <w:rsid w:val="004B1A6A"/>
    <w:rsid w:val="004B1CB8"/>
    <w:rsid w:val="004B1F23"/>
    <w:rsid w:val="004B1F8B"/>
    <w:rsid w:val="004B2271"/>
    <w:rsid w:val="004B232F"/>
    <w:rsid w:val="004B2434"/>
    <w:rsid w:val="004B25D1"/>
    <w:rsid w:val="004B2829"/>
    <w:rsid w:val="004B3630"/>
    <w:rsid w:val="004B3834"/>
    <w:rsid w:val="004B3BEC"/>
    <w:rsid w:val="004B3EE5"/>
    <w:rsid w:val="004B4399"/>
    <w:rsid w:val="004B4D44"/>
    <w:rsid w:val="004B4EFC"/>
    <w:rsid w:val="004B4F56"/>
    <w:rsid w:val="004B5187"/>
    <w:rsid w:val="004B528C"/>
    <w:rsid w:val="004B5773"/>
    <w:rsid w:val="004B5A0B"/>
    <w:rsid w:val="004B5B4F"/>
    <w:rsid w:val="004B5CC9"/>
    <w:rsid w:val="004B6197"/>
    <w:rsid w:val="004B64FA"/>
    <w:rsid w:val="004B67F3"/>
    <w:rsid w:val="004B6964"/>
    <w:rsid w:val="004B6F9F"/>
    <w:rsid w:val="004B74E1"/>
    <w:rsid w:val="004B776D"/>
    <w:rsid w:val="004B7A1C"/>
    <w:rsid w:val="004B7C18"/>
    <w:rsid w:val="004B7E27"/>
    <w:rsid w:val="004B7F0D"/>
    <w:rsid w:val="004B7F1C"/>
    <w:rsid w:val="004C02BE"/>
    <w:rsid w:val="004C04A5"/>
    <w:rsid w:val="004C0AED"/>
    <w:rsid w:val="004C0B0E"/>
    <w:rsid w:val="004C0E9B"/>
    <w:rsid w:val="004C0F8C"/>
    <w:rsid w:val="004C10FE"/>
    <w:rsid w:val="004C111D"/>
    <w:rsid w:val="004C1554"/>
    <w:rsid w:val="004C16A0"/>
    <w:rsid w:val="004C218A"/>
    <w:rsid w:val="004C22A2"/>
    <w:rsid w:val="004C280F"/>
    <w:rsid w:val="004C2876"/>
    <w:rsid w:val="004C2EDD"/>
    <w:rsid w:val="004C356F"/>
    <w:rsid w:val="004C395D"/>
    <w:rsid w:val="004C3AC1"/>
    <w:rsid w:val="004C3F96"/>
    <w:rsid w:val="004C4206"/>
    <w:rsid w:val="004C4323"/>
    <w:rsid w:val="004C43E0"/>
    <w:rsid w:val="004C4CA2"/>
    <w:rsid w:val="004C4D16"/>
    <w:rsid w:val="004C4F87"/>
    <w:rsid w:val="004C50BB"/>
    <w:rsid w:val="004C522D"/>
    <w:rsid w:val="004C54B7"/>
    <w:rsid w:val="004C5FC9"/>
    <w:rsid w:val="004C6179"/>
    <w:rsid w:val="004C61FC"/>
    <w:rsid w:val="004C63D5"/>
    <w:rsid w:val="004C6675"/>
    <w:rsid w:val="004C6676"/>
    <w:rsid w:val="004C6F16"/>
    <w:rsid w:val="004C71B5"/>
    <w:rsid w:val="004C78D7"/>
    <w:rsid w:val="004C7A15"/>
    <w:rsid w:val="004C7AA3"/>
    <w:rsid w:val="004C7E95"/>
    <w:rsid w:val="004D002B"/>
    <w:rsid w:val="004D0147"/>
    <w:rsid w:val="004D02CA"/>
    <w:rsid w:val="004D06F2"/>
    <w:rsid w:val="004D0823"/>
    <w:rsid w:val="004D0989"/>
    <w:rsid w:val="004D09B1"/>
    <w:rsid w:val="004D0D99"/>
    <w:rsid w:val="004D12A6"/>
    <w:rsid w:val="004D13EA"/>
    <w:rsid w:val="004D1A75"/>
    <w:rsid w:val="004D1C10"/>
    <w:rsid w:val="004D1D9F"/>
    <w:rsid w:val="004D21A1"/>
    <w:rsid w:val="004D226C"/>
    <w:rsid w:val="004D228C"/>
    <w:rsid w:val="004D25A3"/>
    <w:rsid w:val="004D2782"/>
    <w:rsid w:val="004D27D9"/>
    <w:rsid w:val="004D2ACA"/>
    <w:rsid w:val="004D2E51"/>
    <w:rsid w:val="004D2E54"/>
    <w:rsid w:val="004D2EC1"/>
    <w:rsid w:val="004D3014"/>
    <w:rsid w:val="004D33FE"/>
    <w:rsid w:val="004D3AA4"/>
    <w:rsid w:val="004D3BCC"/>
    <w:rsid w:val="004D3C37"/>
    <w:rsid w:val="004D3C5A"/>
    <w:rsid w:val="004D3D87"/>
    <w:rsid w:val="004D3DEF"/>
    <w:rsid w:val="004D3EEB"/>
    <w:rsid w:val="004D3F36"/>
    <w:rsid w:val="004D49C9"/>
    <w:rsid w:val="004D4B5C"/>
    <w:rsid w:val="004D4B63"/>
    <w:rsid w:val="004D4DF5"/>
    <w:rsid w:val="004D4E54"/>
    <w:rsid w:val="004D4FAC"/>
    <w:rsid w:val="004D5232"/>
    <w:rsid w:val="004D528B"/>
    <w:rsid w:val="004D5461"/>
    <w:rsid w:val="004D5521"/>
    <w:rsid w:val="004D5C9E"/>
    <w:rsid w:val="004D5DA7"/>
    <w:rsid w:val="004D5FE2"/>
    <w:rsid w:val="004D5FE5"/>
    <w:rsid w:val="004D61A8"/>
    <w:rsid w:val="004D634B"/>
    <w:rsid w:val="004D644D"/>
    <w:rsid w:val="004D64D6"/>
    <w:rsid w:val="004D6B79"/>
    <w:rsid w:val="004D6DA8"/>
    <w:rsid w:val="004D6DD3"/>
    <w:rsid w:val="004D6E51"/>
    <w:rsid w:val="004D6EAF"/>
    <w:rsid w:val="004D745E"/>
    <w:rsid w:val="004D75AD"/>
    <w:rsid w:val="004D78CB"/>
    <w:rsid w:val="004D7A26"/>
    <w:rsid w:val="004D7B91"/>
    <w:rsid w:val="004D7F07"/>
    <w:rsid w:val="004E02EB"/>
    <w:rsid w:val="004E0C0E"/>
    <w:rsid w:val="004E0DA0"/>
    <w:rsid w:val="004E0DCC"/>
    <w:rsid w:val="004E0E8B"/>
    <w:rsid w:val="004E0E9D"/>
    <w:rsid w:val="004E13EA"/>
    <w:rsid w:val="004E13FE"/>
    <w:rsid w:val="004E1405"/>
    <w:rsid w:val="004E15E7"/>
    <w:rsid w:val="004E1707"/>
    <w:rsid w:val="004E1799"/>
    <w:rsid w:val="004E17CB"/>
    <w:rsid w:val="004E1BEC"/>
    <w:rsid w:val="004E1CF3"/>
    <w:rsid w:val="004E203C"/>
    <w:rsid w:val="004E244A"/>
    <w:rsid w:val="004E2764"/>
    <w:rsid w:val="004E2AD3"/>
    <w:rsid w:val="004E2B83"/>
    <w:rsid w:val="004E2FE3"/>
    <w:rsid w:val="004E300D"/>
    <w:rsid w:val="004E34B4"/>
    <w:rsid w:val="004E354A"/>
    <w:rsid w:val="004E3567"/>
    <w:rsid w:val="004E372D"/>
    <w:rsid w:val="004E3ABC"/>
    <w:rsid w:val="004E3B25"/>
    <w:rsid w:val="004E3CF4"/>
    <w:rsid w:val="004E3E43"/>
    <w:rsid w:val="004E3E93"/>
    <w:rsid w:val="004E4024"/>
    <w:rsid w:val="004E4234"/>
    <w:rsid w:val="004E4327"/>
    <w:rsid w:val="004E45C9"/>
    <w:rsid w:val="004E4748"/>
    <w:rsid w:val="004E4868"/>
    <w:rsid w:val="004E4C04"/>
    <w:rsid w:val="004E591E"/>
    <w:rsid w:val="004E5A81"/>
    <w:rsid w:val="004E5EE1"/>
    <w:rsid w:val="004E5F55"/>
    <w:rsid w:val="004E6405"/>
    <w:rsid w:val="004E69FF"/>
    <w:rsid w:val="004E6D2C"/>
    <w:rsid w:val="004E7114"/>
    <w:rsid w:val="004E71B3"/>
    <w:rsid w:val="004E71FB"/>
    <w:rsid w:val="004F016B"/>
    <w:rsid w:val="004F01F4"/>
    <w:rsid w:val="004F0684"/>
    <w:rsid w:val="004F0D14"/>
    <w:rsid w:val="004F0FA6"/>
    <w:rsid w:val="004F11B4"/>
    <w:rsid w:val="004F14FF"/>
    <w:rsid w:val="004F1852"/>
    <w:rsid w:val="004F185D"/>
    <w:rsid w:val="004F2146"/>
    <w:rsid w:val="004F2493"/>
    <w:rsid w:val="004F275B"/>
    <w:rsid w:val="004F2950"/>
    <w:rsid w:val="004F2BB3"/>
    <w:rsid w:val="004F3089"/>
    <w:rsid w:val="004F3120"/>
    <w:rsid w:val="004F3492"/>
    <w:rsid w:val="004F361E"/>
    <w:rsid w:val="004F37CA"/>
    <w:rsid w:val="004F3B93"/>
    <w:rsid w:val="004F3BB9"/>
    <w:rsid w:val="004F3BC5"/>
    <w:rsid w:val="004F3FA3"/>
    <w:rsid w:val="004F3FEE"/>
    <w:rsid w:val="004F4A75"/>
    <w:rsid w:val="004F4BA4"/>
    <w:rsid w:val="004F5075"/>
    <w:rsid w:val="004F523D"/>
    <w:rsid w:val="004F55E9"/>
    <w:rsid w:val="004F5DAE"/>
    <w:rsid w:val="004F6141"/>
    <w:rsid w:val="004F6170"/>
    <w:rsid w:val="004F62DD"/>
    <w:rsid w:val="004F6804"/>
    <w:rsid w:val="004F6997"/>
    <w:rsid w:val="004F6ADF"/>
    <w:rsid w:val="004F7327"/>
    <w:rsid w:val="004F76BB"/>
    <w:rsid w:val="004F76E8"/>
    <w:rsid w:val="004F7765"/>
    <w:rsid w:val="00500683"/>
    <w:rsid w:val="005006E1"/>
    <w:rsid w:val="005007C6"/>
    <w:rsid w:val="00500996"/>
    <w:rsid w:val="00500A2B"/>
    <w:rsid w:val="00500AAC"/>
    <w:rsid w:val="00500C49"/>
    <w:rsid w:val="00501845"/>
    <w:rsid w:val="00501E5F"/>
    <w:rsid w:val="00501F2F"/>
    <w:rsid w:val="00501F60"/>
    <w:rsid w:val="00502033"/>
    <w:rsid w:val="00502099"/>
    <w:rsid w:val="005026C8"/>
    <w:rsid w:val="00502B90"/>
    <w:rsid w:val="00502C0F"/>
    <w:rsid w:val="00502E0C"/>
    <w:rsid w:val="00502FB2"/>
    <w:rsid w:val="005036B0"/>
    <w:rsid w:val="005036F6"/>
    <w:rsid w:val="0050393A"/>
    <w:rsid w:val="00503A58"/>
    <w:rsid w:val="00504196"/>
    <w:rsid w:val="00504553"/>
    <w:rsid w:val="00504A1B"/>
    <w:rsid w:val="00504B21"/>
    <w:rsid w:val="00504D0D"/>
    <w:rsid w:val="00504D16"/>
    <w:rsid w:val="00504D86"/>
    <w:rsid w:val="00504EF2"/>
    <w:rsid w:val="005050B2"/>
    <w:rsid w:val="005056A2"/>
    <w:rsid w:val="005058C6"/>
    <w:rsid w:val="00505F3C"/>
    <w:rsid w:val="00505FF8"/>
    <w:rsid w:val="00506548"/>
    <w:rsid w:val="00506A21"/>
    <w:rsid w:val="00507045"/>
    <w:rsid w:val="005070C5"/>
    <w:rsid w:val="0050725C"/>
    <w:rsid w:val="005072BC"/>
    <w:rsid w:val="00507518"/>
    <w:rsid w:val="005075AB"/>
    <w:rsid w:val="00507758"/>
    <w:rsid w:val="00507A50"/>
    <w:rsid w:val="005106B0"/>
    <w:rsid w:val="00510B65"/>
    <w:rsid w:val="00510CFE"/>
    <w:rsid w:val="00511081"/>
    <w:rsid w:val="005115C1"/>
    <w:rsid w:val="005117C3"/>
    <w:rsid w:val="00511BE9"/>
    <w:rsid w:val="00511C31"/>
    <w:rsid w:val="0051215A"/>
    <w:rsid w:val="005123C8"/>
    <w:rsid w:val="00512694"/>
    <w:rsid w:val="0051285C"/>
    <w:rsid w:val="005129CD"/>
    <w:rsid w:val="00512A81"/>
    <w:rsid w:val="00512F00"/>
    <w:rsid w:val="00513378"/>
    <w:rsid w:val="00513A2D"/>
    <w:rsid w:val="00513CAF"/>
    <w:rsid w:val="00513EB5"/>
    <w:rsid w:val="00513FCD"/>
    <w:rsid w:val="005142D8"/>
    <w:rsid w:val="005142F3"/>
    <w:rsid w:val="00514592"/>
    <w:rsid w:val="00514B24"/>
    <w:rsid w:val="00514CAD"/>
    <w:rsid w:val="00514D20"/>
    <w:rsid w:val="00514E4E"/>
    <w:rsid w:val="00515207"/>
    <w:rsid w:val="00515A0D"/>
    <w:rsid w:val="00515EBB"/>
    <w:rsid w:val="00515EEC"/>
    <w:rsid w:val="0051631D"/>
    <w:rsid w:val="0051641D"/>
    <w:rsid w:val="00516C47"/>
    <w:rsid w:val="00516D4D"/>
    <w:rsid w:val="00516DC7"/>
    <w:rsid w:val="005170E3"/>
    <w:rsid w:val="00517428"/>
    <w:rsid w:val="0051773F"/>
    <w:rsid w:val="00517AE8"/>
    <w:rsid w:val="00517BD4"/>
    <w:rsid w:val="00517CF5"/>
    <w:rsid w:val="00520110"/>
    <w:rsid w:val="005203DA"/>
    <w:rsid w:val="00520869"/>
    <w:rsid w:val="00520C62"/>
    <w:rsid w:val="00520EE9"/>
    <w:rsid w:val="0052100C"/>
    <w:rsid w:val="00521813"/>
    <w:rsid w:val="00521944"/>
    <w:rsid w:val="00521A31"/>
    <w:rsid w:val="00521B42"/>
    <w:rsid w:val="00521C9C"/>
    <w:rsid w:val="00522154"/>
    <w:rsid w:val="00522607"/>
    <w:rsid w:val="00522F38"/>
    <w:rsid w:val="005230AC"/>
    <w:rsid w:val="00523577"/>
    <w:rsid w:val="00523770"/>
    <w:rsid w:val="00523A5F"/>
    <w:rsid w:val="00523DB3"/>
    <w:rsid w:val="00524371"/>
    <w:rsid w:val="005246E3"/>
    <w:rsid w:val="0052481C"/>
    <w:rsid w:val="00524888"/>
    <w:rsid w:val="00524A49"/>
    <w:rsid w:val="00524D73"/>
    <w:rsid w:val="00524DAD"/>
    <w:rsid w:val="005259E7"/>
    <w:rsid w:val="00525CAE"/>
    <w:rsid w:val="005260FB"/>
    <w:rsid w:val="00526789"/>
    <w:rsid w:val="00526AAD"/>
    <w:rsid w:val="00526C53"/>
    <w:rsid w:val="00526EDA"/>
    <w:rsid w:val="00526F0F"/>
    <w:rsid w:val="005270E6"/>
    <w:rsid w:val="005273FE"/>
    <w:rsid w:val="00527427"/>
    <w:rsid w:val="005275CF"/>
    <w:rsid w:val="0052760F"/>
    <w:rsid w:val="005276A8"/>
    <w:rsid w:val="00527D52"/>
    <w:rsid w:val="00527E76"/>
    <w:rsid w:val="0053012B"/>
    <w:rsid w:val="0053046F"/>
    <w:rsid w:val="0053055B"/>
    <w:rsid w:val="005307DA"/>
    <w:rsid w:val="0053083A"/>
    <w:rsid w:val="00530B79"/>
    <w:rsid w:val="00530C3F"/>
    <w:rsid w:val="00530E69"/>
    <w:rsid w:val="0053122C"/>
    <w:rsid w:val="005312CB"/>
    <w:rsid w:val="00531321"/>
    <w:rsid w:val="00531545"/>
    <w:rsid w:val="0053156D"/>
    <w:rsid w:val="005315A9"/>
    <w:rsid w:val="00531A45"/>
    <w:rsid w:val="00531E39"/>
    <w:rsid w:val="0053217B"/>
    <w:rsid w:val="00532570"/>
    <w:rsid w:val="00532632"/>
    <w:rsid w:val="00532824"/>
    <w:rsid w:val="00532AE8"/>
    <w:rsid w:val="00532B54"/>
    <w:rsid w:val="00532BEC"/>
    <w:rsid w:val="00532EDD"/>
    <w:rsid w:val="00533842"/>
    <w:rsid w:val="00533AEC"/>
    <w:rsid w:val="00533B97"/>
    <w:rsid w:val="00533C8F"/>
    <w:rsid w:val="00533DC1"/>
    <w:rsid w:val="00533E02"/>
    <w:rsid w:val="00534000"/>
    <w:rsid w:val="0053474C"/>
    <w:rsid w:val="00534889"/>
    <w:rsid w:val="00534A92"/>
    <w:rsid w:val="0053537B"/>
    <w:rsid w:val="005358D6"/>
    <w:rsid w:val="005359F0"/>
    <w:rsid w:val="00535B5D"/>
    <w:rsid w:val="00535C8D"/>
    <w:rsid w:val="00535EF0"/>
    <w:rsid w:val="00536A35"/>
    <w:rsid w:val="00536AC1"/>
    <w:rsid w:val="00536C5F"/>
    <w:rsid w:val="00536CB6"/>
    <w:rsid w:val="00536DBD"/>
    <w:rsid w:val="00536DD7"/>
    <w:rsid w:val="00537396"/>
    <w:rsid w:val="0053745F"/>
    <w:rsid w:val="0053776F"/>
    <w:rsid w:val="005377CC"/>
    <w:rsid w:val="00537821"/>
    <w:rsid w:val="00537C46"/>
    <w:rsid w:val="005400D1"/>
    <w:rsid w:val="00540146"/>
    <w:rsid w:val="00540405"/>
    <w:rsid w:val="00540568"/>
    <w:rsid w:val="0054057F"/>
    <w:rsid w:val="00540A1E"/>
    <w:rsid w:val="00540B63"/>
    <w:rsid w:val="00540C6B"/>
    <w:rsid w:val="00540D44"/>
    <w:rsid w:val="00540F9B"/>
    <w:rsid w:val="00541092"/>
    <w:rsid w:val="005410C8"/>
    <w:rsid w:val="00541127"/>
    <w:rsid w:val="0054112C"/>
    <w:rsid w:val="005411C1"/>
    <w:rsid w:val="005412DC"/>
    <w:rsid w:val="0054143E"/>
    <w:rsid w:val="00541B9F"/>
    <w:rsid w:val="005420CB"/>
    <w:rsid w:val="005421CF"/>
    <w:rsid w:val="005422A0"/>
    <w:rsid w:val="005422FF"/>
    <w:rsid w:val="005425AE"/>
    <w:rsid w:val="00542701"/>
    <w:rsid w:val="00542D6B"/>
    <w:rsid w:val="00543075"/>
    <w:rsid w:val="00543475"/>
    <w:rsid w:val="00543AFE"/>
    <w:rsid w:val="00543B56"/>
    <w:rsid w:val="005440DC"/>
    <w:rsid w:val="005447C4"/>
    <w:rsid w:val="00544F3E"/>
    <w:rsid w:val="0054519B"/>
    <w:rsid w:val="0054540C"/>
    <w:rsid w:val="005455F4"/>
    <w:rsid w:val="0054569E"/>
    <w:rsid w:val="005456F6"/>
    <w:rsid w:val="00545937"/>
    <w:rsid w:val="00545AA7"/>
    <w:rsid w:val="0054641A"/>
    <w:rsid w:val="00546C5C"/>
    <w:rsid w:val="00546F31"/>
    <w:rsid w:val="00546FB3"/>
    <w:rsid w:val="0054739A"/>
    <w:rsid w:val="0054758E"/>
    <w:rsid w:val="00547625"/>
    <w:rsid w:val="00547955"/>
    <w:rsid w:val="00547BE5"/>
    <w:rsid w:val="00547D09"/>
    <w:rsid w:val="00547D0A"/>
    <w:rsid w:val="00547E82"/>
    <w:rsid w:val="00550D6B"/>
    <w:rsid w:val="00550E48"/>
    <w:rsid w:val="005511D9"/>
    <w:rsid w:val="00551662"/>
    <w:rsid w:val="00551DFD"/>
    <w:rsid w:val="00552005"/>
    <w:rsid w:val="00552015"/>
    <w:rsid w:val="0055217E"/>
    <w:rsid w:val="0055242C"/>
    <w:rsid w:val="0055268E"/>
    <w:rsid w:val="0055274A"/>
    <w:rsid w:val="00552D3E"/>
    <w:rsid w:val="00552EC0"/>
    <w:rsid w:val="0055311F"/>
    <w:rsid w:val="005532A5"/>
    <w:rsid w:val="005536B2"/>
    <w:rsid w:val="005539CC"/>
    <w:rsid w:val="00553A5F"/>
    <w:rsid w:val="00553DCD"/>
    <w:rsid w:val="00553EF4"/>
    <w:rsid w:val="00554140"/>
    <w:rsid w:val="005541C9"/>
    <w:rsid w:val="005542D7"/>
    <w:rsid w:val="005544BF"/>
    <w:rsid w:val="00554576"/>
    <w:rsid w:val="0055481D"/>
    <w:rsid w:val="00554831"/>
    <w:rsid w:val="00554D3D"/>
    <w:rsid w:val="00554F79"/>
    <w:rsid w:val="00554FFE"/>
    <w:rsid w:val="00555091"/>
    <w:rsid w:val="0055532C"/>
    <w:rsid w:val="00555476"/>
    <w:rsid w:val="005555A8"/>
    <w:rsid w:val="0055579B"/>
    <w:rsid w:val="005558A0"/>
    <w:rsid w:val="00555B94"/>
    <w:rsid w:val="00555E8E"/>
    <w:rsid w:val="005560D0"/>
    <w:rsid w:val="00556183"/>
    <w:rsid w:val="00556533"/>
    <w:rsid w:val="0055666C"/>
    <w:rsid w:val="0055675D"/>
    <w:rsid w:val="00556917"/>
    <w:rsid w:val="00557AEF"/>
    <w:rsid w:val="00557CE9"/>
    <w:rsid w:val="00560492"/>
    <w:rsid w:val="00560A84"/>
    <w:rsid w:val="00560C9B"/>
    <w:rsid w:val="00560DD1"/>
    <w:rsid w:val="00560E3F"/>
    <w:rsid w:val="00560E61"/>
    <w:rsid w:val="00560EF9"/>
    <w:rsid w:val="00560FF8"/>
    <w:rsid w:val="005610A5"/>
    <w:rsid w:val="005611B9"/>
    <w:rsid w:val="00561522"/>
    <w:rsid w:val="005616E8"/>
    <w:rsid w:val="005622D8"/>
    <w:rsid w:val="005628B7"/>
    <w:rsid w:val="005629A2"/>
    <w:rsid w:val="00562A6B"/>
    <w:rsid w:val="00562A7E"/>
    <w:rsid w:val="00562EA7"/>
    <w:rsid w:val="00562ED0"/>
    <w:rsid w:val="00563114"/>
    <w:rsid w:val="00563165"/>
    <w:rsid w:val="005632B4"/>
    <w:rsid w:val="005635C1"/>
    <w:rsid w:val="005635F6"/>
    <w:rsid w:val="005637FA"/>
    <w:rsid w:val="0056387A"/>
    <w:rsid w:val="005638CF"/>
    <w:rsid w:val="00564092"/>
    <w:rsid w:val="0056455C"/>
    <w:rsid w:val="0056459D"/>
    <w:rsid w:val="005645EF"/>
    <w:rsid w:val="00564989"/>
    <w:rsid w:val="00564B71"/>
    <w:rsid w:val="00564C53"/>
    <w:rsid w:val="00564F1D"/>
    <w:rsid w:val="00564FDE"/>
    <w:rsid w:val="0056501A"/>
    <w:rsid w:val="005650E4"/>
    <w:rsid w:val="005652D4"/>
    <w:rsid w:val="005656B1"/>
    <w:rsid w:val="00565B6A"/>
    <w:rsid w:val="00565BC3"/>
    <w:rsid w:val="00565D67"/>
    <w:rsid w:val="00565DCC"/>
    <w:rsid w:val="00566052"/>
    <w:rsid w:val="0056608D"/>
    <w:rsid w:val="00566F58"/>
    <w:rsid w:val="00567390"/>
    <w:rsid w:val="00567645"/>
    <w:rsid w:val="00567801"/>
    <w:rsid w:val="005678F3"/>
    <w:rsid w:val="00567A96"/>
    <w:rsid w:val="00567CBD"/>
    <w:rsid w:val="00567E8C"/>
    <w:rsid w:val="0057025C"/>
    <w:rsid w:val="005705E8"/>
    <w:rsid w:val="005709FB"/>
    <w:rsid w:val="00570ABE"/>
    <w:rsid w:val="00570B9C"/>
    <w:rsid w:val="00571047"/>
    <w:rsid w:val="00571365"/>
    <w:rsid w:val="0057139C"/>
    <w:rsid w:val="00571A8C"/>
    <w:rsid w:val="00571BBF"/>
    <w:rsid w:val="00572285"/>
    <w:rsid w:val="005723B5"/>
    <w:rsid w:val="00572DA3"/>
    <w:rsid w:val="00572E50"/>
    <w:rsid w:val="00572EE5"/>
    <w:rsid w:val="005731B8"/>
    <w:rsid w:val="00573222"/>
    <w:rsid w:val="00573577"/>
    <w:rsid w:val="00573752"/>
    <w:rsid w:val="0057485A"/>
    <w:rsid w:val="0057495D"/>
    <w:rsid w:val="00574F52"/>
    <w:rsid w:val="005753C6"/>
    <w:rsid w:val="005758ED"/>
    <w:rsid w:val="00575A77"/>
    <w:rsid w:val="00575AE2"/>
    <w:rsid w:val="00575D06"/>
    <w:rsid w:val="00575E01"/>
    <w:rsid w:val="0057608D"/>
    <w:rsid w:val="00576325"/>
    <w:rsid w:val="00576759"/>
    <w:rsid w:val="00577777"/>
    <w:rsid w:val="00577995"/>
    <w:rsid w:val="00580134"/>
    <w:rsid w:val="0058022E"/>
    <w:rsid w:val="00580482"/>
    <w:rsid w:val="005806AC"/>
    <w:rsid w:val="00580748"/>
    <w:rsid w:val="00580B58"/>
    <w:rsid w:val="00580D72"/>
    <w:rsid w:val="00580DC2"/>
    <w:rsid w:val="00581276"/>
    <w:rsid w:val="00581AA1"/>
    <w:rsid w:val="00581CDE"/>
    <w:rsid w:val="005820E6"/>
    <w:rsid w:val="00582133"/>
    <w:rsid w:val="0058235E"/>
    <w:rsid w:val="005823F3"/>
    <w:rsid w:val="0058286F"/>
    <w:rsid w:val="00582D64"/>
    <w:rsid w:val="00582F6A"/>
    <w:rsid w:val="00583416"/>
    <w:rsid w:val="005836A0"/>
    <w:rsid w:val="0058378D"/>
    <w:rsid w:val="005838E9"/>
    <w:rsid w:val="00583BCC"/>
    <w:rsid w:val="00583C7C"/>
    <w:rsid w:val="00583DF3"/>
    <w:rsid w:val="00584262"/>
    <w:rsid w:val="00584333"/>
    <w:rsid w:val="0058446C"/>
    <w:rsid w:val="00584830"/>
    <w:rsid w:val="00584ECD"/>
    <w:rsid w:val="00585010"/>
    <w:rsid w:val="00585906"/>
    <w:rsid w:val="00585984"/>
    <w:rsid w:val="00585A02"/>
    <w:rsid w:val="00585A55"/>
    <w:rsid w:val="00585C45"/>
    <w:rsid w:val="00585DCE"/>
    <w:rsid w:val="00585E14"/>
    <w:rsid w:val="00586106"/>
    <w:rsid w:val="00586156"/>
    <w:rsid w:val="005863C9"/>
    <w:rsid w:val="00586516"/>
    <w:rsid w:val="00586548"/>
    <w:rsid w:val="005866A8"/>
    <w:rsid w:val="0058672B"/>
    <w:rsid w:val="00586771"/>
    <w:rsid w:val="005869A6"/>
    <w:rsid w:val="00586B4F"/>
    <w:rsid w:val="00586DD7"/>
    <w:rsid w:val="00587357"/>
    <w:rsid w:val="0058771F"/>
    <w:rsid w:val="00587B55"/>
    <w:rsid w:val="00587BB5"/>
    <w:rsid w:val="00590A5C"/>
    <w:rsid w:val="00590C5D"/>
    <w:rsid w:val="00590DE3"/>
    <w:rsid w:val="00590DEA"/>
    <w:rsid w:val="00590E59"/>
    <w:rsid w:val="00590F84"/>
    <w:rsid w:val="005917A1"/>
    <w:rsid w:val="0059198D"/>
    <w:rsid w:val="00591C56"/>
    <w:rsid w:val="0059206D"/>
    <w:rsid w:val="005925F7"/>
    <w:rsid w:val="00592624"/>
    <w:rsid w:val="0059263F"/>
    <w:rsid w:val="00592E3D"/>
    <w:rsid w:val="005933F6"/>
    <w:rsid w:val="0059362C"/>
    <w:rsid w:val="005938AD"/>
    <w:rsid w:val="005939B1"/>
    <w:rsid w:val="00593C53"/>
    <w:rsid w:val="00593E94"/>
    <w:rsid w:val="00594048"/>
    <w:rsid w:val="00594102"/>
    <w:rsid w:val="0059416B"/>
    <w:rsid w:val="00594214"/>
    <w:rsid w:val="0059456E"/>
    <w:rsid w:val="00594AD8"/>
    <w:rsid w:val="00594ADE"/>
    <w:rsid w:val="00594DA8"/>
    <w:rsid w:val="005951DA"/>
    <w:rsid w:val="00595358"/>
    <w:rsid w:val="0059535B"/>
    <w:rsid w:val="0059537C"/>
    <w:rsid w:val="005953AD"/>
    <w:rsid w:val="0059589A"/>
    <w:rsid w:val="00595926"/>
    <w:rsid w:val="00595C49"/>
    <w:rsid w:val="00595F56"/>
    <w:rsid w:val="00596349"/>
    <w:rsid w:val="00596603"/>
    <w:rsid w:val="00596671"/>
    <w:rsid w:val="00596966"/>
    <w:rsid w:val="00596AF2"/>
    <w:rsid w:val="00596BB0"/>
    <w:rsid w:val="00596C7F"/>
    <w:rsid w:val="0059775E"/>
    <w:rsid w:val="00597832"/>
    <w:rsid w:val="0059799A"/>
    <w:rsid w:val="00597DC4"/>
    <w:rsid w:val="00597FD1"/>
    <w:rsid w:val="005A00D1"/>
    <w:rsid w:val="005A0188"/>
    <w:rsid w:val="005A039D"/>
    <w:rsid w:val="005A045B"/>
    <w:rsid w:val="005A06A6"/>
    <w:rsid w:val="005A11E1"/>
    <w:rsid w:val="005A1554"/>
    <w:rsid w:val="005A1DDD"/>
    <w:rsid w:val="005A2132"/>
    <w:rsid w:val="005A22EB"/>
    <w:rsid w:val="005A2AA8"/>
    <w:rsid w:val="005A2B3F"/>
    <w:rsid w:val="005A2E52"/>
    <w:rsid w:val="005A346E"/>
    <w:rsid w:val="005A3773"/>
    <w:rsid w:val="005A3858"/>
    <w:rsid w:val="005A3A7A"/>
    <w:rsid w:val="005A3E8C"/>
    <w:rsid w:val="005A3FDC"/>
    <w:rsid w:val="005A42C1"/>
    <w:rsid w:val="005A42EE"/>
    <w:rsid w:val="005A4547"/>
    <w:rsid w:val="005A50EC"/>
    <w:rsid w:val="005A5A8C"/>
    <w:rsid w:val="005A5C28"/>
    <w:rsid w:val="005A6073"/>
    <w:rsid w:val="005A60FE"/>
    <w:rsid w:val="005A62BC"/>
    <w:rsid w:val="005A6347"/>
    <w:rsid w:val="005A637A"/>
    <w:rsid w:val="005A6A63"/>
    <w:rsid w:val="005A75A3"/>
    <w:rsid w:val="005A76A1"/>
    <w:rsid w:val="005A7784"/>
    <w:rsid w:val="005A77FF"/>
    <w:rsid w:val="005A782E"/>
    <w:rsid w:val="005A7945"/>
    <w:rsid w:val="005A7A6B"/>
    <w:rsid w:val="005A7AAF"/>
    <w:rsid w:val="005A7EE8"/>
    <w:rsid w:val="005A7F22"/>
    <w:rsid w:val="005B04EE"/>
    <w:rsid w:val="005B08E5"/>
    <w:rsid w:val="005B0AA8"/>
    <w:rsid w:val="005B0EFB"/>
    <w:rsid w:val="005B11E2"/>
    <w:rsid w:val="005B130F"/>
    <w:rsid w:val="005B1416"/>
    <w:rsid w:val="005B154C"/>
    <w:rsid w:val="005B1A13"/>
    <w:rsid w:val="005B27EE"/>
    <w:rsid w:val="005B2A64"/>
    <w:rsid w:val="005B2EB4"/>
    <w:rsid w:val="005B306D"/>
    <w:rsid w:val="005B3C4B"/>
    <w:rsid w:val="005B4849"/>
    <w:rsid w:val="005B4894"/>
    <w:rsid w:val="005B4A31"/>
    <w:rsid w:val="005B4A54"/>
    <w:rsid w:val="005B4A7B"/>
    <w:rsid w:val="005B4C9E"/>
    <w:rsid w:val="005B4D7D"/>
    <w:rsid w:val="005B4E30"/>
    <w:rsid w:val="005B4EB9"/>
    <w:rsid w:val="005B4F78"/>
    <w:rsid w:val="005B50EB"/>
    <w:rsid w:val="005B51D9"/>
    <w:rsid w:val="005B5BB1"/>
    <w:rsid w:val="005B5C18"/>
    <w:rsid w:val="005B5CB1"/>
    <w:rsid w:val="005B5FE2"/>
    <w:rsid w:val="005B6044"/>
    <w:rsid w:val="005B650B"/>
    <w:rsid w:val="005B668E"/>
    <w:rsid w:val="005B6AB0"/>
    <w:rsid w:val="005B72DF"/>
    <w:rsid w:val="005B72EB"/>
    <w:rsid w:val="005B77F5"/>
    <w:rsid w:val="005B7909"/>
    <w:rsid w:val="005B7A2E"/>
    <w:rsid w:val="005B7D0B"/>
    <w:rsid w:val="005B7E75"/>
    <w:rsid w:val="005C01F0"/>
    <w:rsid w:val="005C051E"/>
    <w:rsid w:val="005C077F"/>
    <w:rsid w:val="005C07FD"/>
    <w:rsid w:val="005C08CF"/>
    <w:rsid w:val="005C0B66"/>
    <w:rsid w:val="005C0FA5"/>
    <w:rsid w:val="005C132D"/>
    <w:rsid w:val="005C1417"/>
    <w:rsid w:val="005C154E"/>
    <w:rsid w:val="005C15AD"/>
    <w:rsid w:val="005C15EC"/>
    <w:rsid w:val="005C19F4"/>
    <w:rsid w:val="005C1A96"/>
    <w:rsid w:val="005C2041"/>
    <w:rsid w:val="005C21D2"/>
    <w:rsid w:val="005C2530"/>
    <w:rsid w:val="005C2864"/>
    <w:rsid w:val="005C2D38"/>
    <w:rsid w:val="005C2E84"/>
    <w:rsid w:val="005C331E"/>
    <w:rsid w:val="005C3A77"/>
    <w:rsid w:val="005C3AA2"/>
    <w:rsid w:val="005C3AF4"/>
    <w:rsid w:val="005C3B5F"/>
    <w:rsid w:val="005C3B86"/>
    <w:rsid w:val="005C3BA4"/>
    <w:rsid w:val="005C3F9A"/>
    <w:rsid w:val="005C4063"/>
    <w:rsid w:val="005C46C4"/>
    <w:rsid w:val="005C4781"/>
    <w:rsid w:val="005C4F7E"/>
    <w:rsid w:val="005C4F85"/>
    <w:rsid w:val="005C5535"/>
    <w:rsid w:val="005C58C7"/>
    <w:rsid w:val="005C5A14"/>
    <w:rsid w:val="005C5A89"/>
    <w:rsid w:val="005C5BD3"/>
    <w:rsid w:val="005C5E78"/>
    <w:rsid w:val="005C6016"/>
    <w:rsid w:val="005C6509"/>
    <w:rsid w:val="005C6721"/>
    <w:rsid w:val="005C6CB7"/>
    <w:rsid w:val="005C7C29"/>
    <w:rsid w:val="005C7F9F"/>
    <w:rsid w:val="005D049F"/>
    <w:rsid w:val="005D0942"/>
    <w:rsid w:val="005D0945"/>
    <w:rsid w:val="005D0961"/>
    <w:rsid w:val="005D0AFF"/>
    <w:rsid w:val="005D0B1C"/>
    <w:rsid w:val="005D0BF1"/>
    <w:rsid w:val="005D122A"/>
    <w:rsid w:val="005D1358"/>
    <w:rsid w:val="005D1489"/>
    <w:rsid w:val="005D1733"/>
    <w:rsid w:val="005D19A2"/>
    <w:rsid w:val="005D1C32"/>
    <w:rsid w:val="005D1D12"/>
    <w:rsid w:val="005D2940"/>
    <w:rsid w:val="005D29B5"/>
    <w:rsid w:val="005D2A36"/>
    <w:rsid w:val="005D3F81"/>
    <w:rsid w:val="005D40A8"/>
    <w:rsid w:val="005D4176"/>
    <w:rsid w:val="005D424B"/>
    <w:rsid w:val="005D453A"/>
    <w:rsid w:val="005D4A29"/>
    <w:rsid w:val="005D4C4D"/>
    <w:rsid w:val="005D4D6B"/>
    <w:rsid w:val="005D4E33"/>
    <w:rsid w:val="005D4EF0"/>
    <w:rsid w:val="005D5252"/>
    <w:rsid w:val="005D56DB"/>
    <w:rsid w:val="005D5D6C"/>
    <w:rsid w:val="005D61BD"/>
    <w:rsid w:val="005D65AE"/>
    <w:rsid w:val="005D6C18"/>
    <w:rsid w:val="005D6E38"/>
    <w:rsid w:val="005D6E39"/>
    <w:rsid w:val="005D717A"/>
    <w:rsid w:val="005D727C"/>
    <w:rsid w:val="005D7289"/>
    <w:rsid w:val="005D763B"/>
    <w:rsid w:val="005D77D8"/>
    <w:rsid w:val="005D7A72"/>
    <w:rsid w:val="005D7BA4"/>
    <w:rsid w:val="005D7F44"/>
    <w:rsid w:val="005E01FD"/>
    <w:rsid w:val="005E05A7"/>
    <w:rsid w:val="005E07C6"/>
    <w:rsid w:val="005E0E01"/>
    <w:rsid w:val="005E0FB0"/>
    <w:rsid w:val="005E109C"/>
    <w:rsid w:val="005E13EA"/>
    <w:rsid w:val="005E1490"/>
    <w:rsid w:val="005E1685"/>
    <w:rsid w:val="005E1CBD"/>
    <w:rsid w:val="005E1EFC"/>
    <w:rsid w:val="005E1FB8"/>
    <w:rsid w:val="005E235E"/>
    <w:rsid w:val="005E2C09"/>
    <w:rsid w:val="005E2EF1"/>
    <w:rsid w:val="005E3145"/>
    <w:rsid w:val="005E34A2"/>
    <w:rsid w:val="005E34BF"/>
    <w:rsid w:val="005E3576"/>
    <w:rsid w:val="005E385D"/>
    <w:rsid w:val="005E45F1"/>
    <w:rsid w:val="005E4FAA"/>
    <w:rsid w:val="005E554A"/>
    <w:rsid w:val="005E5555"/>
    <w:rsid w:val="005E5861"/>
    <w:rsid w:val="005E6355"/>
    <w:rsid w:val="005E6820"/>
    <w:rsid w:val="005E6D8A"/>
    <w:rsid w:val="005E6DDD"/>
    <w:rsid w:val="005E704A"/>
    <w:rsid w:val="005E760D"/>
    <w:rsid w:val="005E79AF"/>
    <w:rsid w:val="005E7AF0"/>
    <w:rsid w:val="005E7C06"/>
    <w:rsid w:val="005E7F87"/>
    <w:rsid w:val="005F00CD"/>
    <w:rsid w:val="005F00D7"/>
    <w:rsid w:val="005F079C"/>
    <w:rsid w:val="005F0B31"/>
    <w:rsid w:val="005F0D41"/>
    <w:rsid w:val="005F0E94"/>
    <w:rsid w:val="005F11CF"/>
    <w:rsid w:val="005F11F8"/>
    <w:rsid w:val="005F13BD"/>
    <w:rsid w:val="005F13E8"/>
    <w:rsid w:val="005F1434"/>
    <w:rsid w:val="005F18AB"/>
    <w:rsid w:val="005F19AB"/>
    <w:rsid w:val="005F1A09"/>
    <w:rsid w:val="005F1C1A"/>
    <w:rsid w:val="005F1C65"/>
    <w:rsid w:val="005F1C82"/>
    <w:rsid w:val="005F1D50"/>
    <w:rsid w:val="005F1E87"/>
    <w:rsid w:val="005F201F"/>
    <w:rsid w:val="005F241C"/>
    <w:rsid w:val="005F2466"/>
    <w:rsid w:val="005F24C3"/>
    <w:rsid w:val="005F2771"/>
    <w:rsid w:val="005F27C9"/>
    <w:rsid w:val="005F2E42"/>
    <w:rsid w:val="005F2EBC"/>
    <w:rsid w:val="005F3731"/>
    <w:rsid w:val="005F381B"/>
    <w:rsid w:val="005F39D5"/>
    <w:rsid w:val="005F3E6A"/>
    <w:rsid w:val="005F4263"/>
    <w:rsid w:val="005F42BC"/>
    <w:rsid w:val="005F45E6"/>
    <w:rsid w:val="005F45F2"/>
    <w:rsid w:val="005F4BED"/>
    <w:rsid w:val="005F4D93"/>
    <w:rsid w:val="005F4FD5"/>
    <w:rsid w:val="005F5006"/>
    <w:rsid w:val="005F54C8"/>
    <w:rsid w:val="005F5A44"/>
    <w:rsid w:val="005F5BB4"/>
    <w:rsid w:val="005F5DA8"/>
    <w:rsid w:val="005F6885"/>
    <w:rsid w:val="005F68FC"/>
    <w:rsid w:val="005F6B6E"/>
    <w:rsid w:val="005F7073"/>
    <w:rsid w:val="005F71A8"/>
    <w:rsid w:val="005F7B42"/>
    <w:rsid w:val="005F7BB9"/>
    <w:rsid w:val="00600240"/>
    <w:rsid w:val="0060027C"/>
    <w:rsid w:val="006003AC"/>
    <w:rsid w:val="006004DA"/>
    <w:rsid w:val="00600559"/>
    <w:rsid w:val="00600C3B"/>
    <w:rsid w:val="00600CF6"/>
    <w:rsid w:val="006011AF"/>
    <w:rsid w:val="00601325"/>
    <w:rsid w:val="00601361"/>
    <w:rsid w:val="00601996"/>
    <w:rsid w:val="00601B57"/>
    <w:rsid w:val="00601CBF"/>
    <w:rsid w:val="00601EDE"/>
    <w:rsid w:val="0060216C"/>
    <w:rsid w:val="006025EC"/>
    <w:rsid w:val="0060269B"/>
    <w:rsid w:val="00602965"/>
    <w:rsid w:val="00603602"/>
    <w:rsid w:val="006036F5"/>
    <w:rsid w:val="006037F8"/>
    <w:rsid w:val="006038A7"/>
    <w:rsid w:val="00603A6C"/>
    <w:rsid w:val="00603A83"/>
    <w:rsid w:val="00604234"/>
    <w:rsid w:val="00604841"/>
    <w:rsid w:val="00604921"/>
    <w:rsid w:val="0060515E"/>
    <w:rsid w:val="006051C7"/>
    <w:rsid w:val="006051F1"/>
    <w:rsid w:val="00605227"/>
    <w:rsid w:val="00605377"/>
    <w:rsid w:val="00605681"/>
    <w:rsid w:val="006056BE"/>
    <w:rsid w:val="00605D61"/>
    <w:rsid w:val="00605E68"/>
    <w:rsid w:val="00605F23"/>
    <w:rsid w:val="00606077"/>
    <w:rsid w:val="006066F6"/>
    <w:rsid w:val="0060678D"/>
    <w:rsid w:val="0060690B"/>
    <w:rsid w:val="006075C9"/>
    <w:rsid w:val="00607709"/>
    <w:rsid w:val="00607938"/>
    <w:rsid w:val="00607ABB"/>
    <w:rsid w:val="00607BDC"/>
    <w:rsid w:val="0061006D"/>
    <w:rsid w:val="0061023E"/>
    <w:rsid w:val="006102AC"/>
    <w:rsid w:val="0061034B"/>
    <w:rsid w:val="00610406"/>
    <w:rsid w:val="00610EF3"/>
    <w:rsid w:val="00611003"/>
    <w:rsid w:val="006110CE"/>
    <w:rsid w:val="0061116D"/>
    <w:rsid w:val="0061134F"/>
    <w:rsid w:val="0061143A"/>
    <w:rsid w:val="00612084"/>
    <w:rsid w:val="0061252C"/>
    <w:rsid w:val="006127B7"/>
    <w:rsid w:val="00612BBC"/>
    <w:rsid w:val="00612C4C"/>
    <w:rsid w:val="00612DB7"/>
    <w:rsid w:val="00612EC5"/>
    <w:rsid w:val="00613100"/>
    <w:rsid w:val="00613279"/>
    <w:rsid w:val="006133BE"/>
    <w:rsid w:val="006136C0"/>
    <w:rsid w:val="006137B5"/>
    <w:rsid w:val="006137F3"/>
    <w:rsid w:val="00613A17"/>
    <w:rsid w:val="00613DBC"/>
    <w:rsid w:val="0061413A"/>
    <w:rsid w:val="0061421C"/>
    <w:rsid w:val="00614355"/>
    <w:rsid w:val="00614863"/>
    <w:rsid w:val="0061491F"/>
    <w:rsid w:val="00614D27"/>
    <w:rsid w:val="0061500C"/>
    <w:rsid w:val="0061504E"/>
    <w:rsid w:val="0061540B"/>
    <w:rsid w:val="00615570"/>
    <w:rsid w:val="0061578E"/>
    <w:rsid w:val="006157D1"/>
    <w:rsid w:val="0061580B"/>
    <w:rsid w:val="00615AFF"/>
    <w:rsid w:val="00615B1E"/>
    <w:rsid w:val="00615E28"/>
    <w:rsid w:val="00615F07"/>
    <w:rsid w:val="0061661E"/>
    <w:rsid w:val="00616787"/>
    <w:rsid w:val="0061689F"/>
    <w:rsid w:val="00616CEF"/>
    <w:rsid w:val="00616F95"/>
    <w:rsid w:val="0061705E"/>
    <w:rsid w:val="006174C6"/>
    <w:rsid w:val="00617970"/>
    <w:rsid w:val="00617BDC"/>
    <w:rsid w:val="00617DD0"/>
    <w:rsid w:val="006201D6"/>
    <w:rsid w:val="00620B85"/>
    <w:rsid w:val="00620EA3"/>
    <w:rsid w:val="0062135D"/>
    <w:rsid w:val="006214EA"/>
    <w:rsid w:val="00621771"/>
    <w:rsid w:val="00621BCE"/>
    <w:rsid w:val="00621DA8"/>
    <w:rsid w:val="00621E9C"/>
    <w:rsid w:val="00621EAE"/>
    <w:rsid w:val="00622380"/>
    <w:rsid w:val="00622626"/>
    <w:rsid w:val="0062262E"/>
    <w:rsid w:val="00622784"/>
    <w:rsid w:val="00622852"/>
    <w:rsid w:val="00622CEF"/>
    <w:rsid w:val="00622FDE"/>
    <w:rsid w:val="00623084"/>
    <w:rsid w:val="00623421"/>
    <w:rsid w:val="006236CA"/>
    <w:rsid w:val="0062383C"/>
    <w:rsid w:val="0062386F"/>
    <w:rsid w:val="00623E2F"/>
    <w:rsid w:val="00624522"/>
    <w:rsid w:val="00624552"/>
    <w:rsid w:val="00624869"/>
    <w:rsid w:val="00624BD5"/>
    <w:rsid w:val="00624E2D"/>
    <w:rsid w:val="00624F53"/>
    <w:rsid w:val="0062508B"/>
    <w:rsid w:val="006250F6"/>
    <w:rsid w:val="0062515C"/>
    <w:rsid w:val="00625176"/>
    <w:rsid w:val="00625203"/>
    <w:rsid w:val="0062534D"/>
    <w:rsid w:val="0062549A"/>
    <w:rsid w:val="00625671"/>
    <w:rsid w:val="00625A82"/>
    <w:rsid w:val="00625E6A"/>
    <w:rsid w:val="00625FBB"/>
    <w:rsid w:val="00626054"/>
    <w:rsid w:val="006261F6"/>
    <w:rsid w:val="0062638F"/>
    <w:rsid w:val="00626833"/>
    <w:rsid w:val="00626914"/>
    <w:rsid w:val="00626CEA"/>
    <w:rsid w:val="00626E95"/>
    <w:rsid w:val="00627112"/>
    <w:rsid w:val="006271A9"/>
    <w:rsid w:val="00627596"/>
    <w:rsid w:val="00627DD6"/>
    <w:rsid w:val="006305B7"/>
    <w:rsid w:val="00630697"/>
    <w:rsid w:val="006307F8"/>
    <w:rsid w:val="00630F0B"/>
    <w:rsid w:val="006312C0"/>
    <w:rsid w:val="006312F5"/>
    <w:rsid w:val="0063148E"/>
    <w:rsid w:val="00631873"/>
    <w:rsid w:val="00631CF3"/>
    <w:rsid w:val="00631CFA"/>
    <w:rsid w:val="00632020"/>
    <w:rsid w:val="0063211E"/>
    <w:rsid w:val="00632522"/>
    <w:rsid w:val="006325AC"/>
    <w:rsid w:val="0063270B"/>
    <w:rsid w:val="006327F7"/>
    <w:rsid w:val="00632B35"/>
    <w:rsid w:val="00632D1D"/>
    <w:rsid w:val="00632D46"/>
    <w:rsid w:val="00632D48"/>
    <w:rsid w:val="00632D72"/>
    <w:rsid w:val="00632EA8"/>
    <w:rsid w:val="0063305C"/>
    <w:rsid w:val="00633529"/>
    <w:rsid w:val="006336A1"/>
    <w:rsid w:val="00633C7D"/>
    <w:rsid w:val="00633D02"/>
    <w:rsid w:val="00634239"/>
    <w:rsid w:val="00634310"/>
    <w:rsid w:val="00634778"/>
    <w:rsid w:val="00634EEF"/>
    <w:rsid w:val="0063502F"/>
    <w:rsid w:val="00635305"/>
    <w:rsid w:val="006354EC"/>
    <w:rsid w:val="00635655"/>
    <w:rsid w:val="006358B6"/>
    <w:rsid w:val="00635A03"/>
    <w:rsid w:val="00635D82"/>
    <w:rsid w:val="00636668"/>
    <w:rsid w:val="00636731"/>
    <w:rsid w:val="006368F2"/>
    <w:rsid w:val="00636BE8"/>
    <w:rsid w:val="00636E63"/>
    <w:rsid w:val="006373E2"/>
    <w:rsid w:val="00637421"/>
    <w:rsid w:val="0063755D"/>
    <w:rsid w:val="006375B8"/>
    <w:rsid w:val="006375BD"/>
    <w:rsid w:val="00637B5C"/>
    <w:rsid w:val="00637B6A"/>
    <w:rsid w:val="00637C0F"/>
    <w:rsid w:val="00637D25"/>
    <w:rsid w:val="00637E38"/>
    <w:rsid w:val="00637F24"/>
    <w:rsid w:val="00637F3B"/>
    <w:rsid w:val="00637FF9"/>
    <w:rsid w:val="006402A1"/>
    <w:rsid w:val="00640715"/>
    <w:rsid w:val="006407BA"/>
    <w:rsid w:val="006407EF"/>
    <w:rsid w:val="00640A7F"/>
    <w:rsid w:val="00640EE1"/>
    <w:rsid w:val="00640F1F"/>
    <w:rsid w:val="00640F57"/>
    <w:rsid w:val="006411AB"/>
    <w:rsid w:val="00641291"/>
    <w:rsid w:val="006413F6"/>
    <w:rsid w:val="00641657"/>
    <w:rsid w:val="00641AA7"/>
    <w:rsid w:val="00641E0F"/>
    <w:rsid w:val="00641F03"/>
    <w:rsid w:val="006428BB"/>
    <w:rsid w:val="00642A1F"/>
    <w:rsid w:val="00642A24"/>
    <w:rsid w:val="00642A85"/>
    <w:rsid w:val="00642E70"/>
    <w:rsid w:val="00642F0F"/>
    <w:rsid w:val="006433E6"/>
    <w:rsid w:val="00643401"/>
    <w:rsid w:val="00643437"/>
    <w:rsid w:val="006436EB"/>
    <w:rsid w:val="006437CB"/>
    <w:rsid w:val="00643A8D"/>
    <w:rsid w:val="00643ABB"/>
    <w:rsid w:val="00643AFD"/>
    <w:rsid w:val="00644378"/>
    <w:rsid w:val="0064462F"/>
    <w:rsid w:val="00644D4E"/>
    <w:rsid w:val="006452CF"/>
    <w:rsid w:val="0064539C"/>
    <w:rsid w:val="00645453"/>
    <w:rsid w:val="00645657"/>
    <w:rsid w:val="006459EC"/>
    <w:rsid w:val="00645BD2"/>
    <w:rsid w:val="00645C2E"/>
    <w:rsid w:val="00645CDF"/>
    <w:rsid w:val="006467CD"/>
    <w:rsid w:val="00646A58"/>
    <w:rsid w:val="00646C2C"/>
    <w:rsid w:val="00647235"/>
    <w:rsid w:val="0064724A"/>
    <w:rsid w:val="0064730A"/>
    <w:rsid w:val="00650A0D"/>
    <w:rsid w:val="00650B61"/>
    <w:rsid w:val="00650D8B"/>
    <w:rsid w:val="00650DCF"/>
    <w:rsid w:val="00650FBE"/>
    <w:rsid w:val="006511C6"/>
    <w:rsid w:val="006512F8"/>
    <w:rsid w:val="0065145B"/>
    <w:rsid w:val="00651E7F"/>
    <w:rsid w:val="0065212A"/>
    <w:rsid w:val="00652179"/>
    <w:rsid w:val="006523A7"/>
    <w:rsid w:val="006524FF"/>
    <w:rsid w:val="00652507"/>
    <w:rsid w:val="00652BDB"/>
    <w:rsid w:val="00652CB3"/>
    <w:rsid w:val="0065315B"/>
    <w:rsid w:val="0065324C"/>
    <w:rsid w:val="006537F8"/>
    <w:rsid w:val="0065455F"/>
    <w:rsid w:val="00654909"/>
    <w:rsid w:val="006549F7"/>
    <w:rsid w:val="00654C6E"/>
    <w:rsid w:val="00654F52"/>
    <w:rsid w:val="006551BF"/>
    <w:rsid w:val="0065530E"/>
    <w:rsid w:val="006555F4"/>
    <w:rsid w:val="00655ABC"/>
    <w:rsid w:val="00655D6A"/>
    <w:rsid w:val="00655F89"/>
    <w:rsid w:val="00656100"/>
    <w:rsid w:val="00656C1D"/>
    <w:rsid w:val="0065751E"/>
    <w:rsid w:val="0065767C"/>
    <w:rsid w:val="00657822"/>
    <w:rsid w:val="006604D8"/>
    <w:rsid w:val="006607E7"/>
    <w:rsid w:val="00660E6A"/>
    <w:rsid w:val="006613C8"/>
    <w:rsid w:val="0066169F"/>
    <w:rsid w:val="00661B92"/>
    <w:rsid w:val="00661EDF"/>
    <w:rsid w:val="00661FEE"/>
    <w:rsid w:val="006620A0"/>
    <w:rsid w:val="00662292"/>
    <w:rsid w:val="00662611"/>
    <w:rsid w:val="00662952"/>
    <w:rsid w:val="006629CB"/>
    <w:rsid w:val="00662B45"/>
    <w:rsid w:val="00662BB4"/>
    <w:rsid w:val="00662CAB"/>
    <w:rsid w:val="00662DBC"/>
    <w:rsid w:val="00663158"/>
    <w:rsid w:val="006631B4"/>
    <w:rsid w:val="0066332A"/>
    <w:rsid w:val="0066352B"/>
    <w:rsid w:val="00663A51"/>
    <w:rsid w:val="00663DBB"/>
    <w:rsid w:val="00663E7E"/>
    <w:rsid w:val="00664028"/>
    <w:rsid w:val="00664500"/>
    <w:rsid w:val="006649EA"/>
    <w:rsid w:val="00664C42"/>
    <w:rsid w:val="00664CA6"/>
    <w:rsid w:val="00664DD7"/>
    <w:rsid w:val="00664FB2"/>
    <w:rsid w:val="00666108"/>
    <w:rsid w:val="0066655F"/>
    <w:rsid w:val="006665B1"/>
    <w:rsid w:val="00666661"/>
    <w:rsid w:val="00666918"/>
    <w:rsid w:val="006671D0"/>
    <w:rsid w:val="006673D0"/>
    <w:rsid w:val="0066747C"/>
    <w:rsid w:val="00667A41"/>
    <w:rsid w:val="00667EF3"/>
    <w:rsid w:val="00670378"/>
    <w:rsid w:val="006705D8"/>
    <w:rsid w:val="00671241"/>
    <w:rsid w:val="006714E6"/>
    <w:rsid w:val="00671706"/>
    <w:rsid w:val="00671922"/>
    <w:rsid w:val="00671A17"/>
    <w:rsid w:val="00671D13"/>
    <w:rsid w:val="00671D44"/>
    <w:rsid w:val="00671DC2"/>
    <w:rsid w:val="00671E32"/>
    <w:rsid w:val="00671F2A"/>
    <w:rsid w:val="00672176"/>
    <w:rsid w:val="00672DBF"/>
    <w:rsid w:val="00672E34"/>
    <w:rsid w:val="00672FF1"/>
    <w:rsid w:val="006731BE"/>
    <w:rsid w:val="006735C6"/>
    <w:rsid w:val="0067361E"/>
    <w:rsid w:val="00673F07"/>
    <w:rsid w:val="0067434D"/>
    <w:rsid w:val="006747F2"/>
    <w:rsid w:val="00674C75"/>
    <w:rsid w:val="00674CC8"/>
    <w:rsid w:val="00674F40"/>
    <w:rsid w:val="00675103"/>
    <w:rsid w:val="00675436"/>
    <w:rsid w:val="006755BA"/>
    <w:rsid w:val="0067582E"/>
    <w:rsid w:val="00675A08"/>
    <w:rsid w:val="00675A2D"/>
    <w:rsid w:val="00675ADD"/>
    <w:rsid w:val="00676022"/>
    <w:rsid w:val="0067609E"/>
    <w:rsid w:val="006762DD"/>
    <w:rsid w:val="00676648"/>
    <w:rsid w:val="00676781"/>
    <w:rsid w:val="006768E6"/>
    <w:rsid w:val="00676B96"/>
    <w:rsid w:val="00676C96"/>
    <w:rsid w:val="006772B4"/>
    <w:rsid w:val="00677EB4"/>
    <w:rsid w:val="00677F03"/>
    <w:rsid w:val="00680544"/>
    <w:rsid w:val="0068085F"/>
    <w:rsid w:val="0068089D"/>
    <w:rsid w:val="00680ED7"/>
    <w:rsid w:val="006811CA"/>
    <w:rsid w:val="00681869"/>
    <w:rsid w:val="00681A5C"/>
    <w:rsid w:val="00682251"/>
    <w:rsid w:val="00682327"/>
    <w:rsid w:val="006824F8"/>
    <w:rsid w:val="0068256C"/>
    <w:rsid w:val="00682729"/>
    <w:rsid w:val="00682A92"/>
    <w:rsid w:val="00682CDD"/>
    <w:rsid w:val="00682D6D"/>
    <w:rsid w:val="00682FC4"/>
    <w:rsid w:val="006832E2"/>
    <w:rsid w:val="006835BF"/>
    <w:rsid w:val="00683E7F"/>
    <w:rsid w:val="006847F1"/>
    <w:rsid w:val="00684833"/>
    <w:rsid w:val="00685172"/>
    <w:rsid w:val="0068530B"/>
    <w:rsid w:val="00685782"/>
    <w:rsid w:val="00685CA2"/>
    <w:rsid w:val="00685DDF"/>
    <w:rsid w:val="00686001"/>
    <w:rsid w:val="0068658F"/>
    <w:rsid w:val="00686C21"/>
    <w:rsid w:val="00686DA2"/>
    <w:rsid w:val="006870B0"/>
    <w:rsid w:val="006872D2"/>
    <w:rsid w:val="006872FA"/>
    <w:rsid w:val="0068745F"/>
    <w:rsid w:val="00687B0D"/>
    <w:rsid w:val="00687DA3"/>
    <w:rsid w:val="0069012C"/>
    <w:rsid w:val="006909F4"/>
    <w:rsid w:val="006909F6"/>
    <w:rsid w:val="00691149"/>
    <w:rsid w:val="006911BD"/>
    <w:rsid w:val="0069185E"/>
    <w:rsid w:val="00691EC3"/>
    <w:rsid w:val="006920C1"/>
    <w:rsid w:val="0069262E"/>
    <w:rsid w:val="0069274F"/>
    <w:rsid w:val="00692CCD"/>
    <w:rsid w:val="00693313"/>
    <w:rsid w:val="00693D9F"/>
    <w:rsid w:val="00693F6F"/>
    <w:rsid w:val="00693F9D"/>
    <w:rsid w:val="0069411A"/>
    <w:rsid w:val="00694522"/>
    <w:rsid w:val="0069474B"/>
    <w:rsid w:val="00694893"/>
    <w:rsid w:val="00694BAB"/>
    <w:rsid w:val="00695239"/>
    <w:rsid w:val="006953B6"/>
    <w:rsid w:val="006954BB"/>
    <w:rsid w:val="006956E9"/>
    <w:rsid w:val="00695879"/>
    <w:rsid w:val="006958CE"/>
    <w:rsid w:val="00695D16"/>
    <w:rsid w:val="00695F5E"/>
    <w:rsid w:val="006963E0"/>
    <w:rsid w:val="00696BF7"/>
    <w:rsid w:val="00696D63"/>
    <w:rsid w:val="0069730B"/>
    <w:rsid w:val="0069739A"/>
    <w:rsid w:val="006975A1"/>
    <w:rsid w:val="006976AD"/>
    <w:rsid w:val="00697B1C"/>
    <w:rsid w:val="00697E01"/>
    <w:rsid w:val="006A02DA"/>
    <w:rsid w:val="006A0369"/>
    <w:rsid w:val="006A0384"/>
    <w:rsid w:val="006A066F"/>
    <w:rsid w:val="006A06B5"/>
    <w:rsid w:val="006A0BE3"/>
    <w:rsid w:val="006A106F"/>
    <w:rsid w:val="006A1122"/>
    <w:rsid w:val="006A1212"/>
    <w:rsid w:val="006A15A5"/>
    <w:rsid w:val="006A16BD"/>
    <w:rsid w:val="006A1C7A"/>
    <w:rsid w:val="006A1DA4"/>
    <w:rsid w:val="006A26C2"/>
    <w:rsid w:val="006A2741"/>
    <w:rsid w:val="006A2A16"/>
    <w:rsid w:val="006A2EB5"/>
    <w:rsid w:val="006A3073"/>
    <w:rsid w:val="006A3168"/>
    <w:rsid w:val="006A37BB"/>
    <w:rsid w:val="006A38DF"/>
    <w:rsid w:val="006A3BC7"/>
    <w:rsid w:val="006A473D"/>
    <w:rsid w:val="006A4789"/>
    <w:rsid w:val="006A47E4"/>
    <w:rsid w:val="006A4A8A"/>
    <w:rsid w:val="006A4D29"/>
    <w:rsid w:val="006A50B5"/>
    <w:rsid w:val="006A5140"/>
    <w:rsid w:val="006A5334"/>
    <w:rsid w:val="006A5A8C"/>
    <w:rsid w:val="006A5BCC"/>
    <w:rsid w:val="006A5C0B"/>
    <w:rsid w:val="006A5F7C"/>
    <w:rsid w:val="006A60CA"/>
    <w:rsid w:val="006A60E2"/>
    <w:rsid w:val="006A6121"/>
    <w:rsid w:val="006A6B29"/>
    <w:rsid w:val="006A6F67"/>
    <w:rsid w:val="006A73FB"/>
    <w:rsid w:val="006A74FA"/>
    <w:rsid w:val="006A771C"/>
    <w:rsid w:val="006A7A97"/>
    <w:rsid w:val="006B01E5"/>
    <w:rsid w:val="006B05BC"/>
    <w:rsid w:val="006B0901"/>
    <w:rsid w:val="006B0A9D"/>
    <w:rsid w:val="006B0BB4"/>
    <w:rsid w:val="006B0FD6"/>
    <w:rsid w:val="006B1C34"/>
    <w:rsid w:val="006B2136"/>
    <w:rsid w:val="006B2163"/>
    <w:rsid w:val="006B270B"/>
    <w:rsid w:val="006B27D2"/>
    <w:rsid w:val="006B28A2"/>
    <w:rsid w:val="006B29BC"/>
    <w:rsid w:val="006B2C34"/>
    <w:rsid w:val="006B2F6F"/>
    <w:rsid w:val="006B34B0"/>
    <w:rsid w:val="006B363C"/>
    <w:rsid w:val="006B3930"/>
    <w:rsid w:val="006B3B8C"/>
    <w:rsid w:val="006B3C40"/>
    <w:rsid w:val="006B403C"/>
    <w:rsid w:val="006B4411"/>
    <w:rsid w:val="006B477F"/>
    <w:rsid w:val="006B4819"/>
    <w:rsid w:val="006B48A3"/>
    <w:rsid w:val="006B4CD7"/>
    <w:rsid w:val="006B4E94"/>
    <w:rsid w:val="006B5199"/>
    <w:rsid w:val="006B5372"/>
    <w:rsid w:val="006B53A5"/>
    <w:rsid w:val="006B54FB"/>
    <w:rsid w:val="006B5B8C"/>
    <w:rsid w:val="006B5E04"/>
    <w:rsid w:val="006B5EF4"/>
    <w:rsid w:val="006B67BF"/>
    <w:rsid w:val="006B6ECA"/>
    <w:rsid w:val="006B736B"/>
    <w:rsid w:val="006B7629"/>
    <w:rsid w:val="006B7C46"/>
    <w:rsid w:val="006B7E37"/>
    <w:rsid w:val="006B7F15"/>
    <w:rsid w:val="006C03FF"/>
    <w:rsid w:val="006C052C"/>
    <w:rsid w:val="006C0A70"/>
    <w:rsid w:val="006C0E73"/>
    <w:rsid w:val="006C1126"/>
    <w:rsid w:val="006C114C"/>
    <w:rsid w:val="006C138B"/>
    <w:rsid w:val="006C168D"/>
    <w:rsid w:val="006C1907"/>
    <w:rsid w:val="006C1A6B"/>
    <w:rsid w:val="006C1B21"/>
    <w:rsid w:val="006C1DB9"/>
    <w:rsid w:val="006C1F2C"/>
    <w:rsid w:val="006C1F5F"/>
    <w:rsid w:val="006C2411"/>
    <w:rsid w:val="006C26C9"/>
    <w:rsid w:val="006C2B98"/>
    <w:rsid w:val="006C2E2E"/>
    <w:rsid w:val="006C30B0"/>
    <w:rsid w:val="006C31BE"/>
    <w:rsid w:val="006C342F"/>
    <w:rsid w:val="006C364D"/>
    <w:rsid w:val="006C3CEE"/>
    <w:rsid w:val="006C3FC2"/>
    <w:rsid w:val="006C44E8"/>
    <w:rsid w:val="006C490B"/>
    <w:rsid w:val="006C4930"/>
    <w:rsid w:val="006C498A"/>
    <w:rsid w:val="006C53A7"/>
    <w:rsid w:val="006C53B0"/>
    <w:rsid w:val="006C5682"/>
    <w:rsid w:val="006C5C7C"/>
    <w:rsid w:val="006C6B90"/>
    <w:rsid w:val="006C6BE8"/>
    <w:rsid w:val="006C6F9E"/>
    <w:rsid w:val="006C707D"/>
    <w:rsid w:val="006C7580"/>
    <w:rsid w:val="006C777E"/>
    <w:rsid w:val="006C7B70"/>
    <w:rsid w:val="006C7C8B"/>
    <w:rsid w:val="006D0096"/>
    <w:rsid w:val="006D01DB"/>
    <w:rsid w:val="006D15FB"/>
    <w:rsid w:val="006D199D"/>
    <w:rsid w:val="006D1B90"/>
    <w:rsid w:val="006D1CEF"/>
    <w:rsid w:val="006D2152"/>
    <w:rsid w:val="006D2228"/>
    <w:rsid w:val="006D2348"/>
    <w:rsid w:val="006D264B"/>
    <w:rsid w:val="006D2730"/>
    <w:rsid w:val="006D2E18"/>
    <w:rsid w:val="006D3115"/>
    <w:rsid w:val="006D39D3"/>
    <w:rsid w:val="006D3A97"/>
    <w:rsid w:val="006D3ACD"/>
    <w:rsid w:val="006D3E14"/>
    <w:rsid w:val="006D40BB"/>
    <w:rsid w:val="006D4331"/>
    <w:rsid w:val="006D493C"/>
    <w:rsid w:val="006D4A4A"/>
    <w:rsid w:val="006D4D6C"/>
    <w:rsid w:val="006D52A2"/>
    <w:rsid w:val="006D5647"/>
    <w:rsid w:val="006D56ED"/>
    <w:rsid w:val="006D5A34"/>
    <w:rsid w:val="006D5CA5"/>
    <w:rsid w:val="006D5E02"/>
    <w:rsid w:val="006D5F97"/>
    <w:rsid w:val="006D6178"/>
    <w:rsid w:val="006D695A"/>
    <w:rsid w:val="006D6E83"/>
    <w:rsid w:val="006D7215"/>
    <w:rsid w:val="006D7244"/>
    <w:rsid w:val="006D741B"/>
    <w:rsid w:val="006D7677"/>
    <w:rsid w:val="006D776E"/>
    <w:rsid w:val="006D7983"/>
    <w:rsid w:val="006D79FA"/>
    <w:rsid w:val="006D7B55"/>
    <w:rsid w:val="006D7C23"/>
    <w:rsid w:val="006E0430"/>
    <w:rsid w:val="006E0B8B"/>
    <w:rsid w:val="006E0BA7"/>
    <w:rsid w:val="006E0D66"/>
    <w:rsid w:val="006E0DBC"/>
    <w:rsid w:val="006E0E69"/>
    <w:rsid w:val="006E0EC9"/>
    <w:rsid w:val="006E16CA"/>
    <w:rsid w:val="006E1BEC"/>
    <w:rsid w:val="006E1F00"/>
    <w:rsid w:val="006E2202"/>
    <w:rsid w:val="006E248A"/>
    <w:rsid w:val="006E29A6"/>
    <w:rsid w:val="006E2DE3"/>
    <w:rsid w:val="006E2F3B"/>
    <w:rsid w:val="006E3317"/>
    <w:rsid w:val="006E34B9"/>
    <w:rsid w:val="006E44F7"/>
    <w:rsid w:val="006E472F"/>
    <w:rsid w:val="006E48A2"/>
    <w:rsid w:val="006E49AD"/>
    <w:rsid w:val="006E561B"/>
    <w:rsid w:val="006E5781"/>
    <w:rsid w:val="006E587B"/>
    <w:rsid w:val="006E5A4B"/>
    <w:rsid w:val="006E5A72"/>
    <w:rsid w:val="006E6026"/>
    <w:rsid w:val="006E690B"/>
    <w:rsid w:val="006E6B7B"/>
    <w:rsid w:val="006E7329"/>
    <w:rsid w:val="006E7545"/>
    <w:rsid w:val="006E7565"/>
    <w:rsid w:val="006E7BDD"/>
    <w:rsid w:val="006F034A"/>
    <w:rsid w:val="006F09FC"/>
    <w:rsid w:val="006F0A76"/>
    <w:rsid w:val="006F122B"/>
    <w:rsid w:val="006F12A6"/>
    <w:rsid w:val="006F12D4"/>
    <w:rsid w:val="006F168A"/>
    <w:rsid w:val="006F1758"/>
    <w:rsid w:val="006F189B"/>
    <w:rsid w:val="006F1AAD"/>
    <w:rsid w:val="006F1DCF"/>
    <w:rsid w:val="006F216F"/>
    <w:rsid w:val="006F217F"/>
    <w:rsid w:val="006F2527"/>
    <w:rsid w:val="006F276B"/>
    <w:rsid w:val="006F289C"/>
    <w:rsid w:val="006F2935"/>
    <w:rsid w:val="006F2A0B"/>
    <w:rsid w:val="006F2ACE"/>
    <w:rsid w:val="006F2BD5"/>
    <w:rsid w:val="006F378F"/>
    <w:rsid w:val="006F3F9A"/>
    <w:rsid w:val="006F485A"/>
    <w:rsid w:val="006F493A"/>
    <w:rsid w:val="006F49FD"/>
    <w:rsid w:val="006F4A13"/>
    <w:rsid w:val="006F4D19"/>
    <w:rsid w:val="006F5178"/>
    <w:rsid w:val="006F5207"/>
    <w:rsid w:val="006F522D"/>
    <w:rsid w:val="006F59AD"/>
    <w:rsid w:val="006F5BEC"/>
    <w:rsid w:val="006F5E58"/>
    <w:rsid w:val="006F5EDF"/>
    <w:rsid w:val="006F5F4D"/>
    <w:rsid w:val="006F6385"/>
    <w:rsid w:val="006F639B"/>
    <w:rsid w:val="006F6416"/>
    <w:rsid w:val="006F69EF"/>
    <w:rsid w:val="006F6BF1"/>
    <w:rsid w:val="006F6E81"/>
    <w:rsid w:val="006F7203"/>
    <w:rsid w:val="006F72CA"/>
    <w:rsid w:val="006F7EE3"/>
    <w:rsid w:val="007004D7"/>
    <w:rsid w:val="00700693"/>
    <w:rsid w:val="007007C7"/>
    <w:rsid w:val="00700989"/>
    <w:rsid w:val="00700A79"/>
    <w:rsid w:val="00700AB3"/>
    <w:rsid w:val="00700E54"/>
    <w:rsid w:val="007017AE"/>
    <w:rsid w:val="007017BC"/>
    <w:rsid w:val="00701A5A"/>
    <w:rsid w:val="00701A89"/>
    <w:rsid w:val="00701CFD"/>
    <w:rsid w:val="00701F02"/>
    <w:rsid w:val="00703AE9"/>
    <w:rsid w:val="00703B62"/>
    <w:rsid w:val="00704404"/>
    <w:rsid w:val="007044CF"/>
    <w:rsid w:val="007048C8"/>
    <w:rsid w:val="007053C4"/>
    <w:rsid w:val="007056CD"/>
    <w:rsid w:val="0070601C"/>
    <w:rsid w:val="00706885"/>
    <w:rsid w:val="00706893"/>
    <w:rsid w:val="0070696E"/>
    <w:rsid w:val="00706D73"/>
    <w:rsid w:val="00707386"/>
    <w:rsid w:val="007073DA"/>
    <w:rsid w:val="00707551"/>
    <w:rsid w:val="007075B1"/>
    <w:rsid w:val="00707927"/>
    <w:rsid w:val="00707D31"/>
    <w:rsid w:val="00707DE3"/>
    <w:rsid w:val="00710012"/>
    <w:rsid w:val="0071020D"/>
    <w:rsid w:val="00710DFF"/>
    <w:rsid w:val="007110FA"/>
    <w:rsid w:val="007116EF"/>
    <w:rsid w:val="00711714"/>
    <w:rsid w:val="007117AF"/>
    <w:rsid w:val="0071186D"/>
    <w:rsid w:val="007120B8"/>
    <w:rsid w:val="00712423"/>
    <w:rsid w:val="00712701"/>
    <w:rsid w:val="00712959"/>
    <w:rsid w:val="007129A0"/>
    <w:rsid w:val="00712ADD"/>
    <w:rsid w:val="00712C59"/>
    <w:rsid w:val="007130F9"/>
    <w:rsid w:val="0071326B"/>
    <w:rsid w:val="007132D2"/>
    <w:rsid w:val="00713442"/>
    <w:rsid w:val="007136F2"/>
    <w:rsid w:val="00713800"/>
    <w:rsid w:val="007139AA"/>
    <w:rsid w:val="00713BDB"/>
    <w:rsid w:val="00714476"/>
    <w:rsid w:val="00714A90"/>
    <w:rsid w:val="00714C3A"/>
    <w:rsid w:val="00714D18"/>
    <w:rsid w:val="00714DFA"/>
    <w:rsid w:val="0071504E"/>
    <w:rsid w:val="007152E1"/>
    <w:rsid w:val="00715493"/>
    <w:rsid w:val="007154AB"/>
    <w:rsid w:val="007154BB"/>
    <w:rsid w:val="007157C1"/>
    <w:rsid w:val="0071586B"/>
    <w:rsid w:val="007159B1"/>
    <w:rsid w:val="007159C5"/>
    <w:rsid w:val="00715B7A"/>
    <w:rsid w:val="00715BD0"/>
    <w:rsid w:val="0071669D"/>
    <w:rsid w:val="00716CD1"/>
    <w:rsid w:val="007177B5"/>
    <w:rsid w:val="00717BBE"/>
    <w:rsid w:val="00717DFE"/>
    <w:rsid w:val="00717E03"/>
    <w:rsid w:val="007203F7"/>
    <w:rsid w:val="00720536"/>
    <w:rsid w:val="007207C2"/>
    <w:rsid w:val="007207C9"/>
    <w:rsid w:val="00720A4D"/>
    <w:rsid w:val="00720BAB"/>
    <w:rsid w:val="00720D8B"/>
    <w:rsid w:val="00720E5B"/>
    <w:rsid w:val="00720FD8"/>
    <w:rsid w:val="0072181C"/>
    <w:rsid w:val="00721AA1"/>
    <w:rsid w:val="00721D9C"/>
    <w:rsid w:val="00721DF5"/>
    <w:rsid w:val="00721E8E"/>
    <w:rsid w:val="00721F1B"/>
    <w:rsid w:val="007225E5"/>
    <w:rsid w:val="00722F5A"/>
    <w:rsid w:val="0072308A"/>
    <w:rsid w:val="007230E2"/>
    <w:rsid w:val="00723295"/>
    <w:rsid w:val="0072383C"/>
    <w:rsid w:val="00723A39"/>
    <w:rsid w:val="00723E69"/>
    <w:rsid w:val="00723F24"/>
    <w:rsid w:val="0072403B"/>
    <w:rsid w:val="007240CC"/>
    <w:rsid w:val="0072474A"/>
    <w:rsid w:val="00724B2A"/>
    <w:rsid w:val="00724DB5"/>
    <w:rsid w:val="00725481"/>
    <w:rsid w:val="0072554F"/>
    <w:rsid w:val="0072555F"/>
    <w:rsid w:val="00725C64"/>
    <w:rsid w:val="00725E16"/>
    <w:rsid w:val="00725ED1"/>
    <w:rsid w:val="00725FF3"/>
    <w:rsid w:val="007264A6"/>
    <w:rsid w:val="00726963"/>
    <w:rsid w:val="00726CB4"/>
    <w:rsid w:val="007270FF"/>
    <w:rsid w:val="00727210"/>
    <w:rsid w:val="0072770F"/>
    <w:rsid w:val="007277A5"/>
    <w:rsid w:val="00727AE4"/>
    <w:rsid w:val="00727E19"/>
    <w:rsid w:val="0073038B"/>
    <w:rsid w:val="007304CF"/>
    <w:rsid w:val="007311D4"/>
    <w:rsid w:val="00731295"/>
    <w:rsid w:val="007312AF"/>
    <w:rsid w:val="0073143B"/>
    <w:rsid w:val="007317F4"/>
    <w:rsid w:val="0073188A"/>
    <w:rsid w:val="0073191C"/>
    <w:rsid w:val="00731CAB"/>
    <w:rsid w:val="00731CB8"/>
    <w:rsid w:val="00731E43"/>
    <w:rsid w:val="00731F37"/>
    <w:rsid w:val="00732192"/>
    <w:rsid w:val="007325D1"/>
    <w:rsid w:val="00732885"/>
    <w:rsid w:val="00732A03"/>
    <w:rsid w:val="00732A8F"/>
    <w:rsid w:val="00732AEE"/>
    <w:rsid w:val="00732D47"/>
    <w:rsid w:val="00732D8D"/>
    <w:rsid w:val="00732FE2"/>
    <w:rsid w:val="007331FD"/>
    <w:rsid w:val="007333A9"/>
    <w:rsid w:val="007334E6"/>
    <w:rsid w:val="00733938"/>
    <w:rsid w:val="007340C0"/>
    <w:rsid w:val="007341CE"/>
    <w:rsid w:val="007342E9"/>
    <w:rsid w:val="0073440B"/>
    <w:rsid w:val="007344CC"/>
    <w:rsid w:val="0073451E"/>
    <w:rsid w:val="00734707"/>
    <w:rsid w:val="0073482E"/>
    <w:rsid w:val="00734945"/>
    <w:rsid w:val="00734BBD"/>
    <w:rsid w:val="007350AC"/>
    <w:rsid w:val="007350E4"/>
    <w:rsid w:val="00735102"/>
    <w:rsid w:val="0073513A"/>
    <w:rsid w:val="00735260"/>
    <w:rsid w:val="00735377"/>
    <w:rsid w:val="007354BC"/>
    <w:rsid w:val="0073557A"/>
    <w:rsid w:val="007359D6"/>
    <w:rsid w:val="00735B9E"/>
    <w:rsid w:val="00736880"/>
    <w:rsid w:val="00736BE6"/>
    <w:rsid w:val="00736CED"/>
    <w:rsid w:val="007371EC"/>
    <w:rsid w:val="007373BF"/>
    <w:rsid w:val="0073761E"/>
    <w:rsid w:val="00737916"/>
    <w:rsid w:val="00737AAC"/>
    <w:rsid w:val="00737C37"/>
    <w:rsid w:val="00737F07"/>
    <w:rsid w:val="00740A30"/>
    <w:rsid w:val="00740BE2"/>
    <w:rsid w:val="00741389"/>
    <w:rsid w:val="007413F3"/>
    <w:rsid w:val="007413F5"/>
    <w:rsid w:val="00741407"/>
    <w:rsid w:val="00741412"/>
    <w:rsid w:val="007414A9"/>
    <w:rsid w:val="00741790"/>
    <w:rsid w:val="0074195B"/>
    <w:rsid w:val="00741C5F"/>
    <w:rsid w:val="00742263"/>
    <w:rsid w:val="007425DB"/>
    <w:rsid w:val="00742801"/>
    <w:rsid w:val="007428C6"/>
    <w:rsid w:val="00742A9D"/>
    <w:rsid w:val="00742C93"/>
    <w:rsid w:val="007430B1"/>
    <w:rsid w:val="00743143"/>
    <w:rsid w:val="007433C1"/>
    <w:rsid w:val="0074350C"/>
    <w:rsid w:val="007435B6"/>
    <w:rsid w:val="007437BD"/>
    <w:rsid w:val="0074382C"/>
    <w:rsid w:val="00743C29"/>
    <w:rsid w:val="00743E1A"/>
    <w:rsid w:val="00744077"/>
    <w:rsid w:val="00744192"/>
    <w:rsid w:val="00744217"/>
    <w:rsid w:val="00744AA1"/>
    <w:rsid w:val="00744D5D"/>
    <w:rsid w:val="00744D95"/>
    <w:rsid w:val="00745257"/>
    <w:rsid w:val="00745C0D"/>
    <w:rsid w:val="0074652E"/>
    <w:rsid w:val="0074653B"/>
    <w:rsid w:val="00746636"/>
    <w:rsid w:val="007468F4"/>
    <w:rsid w:val="00746E31"/>
    <w:rsid w:val="00747263"/>
    <w:rsid w:val="00747793"/>
    <w:rsid w:val="00747851"/>
    <w:rsid w:val="00747A67"/>
    <w:rsid w:val="00747AA3"/>
    <w:rsid w:val="00747E69"/>
    <w:rsid w:val="0075021A"/>
    <w:rsid w:val="0075031C"/>
    <w:rsid w:val="0075034E"/>
    <w:rsid w:val="007505C4"/>
    <w:rsid w:val="00750AA0"/>
    <w:rsid w:val="00750C75"/>
    <w:rsid w:val="00750E8C"/>
    <w:rsid w:val="007514CD"/>
    <w:rsid w:val="00751505"/>
    <w:rsid w:val="00751521"/>
    <w:rsid w:val="007516AF"/>
    <w:rsid w:val="00751820"/>
    <w:rsid w:val="00751C3F"/>
    <w:rsid w:val="00751CBE"/>
    <w:rsid w:val="0075336A"/>
    <w:rsid w:val="00753626"/>
    <w:rsid w:val="007537B5"/>
    <w:rsid w:val="00753AF3"/>
    <w:rsid w:val="00753B1F"/>
    <w:rsid w:val="00753DC5"/>
    <w:rsid w:val="00754305"/>
    <w:rsid w:val="007543CF"/>
    <w:rsid w:val="007546B6"/>
    <w:rsid w:val="0075486E"/>
    <w:rsid w:val="00754906"/>
    <w:rsid w:val="007549AA"/>
    <w:rsid w:val="00754BA0"/>
    <w:rsid w:val="00754D6A"/>
    <w:rsid w:val="00754EAA"/>
    <w:rsid w:val="007552DF"/>
    <w:rsid w:val="00755763"/>
    <w:rsid w:val="007558DE"/>
    <w:rsid w:val="00755C2A"/>
    <w:rsid w:val="00755CAD"/>
    <w:rsid w:val="00756181"/>
    <w:rsid w:val="0075638F"/>
    <w:rsid w:val="007563DA"/>
    <w:rsid w:val="0075648A"/>
    <w:rsid w:val="0075661C"/>
    <w:rsid w:val="00756668"/>
    <w:rsid w:val="00756757"/>
    <w:rsid w:val="00756D2E"/>
    <w:rsid w:val="0075703B"/>
    <w:rsid w:val="007575BC"/>
    <w:rsid w:val="0075774C"/>
    <w:rsid w:val="007577E3"/>
    <w:rsid w:val="00757E70"/>
    <w:rsid w:val="00760114"/>
    <w:rsid w:val="0076087A"/>
    <w:rsid w:val="007609B4"/>
    <w:rsid w:val="00760A5F"/>
    <w:rsid w:val="00760E64"/>
    <w:rsid w:val="00760F73"/>
    <w:rsid w:val="007613CE"/>
    <w:rsid w:val="00761592"/>
    <w:rsid w:val="00761DE3"/>
    <w:rsid w:val="00762029"/>
    <w:rsid w:val="007622E5"/>
    <w:rsid w:val="007626DD"/>
    <w:rsid w:val="00762A45"/>
    <w:rsid w:val="00762E1D"/>
    <w:rsid w:val="007632C5"/>
    <w:rsid w:val="007633DB"/>
    <w:rsid w:val="00763790"/>
    <w:rsid w:val="007637AB"/>
    <w:rsid w:val="00763AF8"/>
    <w:rsid w:val="00763C37"/>
    <w:rsid w:val="00763E63"/>
    <w:rsid w:val="00763E6C"/>
    <w:rsid w:val="007642A9"/>
    <w:rsid w:val="00764862"/>
    <w:rsid w:val="00764924"/>
    <w:rsid w:val="00764A78"/>
    <w:rsid w:val="00764E81"/>
    <w:rsid w:val="00765078"/>
    <w:rsid w:val="00765269"/>
    <w:rsid w:val="00765469"/>
    <w:rsid w:val="0076555F"/>
    <w:rsid w:val="00765719"/>
    <w:rsid w:val="00765D03"/>
    <w:rsid w:val="00765F9F"/>
    <w:rsid w:val="0076608F"/>
    <w:rsid w:val="0076631A"/>
    <w:rsid w:val="0076649E"/>
    <w:rsid w:val="007664FE"/>
    <w:rsid w:val="00766696"/>
    <w:rsid w:val="0076676E"/>
    <w:rsid w:val="00766AA6"/>
    <w:rsid w:val="00766C2F"/>
    <w:rsid w:val="00766CB6"/>
    <w:rsid w:val="00766D4D"/>
    <w:rsid w:val="0076750E"/>
    <w:rsid w:val="007679E0"/>
    <w:rsid w:val="007703E2"/>
    <w:rsid w:val="00770524"/>
    <w:rsid w:val="007708B7"/>
    <w:rsid w:val="007708FB"/>
    <w:rsid w:val="00770EDF"/>
    <w:rsid w:val="0077151B"/>
    <w:rsid w:val="00771527"/>
    <w:rsid w:val="00771691"/>
    <w:rsid w:val="00771CA3"/>
    <w:rsid w:val="00771D9F"/>
    <w:rsid w:val="007721AF"/>
    <w:rsid w:val="007721F8"/>
    <w:rsid w:val="00772245"/>
    <w:rsid w:val="007725C4"/>
    <w:rsid w:val="00772630"/>
    <w:rsid w:val="00772785"/>
    <w:rsid w:val="0077281B"/>
    <w:rsid w:val="00772AA7"/>
    <w:rsid w:val="00772BE0"/>
    <w:rsid w:val="0077326F"/>
    <w:rsid w:val="00773347"/>
    <w:rsid w:val="007735AA"/>
    <w:rsid w:val="00773879"/>
    <w:rsid w:val="007740D0"/>
    <w:rsid w:val="007740E4"/>
    <w:rsid w:val="00774403"/>
    <w:rsid w:val="0077460A"/>
    <w:rsid w:val="00774A97"/>
    <w:rsid w:val="00774D67"/>
    <w:rsid w:val="00774E29"/>
    <w:rsid w:val="0077500C"/>
    <w:rsid w:val="007752DD"/>
    <w:rsid w:val="007757EE"/>
    <w:rsid w:val="0077587A"/>
    <w:rsid w:val="00775A33"/>
    <w:rsid w:val="00775CE4"/>
    <w:rsid w:val="007765BE"/>
    <w:rsid w:val="00776BD5"/>
    <w:rsid w:val="00776D83"/>
    <w:rsid w:val="00777031"/>
    <w:rsid w:val="00777BBC"/>
    <w:rsid w:val="00777E63"/>
    <w:rsid w:val="00780B8B"/>
    <w:rsid w:val="00780DDF"/>
    <w:rsid w:val="00780E83"/>
    <w:rsid w:val="00781409"/>
    <w:rsid w:val="00781444"/>
    <w:rsid w:val="00781D27"/>
    <w:rsid w:val="00782180"/>
    <w:rsid w:val="007822D3"/>
    <w:rsid w:val="007828C5"/>
    <w:rsid w:val="00782FF2"/>
    <w:rsid w:val="00783323"/>
    <w:rsid w:val="00783C57"/>
    <w:rsid w:val="00783F8E"/>
    <w:rsid w:val="00784018"/>
    <w:rsid w:val="0078415C"/>
    <w:rsid w:val="00784300"/>
    <w:rsid w:val="00784996"/>
    <w:rsid w:val="00784CAE"/>
    <w:rsid w:val="0078501F"/>
    <w:rsid w:val="007853B5"/>
    <w:rsid w:val="0078554E"/>
    <w:rsid w:val="00785635"/>
    <w:rsid w:val="0078576E"/>
    <w:rsid w:val="00785B6F"/>
    <w:rsid w:val="00785DB3"/>
    <w:rsid w:val="00786192"/>
    <w:rsid w:val="007869CB"/>
    <w:rsid w:val="00786C6E"/>
    <w:rsid w:val="00787651"/>
    <w:rsid w:val="007879C3"/>
    <w:rsid w:val="00790071"/>
    <w:rsid w:val="0079032B"/>
    <w:rsid w:val="00790B86"/>
    <w:rsid w:val="00790BED"/>
    <w:rsid w:val="00790EEC"/>
    <w:rsid w:val="0079108D"/>
    <w:rsid w:val="007912C5"/>
    <w:rsid w:val="0079139C"/>
    <w:rsid w:val="007913E2"/>
    <w:rsid w:val="0079182D"/>
    <w:rsid w:val="00791A70"/>
    <w:rsid w:val="00792196"/>
    <w:rsid w:val="007921E2"/>
    <w:rsid w:val="007922F6"/>
    <w:rsid w:val="007923F8"/>
    <w:rsid w:val="007927CC"/>
    <w:rsid w:val="00792BE6"/>
    <w:rsid w:val="00792E8F"/>
    <w:rsid w:val="00792FF4"/>
    <w:rsid w:val="00793467"/>
    <w:rsid w:val="007936BD"/>
    <w:rsid w:val="0079456D"/>
    <w:rsid w:val="00794744"/>
    <w:rsid w:val="00794770"/>
    <w:rsid w:val="00794C17"/>
    <w:rsid w:val="00795479"/>
    <w:rsid w:val="00795C08"/>
    <w:rsid w:val="00795C50"/>
    <w:rsid w:val="00795CCB"/>
    <w:rsid w:val="00795E0C"/>
    <w:rsid w:val="00796CB1"/>
    <w:rsid w:val="00796D6F"/>
    <w:rsid w:val="00796DC0"/>
    <w:rsid w:val="00797484"/>
    <w:rsid w:val="007976CC"/>
    <w:rsid w:val="00797B5F"/>
    <w:rsid w:val="00797CAB"/>
    <w:rsid w:val="007A038F"/>
    <w:rsid w:val="007A045F"/>
    <w:rsid w:val="007A0C42"/>
    <w:rsid w:val="007A0E83"/>
    <w:rsid w:val="007A0F15"/>
    <w:rsid w:val="007A0FDD"/>
    <w:rsid w:val="007A124F"/>
    <w:rsid w:val="007A129E"/>
    <w:rsid w:val="007A156F"/>
    <w:rsid w:val="007A1CCF"/>
    <w:rsid w:val="007A1EAB"/>
    <w:rsid w:val="007A23F6"/>
    <w:rsid w:val="007A26DC"/>
    <w:rsid w:val="007A2CFC"/>
    <w:rsid w:val="007A2F81"/>
    <w:rsid w:val="007A377C"/>
    <w:rsid w:val="007A3894"/>
    <w:rsid w:val="007A3EB7"/>
    <w:rsid w:val="007A5060"/>
    <w:rsid w:val="007A537A"/>
    <w:rsid w:val="007A571A"/>
    <w:rsid w:val="007A57C0"/>
    <w:rsid w:val="007A59D6"/>
    <w:rsid w:val="007A612C"/>
    <w:rsid w:val="007A64BD"/>
    <w:rsid w:val="007A64F2"/>
    <w:rsid w:val="007A668B"/>
    <w:rsid w:val="007A6738"/>
    <w:rsid w:val="007A6BBF"/>
    <w:rsid w:val="007A6F9E"/>
    <w:rsid w:val="007A6FD4"/>
    <w:rsid w:val="007A6FDA"/>
    <w:rsid w:val="007A710D"/>
    <w:rsid w:val="007A719A"/>
    <w:rsid w:val="007A7545"/>
    <w:rsid w:val="007A764B"/>
    <w:rsid w:val="007A77C2"/>
    <w:rsid w:val="007A7851"/>
    <w:rsid w:val="007A7A63"/>
    <w:rsid w:val="007B0052"/>
    <w:rsid w:val="007B0426"/>
    <w:rsid w:val="007B0490"/>
    <w:rsid w:val="007B05AE"/>
    <w:rsid w:val="007B0935"/>
    <w:rsid w:val="007B0AC8"/>
    <w:rsid w:val="007B0E8E"/>
    <w:rsid w:val="007B122A"/>
    <w:rsid w:val="007B1430"/>
    <w:rsid w:val="007B196C"/>
    <w:rsid w:val="007B1C9C"/>
    <w:rsid w:val="007B1D31"/>
    <w:rsid w:val="007B1F4E"/>
    <w:rsid w:val="007B217C"/>
    <w:rsid w:val="007B2194"/>
    <w:rsid w:val="007B2728"/>
    <w:rsid w:val="007B2CAA"/>
    <w:rsid w:val="007B3368"/>
    <w:rsid w:val="007B3726"/>
    <w:rsid w:val="007B39CD"/>
    <w:rsid w:val="007B3F89"/>
    <w:rsid w:val="007B4998"/>
    <w:rsid w:val="007B4D67"/>
    <w:rsid w:val="007B532B"/>
    <w:rsid w:val="007B537F"/>
    <w:rsid w:val="007B5454"/>
    <w:rsid w:val="007B5635"/>
    <w:rsid w:val="007B5C2C"/>
    <w:rsid w:val="007B5C34"/>
    <w:rsid w:val="007B5D9C"/>
    <w:rsid w:val="007B5F9A"/>
    <w:rsid w:val="007B6021"/>
    <w:rsid w:val="007B61E0"/>
    <w:rsid w:val="007B660B"/>
    <w:rsid w:val="007B673D"/>
    <w:rsid w:val="007B7C1F"/>
    <w:rsid w:val="007C0121"/>
    <w:rsid w:val="007C020A"/>
    <w:rsid w:val="007C052D"/>
    <w:rsid w:val="007C0C5F"/>
    <w:rsid w:val="007C12F1"/>
    <w:rsid w:val="007C14C6"/>
    <w:rsid w:val="007C1780"/>
    <w:rsid w:val="007C17C5"/>
    <w:rsid w:val="007C19ED"/>
    <w:rsid w:val="007C2665"/>
    <w:rsid w:val="007C2733"/>
    <w:rsid w:val="007C2743"/>
    <w:rsid w:val="007C28E9"/>
    <w:rsid w:val="007C2E6F"/>
    <w:rsid w:val="007C36DD"/>
    <w:rsid w:val="007C36E8"/>
    <w:rsid w:val="007C39FD"/>
    <w:rsid w:val="007C3AE6"/>
    <w:rsid w:val="007C3B0A"/>
    <w:rsid w:val="007C4388"/>
    <w:rsid w:val="007C4422"/>
    <w:rsid w:val="007C451A"/>
    <w:rsid w:val="007C4ECD"/>
    <w:rsid w:val="007C50EC"/>
    <w:rsid w:val="007C55ED"/>
    <w:rsid w:val="007C563D"/>
    <w:rsid w:val="007C5756"/>
    <w:rsid w:val="007C5F00"/>
    <w:rsid w:val="007C5FE5"/>
    <w:rsid w:val="007C62E7"/>
    <w:rsid w:val="007C6319"/>
    <w:rsid w:val="007C6634"/>
    <w:rsid w:val="007C6760"/>
    <w:rsid w:val="007C685B"/>
    <w:rsid w:val="007C6AAA"/>
    <w:rsid w:val="007C6FD8"/>
    <w:rsid w:val="007C7673"/>
    <w:rsid w:val="007C7788"/>
    <w:rsid w:val="007C77E2"/>
    <w:rsid w:val="007C7AA3"/>
    <w:rsid w:val="007C7C16"/>
    <w:rsid w:val="007D01C3"/>
    <w:rsid w:val="007D0318"/>
    <w:rsid w:val="007D0363"/>
    <w:rsid w:val="007D050D"/>
    <w:rsid w:val="007D1008"/>
    <w:rsid w:val="007D15E4"/>
    <w:rsid w:val="007D1968"/>
    <w:rsid w:val="007D1BE9"/>
    <w:rsid w:val="007D1EE9"/>
    <w:rsid w:val="007D213A"/>
    <w:rsid w:val="007D270D"/>
    <w:rsid w:val="007D281D"/>
    <w:rsid w:val="007D293F"/>
    <w:rsid w:val="007D29ED"/>
    <w:rsid w:val="007D2D81"/>
    <w:rsid w:val="007D2E2F"/>
    <w:rsid w:val="007D3107"/>
    <w:rsid w:val="007D32B0"/>
    <w:rsid w:val="007D338A"/>
    <w:rsid w:val="007D387F"/>
    <w:rsid w:val="007D39C5"/>
    <w:rsid w:val="007D3B0F"/>
    <w:rsid w:val="007D3FDC"/>
    <w:rsid w:val="007D40AF"/>
    <w:rsid w:val="007D4805"/>
    <w:rsid w:val="007D49A4"/>
    <w:rsid w:val="007D4B80"/>
    <w:rsid w:val="007D5306"/>
    <w:rsid w:val="007D53CB"/>
    <w:rsid w:val="007D56FE"/>
    <w:rsid w:val="007D5785"/>
    <w:rsid w:val="007D5916"/>
    <w:rsid w:val="007D5938"/>
    <w:rsid w:val="007D5C74"/>
    <w:rsid w:val="007D5D96"/>
    <w:rsid w:val="007D5DBC"/>
    <w:rsid w:val="007D61CC"/>
    <w:rsid w:val="007D6255"/>
    <w:rsid w:val="007D62A4"/>
    <w:rsid w:val="007D6476"/>
    <w:rsid w:val="007D68A9"/>
    <w:rsid w:val="007D6DA9"/>
    <w:rsid w:val="007D6E27"/>
    <w:rsid w:val="007D6FBB"/>
    <w:rsid w:val="007D7137"/>
    <w:rsid w:val="007D73BE"/>
    <w:rsid w:val="007D791F"/>
    <w:rsid w:val="007D7E82"/>
    <w:rsid w:val="007E005E"/>
    <w:rsid w:val="007E007A"/>
    <w:rsid w:val="007E00A9"/>
    <w:rsid w:val="007E03A9"/>
    <w:rsid w:val="007E0B8F"/>
    <w:rsid w:val="007E0D38"/>
    <w:rsid w:val="007E1B94"/>
    <w:rsid w:val="007E1E50"/>
    <w:rsid w:val="007E20C7"/>
    <w:rsid w:val="007E2618"/>
    <w:rsid w:val="007E26A5"/>
    <w:rsid w:val="007E2B39"/>
    <w:rsid w:val="007E2E19"/>
    <w:rsid w:val="007E2F9B"/>
    <w:rsid w:val="007E311E"/>
    <w:rsid w:val="007E36FC"/>
    <w:rsid w:val="007E3793"/>
    <w:rsid w:val="007E3995"/>
    <w:rsid w:val="007E3AB3"/>
    <w:rsid w:val="007E3E0C"/>
    <w:rsid w:val="007E3E88"/>
    <w:rsid w:val="007E40E1"/>
    <w:rsid w:val="007E4667"/>
    <w:rsid w:val="007E5021"/>
    <w:rsid w:val="007E5544"/>
    <w:rsid w:val="007E5AC0"/>
    <w:rsid w:val="007E5BE6"/>
    <w:rsid w:val="007E5E04"/>
    <w:rsid w:val="007E5EF4"/>
    <w:rsid w:val="007E6322"/>
    <w:rsid w:val="007E632C"/>
    <w:rsid w:val="007E64FD"/>
    <w:rsid w:val="007E66D1"/>
    <w:rsid w:val="007E6737"/>
    <w:rsid w:val="007E6761"/>
    <w:rsid w:val="007E6764"/>
    <w:rsid w:val="007E681A"/>
    <w:rsid w:val="007E69A8"/>
    <w:rsid w:val="007E6EBC"/>
    <w:rsid w:val="007E6F17"/>
    <w:rsid w:val="007E7022"/>
    <w:rsid w:val="007E7303"/>
    <w:rsid w:val="007E747A"/>
    <w:rsid w:val="007E7ABD"/>
    <w:rsid w:val="007E7B98"/>
    <w:rsid w:val="007E7BCA"/>
    <w:rsid w:val="007F00C3"/>
    <w:rsid w:val="007F04A8"/>
    <w:rsid w:val="007F053D"/>
    <w:rsid w:val="007F06D5"/>
    <w:rsid w:val="007F08CE"/>
    <w:rsid w:val="007F0FAA"/>
    <w:rsid w:val="007F0FE0"/>
    <w:rsid w:val="007F10DE"/>
    <w:rsid w:val="007F1426"/>
    <w:rsid w:val="007F1AF7"/>
    <w:rsid w:val="007F1D48"/>
    <w:rsid w:val="007F1D6E"/>
    <w:rsid w:val="007F223F"/>
    <w:rsid w:val="007F28E5"/>
    <w:rsid w:val="007F29E3"/>
    <w:rsid w:val="007F2BB8"/>
    <w:rsid w:val="007F2D02"/>
    <w:rsid w:val="007F3032"/>
    <w:rsid w:val="007F32B7"/>
    <w:rsid w:val="007F3606"/>
    <w:rsid w:val="007F3773"/>
    <w:rsid w:val="007F385D"/>
    <w:rsid w:val="007F3B4B"/>
    <w:rsid w:val="007F3F58"/>
    <w:rsid w:val="007F42F8"/>
    <w:rsid w:val="007F4A94"/>
    <w:rsid w:val="007F4E56"/>
    <w:rsid w:val="007F4F96"/>
    <w:rsid w:val="007F51CE"/>
    <w:rsid w:val="007F5582"/>
    <w:rsid w:val="007F5605"/>
    <w:rsid w:val="007F5718"/>
    <w:rsid w:val="007F57D4"/>
    <w:rsid w:val="007F5A66"/>
    <w:rsid w:val="007F5E23"/>
    <w:rsid w:val="007F60CE"/>
    <w:rsid w:val="007F665C"/>
    <w:rsid w:val="007F6C20"/>
    <w:rsid w:val="007F70D1"/>
    <w:rsid w:val="007F74D1"/>
    <w:rsid w:val="007F7891"/>
    <w:rsid w:val="007F792D"/>
    <w:rsid w:val="007F7FF6"/>
    <w:rsid w:val="008000EC"/>
    <w:rsid w:val="00800122"/>
    <w:rsid w:val="00800250"/>
    <w:rsid w:val="008005E5"/>
    <w:rsid w:val="00800659"/>
    <w:rsid w:val="00800756"/>
    <w:rsid w:val="00800B6A"/>
    <w:rsid w:val="00800D5A"/>
    <w:rsid w:val="00800EB4"/>
    <w:rsid w:val="00800F1F"/>
    <w:rsid w:val="00800FF8"/>
    <w:rsid w:val="008013A5"/>
    <w:rsid w:val="008014B9"/>
    <w:rsid w:val="00801A5D"/>
    <w:rsid w:val="00801A8F"/>
    <w:rsid w:val="00801AAA"/>
    <w:rsid w:val="00801B03"/>
    <w:rsid w:val="00801B39"/>
    <w:rsid w:val="00801D64"/>
    <w:rsid w:val="00801FE3"/>
    <w:rsid w:val="00802ECF"/>
    <w:rsid w:val="008036EF"/>
    <w:rsid w:val="00803B4E"/>
    <w:rsid w:val="00803F0A"/>
    <w:rsid w:val="00804260"/>
    <w:rsid w:val="00804431"/>
    <w:rsid w:val="00804744"/>
    <w:rsid w:val="008047D6"/>
    <w:rsid w:val="00804A4B"/>
    <w:rsid w:val="00804BD1"/>
    <w:rsid w:val="00804FC6"/>
    <w:rsid w:val="00805772"/>
    <w:rsid w:val="0080580A"/>
    <w:rsid w:val="008058B2"/>
    <w:rsid w:val="00805EC7"/>
    <w:rsid w:val="0080624F"/>
    <w:rsid w:val="00806758"/>
    <w:rsid w:val="0080676A"/>
    <w:rsid w:val="0080678D"/>
    <w:rsid w:val="00806B63"/>
    <w:rsid w:val="00806FA8"/>
    <w:rsid w:val="0080708F"/>
    <w:rsid w:val="008071F9"/>
    <w:rsid w:val="008074FE"/>
    <w:rsid w:val="0081001C"/>
    <w:rsid w:val="008108D4"/>
    <w:rsid w:val="008109D0"/>
    <w:rsid w:val="00810A7C"/>
    <w:rsid w:val="00810EB3"/>
    <w:rsid w:val="00810F2F"/>
    <w:rsid w:val="00811454"/>
    <w:rsid w:val="008117A0"/>
    <w:rsid w:val="00811B6F"/>
    <w:rsid w:val="00811B83"/>
    <w:rsid w:val="0081203D"/>
    <w:rsid w:val="00812274"/>
    <w:rsid w:val="00812331"/>
    <w:rsid w:val="008124FA"/>
    <w:rsid w:val="00812935"/>
    <w:rsid w:val="00812EA7"/>
    <w:rsid w:val="00812EBD"/>
    <w:rsid w:val="0081309C"/>
    <w:rsid w:val="00813194"/>
    <w:rsid w:val="00813302"/>
    <w:rsid w:val="0081339F"/>
    <w:rsid w:val="0081394A"/>
    <w:rsid w:val="00813AD8"/>
    <w:rsid w:val="00813BE9"/>
    <w:rsid w:val="00813F18"/>
    <w:rsid w:val="008140C2"/>
    <w:rsid w:val="008145B5"/>
    <w:rsid w:val="00814F55"/>
    <w:rsid w:val="008151F2"/>
    <w:rsid w:val="008152CC"/>
    <w:rsid w:val="00815709"/>
    <w:rsid w:val="00815D1B"/>
    <w:rsid w:val="00815E7E"/>
    <w:rsid w:val="00816573"/>
    <w:rsid w:val="0081662A"/>
    <w:rsid w:val="00816BBF"/>
    <w:rsid w:val="00816BE8"/>
    <w:rsid w:val="0081705E"/>
    <w:rsid w:val="00817DF3"/>
    <w:rsid w:val="00817F4D"/>
    <w:rsid w:val="008206FC"/>
    <w:rsid w:val="00820D27"/>
    <w:rsid w:val="00820FFC"/>
    <w:rsid w:val="00821352"/>
    <w:rsid w:val="00821668"/>
    <w:rsid w:val="008216DF"/>
    <w:rsid w:val="008217DC"/>
    <w:rsid w:val="00821D1F"/>
    <w:rsid w:val="00821DEE"/>
    <w:rsid w:val="00822021"/>
    <w:rsid w:val="008220F5"/>
    <w:rsid w:val="00822155"/>
    <w:rsid w:val="00822DB5"/>
    <w:rsid w:val="00822EDC"/>
    <w:rsid w:val="00822FA4"/>
    <w:rsid w:val="00823231"/>
    <w:rsid w:val="00823762"/>
    <w:rsid w:val="0082392E"/>
    <w:rsid w:val="00823A1D"/>
    <w:rsid w:val="00823A60"/>
    <w:rsid w:val="00823B1F"/>
    <w:rsid w:val="00823C7E"/>
    <w:rsid w:val="00823FF8"/>
    <w:rsid w:val="00824066"/>
    <w:rsid w:val="0082450B"/>
    <w:rsid w:val="00824880"/>
    <w:rsid w:val="00824BE3"/>
    <w:rsid w:val="00824D38"/>
    <w:rsid w:val="00824EA8"/>
    <w:rsid w:val="008250A2"/>
    <w:rsid w:val="00825164"/>
    <w:rsid w:val="00825736"/>
    <w:rsid w:val="00825ABF"/>
    <w:rsid w:val="00825B7F"/>
    <w:rsid w:val="00825E1D"/>
    <w:rsid w:val="008261FC"/>
    <w:rsid w:val="008266F8"/>
    <w:rsid w:val="0082675F"/>
    <w:rsid w:val="00826D5E"/>
    <w:rsid w:val="00826D63"/>
    <w:rsid w:val="00827132"/>
    <w:rsid w:val="008272D7"/>
    <w:rsid w:val="0082776F"/>
    <w:rsid w:val="0082782E"/>
    <w:rsid w:val="008279F4"/>
    <w:rsid w:val="00827D73"/>
    <w:rsid w:val="00830729"/>
    <w:rsid w:val="00830809"/>
    <w:rsid w:val="00830859"/>
    <w:rsid w:val="00830D59"/>
    <w:rsid w:val="008314D8"/>
    <w:rsid w:val="008316D4"/>
    <w:rsid w:val="0083170F"/>
    <w:rsid w:val="00831C6E"/>
    <w:rsid w:val="00831E7B"/>
    <w:rsid w:val="00832781"/>
    <w:rsid w:val="00832858"/>
    <w:rsid w:val="0083286E"/>
    <w:rsid w:val="00832AE1"/>
    <w:rsid w:val="00833084"/>
    <w:rsid w:val="008332CB"/>
    <w:rsid w:val="008336FD"/>
    <w:rsid w:val="0083391A"/>
    <w:rsid w:val="008339FE"/>
    <w:rsid w:val="00833ECE"/>
    <w:rsid w:val="0083401D"/>
    <w:rsid w:val="00834725"/>
    <w:rsid w:val="0083492D"/>
    <w:rsid w:val="00834D17"/>
    <w:rsid w:val="00835485"/>
    <w:rsid w:val="008355E5"/>
    <w:rsid w:val="00835791"/>
    <w:rsid w:val="008357EE"/>
    <w:rsid w:val="008358B2"/>
    <w:rsid w:val="008358E3"/>
    <w:rsid w:val="00836104"/>
    <w:rsid w:val="00836339"/>
    <w:rsid w:val="00836C22"/>
    <w:rsid w:val="00836D5E"/>
    <w:rsid w:val="00836F15"/>
    <w:rsid w:val="00837012"/>
    <w:rsid w:val="008374F8"/>
    <w:rsid w:val="008376BF"/>
    <w:rsid w:val="0083781F"/>
    <w:rsid w:val="008378C0"/>
    <w:rsid w:val="00837E60"/>
    <w:rsid w:val="00837FA2"/>
    <w:rsid w:val="008400E2"/>
    <w:rsid w:val="008403CB"/>
    <w:rsid w:val="00840411"/>
    <w:rsid w:val="00840484"/>
    <w:rsid w:val="00840598"/>
    <w:rsid w:val="008408CF"/>
    <w:rsid w:val="0084096D"/>
    <w:rsid w:val="008409CD"/>
    <w:rsid w:val="008409D8"/>
    <w:rsid w:val="00840B50"/>
    <w:rsid w:val="00840BC1"/>
    <w:rsid w:val="00840BCB"/>
    <w:rsid w:val="00840D25"/>
    <w:rsid w:val="0084105A"/>
    <w:rsid w:val="0084144A"/>
    <w:rsid w:val="00841875"/>
    <w:rsid w:val="00841E29"/>
    <w:rsid w:val="00841FEB"/>
    <w:rsid w:val="00842240"/>
    <w:rsid w:val="00842496"/>
    <w:rsid w:val="00842884"/>
    <w:rsid w:val="00842A9D"/>
    <w:rsid w:val="00842CBA"/>
    <w:rsid w:val="00843C3F"/>
    <w:rsid w:val="00843CF8"/>
    <w:rsid w:val="00843D3F"/>
    <w:rsid w:val="00843ECD"/>
    <w:rsid w:val="00843FF4"/>
    <w:rsid w:val="008441C3"/>
    <w:rsid w:val="0084421F"/>
    <w:rsid w:val="0084479F"/>
    <w:rsid w:val="00844C88"/>
    <w:rsid w:val="00844D9E"/>
    <w:rsid w:val="00844EF8"/>
    <w:rsid w:val="00844F3C"/>
    <w:rsid w:val="00845112"/>
    <w:rsid w:val="00845421"/>
    <w:rsid w:val="0084545B"/>
    <w:rsid w:val="008457CC"/>
    <w:rsid w:val="0084581D"/>
    <w:rsid w:val="008458AF"/>
    <w:rsid w:val="00845AE2"/>
    <w:rsid w:val="00846275"/>
    <w:rsid w:val="0084632A"/>
    <w:rsid w:val="00846ACF"/>
    <w:rsid w:val="00846BE4"/>
    <w:rsid w:val="00846DB0"/>
    <w:rsid w:val="00847872"/>
    <w:rsid w:val="008478CF"/>
    <w:rsid w:val="00847B53"/>
    <w:rsid w:val="008500BB"/>
    <w:rsid w:val="00850312"/>
    <w:rsid w:val="0085047C"/>
    <w:rsid w:val="008505B9"/>
    <w:rsid w:val="0085074C"/>
    <w:rsid w:val="00850857"/>
    <w:rsid w:val="00850870"/>
    <w:rsid w:val="00850981"/>
    <w:rsid w:val="00850992"/>
    <w:rsid w:val="00850CB4"/>
    <w:rsid w:val="00850D38"/>
    <w:rsid w:val="0085178A"/>
    <w:rsid w:val="00851AF9"/>
    <w:rsid w:val="00851B27"/>
    <w:rsid w:val="00851FA3"/>
    <w:rsid w:val="00852402"/>
    <w:rsid w:val="0085249E"/>
    <w:rsid w:val="008526F0"/>
    <w:rsid w:val="00852794"/>
    <w:rsid w:val="00852C55"/>
    <w:rsid w:val="00853187"/>
    <w:rsid w:val="00853613"/>
    <w:rsid w:val="00853860"/>
    <w:rsid w:val="008539BE"/>
    <w:rsid w:val="00854037"/>
    <w:rsid w:val="008545C0"/>
    <w:rsid w:val="00854922"/>
    <w:rsid w:val="00854E95"/>
    <w:rsid w:val="00854F4E"/>
    <w:rsid w:val="00854F84"/>
    <w:rsid w:val="00855834"/>
    <w:rsid w:val="00855B02"/>
    <w:rsid w:val="00855E58"/>
    <w:rsid w:val="00855EF3"/>
    <w:rsid w:val="0085672B"/>
    <w:rsid w:val="00856BB9"/>
    <w:rsid w:val="00856C4A"/>
    <w:rsid w:val="00856EC0"/>
    <w:rsid w:val="00856EE0"/>
    <w:rsid w:val="00857036"/>
    <w:rsid w:val="008578A1"/>
    <w:rsid w:val="00857DBF"/>
    <w:rsid w:val="00857FD8"/>
    <w:rsid w:val="00860178"/>
    <w:rsid w:val="008604AF"/>
    <w:rsid w:val="00860578"/>
    <w:rsid w:val="00860958"/>
    <w:rsid w:val="00860AA6"/>
    <w:rsid w:val="00860C9B"/>
    <w:rsid w:val="00860CBC"/>
    <w:rsid w:val="00860D0E"/>
    <w:rsid w:val="0086101E"/>
    <w:rsid w:val="008611F8"/>
    <w:rsid w:val="0086127A"/>
    <w:rsid w:val="00861A0E"/>
    <w:rsid w:val="00861AF8"/>
    <w:rsid w:val="00861DFE"/>
    <w:rsid w:val="00861ED3"/>
    <w:rsid w:val="008624CA"/>
    <w:rsid w:val="00862956"/>
    <w:rsid w:val="0086359B"/>
    <w:rsid w:val="00863865"/>
    <w:rsid w:val="00863970"/>
    <w:rsid w:val="00863A59"/>
    <w:rsid w:val="00863C1B"/>
    <w:rsid w:val="00864261"/>
    <w:rsid w:val="008645AC"/>
    <w:rsid w:val="0086462D"/>
    <w:rsid w:val="008649D8"/>
    <w:rsid w:val="00865103"/>
    <w:rsid w:val="0086537A"/>
    <w:rsid w:val="008656C7"/>
    <w:rsid w:val="00865C62"/>
    <w:rsid w:val="00866237"/>
    <w:rsid w:val="00866C53"/>
    <w:rsid w:val="00866D49"/>
    <w:rsid w:val="00866DE1"/>
    <w:rsid w:val="00866F42"/>
    <w:rsid w:val="00866F86"/>
    <w:rsid w:val="00867013"/>
    <w:rsid w:val="008679D5"/>
    <w:rsid w:val="00867CEB"/>
    <w:rsid w:val="00870466"/>
    <w:rsid w:val="00870496"/>
    <w:rsid w:val="00870975"/>
    <w:rsid w:val="00870B3F"/>
    <w:rsid w:val="00870B6F"/>
    <w:rsid w:val="00870DBA"/>
    <w:rsid w:val="00870F3B"/>
    <w:rsid w:val="00870F8B"/>
    <w:rsid w:val="00871078"/>
    <w:rsid w:val="0087107E"/>
    <w:rsid w:val="00871256"/>
    <w:rsid w:val="0087134F"/>
    <w:rsid w:val="008713AE"/>
    <w:rsid w:val="00871598"/>
    <w:rsid w:val="00871798"/>
    <w:rsid w:val="008717A3"/>
    <w:rsid w:val="0087193E"/>
    <w:rsid w:val="00871BE9"/>
    <w:rsid w:val="00871D65"/>
    <w:rsid w:val="00871FB2"/>
    <w:rsid w:val="00872465"/>
    <w:rsid w:val="008725C0"/>
    <w:rsid w:val="00872777"/>
    <w:rsid w:val="00872789"/>
    <w:rsid w:val="00872A93"/>
    <w:rsid w:val="00872D85"/>
    <w:rsid w:val="00873037"/>
    <w:rsid w:val="0087330B"/>
    <w:rsid w:val="0087371C"/>
    <w:rsid w:val="008738F0"/>
    <w:rsid w:val="00873FF7"/>
    <w:rsid w:val="0087473C"/>
    <w:rsid w:val="00874946"/>
    <w:rsid w:val="00874C41"/>
    <w:rsid w:val="00874CC7"/>
    <w:rsid w:val="00874E70"/>
    <w:rsid w:val="0087502A"/>
    <w:rsid w:val="00875121"/>
    <w:rsid w:val="00875AF6"/>
    <w:rsid w:val="008760CA"/>
    <w:rsid w:val="00876897"/>
    <w:rsid w:val="00876B2D"/>
    <w:rsid w:val="00876C26"/>
    <w:rsid w:val="00876FA9"/>
    <w:rsid w:val="00877085"/>
    <w:rsid w:val="00877740"/>
    <w:rsid w:val="00877A57"/>
    <w:rsid w:val="00877AB9"/>
    <w:rsid w:val="00877CB6"/>
    <w:rsid w:val="00880066"/>
    <w:rsid w:val="00880454"/>
    <w:rsid w:val="0088054D"/>
    <w:rsid w:val="0088116A"/>
    <w:rsid w:val="0088161D"/>
    <w:rsid w:val="00881AD8"/>
    <w:rsid w:val="008820C1"/>
    <w:rsid w:val="00882185"/>
    <w:rsid w:val="00882756"/>
    <w:rsid w:val="008827F1"/>
    <w:rsid w:val="008831E6"/>
    <w:rsid w:val="008831F6"/>
    <w:rsid w:val="00883383"/>
    <w:rsid w:val="00883987"/>
    <w:rsid w:val="00883C47"/>
    <w:rsid w:val="00884094"/>
    <w:rsid w:val="008840DC"/>
    <w:rsid w:val="0088430D"/>
    <w:rsid w:val="00884334"/>
    <w:rsid w:val="00884A5F"/>
    <w:rsid w:val="00885B71"/>
    <w:rsid w:val="00885B80"/>
    <w:rsid w:val="00885F15"/>
    <w:rsid w:val="0088641B"/>
    <w:rsid w:val="00886540"/>
    <w:rsid w:val="008865F2"/>
    <w:rsid w:val="00886CB5"/>
    <w:rsid w:val="00886E69"/>
    <w:rsid w:val="00887491"/>
    <w:rsid w:val="008876E6"/>
    <w:rsid w:val="008878C0"/>
    <w:rsid w:val="00887C20"/>
    <w:rsid w:val="00890040"/>
    <w:rsid w:val="008901E4"/>
    <w:rsid w:val="00890358"/>
    <w:rsid w:val="00890EEB"/>
    <w:rsid w:val="00890FE5"/>
    <w:rsid w:val="00891971"/>
    <w:rsid w:val="008922BC"/>
    <w:rsid w:val="008926C0"/>
    <w:rsid w:val="0089272A"/>
    <w:rsid w:val="00892866"/>
    <w:rsid w:val="0089294E"/>
    <w:rsid w:val="00892BB8"/>
    <w:rsid w:val="00892C28"/>
    <w:rsid w:val="008930A3"/>
    <w:rsid w:val="0089358D"/>
    <w:rsid w:val="0089360A"/>
    <w:rsid w:val="008937D9"/>
    <w:rsid w:val="00893961"/>
    <w:rsid w:val="00893A89"/>
    <w:rsid w:val="00894404"/>
    <w:rsid w:val="00894797"/>
    <w:rsid w:val="008947F8"/>
    <w:rsid w:val="0089488F"/>
    <w:rsid w:val="00894BA1"/>
    <w:rsid w:val="00894CF5"/>
    <w:rsid w:val="00895224"/>
    <w:rsid w:val="00895734"/>
    <w:rsid w:val="00895A1D"/>
    <w:rsid w:val="00895ED4"/>
    <w:rsid w:val="008960AF"/>
    <w:rsid w:val="00896114"/>
    <w:rsid w:val="008961DD"/>
    <w:rsid w:val="00896601"/>
    <w:rsid w:val="0089697C"/>
    <w:rsid w:val="00896CE5"/>
    <w:rsid w:val="00897185"/>
    <w:rsid w:val="0089738B"/>
    <w:rsid w:val="008974E3"/>
    <w:rsid w:val="008A0686"/>
    <w:rsid w:val="008A07D8"/>
    <w:rsid w:val="008A0844"/>
    <w:rsid w:val="008A0C98"/>
    <w:rsid w:val="008A121C"/>
    <w:rsid w:val="008A12AD"/>
    <w:rsid w:val="008A130F"/>
    <w:rsid w:val="008A13D0"/>
    <w:rsid w:val="008A143F"/>
    <w:rsid w:val="008A15C5"/>
    <w:rsid w:val="008A16A3"/>
    <w:rsid w:val="008A19D5"/>
    <w:rsid w:val="008A1AB9"/>
    <w:rsid w:val="008A1B54"/>
    <w:rsid w:val="008A21D9"/>
    <w:rsid w:val="008A27F0"/>
    <w:rsid w:val="008A2919"/>
    <w:rsid w:val="008A2F06"/>
    <w:rsid w:val="008A3674"/>
    <w:rsid w:val="008A38AA"/>
    <w:rsid w:val="008A38BE"/>
    <w:rsid w:val="008A39E7"/>
    <w:rsid w:val="008A3ABB"/>
    <w:rsid w:val="008A3CE6"/>
    <w:rsid w:val="008A40CA"/>
    <w:rsid w:val="008A416C"/>
    <w:rsid w:val="008A4184"/>
    <w:rsid w:val="008A41EE"/>
    <w:rsid w:val="008A4383"/>
    <w:rsid w:val="008A43D1"/>
    <w:rsid w:val="008A4764"/>
    <w:rsid w:val="008A4D6F"/>
    <w:rsid w:val="008A4DD5"/>
    <w:rsid w:val="008A4ED0"/>
    <w:rsid w:val="008A541E"/>
    <w:rsid w:val="008A59E4"/>
    <w:rsid w:val="008A5B36"/>
    <w:rsid w:val="008A5F96"/>
    <w:rsid w:val="008A60CA"/>
    <w:rsid w:val="008A6167"/>
    <w:rsid w:val="008A62A3"/>
    <w:rsid w:val="008A6C24"/>
    <w:rsid w:val="008A768E"/>
    <w:rsid w:val="008A7BDC"/>
    <w:rsid w:val="008A7E9B"/>
    <w:rsid w:val="008A7EDD"/>
    <w:rsid w:val="008B02A9"/>
    <w:rsid w:val="008B049B"/>
    <w:rsid w:val="008B0A38"/>
    <w:rsid w:val="008B0ABE"/>
    <w:rsid w:val="008B0BD8"/>
    <w:rsid w:val="008B0CDC"/>
    <w:rsid w:val="008B0FDA"/>
    <w:rsid w:val="008B16D0"/>
    <w:rsid w:val="008B17C4"/>
    <w:rsid w:val="008B1EE8"/>
    <w:rsid w:val="008B20BE"/>
    <w:rsid w:val="008B229F"/>
    <w:rsid w:val="008B2687"/>
    <w:rsid w:val="008B2BA5"/>
    <w:rsid w:val="008B2BBA"/>
    <w:rsid w:val="008B2E68"/>
    <w:rsid w:val="008B325D"/>
    <w:rsid w:val="008B33A6"/>
    <w:rsid w:val="008B379C"/>
    <w:rsid w:val="008B3DB8"/>
    <w:rsid w:val="008B3EB2"/>
    <w:rsid w:val="008B3F5E"/>
    <w:rsid w:val="008B4314"/>
    <w:rsid w:val="008B486B"/>
    <w:rsid w:val="008B4901"/>
    <w:rsid w:val="008B498F"/>
    <w:rsid w:val="008B49E9"/>
    <w:rsid w:val="008B5118"/>
    <w:rsid w:val="008B51D9"/>
    <w:rsid w:val="008B5637"/>
    <w:rsid w:val="008B5935"/>
    <w:rsid w:val="008B5A28"/>
    <w:rsid w:val="008B5DAF"/>
    <w:rsid w:val="008B63B3"/>
    <w:rsid w:val="008B6990"/>
    <w:rsid w:val="008B6A03"/>
    <w:rsid w:val="008B6AB8"/>
    <w:rsid w:val="008B6C13"/>
    <w:rsid w:val="008B701A"/>
    <w:rsid w:val="008B702B"/>
    <w:rsid w:val="008B7119"/>
    <w:rsid w:val="008B75A8"/>
    <w:rsid w:val="008B7E8C"/>
    <w:rsid w:val="008B7FAB"/>
    <w:rsid w:val="008C0167"/>
    <w:rsid w:val="008C01D4"/>
    <w:rsid w:val="008C02F1"/>
    <w:rsid w:val="008C03D2"/>
    <w:rsid w:val="008C04DE"/>
    <w:rsid w:val="008C0BB4"/>
    <w:rsid w:val="008C0D0F"/>
    <w:rsid w:val="008C12BB"/>
    <w:rsid w:val="008C1800"/>
    <w:rsid w:val="008C1F60"/>
    <w:rsid w:val="008C1F61"/>
    <w:rsid w:val="008C2267"/>
    <w:rsid w:val="008C2364"/>
    <w:rsid w:val="008C293A"/>
    <w:rsid w:val="008C2AE8"/>
    <w:rsid w:val="008C2C08"/>
    <w:rsid w:val="008C2C9B"/>
    <w:rsid w:val="008C32CF"/>
    <w:rsid w:val="008C369A"/>
    <w:rsid w:val="008C3BD2"/>
    <w:rsid w:val="008C3EF9"/>
    <w:rsid w:val="008C406C"/>
    <w:rsid w:val="008C44C6"/>
    <w:rsid w:val="008C4790"/>
    <w:rsid w:val="008C4A1D"/>
    <w:rsid w:val="008C501E"/>
    <w:rsid w:val="008C5282"/>
    <w:rsid w:val="008C52E5"/>
    <w:rsid w:val="008C55E9"/>
    <w:rsid w:val="008C5AB4"/>
    <w:rsid w:val="008C63FF"/>
    <w:rsid w:val="008C687D"/>
    <w:rsid w:val="008C6A95"/>
    <w:rsid w:val="008C6AB6"/>
    <w:rsid w:val="008C6DFD"/>
    <w:rsid w:val="008C6E28"/>
    <w:rsid w:val="008C71AA"/>
    <w:rsid w:val="008C71E9"/>
    <w:rsid w:val="008C7770"/>
    <w:rsid w:val="008C7AB6"/>
    <w:rsid w:val="008C7AC5"/>
    <w:rsid w:val="008D020B"/>
    <w:rsid w:val="008D038A"/>
    <w:rsid w:val="008D03CB"/>
    <w:rsid w:val="008D079F"/>
    <w:rsid w:val="008D0992"/>
    <w:rsid w:val="008D0DD0"/>
    <w:rsid w:val="008D0F91"/>
    <w:rsid w:val="008D13FB"/>
    <w:rsid w:val="008D1B79"/>
    <w:rsid w:val="008D1C90"/>
    <w:rsid w:val="008D1EBC"/>
    <w:rsid w:val="008D2063"/>
    <w:rsid w:val="008D224F"/>
    <w:rsid w:val="008D2360"/>
    <w:rsid w:val="008D23DF"/>
    <w:rsid w:val="008D27CA"/>
    <w:rsid w:val="008D2E14"/>
    <w:rsid w:val="008D3075"/>
    <w:rsid w:val="008D3343"/>
    <w:rsid w:val="008D33E3"/>
    <w:rsid w:val="008D3689"/>
    <w:rsid w:val="008D39AE"/>
    <w:rsid w:val="008D3BE4"/>
    <w:rsid w:val="008D3C80"/>
    <w:rsid w:val="008D3E3D"/>
    <w:rsid w:val="008D4319"/>
    <w:rsid w:val="008D4778"/>
    <w:rsid w:val="008D4AE5"/>
    <w:rsid w:val="008D4F81"/>
    <w:rsid w:val="008D53DD"/>
    <w:rsid w:val="008D554E"/>
    <w:rsid w:val="008D56B6"/>
    <w:rsid w:val="008D57C0"/>
    <w:rsid w:val="008D63DD"/>
    <w:rsid w:val="008D642D"/>
    <w:rsid w:val="008D6B81"/>
    <w:rsid w:val="008D6B97"/>
    <w:rsid w:val="008D6CDC"/>
    <w:rsid w:val="008D6D0E"/>
    <w:rsid w:val="008D6F49"/>
    <w:rsid w:val="008D7019"/>
    <w:rsid w:val="008D7032"/>
    <w:rsid w:val="008D70DC"/>
    <w:rsid w:val="008D7281"/>
    <w:rsid w:val="008D7376"/>
    <w:rsid w:val="008D7401"/>
    <w:rsid w:val="008D752C"/>
    <w:rsid w:val="008D7B4D"/>
    <w:rsid w:val="008D7CBE"/>
    <w:rsid w:val="008D7D28"/>
    <w:rsid w:val="008E036B"/>
    <w:rsid w:val="008E0B85"/>
    <w:rsid w:val="008E0C04"/>
    <w:rsid w:val="008E18BA"/>
    <w:rsid w:val="008E29D0"/>
    <w:rsid w:val="008E3002"/>
    <w:rsid w:val="008E3087"/>
    <w:rsid w:val="008E3145"/>
    <w:rsid w:val="008E3C14"/>
    <w:rsid w:val="008E3DF4"/>
    <w:rsid w:val="008E3EAE"/>
    <w:rsid w:val="008E3EB6"/>
    <w:rsid w:val="008E3FCE"/>
    <w:rsid w:val="008E4271"/>
    <w:rsid w:val="008E4943"/>
    <w:rsid w:val="008E4D15"/>
    <w:rsid w:val="008E4F7C"/>
    <w:rsid w:val="008E5185"/>
    <w:rsid w:val="008E5AA2"/>
    <w:rsid w:val="008E635B"/>
    <w:rsid w:val="008E6638"/>
    <w:rsid w:val="008E66DC"/>
    <w:rsid w:val="008E6A11"/>
    <w:rsid w:val="008E6DFC"/>
    <w:rsid w:val="008E6E4B"/>
    <w:rsid w:val="008E70DB"/>
    <w:rsid w:val="008E7501"/>
    <w:rsid w:val="008E757F"/>
    <w:rsid w:val="008E79C4"/>
    <w:rsid w:val="008E7BFD"/>
    <w:rsid w:val="008E7F6E"/>
    <w:rsid w:val="008F0072"/>
    <w:rsid w:val="008F0312"/>
    <w:rsid w:val="008F064A"/>
    <w:rsid w:val="008F07ED"/>
    <w:rsid w:val="008F0856"/>
    <w:rsid w:val="008F0C71"/>
    <w:rsid w:val="008F0CBC"/>
    <w:rsid w:val="008F10AE"/>
    <w:rsid w:val="008F1720"/>
    <w:rsid w:val="008F1987"/>
    <w:rsid w:val="008F1A03"/>
    <w:rsid w:val="008F1A63"/>
    <w:rsid w:val="008F1A96"/>
    <w:rsid w:val="008F1C05"/>
    <w:rsid w:val="008F1FBB"/>
    <w:rsid w:val="008F20BC"/>
    <w:rsid w:val="008F219A"/>
    <w:rsid w:val="008F2364"/>
    <w:rsid w:val="008F23F7"/>
    <w:rsid w:val="008F2402"/>
    <w:rsid w:val="008F25DB"/>
    <w:rsid w:val="008F27F1"/>
    <w:rsid w:val="008F2AF5"/>
    <w:rsid w:val="008F310E"/>
    <w:rsid w:val="008F327D"/>
    <w:rsid w:val="008F3339"/>
    <w:rsid w:val="008F3928"/>
    <w:rsid w:val="008F3CBD"/>
    <w:rsid w:val="008F3F0A"/>
    <w:rsid w:val="008F49A7"/>
    <w:rsid w:val="008F4B89"/>
    <w:rsid w:val="008F4EC3"/>
    <w:rsid w:val="008F525A"/>
    <w:rsid w:val="008F5526"/>
    <w:rsid w:val="008F5800"/>
    <w:rsid w:val="008F5B7E"/>
    <w:rsid w:val="008F5CD7"/>
    <w:rsid w:val="008F5EDF"/>
    <w:rsid w:val="008F6145"/>
    <w:rsid w:val="008F682A"/>
    <w:rsid w:val="008F68CB"/>
    <w:rsid w:val="008F747D"/>
    <w:rsid w:val="008F74A6"/>
    <w:rsid w:val="008F75B8"/>
    <w:rsid w:val="008F7697"/>
    <w:rsid w:val="008F77E9"/>
    <w:rsid w:val="0090012B"/>
    <w:rsid w:val="00900258"/>
    <w:rsid w:val="00900850"/>
    <w:rsid w:val="00900908"/>
    <w:rsid w:val="00900DD6"/>
    <w:rsid w:val="00900F3A"/>
    <w:rsid w:val="0090103E"/>
    <w:rsid w:val="009012FE"/>
    <w:rsid w:val="009015E6"/>
    <w:rsid w:val="009016A8"/>
    <w:rsid w:val="0090183F"/>
    <w:rsid w:val="00901884"/>
    <w:rsid w:val="0090190E"/>
    <w:rsid w:val="00901FC4"/>
    <w:rsid w:val="0090288D"/>
    <w:rsid w:val="00902ADA"/>
    <w:rsid w:val="00903077"/>
    <w:rsid w:val="009031A5"/>
    <w:rsid w:val="0090358D"/>
    <w:rsid w:val="00903978"/>
    <w:rsid w:val="00903AEC"/>
    <w:rsid w:val="00904020"/>
    <w:rsid w:val="0090453C"/>
    <w:rsid w:val="00904B02"/>
    <w:rsid w:val="009051A7"/>
    <w:rsid w:val="00905ADF"/>
    <w:rsid w:val="00905B87"/>
    <w:rsid w:val="00905CEB"/>
    <w:rsid w:val="00905DB8"/>
    <w:rsid w:val="00905F9D"/>
    <w:rsid w:val="0090614E"/>
    <w:rsid w:val="0090665B"/>
    <w:rsid w:val="00906680"/>
    <w:rsid w:val="009068CF"/>
    <w:rsid w:val="00906C5F"/>
    <w:rsid w:val="00907134"/>
    <w:rsid w:val="00907234"/>
    <w:rsid w:val="0090732A"/>
    <w:rsid w:val="009073CA"/>
    <w:rsid w:val="00907635"/>
    <w:rsid w:val="00907CBD"/>
    <w:rsid w:val="00910026"/>
    <w:rsid w:val="00910265"/>
    <w:rsid w:val="0091033A"/>
    <w:rsid w:val="009103A2"/>
    <w:rsid w:val="00910448"/>
    <w:rsid w:val="00910A98"/>
    <w:rsid w:val="00910AFF"/>
    <w:rsid w:val="00910C53"/>
    <w:rsid w:val="009119EE"/>
    <w:rsid w:val="00911A79"/>
    <w:rsid w:val="00911AA8"/>
    <w:rsid w:val="00911C5A"/>
    <w:rsid w:val="00911E07"/>
    <w:rsid w:val="00911E93"/>
    <w:rsid w:val="009123D1"/>
    <w:rsid w:val="00912573"/>
    <w:rsid w:val="00912913"/>
    <w:rsid w:val="00912BA2"/>
    <w:rsid w:val="009132EF"/>
    <w:rsid w:val="00913449"/>
    <w:rsid w:val="00913541"/>
    <w:rsid w:val="00913698"/>
    <w:rsid w:val="00913965"/>
    <w:rsid w:val="00913A72"/>
    <w:rsid w:val="0091417A"/>
    <w:rsid w:val="00914419"/>
    <w:rsid w:val="0091493C"/>
    <w:rsid w:val="00914C32"/>
    <w:rsid w:val="00914D32"/>
    <w:rsid w:val="009157B6"/>
    <w:rsid w:val="00915BE6"/>
    <w:rsid w:val="00915C44"/>
    <w:rsid w:val="00915D42"/>
    <w:rsid w:val="00915E5B"/>
    <w:rsid w:val="0091617C"/>
    <w:rsid w:val="009165C3"/>
    <w:rsid w:val="00916661"/>
    <w:rsid w:val="00916965"/>
    <w:rsid w:val="00916BEE"/>
    <w:rsid w:val="00916D0E"/>
    <w:rsid w:val="00916DF8"/>
    <w:rsid w:val="00917634"/>
    <w:rsid w:val="0091774D"/>
    <w:rsid w:val="009177A7"/>
    <w:rsid w:val="0091790F"/>
    <w:rsid w:val="009179BD"/>
    <w:rsid w:val="00917FA7"/>
    <w:rsid w:val="00920012"/>
    <w:rsid w:val="00920149"/>
    <w:rsid w:val="00920634"/>
    <w:rsid w:val="0092065C"/>
    <w:rsid w:val="0092109D"/>
    <w:rsid w:val="009214A0"/>
    <w:rsid w:val="00921A04"/>
    <w:rsid w:val="00921A2F"/>
    <w:rsid w:val="00921BD7"/>
    <w:rsid w:val="00921F8A"/>
    <w:rsid w:val="009220D9"/>
    <w:rsid w:val="009220F3"/>
    <w:rsid w:val="009220FC"/>
    <w:rsid w:val="00922326"/>
    <w:rsid w:val="00922498"/>
    <w:rsid w:val="009224BB"/>
    <w:rsid w:val="009224FC"/>
    <w:rsid w:val="00922630"/>
    <w:rsid w:val="00922797"/>
    <w:rsid w:val="00922905"/>
    <w:rsid w:val="00922A1A"/>
    <w:rsid w:val="00922A7A"/>
    <w:rsid w:val="00922FE5"/>
    <w:rsid w:val="00923247"/>
    <w:rsid w:val="009232CC"/>
    <w:rsid w:val="009239C9"/>
    <w:rsid w:val="00923BC5"/>
    <w:rsid w:val="00923C33"/>
    <w:rsid w:val="00923F22"/>
    <w:rsid w:val="00923FF3"/>
    <w:rsid w:val="009241C9"/>
    <w:rsid w:val="00924AF9"/>
    <w:rsid w:val="00925085"/>
    <w:rsid w:val="00925388"/>
    <w:rsid w:val="009253E5"/>
    <w:rsid w:val="00925758"/>
    <w:rsid w:val="0092613F"/>
    <w:rsid w:val="00926748"/>
    <w:rsid w:val="0092689D"/>
    <w:rsid w:val="00926E91"/>
    <w:rsid w:val="00926EF8"/>
    <w:rsid w:val="00926FA7"/>
    <w:rsid w:val="009271DA"/>
    <w:rsid w:val="00927AE7"/>
    <w:rsid w:val="00930414"/>
    <w:rsid w:val="009308A2"/>
    <w:rsid w:val="00930D65"/>
    <w:rsid w:val="0093146F"/>
    <w:rsid w:val="009318D3"/>
    <w:rsid w:val="00931A5B"/>
    <w:rsid w:val="00931A6F"/>
    <w:rsid w:val="00931C15"/>
    <w:rsid w:val="0093202A"/>
    <w:rsid w:val="009320EC"/>
    <w:rsid w:val="009327A0"/>
    <w:rsid w:val="009328A3"/>
    <w:rsid w:val="00933432"/>
    <w:rsid w:val="009336BA"/>
    <w:rsid w:val="00934414"/>
    <w:rsid w:val="009349EF"/>
    <w:rsid w:val="00934A5B"/>
    <w:rsid w:val="00934C3E"/>
    <w:rsid w:val="00935077"/>
    <w:rsid w:val="00935392"/>
    <w:rsid w:val="0093560D"/>
    <w:rsid w:val="00935AD5"/>
    <w:rsid w:val="00935BB9"/>
    <w:rsid w:val="00936310"/>
    <w:rsid w:val="009364C8"/>
    <w:rsid w:val="009367BA"/>
    <w:rsid w:val="00936E68"/>
    <w:rsid w:val="00937291"/>
    <w:rsid w:val="009372CB"/>
    <w:rsid w:val="00937339"/>
    <w:rsid w:val="00937549"/>
    <w:rsid w:val="0093761B"/>
    <w:rsid w:val="009377B8"/>
    <w:rsid w:val="009378FB"/>
    <w:rsid w:val="009379C8"/>
    <w:rsid w:val="00937D60"/>
    <w:rsid w:val="00937E12"/>
    <w:rsid w:val="00937E6A"/>
    <w:rsid w:val="00940421"/>
    <w:rsid w:val="00940822"/>
    <w:rsid w:val="00940881"/>
    <w:rsid w:val="009408B5"/>
    <w:rsid w:val="00940A49"/>
    <w:rsid w:val="00940CB9"/>
    <w:rsid w:val="00942065"/>
    <w:rsid w:val="0094253D"/>
    <w:rsid w:val="009427E4"/>
    <w:rsid w:val="00942C97"/>
    <w:rsid w:val="00942E9E"/>
    <w:rsid w:val="00942F97"/>
    <w:rsid w:val="0094301D"/>
    <w:rsid w:val="00943683"/>
    <w:rsid w:val="0094410C"/>
    <w:rsid w:val="00944683"/>
    <w:rsid w:val="00944851"/>
    <w:rsid w:val="00944900"/>
    <w:rsid w:val="00944903"/>
    <w:rsid w:val="00944BB8"/>
    <w:rsid w:val="0094588C"/>
    <w:rsid w:val="009459D2"/>
    <w:rsid w:val="009463AD"/>
    <w:rsid w:val="00946438"/>
    <w:rsid w:val="009464AD"/>
    <w:rsid w:val="0094656D"/>
    <w:rsid w:val="009466C3"/>
    <w:rsid w:val="00946754"/>
    <w:rsid w:val="00946F4B"/>
    <w:rsid w:val="009475ED"/>
    <w:rsid w:val="009476FF"/>
    <w:rsid w:val="009477A5"/>
    <w:rsid w:val="00947BAD"/>
    <w:rsid w:val="00947C49"/>
    <w:rsid w:val="00947D29"/>
    <w:rsid w:val="00947DFA"/>
    <w:rsid w:val="00950207"/>
    <w:rsid w:val="009502E4"/>
    <w:rsid w:val="00950306"/>
    <w:rsid w:val="009504C9"/>
    <w:rsid w:val="0095086B"/>
    <w:rsid w:val="00950A11"/>
    <w:rsid w:val="00950B19"/>
    <w:rsid w:val="00950ED4"/>
    <w:rsid w:val="00951059"/>
    <w:rsid w:val="009512A2"/>
    <w:rsid w:val="00951389"/>
    <w:rsid w:val="0095200B"/>
    <w:rsid w:val="00952140"/>
    <w:rsid w:val="00952553"/>
    <w:rsid w:val="009525E6"/>
    <w:rsid w:val="00952693"/>
    <w:rsid w:val="00952BD2"/>
    <w:rsid w:val="00952BFB"/>
    <w:rsid w:val="00952C8A"/>
    <w:rsid w:val="00952CED"/>
    <w:rsid w:val="009530EC"/>
    <w:rsid w:val="0095322C"/>
    <w:rsid w:val="00953348"/>
    <w:rsid w:val="009534A7"/>
    <w:rsid w:val="00953613"/>
    <w:rsid w:val="009541A4"/>
    <w:rsid w:val="0095460D"/>
    <w:rsid w:val="00954693"/>
    <w:rsid w:val="00954773"/>
    <w:rsid w:val="00954D3A"/>
    <w:rsid w:val="00954E99"/>
    <w:rsid w:val="00954ECC"/>
    <w:rsid w:val="009550B3"/>
    <w:rsid w:val="009558B0"/>
    <w:rsid w:val="00955B14"/>
    <w:rsid w:val="00955CA0"/>
    <w:rsid w:val="00955E47"/>
    <w:rsid w:val="00956071"/>
    <w:rsid w:val="0095627E"/>
    <w:rsid w:val="00956762"/>
    <w:rsid w:val="009567DC"/>
    <w:rsid w:val="00956D74"/>
    <w:rsid w:val="0095713A"/>
    <w:rsid w:val="00957386"/>
    <w:rsid w:val="009575C4"/>
    <w:rsid w:val="0096035F"/>
    <w:rsid w:val="009606B5"/>
    <w:rsid w:val="00960A54"/>
    <w:rsid w:val="00960D09"/>
    <w:rsid w:val="00960F7B"/>
    <w:rsid w:val="00960FA6"/>
    <w:rsid w:val="00961435"/>
    <w:rsid w:val="009615A2"/>
    <w:rsid w:val="00961821"/>
    <w:rsid w:val="0096182E"/>
    <w:rsid w:val="00961A44"/>
    <w:rsid w:val="00961A8F"/>
    <w:rsid w:val="00961BAD"/>
    <w:rsid w:val="00961F2F"/>
    <w:rsid w:val="00961FFE"/>
    <w:rsid w:val="00962736"/>
    <w:rsid w:val="00962E03"/>
    <w:rsid w:val="0096306C"/>
    <w:rsid w:val="009632D0"/>
    <w:rsid w:val="0096358C"/>
    <w:rsid w:val="00963672"/>
    <w:rsid w:val="009636DB"/>
    <w:rsid w:val="009639EF"/>
    <w:rsid w:val="00963A5E"/>
    <w:rsid w:val="00963B52"/>
    <w:rsid w:val="00963C06"/>
    <w:rsid w:val="00963F08"/>
    <w:rsid w:val="009640B6"/>
    <w:rsid w:val="009640EA"/>
    <w:rsid w:val="009641B4"/>
    <w:rsid w:val="00964C98"/>
    <w:rsid w:val="00964E2A"/>
    <w:rsid w:val="00964EB8"/>
    <w:rsid w:val="0096509B"/>
    <w:rsid w:val="009651C1"/>
    <w:rsid w:val="009654F2"/>
    <w:rsid w:val="009655DA"/>
    <w:rsid w:val="00965725"/>
    <w:rsid w:val="00965DD3"/>
    <w:rsid w:val="0096600E"/>
    <w:rsid w:val="00966139"/>
    <w:rsid w:val="0096671A"/>
    <w:rsid w:val="009672FE"/>
    <w:rsid w:val="009678BB"/>
    <w:rsid w:val="00967AAE"/>
    <w:rsid w:val="00967E60"/>
    <w:rsid w:val="00967F4D"/>
    <w:rsid w:val="00970134"/>
    <w:rsid w:val="00970427"/>
    <w:rsid w:val="00970549"/>
    <w:rsid w:val="009706B8"/>
    <w:rsid w:val="009706EA"/>
    <w:rsid w:val="00970777"/>
    <w:rsid w:val="00970AAA"/>
    <w:rsid w:val="00970BFE"/>
    <w:rsid w:val="00970F2C"/>
    <w:rsid w:val="009710A9"/>
    <w:rsid w:val="009714F2"/>
    <w:rsid w:val="00971772"/>
    <w:rsid w:val="00971780"/>
    <w:rsid w:val="00971873"/>
    <w:rsid w:val="009718AF"/>
    <w:rsid w:val="00971968"/>
    <w:rsid w:val="00971D1A"/>
    <w:rsid w:val="00971F9F"/>
    <w:rsid w:val="009720D3"/>
    <w:rsid w:val="00972322"/>
    <w:rsid w:val="00972FA2"/>
    <w:rsid w:val="00972FE7"/>
    <w:rsid w:val="0097444C"/>
    <w:rsid w:val="009744A2"/>
    <w:rsid w:val="00974951"/>
    <w:rsid w:val="00974A14"/>
    <w:rsid w:val="00974A72"/>
    <w:rsid w:val="00974C84"/>
    <w:rsid w:val="00975135"/>
    <w:rsid w:val="0097529D"/>
    <w:rsid w:val="009760FD"/>
    <w:rsid w:val="009761A2"/>
    <w:rsid w:val="00976256"/>
    <w:rsid w:val="00976290"/>
    <w:rsid w:val="009763A8"/>
    <w:rsid w:val="0097675A"/>
    <w:rsid w:val="00976882"/>
    <w:rsid w:val="00977230"/>
    <w:rsid w:val="00977439"/>
    <w:rsid w:val="00977674"/>
    <w:rsid w:val="0097778E"/>
    <w:rsid w:val="00977808"/>
    <w:rsid w:val="00977825"/>
    <w:rsid w:val="0097788A"/>
    <w:rsid w:val="009778F5"/>
    <w:rsid w:val="00977B13"/>
    <w:rsid w:val="00977B3C"/>
    <w:rsid w:val="00977C84"/>
    <w:rsid w:val="009805E2"/>
    <w:rsid w:val="00980902"/>
    <w:rsid w:val="00980FFA"/>
    <w:rsid w:val="00981051"/>
    <w:rsid w:val="00981123"/>
    <w:rsid w:val="009815E9"/>
    <w:rsid w:val="0098187D"/>
    <w:rsid w:val="00981AA3"/>
    <w:rsid w:val="00981FCE"/>
    <w:rsid w:val="00982168"/>
    <w:rsid w:val="0098224F"/>
    <w:rsid w:val="0098257C"/>
    <w:rsid w:val="00982981"/>
    <w:rsid w:val="009829BD"/>
    <w:rsid w:val="00982DA7"/>
    <w:rsid w:val="00982E88"/>
    <w:rsid w:val="00982F1F"/>
    <w:rsid w:val="00983230"/>
    <w:rsid w:val="009839B4"/>
    <w:rsid w:val="009842F1"/>
    <w:rsid w:val="00984373"/>
    <w:rsid w:val="00984615"/>
    <w:rsid w:val="00984644"/>
    <w:rsid w:val="009846B3"/>
    <w:rsid w:val="009849D3"/>
    <w:rsid w:val="00984AED"/>
    <w:rsid w:val="00984BD8"/>
    <w:rsid w:val="00984EC2"/>
    <w:rsid w:val="00984FBA"/>
    <w:rsid w:val="00985246"/>
    <w:rsid w:val="0098524F"/>
    <w:rsid w:val="00985537"/>
    <w:rsid w:val="00985783"/>
    <w:rsid w:val="00985946"/>
    <w:rsid w:val="009859E3"/>
    <w:rsid w:val="009859F2"/>
    <w:rsid w:val="00985E36"/>
    <w:rsid w:val="00986372"/>
    <w:rsid w:val="0098638A"/>
    <w:rsid w:val="009865F8"/>
    <w:rsid w:val="009869F2"/>
    <w:rsid w:val="00986C3C"/>
    <w:rsid w:val="00986E17"/>
    <w:rsid w:val="00987229"/>
    <w:rsid w:val="009872FE"/>
    <w:rsid w:val="00987303"/>
    <w:rsid w:val="009874BB"/>
    <w:rsid w:val="00987B68"/>
    <w:rsid w:val="00987EFA"/>
    <w:rsid w:val="00990253"/>
    <w:rsid w:val="00990312"/>
    <w:rsid w:val="009906CD"/>
    <w:rsid w:val="00990968"/>
    <w:rsid w:val="00990FA0"/>
    <w:rsid w:val="00991047"/>
    <w:rsid w:val="009910BC"/>
    <w:rsid w:val="009911BA"/>
    <w:rsid w:val="009913DF"/>
    <w:rsid w:val="00991614"/>
    <w:rsid w:val="00991D74"/>
    <w:rsid w:val="00991FCC"/>
    <w:rsid w:val="009921F9"/>
    <w:rsid w:val="009922B3"/>
    <w:rsid w:val="00992786"/>
    <w:rsid w:val="009931F8"/>
    <w:rsid w:val="00994089"/>
    <w:rsid w:val="00994127"/>
    <w:rsid w:val="009942F5"/>
    <w:rsid w:val="009943CF"/>
    <w:rsid w:val="00994584"/>
    <w:rsid w:val="0099519F"/>
    <w:rsid w:val="009951D2"/>
    <w:rsid w:val="0099546D"/>
    <w:rsid w:val="009954DA"/>
    <w:rsid w:val="009955A3"/>
    <w:rsid w:val="009956ED"/>
    <w:rsid w:val="00995703"/>
    <w:rsid w:val="009957E6"/>
    <w:rsid w:val="0099581A"/>
    <w:rsid w:val="0099581F"/>
    <w:rsid w:val="009958A0"/>
    <w:rsid w:val="00995BE3"/>
    <w:rsid w:val="00995C9A"/>
    <w:rsid w:val="00995E68"/>
    <w:rsid w:val="00996203"/>
    <w:rsid w:val="009963F8"/>
    <w:rsid w:val="00996630"/>
    <w:rsid w:val="009966B2"/>
    <w:rsid w:val="0099673A"/>
    <w:rsid w:val="00996D35"/>
    <w:rsid w:val="00996EE3"/>
    <w:rsid w:val="00997259"/>
    <w:rsid w:val="00997869"/>
    <w:rsid w:val="009978CE"/>
    <w:rsid w:val="00997D92"/>
    <w:rsid w:val="00997EA6"/>
    <w:rsid w:val="00997F7A"/>
    <w:rsid w:val="009A049B"/>
    <w:rsid w:val="009A09C8"/>
    <w:rsid w:val="009A0E1C"/>
    <w:rsid w:val="009A1083"/>
    <w:rsid w:val="009A1392"/>
    <w:rsid w:val="009A1784"/>
    <w:rsid w:val="009A1964"/>
    <w:rsid w:val="009A1CC1"/>
    <w:rsid w:val="009A1CDB"/>
    <w:rsid w:val="009A1DD6"/>
    <w:rsid w:val="009A1DF8"/>
    <w:rsid w:val="009A1E54"/>
    <w:rsid w:val="009A22FC"/>
    <w:rsid w:val="009A2305"/>
    <w:rsid w:val="009A2356"/>
    <w:rsid w:val="009A2381"/>
    <w:rsid w:val="009A262C"/>
    <w:rsid w:val="009A2A38"/>
    <w:rsid w:val="009A2ED9"/>
    <w:rsid w:val="009A30FD"/>
    <w:rsid w:val="009A3209"/>
    <w:rsid w:val="009A33CF"/>
    <w:rsid w:val="009A38E3"/>
    <w:rsid w:val="009A3BE1"/>
    <w:rsid w:val="009A4756"/>
    <w:rsid w:val="009A4A57"/>
    <w:rsid w:val="009A4A86"/>
    <w:rsid w:val="009A4BD1"/>
    <w:rsid w:val="009A4BDB"/>
    <w:rsid w:val="009A502B"/>
    <w:rsid w:val="009A5974"/>
    <w:rsid w:val="009A5AB5"/>
    <w:rsid w:val="009A5CCA"/>
    <w:rsid w:val="009A615B"/>
    <w:rsid w:val="009A630B"/>
    <w:rsid w:val="009A680C"/>
    <w:rsid w:val="009A6A0E"/>
    <w:rsid w:val="009A6F98"/>
    <w:rsid w:val="009A6FCE"/>
    <w:rsid w:val="009A710D"/>
    <w:rsid w:val="009A734D"/>
    <w:rsid w:val="009A7801"/>
    <w:rsid w:val="009A7CA6"/>
    <w:rsid w:val="009A7E2E"/>
    <w:rsid w:val="009B0015"/>
    <w:rsid w:val="009B05A0"/>
    <w:rsid w:val="009B06DB"/>
    <w:rsid w:val="009B07D9"/>
    <w:rsid w:val="009B0A9B"/>
    <w:rsid w:val="009B1550"/>
    <w:rsid w:val="009B16BE"/>
    <w:rsid w:val="009B1793"/>
    <w:rsid w:val="009B1B64"/>
    <w:rsid w:val="009B1CF8"/>
    <w:rsid w:val="009B1F75"/>
    <w:rsid w:val="009B2137"/>
    <w:rsid w:val="009B2686"/>
    <w:rsid w:val="009B27B1"/>
    <w:rsid w:val="009B289B"/>
    <w:rsid w:val="009B2D58"/>
    <w:rsid w:val="009B2F27"/>
    <w:rsid w:val="009B3509"/>
    <w:rsid w:val="009B36AE"/>
    <w:rsid w:val="009B3724"/>
    <w:rsid w:val="009B38B9"/>
    <w:rsid w:val="009B4376"/>
    <w:rsid w:val="009B4B17"/>
    <w:rsid w:val="009B4F75"/>
    <w:rsid w:val="009B529E"/>
    <w:rsid w:val="009B5456"/>
    <w:rsid w:val="009B5631"/>
    <w:rsid w:val="009B5A30"/>
    <w:rsid w:val="009B5C82"/>
    <w:rsid w:val="009B5D3D"/>
    <w:rsid w:val="009B6373"/>
    <w:rsid w:val="009B649C"/>
    <w:rsid w:val="009B6807"/>
    <w:rsid w:val="009B6E9E"/>
    <w:rsid w:val="009B72E4"/>
    <w:rsid w:val="009B7C18"/>
    <w:rsid w:val="009B7EF6"/>
    <w:rsid w:val="009C0337"/>
    <w:rsid w:val="009C03C3"/>
    <w:rsid w:val="009C054F"/>
    <w:rsid w:val="009C06F3"/>
    <w:rsid w:val="009C07EE"/>
    <w:rsid w:val="009C09A1"/>
    <w:rsid w:val="009C0B7B"/>
    <w:rsid w:val="009C0B83"/>
    <w:rsid w:val="009C0C80"/>
    <w:rsid w:val="009C0E3C"/>
    <w:rsid w:val="009C1196"/>
    <w:rsid w:val="009C1529"/>
    <w:rsid w:val="009C18D0"/>
    <w:rsid w:val="009C1FA0"/>
    <w:rsid w:val="009C2039"/>
    <w:rsid w:val="009C29AF"/>
    <w:rsid w:val="009C2AB1"/>
    <w:rsid w:val="009C2B23"/>
    <w:rsid w:val="009C2FFD"/>
    <w:rsid w:val="009C3001"/>
    <w:rsid w:val="009C33B9"/>
    <w:rsid w:val="009C3426"/>
    <w:rsid w:val="009C343C"/>
    <w:rsid w:val="009C3AA8"/>
    <w:rsid w:val="009C3BB1"/>
    <w:rsid w:val="009C3E79"/>
    <w:rsid w:val="009C3F84"/>
    <w:rsid w:val="009C401E"/>
    <w:rsid w:val="009C435B"/>
    <w:rsid w:val="009C436D"/>
    <w:rsid w:val="009C450E"/>
    <w:rsid w:val="009C4534"/>
    <w:rsid w:val="009C46D1"/>
    <w:rsid w:val="009C4C08"/>
    <w:rsid w:val="009C4C8B"/>
    <w:rsid w:val="009C4CC4"/>
    <w:rsid w:val="009C4CCB"/>
    <w:rsid w:val="009C4DA2"/>
    <w:rsid w:val="009C4E6C"/>
    <w:rsid w:val="009C4F34"/>
    <w:rsid w:val="009C51E7"/>
    <w:rsid w:val="009C5611"/>
    <w:rsid w:val="009C5D5E"/>
    <w:rsid w:val="009C617C"/>
    <w:rsid w:val="009C6369"/>
    <w:rsid w:val="009C65CE"/>
    <w:rsid w:val="009C69EC"/>
    <w:rsid w:val="009C6D64"/>
    <w:rsid w:val="009C6DDA"/>
    <w:rsid w:val="009C7203"/>
    <w:rsid w:val="009C73CE"/>
    <w:rsid w:val="009C7460"/>
    <w:rsid w:val="009C75AE"/>
    <w:rsid w:val="009C75D1"/>
    <w:rsid w:val="009C77B5"/>
    <w:rsid w:val="009C7BB9"/>
    <w:rsid w:val="009C7E32"/>
    <w:rsid w:val="009C7EDF"/>
    <w:rsid w:val="009C7FA9"/>
    <w:rsid w:val="009C7FBC"/>
    <w:rsid w:val="009D015C"/>
    <w:rsid w:val="009D033A"/>
    <w:rsid w:val="009D0392"/>
    <w:rsid w:val="009D0709"/>
    <w:rsid w:val="009D0888"/>
    <w:rsid w:val="009D0D91"/>
    <w:rsid w:val="009D0F23"/>
    <w:rsid w:val="009D1160"/>
    <w:rsid w:val="009D11AF"/>
    <w:rsid w:val="009D167E"/>
    <w:rsid w:val="009D1C96"/>
    <w:rsid w:val="009D2298"/>
    <w:rsid w:val="009D23BF"/>
    <w:rsid w:val="009D242A"/>
    <w:rsid w:val="009D26DD"/>
    <w:rsid w:val="009D27A8"/>
    <w:rsid w:val="009D2EC5"/>
    <w:rsid w:val="009D3144"/>
    <w:rsid w:val="009D333C"/>
    <w:rsid w:val="009D3543"/>
    <w:rsid w:val="009D362D"/>
    <w:rsid w:val="009D3674"/>
    <w:rsid w:val="009D373F"/>
    <w:rsid w:val="009D392F"/>
    <w:rsid w:val="009D3AE8"/>
    <w:rsid w:val="009D3BB9"/>
    <w:rsid w:val="009D3CF3"/>
    <w:rsid w:val="009D48F9"/>
    <w:rsid w:val="009D49A7"/>
    <w:rsid w:val="009D4AB0"/>
    <w:rsid w:val="009D4B41"/>
    <w:rsid w:val="009D4BA9"/>
    <w:rsid w:val="009D4DFA"/>
    <w:rsid w:val="009D5233"/>
    <w:rsid w:val="009D54B4"/>
    <w:rsid w:val="009D552A"/>
    <w:rsid w:val="009D5C73"/>
    <w:rsid w:val="009D5FA0"/>
    <w:rsid w:val="009D5FD8"/>
    <w:rsid w:val="009D6023"/>
    <w:rsid w:val="009D6027"/>
    <w:rsid w:val="009D68EB"/>
    <w:rsid w:val="009D6E32"/>
    <w:rsid w:val="009D6ECF"/>
    <w:rsid w:val="009D6F5A"/>
    <w:rsid w:val="009D701E"/>
    <w:rsid w:val="009D739C"/>
    <w:rsid w:val="009D7685"/>
    <w:rsid w:val="009E01FA"/>
    <w:rsid w:val="009E0562"/>
    <w:rsid w:val="009E08D7"/>
    <w:rsid w:val="009E0B32"/>
    <w:rsid w:val="009E0BFE"/>
    <w:rsid w:val="009E0E7E"/>
    <w:rsid w:val="009E15E8"/>
    <w:rsid w:val="009E16DD"/>
    <w:rsid w:val="009E179A"/>
    <w:rsid w:val="009E2751"/>
    <w:rsid w:val="009E281A"/>
    <w:rsid w:val="009E4319"/>
    <w:rsid w:val="009E4334"/>
    <w:rsid w:val="009E46E9"/>
    <w:rsid w:val="009E4A54"/>
    <w:rsid w:val="009E4E8C"/>
    <w:rsid w:val="009E501F"/>
    <w:rsid w:val="009E5556"/>
    <w:rsid w:val="009E5C52"/>
    <w:rsid w:val="009E6044"/>
    <w:rsid w:val="009E690A"/>
    <w:rsid w:val="009E69B5"/>
    <w:rsid w:val="009E6A52"/>
    <w:rsid w:val="009E6CFC"/>
    <w:rsid w:val="009E7CCE"/>
    <w:rsid w:val="009E7CE5"/>
    <w:rsid w:val="009E7E11"/>
    <w:rsid w:val="009E7E60"/>
    <w:rsid w:val="009F06AD"/>
    <w:rsid w:val="009F06EF"/>
    <w:rsid w:val="009F078A"/>
    <w:rsid w:val="009F0819"/>
    <w:rsid w:val="009F0BEA"/>
    <w:rsid w:val="009F0D70"/>
    <w:rsid w:val="009F0F3E"/>
    <w:rsid w:val="009F108C"/>
    <w:rsid w:val="009F1095"/>
    <w:rsid w:val="009F1316"/>
    <w:rsid w:val="009F1AB7"/>
    <w:rsid w:val="009F1C6B"/>
    <w:rsid w:val="009F1E52"/>
    <w:rsid w:val="009F24DC"/>
    <w:rsid w:val="009F2748"/>
    <w:rsid w:val="009F283A"/>
    <w:rsid w:val="009F2B00"/>
    <w:rsid w:val="009F2C9B"/>
    <w:rsid w:val="009F2DBB"/>
    <w:rsid w:val="009F3129"/>
    <w:rsid w:val="009F3400"/>
    <w:rsid w:val="009F349E"/>
    <w:rsid w:val="009F3C7F"/>
    <w:rsid w:val="009F438C"/>
    <w:rsid w:val="009F4505"/>
    <w:rsid w:val="009F4639"/>
    <w:rsid w:val="009F4656"/>
    <w:rsid w:val="009F46A9"/>
    <w:rsid w:val="009F4744"/>
    <w:rsid w:val="009F4943"/>
    <w:rsid w:val="009F4A62"/>
    <w:rsid w:val="009F4B1B"/>
    <w:rsid w:val="009F4BE2"/>
    <w:rsid w:val="009F4BF4"/>
    <w:rsid w:val="009F5115"/>
    <w:rsid w:val="009F5298"/>
    <w:rsid w:val="009F5602"/>
    <w:rsid w:val="009F5755"/>
    <w:rsid w:val="009F5948"/>
    <w:rsid w:val="009F5A01"/>
    <w:rsid w:val="009F5A1C"/>
    <w:rsid w:val="009F5AE2"/>
    <w:rsid w:val="009F5B3E"/>
    <w:rsid w:val="009F5BE4"/>
    <w:rsid w:val="009F5C9B"/>
    <w:rsid w:val="009F5DDC"/>
    <w:rsid w:val="009F5E4E"/>
    <w:rsid w:val="009F6302"/>
    <w:rsid w:val="009F64E4"/>
    <w:rsid w:val="009F66F3"/>
    <w:rsid w:val="009F6A16"/>
    <w:rsid w:val="009F739E"/>
    <w:rsid w:val="009F768A"/>
    <w:rsid w:val="009F7846"/>
    <w:rsid w:val="009F7917"/>
    <w:rsid w:val="009F7C29"/>
    <w:rsid w:val="009F7CBA"/>
    <w:rsid w:val="009F7CCA"/>
    <w:rsid w:val="009F7DE3"/>
    <w:rsid w:val="00A002D9"/>
    <w:rsid w:val="00A00302"/>
    <w:rsid w:val="00A0073A"/>
    <w:rsid w:val="00A00853"/>
    <w:rsid w:val="00A00C21"/>
    <w:rsid w:val="00A017BB"/>
    <w:rsid w:val="00A01957"/>
    <w:rsid w:val="00A021BC"/>
    <w:rsid w:val="00A02551"/>
    <w:rsid w:val="00A032AD"/>
    <w:rsid w:val="00A03313"/>
    <w:rsid w:val="00A033C6"/>
    <w:rsid w:val="00A03AE7"/>
    <w:rsid w:val="00A03D65"/>
    <w:rsid w:val="00A03F92"/>
    <w:rsid w:val="00A03FEB"/>
    <w:rsid w:val="00A0417F"/>
    <w:rsid w:val="00A04589"/>
    <w:rsid w:val="00A04683"/>
    <w:rsid w:val="00A048C5"/>
    <w:rsid w:val="00A04C41"/>
    <w:rsid w:val="00A0527A"/>
    <w:rsid w:val="00A0529A"/>
    <w:rsid w:val="00A05663"/>
    <w:rsid w:val="00A05A73"/>
    <w:rsid w:val="00A05AB3"/>
    <w:rsid w:val="00A05AD5"/>
    <w:rsid w:val="00A05DA9"/>
    <w:rsid w:val="00A05E59"/>
    <w:rsid w:val="00A0681D"/>
    <w:rsid w:val="00A06BBD"/>
    <w:rsid w:val="00A06D8B"/>
    <w:rsid w:val="00A07035"/>
    <w:rsid w:val="00A0703B"/>
    <w:rsid w:val="00A072A2"/>
    <w:rsid w:val="00A072C2"/>
    <w:rsid w:val="00A07C6E"/>
    <w:rsid w:val="00A07CD0"/>
    <w:rsid w:val="00A10ACA"/>
    <w:rsid w:val="00A10C2F"/>
    <w:rsid w:val="00A10CAD"/>
    <w:rsid w:val="00A10DE6"/>
    <w:rsid w:val="00A11079"/>
    <w:rsid w:val="00A11348"/>
    <w:rsid w:val="00A11637"/>
    <w:rsid w:val="00A1186C"/>
    <w:rsid w:val="00A11DD2"/>
    <w:rsid w:val="00A11EB7"/>
    <w:rsid w:val="00A11F02"/>
    <w:rsid w:val="00A11FCC"/>
    <w:rsid w:val="00A11FD1"/>
    <w:rsid w:val="00A1208B"/>
    <w:rsid w:val="00A123AE"/>
    <w:rsid w:val="00A12A09"/>
    <w:rsid w:val="00A12B24"/>
    <w:rsid w:val="00A12BC6"/>
    <w:rsid w:val="00A12DA3"/>
    <w:rsid w:val="00A1343A"/>
    <w:rsid w:val="00A13599"/>
    <w:rsid w:val="00A141AD"/>
    <w:rsid w:val="00A141FE"/>
    <w:rsid w:val="00A14A44"/>
    <w:rsid w:val="00A15318"/>
    <w:rsid w:val="00A15436"/>
    <w:rsid w:val="00A15984"/>
    <w:rsid w:val="00A1632E"/>
    <w:rsid w:val="00A1655D"/>
    <w:rsid w:val="00A1674D"/>
    <w:rsid w:val="00A16F3E"/>
    <w:rsid w:val="00A171C6"/>
    <w:rsid w:val="00A1745C"/>
    <w:rsid w:val="00A17677"/>
    <w:rsid w:val="00A178EC"/>
    <w:rsid w:val="00A17B5E"/>
    <w:rsid w:val="00A17CA7"/>
    <w:rsid w:val="00A17D51"/>
    <w:rsid w:val="00A20713"/>
    <w:rsid w:val="00A2082B"/>
    <w:rsid w:val="00A20B83"/>
    <w:rsid w:val="00A21081"/>
    <w:rsid w:val="00A21A16"/>
    <w:rsid w:val="00A21B8E"/>
    <w:rsid w:val="00A21CB4"/>
    <w:rsid w:val="00A21D51"/>
    <w:rsid w:val="00A21D64"/>
    <w:rsid w:val="00A21FCE"/>
    <w:rsid w:val="00A22846"/>
    <w:rsid w:val="00A22AED"/>
    <w:rsid w:val="00A22F2B"/>
    <w:rsid w:val="00A22F9C"/>
    <w:rsid w:val="00A236F4"/>
    <w:rsid w:val="00A237B3"/>
    <w:rsid w:val="00A23827"/>
    <w:rsid w:val="00A2398E"/>
    <w:rsid w:val="00A23994"/>
    <w:rsid w:val="00A23CBE"/>
    <w:rsid w:val="00A23E28"/>
    <w:rsid w:val="00A240E7"/>
    <w:rsid w:val="00A2429B"/>
    <w:rsid w:val="00A24537"/>
    <w:rsid w:val="00A245D8"/>
    <w:rsid w:val="00A24840"/>
    <w:rsid w:val="00A24910"/>
    <w:rsid w:val="00A24985"/>
    <w:rsid w:val="00A24A7F"/>
    <w:rsid w:val="00A24C8E"/>
    <w:rsid w:val="00A254BD"/>
    <w:rsid w:val="00A255FA"/>
    <w:rsid w:val="00A256DA"/>
    <w:rsid w:val="00A26A17"/>
    <w:rsid w:val="00A271DA"/>
    <w:rsid w:val="00A272E9"/>
    <w:rsid w:val="00A2739F"/>
    <w:rsid w:val="00A27FE4"/>
    <w:rsid w:val="00A3047C"/>
    <w:rsid w:val="00A30761"/>
    <w:rsid w:val="00A30928"/>
    <w:rsid w:val="00A30A40"/>
    <w:rsid w:val="00A3146A"/>
    <w:rsid w:val="00A3157A"/>
    <w:rsid w:val="00A31AFB"/>
    <w:rsid w:val="00A32185"/>
    <w:rsid w:val="00A324E7"/>
    <w:rsid w:val="00A326F2"/>
    <w:rsid w:val="00A329E0"/>
    <w:rsid w:val="00A32A53"/>
    <w:rsid w:val="00A32A61"/>
    <w:rsid w:val="00A32ABD"/>
    <w:rsid w:val="00A33C71"/>
    <w:rsid w:val="00A33D96"/>
    <w:rsid w:val="00A33E5A"/>
    <w:rsid w:val="00A34910"/>
    <w:rsid w:val="00A3493F"/>
    <w:rsid w:val="00A34F55"/>
    <w:rsid w:val="00A35060"/>
    <w:rsid w:val="00A35111"/>
    <w:rsid w:val="00A357CB"/>
    <w:rsid w:val="00A3589E"/>
    <w:rsid w:val="00A35A36"/>
    <w:rsid w:val="00A3619E"/>
    <w:rsid w:val="00A3679C"/>
    <w:rsid w:val="00A36CF8"/>
    <w:rsid w:val="00A36D26"/>
    <w:rsid w:val="00A36F10"/>
    <w:rsid w:val="00A371F5"/>
    <w:rsid w:val="00A37420"/>
    <w:rsid w:val="00A378E7"/>
    <w:rsid w:val="00A37A3F"/>
    <w:rsid w:val="00A37B30"/>
    <w:rsid w:val="00A37DD0"/>
    <w:rsid w:val="00A40346"/>
    <w:rsid w:val="00A4039A"/>
    <w:rsid w:val="00A403EE"/>
    <w:rsid w:val="00A404FF"/>
    <w:rsid w:val="00A40728"/>
    <w:rsid w:val="00A40803"/>
    <w:rsid w:val="00A40E24"/>
    <w:rsid w:val="00A418A5"/>
    <w:rsid w:val="00A42355"/>
    <w:rsid w:val="00A42367"/>
    <w:rsid w:val="00A42ACE"/>
    <w:rsid w:val="00A42AF1"/>
    <w:rsid w:val="00A42EE3"/>
    <w:rsid w:val="00A42F27"/>
    <w:rsid w:val="00A43278"/>
    <w:rsid w:val="00A43460"/>
    <w:rsid w:val="00A4393E"/>
    <w:rsid w:val="00A43A98"/>
    <w:rsid w:val="00A440BC"/>
    <w:rsid w:val="00A44ABB"/>
    <w:rsid w:val="00A44BE9"/>
    <w:rsid w:val="00A4510B"/>
    <w:rsid w:val="00A45502"/>
    <w:rsid w:val="00A45526"/>
    <w:rsid w:val="00A456AF"/>
    <w:rsid w:val="00A4591E"/>
    <w:rsid w:val="00A45A64"/>
    <w:rsid w:val="00A45CD5"/>
    <w:rsid w:val="00A45D54"/>
    <w:rsid w:val="00A45E50"/>
    <w:rsid w:val="00A4648A"/>
    <w:rsid w:val="00A4662A"/>
    <w:rsid w:val="00A46A75"/>
    <w:rsid w:val="00A46C6D"/>
    <w:rsid w:val="00A46CB2"/>
    <w:rsid w:val="00A46FDF"/>
    <w:rsid w:val="00A4710E"/>
    <w:rsid w:val="00A4755A"/>
    <w:rsid w:val="00A479D7"/>
    <w:rsid w:val="00A479FE"/>
    <w:rsid w:val="00A508C1"/>
    <w:rsid w:val="00A5119C"/>
    <w:rsid w:val="00A513EA"/>
    <w:rsid w:val="00A517BD"/>
    <w:rsid w:val="00A51AF7"/>
    <w:rsid w:val="00A51CBF"/>
    <w:rsid w:val="00A51CD8"/>
    <w:rsid w:val="00A51F40"/>
    <w:rsid w:val="00A5216A"/>
    <w:rsid w:val="00A52185"/>
    <w:rsid w:val="00A52344"/>
    <w:rsid w:val="00A52468"/>
    <w:rsid w:val="00A527B7"/>
    <w:rsid w:val="00A528D3"/>
    <w:rsid w:val="00A5308A"/>
    <w:rsid w:val="00A5353E"/>
    <w:rsid w:val="00A53582"/>
    <w:rsid w:val="00A53741"/>
    <w:rsid w:val="00A539AC"/>
    <w:rsid w:val="00A53C85"/>
    <w:rsid w:val="00A53D0E"/>
    <w:rsid w:val="00A542F1"/>
    <w:rsid w:val="00A54611"/>
    <w:rsid w:val="00A54670"/>
    <w:rsid w:val="00A549E5"/>
    <w:rsid w:val="00A54F16"/>
    <w:rsid w:val="00A55010"/>
    <w:rsid w:val="00A5529F"/>
    <w:rsid w:val="00A553C3"/>
    <w:rsid w:val="00A553C8"/>
    <w:rsid w:val="00A553E5"/>
    <w:rsid w:val="00A55555"/>
    <w:rsid w:val="00A55786"/>
    <w:rsid w:val="00A55E55"/>
    <w:rsid w:val="00A55FFD"/>
    <w:rsid w:val="00A56015"/>
    <w:rsid w:val="00A56603"/>
    <w:rsid w:val="00A56B43"/>
    <w:rsid w:val="00A56C1C"/>
    <w:rsid w:val="00A56C99"/>
    <w:rsid w:val="00A57197"/>
    <w:rsid w:val="00A572F7"/>
    <w:rsid w:val="00A574A9"/>
    <w:rsid w:val="00A57877"/>
    <w:rsid w:val="00A578BE"/>
    <w:rsid w:val="00A57E24"/>
    <w:rsid w:val="00A60032"/>
    <w:rsid w:val="00A601D3"/>
    <w:rsid w:val="00A6050C"/>
    <w:rsid w:val="00A60521"/>
    <w:rsid w:val="00A6074F"/>
    <w:rsid w:val="00A60945"/>
    <w:rsid w:val="00A60BBC"/>
    <w:rsid w:val="00A60D24"/>
    <w:rsid w:val="00A60E2B"/>
    <w:rsid w:val="00A61011"/>
    <w:rsid w:val="00A610E5"/>
    <w:rsid w:val="00A610E9"/>
    <w:rsid w:val="00A6127E"/>
    <w:rsid w:val="00A61303"/>
    <w:rsid w:val="00A6143E"/>
    <w:rsid w:val="00A615A4"/>
    <w:rsid w:val="00A615D9"/>
    <w:rsid w:val="00A619BB"/>
    <w:rsid w:val="00A61A40"/>
    <w:rsid w:val="00A61D5B"/>
    <w:rsid w:val="00A62128"/>
    <w:rsid w:val="00A621AD"/>
    <w:rsid w:val="00A623C4"/>
    <w:rsid w:val="00A62A4A"/>
    <w:rsid w:val="00A62CFA"/>
    <w:rsid w:val="00A63164"/>
    <w:rsid w:val="00A631C4"/>
    <w:rsid w:val="00A63D78"/>
    <w:rsid w:val="00A64154"/>
    <w:rsid w:val="00A64919"/>
    <w:rsid w:val="00A6495B"/>
    <w:rsid w:val="00A64C90"/>
    <w:rsid w:val="00A64E2C"/>
    <w:rsid w:val="00A65165"/>
    <w:rsid w:val="00A65B49"/>
    <w:rsid w:val="00A65DE3"/>
    <w:rsid w:val="00A66F09"/>
    <w:rsid w:val="00A67171"/>
    <w:rsid w:val="00A67906"/>
    <w:rsid w:val="00A67A0E"/>
    <w:rsid w:val="00A7012A"/>
    <w:rsid w:val="00A7052F"/>
    <w:rsid w:val="00A705AB"/>
    <w:rsid w:val="00A70880"/>
    <w:rsid w:val="00A70DBB"/>
    <w:rsid w:val="00A71005"/>
    <w:rsid w:val="00A71829"/>
    <w:rsid w:val="00A718A3"/>
    <w:rsid w:val="00A71D35"/>
    <w:rsid w:val="00A72287"/>
    <w:rsid w:val="00A72288"/>
    <w:rsid w:val="00A726EC"/>
    <w:rsid w:val="00A72818"/>
    <w:rsid w:val="00A72842"/>
    <w:rsid w:val="00A72BE3"/>
    <w:rsid w:val="00A72D61"/>
    <w:rsid w:val="00A72D82"/>
    <w:rsid w:val="00A73163"/>
    <w:rsid w:val="00A73261"/>
    <w:rsid w:val="00A73A0C"/>
    <w:rsid w:val="00A73B26"/>
    <w:rsid w:val="00A73B4B"/>
    <w:rsid w:val="00A73E85"/>
    <w:rsid w:val="00A73E86"/>
    <w:rsid w:val="00A73EB1"/>
    <w:rsid w:val="00A741C8"/>
    <w:rsid w:val="00A74309"/>
    <w:rsid w:val="00A74701"/>
    <w:rsid w:val="00A7481A"/>
    <w:rsid w:val="00A74B7B"/>
    <w:rsid w:val="00A74BAD"/>
    <w:rsid w:val="00A75109"/>
    <w:rsid w:val="00A75502"/>
    <w:rsid w:val="00A75518"/>
    <w:rsid w:val="00A75722"/>
    <w:rsid w:val="00A75751"/>
    <w:rsid w:val="00A7580B"/>
    <w:rsid w:val="00A75E08"/>
    <w:rsid w:val="00A75E8A"/>
    <w:rsid w:val="00A75F3F"/>
    <w:rsid w:val="00A76081"/>
    <w:rsid w:val="00A7699E"/>
    <w:rsid w:val="00A76CD0"/>
    <w:rsid w:val="00A76D86"/>
    <w:rsid w:val="00A76E8C"/>
    <w:rsid w:val="00A76FF5"/>
    <w:rsid w:val="00A7763D"/>
    <w:rsid w:val="00A77641"/>
    <w:rsid w:val="00A77674"/>
    <w:rsid w:val="00A7768F"/>
    <w:rsid w:val="00A7778A"/>
    <w:rsid w:val="00A7779E"/>
    <w:rsid w:val="00A777F5"/>
    <w:rsid w:val="00A77C0D"/>
    <w:rsid w:val="00A80A11"/>
    <w:rsid w:val="00A80C04"/>
    <w:rsid w:val="00A8102F"/>
    <w:rsid w:val="00A810FD"/>
    <w:rsid w:val="00A81384"/>
    <w:rsid w:val="00A81899"/>
    <w:rsid w:val="00A819EF"/>
    <w:rsid w:val="00A81D3A"/>
    <w:rsid w:val="00A81DFE"/>
    <w:rsid w:val="00A8203F"/>
    <w:rsid w:val="00A82332"/>
    <w:rsid w:val="00A82558"/>
    <w:rsid w:val="00A82813"/>
    <w:rsid w:val="00A82AE5"/>
    <w:rsid w:val="00A82D4F"/>
    <w:rsid w:val="00A82E17"/>
    <w:rsid w:val="00A835E1"/>
    <w:rsid w:val="00A83655"/>
    <w:rsid w:val="00A83723"/>
    <w:rsid w:val="00A837D6"/>
    <w:rsid w:val="00A838BF"/>
    <w:rsid w:val="00A839D6"/>
    <w:rsid w:val="00A83B12"/>
    <w:rsid w:val="00A83FB2"/>
    <w:rsid w:val="00A84113"/>
    <w:rsid w:val="00A8435A"/>
    <w:rsid w:val="00A844D5"/>
    <w:rsid w:val="00A8463C"/>
    <w:rsid w:val="00A8477F"/>
    <w:rsid w:val="00A84C3A"/>
    <w:rsid w:val="00A85116"/>
    <w:rsid w:val="00A858A3"/>
    <w:rsid w:val="00A86160"/>
    <w:rsid w:val="00A86298"/>
    <w:rsid w:val="00A865FB"/>
    <w:rsid w:val="00A8672B"/>
    <w:rsid w:val="00A8694D"/>
    <w:rsid w:val="00A86CDD"/>
    <w:rsid w:val="00A86EF7"/>
    <w:rsid w:val="00A87122"/>
    <w:rsid w:val="00A87AFB"/>
    <w:rsid w:val="00A87D28"/>
    <w:rsid w:val="00A87E7E"/>
    <w:rsid w:val="00A9001F"/>
    <w:rsid w:val="00A904DB"/>
    <w:rsid w:val="00A90A5A"/>
    <w:rsid w:val="00A90C46"/>
    <w:rsid w:val="00A90C7F"/>
    <w:rsid w:val="00A90E47"/>
    <w:rsid w:val="00A922A0"/>
    <w:rsid w:val="00A9252A"/>
    <w:rsid w:val="00A92EFB"/>
    <w:rsid w:val="00A93574"/>
    <w:rsid w:val="00A935E2"/>
    <w:rsid w:val="00A93745"/>
    <w:rsid w:val="00A93935"/>
    <w:rsid w:val="00A93B49"/>
    <w:rsid w:val="00A93EAB"/>
    <w:rsid w:val="00A942E9"/>
    <w:rsid w:val="00A94817"/>
    <w:rsid w:val="00A94ED5"/>
    <w:rsid w:val="00A95041"/>
    <w:rsid w:val="00A95252"/>
    <w:rsid w:val="00A95266"/>
    <w:rsid w:val="00A95A1A"/>
    <w:rsid w:val="00A95AD5"/>
    <w:rsid w:val="00A95AFA"/>
    <w:rsid w:val="00A95F97"/>
    <w:rsid w:val="00A95FF1"/>
    <w:rsid w:val="00A964F9"/>
    <w:rsid w:val="00A96718"/>
    <w:rsid w:val="00A96A2C"/>
    <w:rsid w:val="00A96D25"/>
    <w:rsid w:val="00A9726B"/>
    <w:rsid w:val="00A97411"/>
    <w:rsid w:val="00A97563"/>
    <w:rsid w:val="00A978E5"/>
    <w:rsid w:val="00A97B26"/>
    <w:rsid w:val="00A97DBA"/>
    <w:rsid w:val="00AA0497"/>
    <w:rsid w:val="00AA0633"/>
    <w:rsid w:val="00AA0860"/>
    <w:rsid w:val="00AA0DFA"/>
    <w:rsid w:val="00AA11A8"/>
    <w:rsid w:val="00AA1548"/>
    <w:rsid w:val="00AA198B"/>
    <w:rsid w:val="00AA1A3A"/>
    <w:rsid w:val="00AA1ABE"/>
    <w:rsid w:val="00AA1C2B"/>
    <w:rsid w:val="00AA1D70"/>
    <w:rsid w:val="00AA2533"/>
    <w:rsid w:val="00AA25DD"/>
    <w:rsid w:val="00AA2676"/>
    <w:rsid w:val="00AA283F"/>
    <w:rsid w:val="00AA2885"/>
    <w:rsid w:val="00AA28F2"/>
    <w:rsid w:val="00AA3366"/>
    <w:rsid w:val="00AA3493"/>
    <w:rsid w:val="00AA375F"/>
    <w:rsid w:val="00AA3ADF"/>
    <w:rsid w:val="00AA3E20"/>
    <w:rsid w:val="00AA404C"/>
    <w:rsid w:val="00AA4110"/>
    <w:rsid w:val="00AA41BB"/>
    <w:rsid w:val="00AA44A5"/>
    <w:rsid w:val="00AA4785"/>
    <w:rsid w:val="00AA4C9A"/>
    <w:rsid w:val="00AA4FC2"/>
    <w:rsid w:val="00AA55C3"/>
    <w:rsid w:val="00AA5872"/>
    <w:rsid w:val="00AA607F"/>
    <w:rsid w:val="00AA6111"/>
    <w:rsid w:val="00AA715A"/>
    <w:rsid w:val="00AA71F7"/>
    <w:rsid w:val="00AA728F"/>
    <w:rsid w:val="00AA72D0"/>
    <w:rsid w:val="00AA734E"/>
    <w:rsid w:val="00AA75D0"/>
    <w:rsid w:val="00AA78C8"/>
    <w:rsid w:val="00AA7B58"/>
    <w:rsid w:val="00AA7E06"/>
    <w:rsid w:val="00AB01C1"/>
    <w:rsid w:val="00AB052F"/>
    <w:rsid w:val="00AB05B6"/>
    <w:rsid w:val="00AB062D"/>
    <w:rsid w:val="00AB0928"/>
    <w:rsid w:val="00AB0F30"/>
    <w:rsid w:val="00AB0F73"/>
    <w:rsid w:val="00AB0FE5"/>
    <w:rsid w:val="00AB1294"/>
    <w:rsid w:val="00AB17C1"/>
    <w:rsid w:val="00AB18AB"/>
    <w:rsid w:val="00AB1A28"/>
    <w:rsid w:val="00AB1A78"/>
    <w:rsid w:val="00AB1B17"/>
    <w:rsid w:val="00AB2262"/>
    <w:rsid w:val="00AB23B2"/>
    <w:rsid w:val="00AB240D"/>
    <w:rsid w:val="00AB262F"/>
    <w:rsid w:val="00AB29C2"/>
    <w:rsid w:val="00AB2BE7"/>
    <w:rsid w:val="00AB326E"/>
    <w:rsid w:val="00AB3E44"/>
    <w:rsid w:val="00AB3F50"/>
    <w:rsid w:val="00AB4551"/>
    <w:rsid w:val="00AB47E1"/>
    <w:rsid w:val="00AB4937"/>
    <w:rsid w:val="00AB4954"/>
    <w:rsid w:val="00AB4E66"/>
    <w:rsid w:val="00AB513F"/>
    <w:rsid w:val="00AB5900"/>
    <w:rsid w:val="00AB5AA7"/>
    <w:rsid w:val="00AB5F21"/>
    <w:rsid w:val="00AB637B"/>
    <w:rsid w:val="00AB6C8C"/>
    <w:rsid w:val="00AB6D24"/>
    <w:rsid w:val="00AB6F1A"/>
    <w:rsid w:val="00AB7353"/>
    <w:rsid w:val="00AB7A15"/>
    <w:rsid w:val="00AC020E"/>
    <w:rsid w:val="00AC0B9A"/>
    <w:rsid w:val="00AC0BB1"/>
    <w:rsid w:val="00AC0C53"/>
    <w:rsid w:val="00AC0D79"/>
    <w:rsid w:val="00AC0ED5"/>
    <w:rsid w:val="00AC14E4"/>
    <w:rsid w:val="00AC1BA6"/>
    <w:rsid w:val="00AC1F1E"/>
    <w:rsid w:val="00AC2003"/>
    <w:rsid w:val="00AC20F4"/>
    <w:rsid w:val="00AC2165"/>
    <w:rsid w:val="00AC216F"/>
    <w:rsid w:val="00AC2876"/>
    <w:rsid w:val="00AC2932"/>
    <w:rsid w:val="00AC30D1"/>
    <w:rsid w:val="00AC3431"/>
    <w:rsid w:val="00AC3D65"/>
    <w:rsid w:val="00AC45B2"/>
    <w:rsid w:val="00AC4CCE"/>
    <w:rsid w:val="00AC4CF3"/>
    <w:rsid w:val="00AC5E9B"/>
    <w:rsid w:val="00AC606A"/>
    <w:rsid w:val="00AC614F"/>
    <w:rsid w:val="00AC62FF"/>
    <w:rsid w:val="00AC63AD"/>
    <w:rsid w:val="00AC6935"/>
    <w:rsid w:val="00AC697B"/>
    <w:rsid w:val="00AC6B55"/>
    <w:rsid w:val="00AC6CAF"/>
    <w:rsid w:val="00AC7082"/>
    <w:rsid w:val="00AC7244"/>
    <w:rsid w:val="00AC7436"/>
    <w:rsid w:val="00AC77A3"/>
    <w:rsid w:val="00AC788B"/>
    <w:rsid w:val="00AC7A2A"/>
    <w:rsid w:val="00AC7A2B"/>
    <w:rsid w:val="00AC7A3A"/>
    <w:rsid w:val="00AC7C73"/>
    <w:rsid w:val="00AC7F7E"/>
    <w:rsid w:val="00AD00B1"/>
    <w:rsid w:val="00AD00DF"/>
    <w:rsid w:val="00AD011B"/>
    <w:rsid w:val="00AD021A"/>
    <w:rsid w:val="00AD0256"/>
    <w:rsid w:val="00AD044A"/>
    <w:rsid w:val="00AD088C"/>
    <w:rsid w:val="00AD0947"/>
    <w:rsid w:val="00AD0A19"/>
    <w:rsid w:val="00AD0D01"/>
    <w:rsid w:val="00AD0EBD"/>
    <w:rsid w:val="00AD0F23"/>
    <w:rsid w:val="00AD144E"/>
    <w:rsid w:val="00AD1728"/>
    <w:rsid w:val="00AD19F3"/>
    <w:rsid w:val="00AD1CBC"/>
    <w:rsid w:val="00AD1D78"/>
    <w:rsid w:val="00AD207F"/>
    <w:rsid w:val="00AD2096"/>
    <w:rsid w:val="00AD20D6"/>
    <w:rsid w:val="00AD2169"/>
    <w:rsid w:val="00AD2183"/>
    <w:rsid w:val="00AD238B"/>
    <w:rsid w:val="00AD242B"/>
    <w:rsid w:val="00AD2541"/>
    <w:rsid w:val="00AD2862"/>
    <w:rsid w:val="00AD2941"/>
    <w:rsid w:val="00AD4060"/>
    <w:rsid w:val="00AD4154"/>
    <w:rsid w:val="00AD4411"/>
    <w:rsid w:val="00AD458F"/>
    <w:rsid w:val="00AD4946"/>
    <w:rsid w:val="00AD4954"/>
    <w:rsid w:val="00AD567E"/>
    <w:rsid w:val="00AD5D1A"/>
    <w:rsid w:val="00AD6599"/>
    <w:rsid w:val="00AD6864"/>
    <w:rsid w:val="00AD6A35"/>
    <w:rsid w:val="00AD6BFE"/>
    <w:rsid w:val="00AD6D09"/>
    <w:rsid w:val="00AD7868"/>
    <w:rsid w:val="00AD79B9"/>
    <w:rsid w:val="00AE02FA"/>
    <w:rsid w:val="00AE038E"/>
    <w:rsid w:val="00AE03C3"/>
    <w:rsid w:val="00AE07CA"/>
    <w:rsid w:val="00AE0BC5"/>
    <w:rsid w:val="00AE0BF0"/>
    <w:rsid w:val="00AE0C45"/>
    <w:rsid w:val="00AE0F56"/>
    <w:rsid w:val="00AE16D8"/>
    <w:rsid w:val="00AE1EBC"/>
    <w:rsid w:val="00AE2993"/>
    <w:rsid w:val="00AE2D14"/>
    <w:rsid w:val="00AE2DBB"/>
    <w:rsid w:val="00AE2E07"/>
    <w:rsid w:val="00AE31A1"/>
    <w:rsid w:val="00AE3296"/>
    <w:rsid w:val="00AE340D"/>
    <w:rsid w:val="00AE3A16"/>
    <w:rsid w:val="00AE3B48"/>
    <w:rsid w:val="00AE3EA1"/>
    <w:rsid w:val="00AE3EB1"/>
    <w:rsid w:val="00AE3F66"/>
    <w:rsid w:val="00AE3FCE"/>
    <w:rsid w:val="00AE41C4"/>
    <w:rsid w:val="00AE48E7"/>
    <w:rsid w:val="00AE4A03"/>
    <w:rsid w:val="00AE52CE"/>
    <w:rsid w:val="00AE57A8"/>
    <w:rsid w:val="00AE627E"/>
    <w:rsid w:val="00AE6A5D"/>
    <w:rsid w:val="00AE6D67"/>
    <w:rsid w:val="00AE6F28"/>
    <w:rsid w:val="00AE76A5"/>
    <w:rsid w:val="00AE7938"/>
    <w:rsid w:val="00AE7F44"/>
    <w:rsid w:val="00AE7F7F"/>
    <w:rsid w:val="00AF0714"/>
    <w:rsid w:val="00AF08AA"/>
    <w:rsid w:val="00AF0E8D"/>
    <w:rsid w:val="00AF114A"/>
    <w:rsid w:val="00AF1223"/>
    <w:rsid w:val="00AF1658"/>
    <w:rsid w:val="00AF18A6"/>
    <w:rsid w:val="00AF1D97"/>
    <w:rsid w:val="00AF25CE"/>
    <w:rsid w:val="00AF27A9"/>
    <w:rsid w:val="00AF2918"/>
    <w:rsid w:val="00AF2C5B"/>
    <w:rsid w:val="00AF2CFB"/>
    <w:rsid w:val="00AF2DBB"/>
    <w:rsid w:val="00AF2E22"/>
    <w:rsid w:val="00AF34A9"/>
    <w:rsid w:val="00AF3520"/>
    <w:rsid w:val="00AF3614"/>
    <w:rsid w:val="00AF390A"/>
    <w:rsid w:val="00AF3AD2"/>
    <w:rsid w:val="00AF3BF0"/>
    <w:rsid w:val="00AF4A13"/>
    <w:rsid w:val="00AF4BAF"/>
    <w:rsid w:val="00AF513E"/>
    <w:rsid w:val="00AF523A"/>
    <w:rsid w:val="00AF526A"/>
    <w:rsid w:val="00AF557B"/>
    <w:rsid w:val="00AF5651"/>
    <w:rsid w:val="00AF56CC"/>
    <w:rsid w:val="00AF57D1"/>
    <w:rsid w:val="00AF5DA3"/>
    <w:rsid w:val="00AF5DF5"/>
    <w:rsid w:val="00AF5F0E"/>
    <w:rsid w:val="00AF5F25"/>
    <w:rsid w:val="00AF65EE"/>
    <w:rsid w:val="00AF71EA"/>
    <w:rsid w:val="00AF74C7"/>
    <w:rsid w:val="00AF75E3"/>
    <w:rsid w:val="00AF798A"/>
    <w:rsid w:val="00AF7C9A"/>
    <w:rsid w:val="00AF7E0F"/>
    <w:rsid w:val="00B005EB"/>
    <w:rsid w:val="00B00C9D"/>
    <w:rsid w:val="00B016DA"/>
    <w:rsid w:val="00B0179D"/>
    <w:rsid w:val="00B01A3A"/>
    <w:rsid w:val="00B01CCA"/>
    <w:rsid w:val="00B02228"/>
    <w:rsid w:val="00B02399"/>
    <w:rsid w:val="00B023B4"/>
    <w:rsid w:val="00B024B0"/>
    <w:rsid w:val="00B025B9"/>
    <w:rsid w:val="00B02606"/>
    <w:rsid w:val="00B026B0"/>
    <w:rsid w:val="00B02849"/>
    <w:rsid w:val="00B02A38"/>
    <w:rsid w:val="00B02E4C"/>
    <w:rsid w:val="00B03202"/>
    <w:rsid w:val="00B0324D"/>
    <w:rsid w:val="00B03272"/>
    <w:rsid w:val="00B03314"/>
    <w:rsid w:val="00B035BD"/>
    <w:rsid w:val="00B0470B"/>
    <w:rsid w:val="00B04747"/>
    <w:rsid w:val="00B04C2B"/>
    <w:rsid w:val="00B0521B"/>
    <w:rsid w:val="00B05485"/>
    <w:rsid w:val="00B05535"/>
    <w:rsid w:val="00B056F8"/>
    <w:rsid w:val="00B0574B"/>
    <w:rsid w:val="00B0617E"/>
    <w:rsid w:val="00B06290"/>
    <w:rsid w:val="00B06A2E"/>
    <w:rsid w:val="00B06A3E"/>
    <w:rsid w:val="00B06B61"/>
    <w:rsid w:val="00B06DFE"/>
    <w:rsid w:val="00B06E07"/>
    <w:rsid w:val="00B07008"/>
    <w:rsid w:val="00B0731D"/>
    <w:rsid w:val="00B076AB"/>
    <w:rsid w:val="00B077B7"/>
    <w:rsid w:val="00B078F4"/>
    <w:rsid w:val="00B07905"/>
    <w:rsid w:val="00B07AB1"/>
    <w:rsid w:val="00B07E75"/>
    <w:rsid w:val="00B101D8"/>
    <w:rsid w:val="00B102C5"/>
    <w:rsid w:val="00B1085E"/>
    <w:rsid w:val="00B10CC7"/>
    <w:rsid w:val="00B10FE6"/>
    <w:rsid w:val="00B116BC"/>
    <w:rsid w:val="00B11DEC"/>
    <w:rsid w:val="00B12293"/>
    <w:rsid w:val="00B12567"/>
    <w:rsid w:val="00B128C3"/>
    <w:rsid w:val="00B12A53"/>
    <w:rsid w:val="00B12B00"/>
    <w:rsid w:val="00B12C73"/>
    <w:rsid w:val="00B12F53"/>
    <w:rsid w:val="00B13168"/>
    <w:rsid w:val="00B13185"/>
    <w:rsid w:val="00B135BA"/>
    <w:rsid w:val="00B13BCC"/>
    <w:rsid w:val="00B14162"/>
    <w:rsid w:val="00B14315"/>
    <w:rsid w:val="00B14E3E"/>
    <w:rsid w:val="00B15099"/>
    <w:rsid w:val="00B15220"/>
    <w:rsid w:val="00B1531A"/>
    <w:rsid w:val="00B15568"/>
    <w:rsid w:val="00B155D0"/>
    <w:rsid w:val="00B15E12"/>
    <w:rsid w:val="00B15F50"/>
    <w:rsid w:val="00B1606B"/>
    <w:rsid w:val="00B1613C"/>
    <w:rsid w:val="00B168C5"/>
    <w:rsid w:val="00B169B8"/>
    <w:rsid w:val="00B16EAD"/>
    <w:rsid w:val="00B171B9"/>
    <w:rsid w:val="00B172DB"/>
    <w:rsid w:val="00B17CA2"/>
    <w:rsid w:val="00B17F87"/>
    <w:rsid w:val="00B201FC"/>
    <w:rsid w:val="00B20202"/>
    <w:rsid w:val="00B204DF"/>
    <w:rsid w:val="00B20594"/>
    <w:rsid w:val="00B20926"/>
    <w:rsid w:val="00B20995"/>
    <w:rsid w:val="00B20AD1"/>
    <w:rsid w:val="00B20B18"/>
    <w:rsid w:val="00B20B23"/>
    <w:rsid w:val="00B20F10"/>
    <w:rsid w:val="00B21255"/>
    <w:rsid w:val="00B21260"/>
    <w:rsid w:val="00B21524"/>
    <w:rsid w:val="00B2152D"/>
    <w:rsid w:val="00B218C8"/>
    <w:rsid w:val="00B219D3"/>
    <w:rsid w:val="00B21DBC"/>
    <w:rsid w:val="00B221F8"/>
    <w:rsid w:val="00B2221B"/>
    <w:rsid w:val="00B22245"/>
    <w:rsid w:val="00B22A18"/>
    <w:rsid w:val="00B22A42"/>
    <w:rsid w:val="00B22D66"/>
    <w:rsid w:val="00B22EB3"/>
    <w:rsid w:val="00B23069"/>
    <w:rsid w:val="00B23180"/>
    <w:rsid w:val="00B231FE"/>
    <w:rsid w:val="00B23704"/>
    <w:rsid w:val="00B24025"/>
    <w:rsid w:val="00B247C2"/>
    <w:rsid w:val="00B248A8"/>
    <w:rsid w:val="00B24FAD"/>
    <w:rsid w:val="00B25343"/>
    <w:rsid w:val="00B25674"/>
    <w:rsid w:val="00B257D4"/>
    <w:rsid w:val="00B25B31"/>
    <w:rsid w:val="00B25BA4"/>
    <w:rsid w:val="00B25FD8"/>
    <w:rsid w:val="00B2611D"/>
    <w:rsid w:val="00B26140"/>
    <w:rsid w:val="00B261B8"/>
    <w:rsid w:val="00B26375"/>
    <w:rsid w:val="00B269C9"/>
    <w:rsid w:val="00B26FE8"/>
    <w:rsid w:val="00B27F0D"/>
    <w:rsid w:val="00B27F27"/>
    <w:rsid w:val="00B30628"/>
    <w:rsid w:val="00B3094F"/>
    <w:rsid w:val="00B30A0F"/>
    <w:rsid w:val="00B30A23"/>
    <w:rsid w:val="00B30A39"/>
    <w:rsid w:val="00B30AC8"/>
    <w:rsid w:val="00B30BA8"/>
    <w:rsid w:val="00B3165E"/>
    <w:rsid w:val="00B31869"/>
    <w:rsid w:val="00B31D0A"/>
    <w:rsid w:val="00B31D1F"/>
    <w:rsid w:val="00B31D3F"/>
    <w:rsid w:val="00B31DD1"/>
    <w:rsid w:val="00B31DE5"/>
    <w:rsid w:val="00B32177"/>
    <w:rsid w:val="00B3222C"/>
    <w:rsid w:val="00B32412"/>
    <w:rsid w:val="00B326AE"/>
    <w:rsid w:val="00B3276F"/>
    <w:rsid w:val="00B32AEB"/>
    <w:rsid w:val="00B32C55"/>
    <w:rsid w:val="00B32D2E"/>
    <w:rsid w:val="00B33B45"/>
    <w:rsid w:val="00B33D27"/>
    <w:rsid w:val="00B3401B"/>
    <w:rsid w:val="00B3410A"/>
    <w:rsid w:val="00B341C8"/>
    <w:rsid w:val="00B3428D"/>
    <w:rsid w:val="00B34CA4"/>
    <w:rsid w:val="00B355B0"/>
    <w:rsid w:val="00B357B2"/>
    <w:rsid w:val="00B35823"/>
    <w:rsid w:val="00B35967"/>
    <w:rsid w:val="00B35C2D"/>
    <w:rsid w:val="00B3622A"/>
    <w:rsid w:val="00B365CA"/>
    <w:rsid w:val="00B365F2"/>
    <w:rsid w:val="00B37083"/>
    <w:rsid w:val="00B374F1"/>
    <w:rsid w:val="00B376E6"/>
    <w:rsid w:val="00B37776"/>
    <w:rsid w:val="00B37778"/>
    <w:rsid w:val="00B37781"/>
    <w:rsid w:val="00B37898"/>
    <w:rsid w:val="00B3799E"/>
    <w:rsid w:val="00B37A79"/>
    <w:rsid w:val="00B37AA6"/>
    <w:rsid w:val="00B37B75"/>
    <w:rsid w:val="00B37EB4"/>
    <w:rsid w:val="00B40054"/>
    <w:rsid w:val="00B400F1"/>
    <w:rsid w:val="00B401A7"/>
    <w:rsid w:val="00B401E0"/>
    <w:rsid w:val="00B40294"/>
    <w:rsid w:val="00B40377"/>
    <w:rsid w:val="00B40A59"/>
    <w:rsid w:val="00B40E01"/>
    <w:rsid w:val="00B40E7F"/>
    <w:rsid w:val="00B40FF4"/>
    <w:rsid w:val="00B41203"/>
    <w:rsid w:val="00B419E2"/>
    <w:rsid w:val="00B41B03"/>
    <w:rsid w:val="00B41E54"/>
    <w:rsid w:val="00B42415"/>
    <w:rsid w:val="00B4241B"/>
    <w:rsid w:val="00B42479"/>
    <w:rsid w:val="00B42760"/>
    <w:rsid w:val="00B42842"/>
    <w:rsid w:val="00B428DC"/>
    <w:rsid w:val="00B42AEF"/>
    <w:rsid w:val="00B42F86"/>
    <w:rsid w:val="00B42FFC"/>
    <w:rsid w:val="00B433C8"/>
    <w:rsid w:val="00B437EE"/>
    <w:rsid w:val="00B4398A"/>
    <w:rsid w:val="00B43A96"/>
    <w:rsid w:val="00B43B4A"/>
    <w:rsid w:val="00B43BFA"/>
    <w:rsid w:val="00B44016"/>
    <w:rsid w:val="00B44673"/>
    <w:rsid w:val="00B4474A"/>
    <w:rsid w:val="00B44E0E"/>
    <w:rsid w:val="00B44EE7"/>
    <w:rsid w:val="00B45521"/>
    <w:rsid w:val="00B457DF"/>
    <w:rsid w:val="00B45B9E"/>
    <w:rsid w:val="00B45EAD"/>
    <w:rsid w:val="00B45FEB"/>
    <w:rsid w:val="00B46238"/>
    <w:rsid w:val="00B46399"/>
    <w:rsid w:val="00B46ED7"/>
    <w:rsid w:val="00B47139"/>
    <w:rsid w:val="00B4795F"/>
    <w:rsid w:val="00B47A82"/>
    <w:rsid w:val="00B47B88"/>
    <w:rsid w:val="00B50597"/>
    <w:rsid w:val="00B506A1"/>
    <w:rsid w:val="00B509F6"/>
    <w:rsid w:val="00B50EB5"/>
    <w:rsid w:val="00B50F5B"/>
    <w:rsid w:val="00B5103B"/>
    <w:rsid w:val="00B510C7"/>
    <w:rsid w:val="00B513FB"/>
    <w:rsid w:val="00B51490"/>
    <w:rsid w:val="00B51759"/>
    <w:rsid w:val="00B518DD"/>
    <w:rsid w:val="00B518F6"/>
    <w:rsid w:val="00B51936"/>
    <w:rsid w:val="00B51C13"/>
    <w:rsid w:val="00B51D2A"/>
    <w:rsid w:val="00B51F04"/>
    <w:rsid w:val="00B521D8"/>
    <w:rsid w:val="00B52A81"/>
    <w:rsid w:val="00B52C1D"/>
    <w:rsid w:val="00B52CA5"/>
    <w:rsid w:val="00B52EC9"/>
    <w:rsid w:val="00B5308F"/>
    <w:rsid w:val="00B531A3"/>
    <w:rsid w:val="00B538DB"/>
    <w:rsid w:val="00B53BA8"/>
    <w:rsid w:val="00B53C51"/>
    <w:rsid w:val="00B53C7C"/>
    <w:rsid w:val="00B53DD0"/>
    <w:rsid w:val="00B53EFA"/>
    <w:rsid w:val="00B540A0"/>
    <w:rsid w:val="00B54213"/>
    <w:rsid w:val="00B542C0"/>
    <w:rsid w:val="00B542EF"/>
    <w:rsid w:val="00B54434"/>
    <w:rsid w:val="00B547F4"/>
    <w:rsid w:val="00B54C08"/>
    <w:rsid w:val="00B54C43"/>
    <w:rsid w:val="00B5524C"/>
    <w:rsid w:val="00B5580F"/>
    <w:rsid w:val="00B559A5"/>
    <w:rsid w:val="00B561EE"/>
    <w:rsid w:val="00B562AF"/>
    <w:rsid w:val="00B56B53"/>
    <w:rsid w:val="00B56D5F"/>
    <w:rsid w:val="00B578FD"/>
    <w:rsid w:val="00B57DD7"/>
    <w:rsid w:val="00B57ED7"/>
    <w:rsid w:val="00B57F87"/>
    <w:rsid w:val="00B57FE2"/>
    <w:rsid w:val="00B60073"/>
    <w:rsid w:val="00B601D8"/>
    <w:rsid w:val="00B60343"/>
    <w:rsid w:val="00B60785"/>
    <w:rsid w:val="00B60992"/>
    <w:rsid w:val="00B60B62"/>
    <w:rsid w:val="00B6160D"/>
    <w:rsid w:val="00B6166C"/>
    <w:rsid w:val="00B616D4"/>
    <w:rsid w:val="00B61908"/>
    <w:rsid w:val="00B61B01"/>
    <w:rsid w:val="00B61CC4"/>
    <w:rsid w:val="00B623F3"/>
    <w:rsid w:val="00B62426"/>
    <w:rsid w:val="00B62A2E"/>
    <w:rsid w:val="00B6308F"/>
    <w:rsid w:val="00B632EC"/>
    <w:rsid w:val="00B63492"/>
    <w:rsid w:val="00B63565"/>
    <w:rsid w:val="00B636BD"/>
    <w:rsid w:val="00B63774"/>
    <w:rsid w:val="00B63D0D"/>
    <w:rsid w:val="00B63D5D"/>
    <w:rsid w:val="00B63EC8"/>
    <w:rsid w:val="00B64239"/>
    <w:rsid w:val="00B643EC"/>
    <w:rsid w:val="00B64482"/>
    <w:rsid w:val="00B644DD"/>
    <w:rsid w:val="00B64C69"/>
    <w:rsid w:val="00B65712"/>
    <w:rsid w:val="00B65A6B"/>
    <w:rsid w:val="00B65CFB"/>
    <w:rsid w:val="00B660BA"/>
    <w:rsid w:val="00B6674D"/>
    <w:rsid w:val="00B66792"/>
    <w:rsid w:val="00B66D03"/>
    <w:rsid w:val="00B66EC6"/>
    <w:rsid w:val="00B66F64"/>
    <w:rsid w:val="00B670A0"/>
    <w:rsid w:val="00B67B05"/>
    <w:rsid w:val="00B701E2"/>
    <w:rsid w:val="00B70222"/>
    <w:rsid w:val="00B70587"/>
    <w:rsid w:val="00B705B2"/>
    <w:rsid w:val="00B705B8"/>
    <w:rsid w:val="00B705DE"/>
    <w:rsid w:val="00B70B1F"/>
    <w:rsid w:val="00B70DBE"/>
    <w:rsid w:val="00B70FCB"/>
    <w:rsid w:val="00B713CE"/>
    <w:rsid w:val="00B71547"/>
    <w:rsid w:val="00B71881"/>
    <w:rsid w:val="00B71A6D"/>
    <w:rsid w:val="00B727A1"/>
    <w:rsid w:val="00B733CA"/>
    <w:rsid w:val="00B73922"/>
    <w:rsid w:val="00B73D4C"/>
    <w:rsid w:val="00B74106"/>
    <w:rsid w:val="00B743B1"/>
    <w:rsid w:val="00B74E82"/>
    <w:rsid w:val="00B752E5"/>
    <w:rsid w:val="00B7578F"/>
    <w:rsid w:val="00B75A19"/>
    <w:rsid w:val="00B75DF0"/>
    <w:rsid w:val="00B75FF1"/>
    <w:rsid w:val="00B761F3"/>
    <w:rsid w:val="00B763C8"/>
    <w:rsid w:val="00B764B4"/>
    <w:rsid w:val="00B76542"/>
    <w:rsid w:val="00B76D45"/>
    <w:rsid w:val="00B76DB6"/>
    <w:rsid w:val="00B76FB7"/>
    <w:rsid w:val="00B77332"/>
    <w:rsid w:val="00B77502"/>
    <w:rsid w:val="00B776A1"/>
    <w:rsid w:val="00B77830"/>
    <w:rsid w:val="00B7784B"/>
    <w:rsid w:val="00B77F46"/>
    <w:rsid w:val="00B802EE"/>
    <w:rsid w:val="00B8034B"/>
    <w:rsid w:val="00B80665"/>
    <w:rsid w:val="00B80888"/>
    <w:rsid w:val="00B808C0"/>
    <w:rsid w:val="00B8095A"/>
    <w:rsid w:val="00B80D2C"/>
    <w:rsid w:val="00B80FB8"/>
    <w:rsid w:val="00B81134"/>
    <w:rsid w:val="00B812AD"/>
    <w:rsid w:val="00B8141F"/>
    <w:rsid w:val="00B8154B"/>
    <w:rsid w:val="00B81883"/>
    <w:rsid w:val="00B819DD"/>
    <w:rsid w:val="00B81A76"/>
    <w:rsid w:val="00B82022"/>
    <w:rsid w:val="00B82028"/>
    <w:rsid w:val="00B82224"/>
    <w:rsid w:val="00B82528"/>
    <w:rsid w:val="00B826AD"/>
    <w:rsid w:val="00B828D9"/>
    <w:rsid w:val="00B82956"/>
    <w:rsid w:val="00B829C6"/>
    <w:rsid w:val="00B829E4"/>
    <w:rsid w:val="00B83333"/>
    <w:rsid w:val="00B8342F"/>
    <w:rsid w:val="00B83822"/>
    <w:rsid w:val="00B83AC8"/>
    <w:rsid w:val="00B83CAE"/>
    <w:rsid w:val="00B83DD6"/>
    <w:rsid w:val="00B83F51"/>
    <w:rsid w:val="00B84786"/>
    <w:rsid w:val="00B84C2F"/>
    <w:rsid w:val="00B850D3"/>
    <w:rsid w:val="00B85343"/>
    <w:rsid w:val="00B85706"/>
    <w:rsid w:val="00B857CC"/>
    <w:rsid w:val="00B86080"/>
    <w:rsid w:val="00B860FD"/>
    <w:rsid w:val="00B86720"/>
    <w:rsid w:val="00B86936"/>
    <w:rsid w:val="00B869DA"/>
    <w:rsid w:val="00B86ADF"/>
    <w:rsid w:val="00B86D94"/>
    <w:rsid w:val="00B86DC6"/>
    <w:rsid w:val="00B87352"/>
    <w:rsid w:val="00B87DE4"/>
    <w:rsid w:val="00B904DA"/>
    <w:rsid w:val="00B9065F"/>
    <w:rsid w:val="00B9091C"/>
    <w:rsid w:val="00B90CC0"/>
    <w:rsid w:val="00B90D69"/>
    <w:rsid w:val="00B90D77"/>
    <w:rsid w:val="00B90E0F"/>
    <w:rsid w:val="00B9114D"/>
    <w:rsid w:val="00B91303"/>
    <w:rsid w:val="00B91948"/>
    <w:rsid w:val="00B91B42"/>
    <w:rsid w:val="00B92033"/>
    <w:rsid w:val="00B9205F"/>
    <w:rsid w:val="00B921D4"/>
    <w:rsid w:val="00B9255A"/>
    <w:rsid w:val="00B92851"/>
    <w:rsid w:val="00B92C8D"/>
    <w:rsid w:val="00B92D69"/>
    <w:rsid w:val="00B92DC0"/>
    <w:rsid w:val="00B92DFE"/>
    <w:rsid w:val="00B92E52"/>
    <w:rsid w:val="00B92EAE"/>
    <w:rsid w:val="00B93028"/>
    <w:rsid w:val="00B93031"/>
    <w:rsid w:val="00B9309F"/>
    <w:rsid w:val="00B931CC"/>
    <w:rsid w:val="00B931D8"/>
    <w:rsid w:val="00B93392"/>
    <w:rsid w:val="00B93585"/>
    <w:rsid w:val="00B935C2"/>
    <w:rsid w:val="00B937DC"/>
    <w:rsid w:val="00B9384F"/>
    <w:rsid w:val="00B938E2"/>
    <w:rsid w:val="00B94038"/>
    <w:rsid w:val="00B941B2"/>
    <w:rsid w:val="00B9493B"/>
    <w:rsid w:val="00B94A55"/>
    <w:rsid w:val="00B94B9C"/>
    <w:rsid w:val="00B94E58"/>
    <w:rsid w:val="00B950D2"/>
    <w:rsid w:val="00B95190"/>
    <w:rsid w:val="00B953B2"/>
    <w:rsid w:val="00B957C5"/>
    <w:rsid w:val="00B9588E"/>
    <w:rsid w:val="00B95B91"/>
    <w:rsid w:val="00B95D49"/>
    <w:rsid w:val="00B95FED"/>
    <w:rsid w:val="00B96273"/>
    <w:rsid w:val="00B96A7A"/>
    <w:rsid w:val="00B96D40"/>
    <w:rsid w:val="00B972D3"/>
    <w:rsid w:val="00B972DA"/>
    <w:rsid w:val="00B975F9"/>
    <w:rsid w:val="00B97695"/>
    <w:rsid w:val="00B979A7"/>
    <w:rsid w:val="00B97B8A"/>
    <w:rsid w:val="00B97D1B"/>
    <w:rsid w:val="00B97F80"/>
    <w:rsid w:val="00BA0088"/>
    <w:rsid w:val="00BA09C2"/>
    <w:rsid w:val="00BA10C8"/>
    <w:rsid w:val="00BA11A6"/>
    <w:rsid w:val="00BA12F7"/>
    <w:rsid w:val="00BA165A"/>
    <w:rsid w:val="00BA1AE4"/>
    <w:rsid w:val="00BA2015"/>
    <w:rsid w:val="00BA25D2"/>
    <w:rsid w:val="00BA27BF"/>
    <w:rsid w:val="00BA2B9A"/>
    <w:rsid w:val="00BA3191"/>
    <w:rsid w:val="00BA342E"/>
    <w:rsid w:val="00BA3451"/>
    <w:rsid w:val="00BA34EA"/>
    <w:rsid w:val="00BA3970"/>
    <w:rsid w:val="00BA3CC5"/>
    <w:rsid w:val="00BA409A"/>
    <w:rsid w:val="00BA45E3"/>
    <w:rsid w:val="00BA4C2B"/>
    <w:rsid w:val="00BA4D23"/>
    <w:rsid w:val="00BA4EC4"/>
    <w:rsid w:val="00BA4F51"/>
    <w:rsid w:val="00BA509A"/>
    <w:rsid w:val="00BA56D4"/>
    <w:rsid w:val="00BA57E8"/>
    <w:rsid w:val="00BA5BE9"/>
    <w:rsid w:val="00BA64B0"/>
    <w:rsid w:val="00BA6CB3"/>
    <w:rsid w:val="00BA7349"/>
    <w:rsid w:val="00BA78EC"/>
    <w:rsid w:val="00BA7A50"/>
    <w:rsid w:val="00BA7CF3"/>
    <w:rsid w:val="00BA7DAA"/>
    <w:rsid w:val="00BA7E64"/>
    <w:rsid w:val="00BB0581"/>
    <w:rsid w:val="00BB0779"/>
    <w:rsid w:val="00BB0B22"/>
    <w:rsid w:val="00BB0CD2"/>
    <w:rsid w:val="00BB16CF"/>
    <w:rsid w:val="00BB1803"/>
    <w:rsid w:val="00BB1BD2"/>
    <w:rsid w:val="00BB2261"/>
    <w:rsid w:val="00BB2296"/>
    <w:rsid w:val="00BB27F5"/>
    <w:rsid w:val="00BB2886"/>
    <w:rsid w:val="00BB2A11"/>
    <w:rsid w:val="00BB2C6B"/>
    <w:rsid w:val="00BB2E6A"/>
    <w:rsid w:val="00BB330A"/>
    <w:rsid w:val="00BB3341"/>
    <w:rsid w:val="00BB3605"/>
    <w:rsid w:val="00BB3615"/>
    <w:rsid w:val="00BB39D5"/>
    <w:rsid w:val="00BB3AB4"/>
    <w:rsid w:val="00BB3C5C"/>
    <w:rsid w:val="00BB47B1"/>
    <w:rsid w:val="00BB4ADE"/>
    <w:rsid w:val="00BB4BB4"/>
    <w:rsid w:val="00BB5159"/>
    <w:rsid w:val="00BB557E"/>
    <w:rsid w:val="00BB55E0"/>
    <w:rsid w:val="00BB5BB8"/>
    <w:rsid w:val="00BB5C46"/>
    <w:rsid w:val="00BB602A"/>
    <w:rsid w:val="00BB6356"/>
    <w:rsid w:val="00BB63B0"/>
    <w:rsid w:val="00BB63FD"/>
    <w:rsid w:val="00BB65F2"/>
    <w:rsid w:val="00BB6A56"/>
    <w:rsid w:val="00BB6AF9"/>
    <w:rsid w:val="00BB6AFC"/>
    <w:rsid w:val="00BB6DD2"/>
    <w:rsid w:val="00BB7169"/>
    <w:rsid w:val="00BB7268"/>
    <w:rsid w:val="00BB7513"/>
    <w:rsid w:val="00BB75DE"/>
    <w:rsid w:val="00BB7AAD"/>
    <w:rsid w:val="00BB7B99"/>
    <w:rsid w:val="00BC00D7"/>
    <w:rsid w:val="00BC0A84"/>
    <w:rsid w:val="00BC0AFF"/>
    <w:rsid w:val="00BC0CD7"/>
    <w:rsid w:val="00BC1063"/>
    <w:rsid w:val="00BC1BF5"/>
    <w:rsid w:val="00BC1E2C"/>
    <w:rsid w:val="00BC21EC"/>
    <w:rsid w:val="00BC23A3"/>
    <w:rsid w:val="00BC2B10"/>
    <w:rsid w:val="00BC2B26"/>
    <w:rsid w:val="00BC2C2F"/>
    <w:rsid w:val="00BC2C7E"/>
    <w:rsid w:val="00BC3125"/>
    <w:rsid w:val="00BC33BA"/>
    <w:rsid w:val="00BC33E2"/>
    <w:rsid w:val="00BC34F9"/>
    <w:rsid w:val="00BC36E2"/>
    <w:rsid w:val="00BC38D4"/>
    <w:rsid w:val="00BC41E5"/>
    <w:rsid w:val="00BC42FC"/>
    <w:rsid w:val="00BC434B"/>
    <w:rsid w:val="00BC4620"/>
    <w:rsid w:val="00BC46F1"/>
    <w:rsid w:val="00BC4943"/>
    <w:rsid w:val="00BC4B8D"/>
    <w:rsid w:val="00BC4CDF"/>
    <w:rsid w:val="00BC577E"/>
    <w:rsid w:val="00BC587E"/>
    <w:rsid w:val="00BC5C62"/>
    <w:rsid w:val="00BC659A"/>
    <w:rsid w:val="00BC65EF"/>
    <w:rsid w:val="00BC6695"/>
    <w:rsid w:val="00BC677B"/>
    <w:rsid w:val="00BC6C97"/>
    <w:rsid w:val="00BC6FD2"/>
    <w:rsid w:val="00BC72A6"/>
    <w:rsid w:val="00BC73C9"/>
    <w:rsid w:val="00BC73E1"/>
    <w:rsid w:val="00BC79BB"/>
    <w:rsid w:val="00BC7A79"/>
    <w:rsid w:val="00BC7ABD"/>
    <w:rsid w:val="00BC7CDD"/>
    <w:rsid w:val="00BD01C3"/>
    <w:rsid w:val="00BD0417"/>
    <w:rsid w:val="00BD04B0"/>
    <w:rsid w:val="00BD0686"/>
    <w:rsid w:val="00BD0A07"/>
    <w:rsid w:val="00BD0B99"/>
    <w:rsid w:val="00BD0FA0"/>
    <w:rsid w:val="00BD11CA"/>
    <w:rsid w:val="00BD14C2"/>
    <w:rsid w:val="00BD1B8D"/>
    <w:rsid w:val="00BD1D9B"/>
    <w:rsid w:val="00BD2562"/>
    <w:rsid w:val="00BD2DA5"/>
    <w:rsid w:val="00BD2FA7"/>
    <w:rsid w:val="00BD36B9"/>
    <w:rsid w:val="00BD3863"/>
    <w:rsid w:val="00BD387D"/>
    <w:rsid w:val="00BD395B"/>
    <w:rsid w:val="00BD3D6F"/>
    <w:rsid w:val="00BD410E"/>
    <w:rsid w:val="00BD4956"/>
    <w:rsid w:val="00BD4BBE"/>
    <w:rsid w:val="00BD4D5A"/>
    <w:rsid w:val="00BD518F"/>
    <w:rsid w:val="00BD5220"/>
    <w:rsid w:val="00BD557E"/>
    <w:rsid w:val="00BD5A71"/>
    <w:rsid w:val="00BD5DFC"/>
    <w:rsid w:val="00BD5FD4"/>
    <w:rsid w:val="00BD6121"/>
    <w:rsid w:val="00BD65C7"/>
    <w:rsid w:val="00BD6BED"/>
    <w:rsid w:val="00BD6C7C"/>
    <w:rsid w:val="00BD6F50"/>
    <w:rsid w:val="00BD7129"/>
    <w:rsid w:val="00BD716C"/>
    <w:rsid w:val="00BD7635"/>
    <w:rsid w:val="00BD781B"/>
    <w:rsid w:val="00BD7A09"/>
    <w:rsid w:val="00BD7A22"/>
    <w:rsid w:val="00BE00BB"/>
    <w:rsid w:val="00BE085B"/>
    <w:rsid w:val="00BE0CF2"/>
    <w:rsid w:val="00BE0F7E"/>
    <w:rsid w:val="00BE110C"/>
    <w:rsid w:val="00BE12D3"/>
    <w:rsid w:val="00BE19EC"/>
    <w:rsid w:val="00BE1ACC"/>
    <w:rsid w:val="00BE1B5A"/>
    <w:rsid w:val="00BE1E77"/>
    <w:rsid w:val="00BE214D"/>
    <w:rsid w:val="00BE25AC"/>
    <w:rsid w:val="00BE2F88"/>
    <w:rsid w:val="00BE32BB"/>
    <w:rsid w:val="00BE33C8"/>
    <w:rsid w:val="00BE36BD"/>
    <w:rsid w:val="00BE387F"/>
    <w:rsid w:val="00BE390C"/>
    <w:rsid w:val="00BE3A1F"/>
    <w:rsid w:val="00BE3C17"/>
    <w:rsid w:val="00BE3CFF"/>
    <w:rsid w:val="00BE3D1F"/>
    <w:rsid w:val="00BE4787"/>
    <w:rsid w:val="00BE49B1"/>
    <w:rsid w:val="00BE4ACC"/>
    <w:rsid w:val="00BE4B3A"/>
    <w:rsid w:val="00BE4C30"/>
    <w:rsid w:val="00BE4D62"/>
    <w:rsid w:val="00BE4DFA"/>
    <w:rsid w:val="00BE50D7"/>
    <w:rsid w:val="00BE5E35"/>
    <w:rsid w:val="00BE6894"/>
    <w:rsid w:val="00BE691A"/>
    <w:rsid w:val="00BE6E86"/>
    <w:rsid w:val="00BE719B"/>
    <w:rsid w:val="00BE7D3B"/>
    <w:rsid w:val="00BE7F78"/>
    <w:rsid w:val="00BF0188"/>
    <w:rsid w:val="00BF0459"/>
    <w:rsid w:val="00BF0741"/>
    <w:rsid w:val="00BF07D6"/>
    <w:rsid w:val="00BF0831"/>
    <w:rsid w:val="00BF0915"/>
    <w:rsid w:val="00BF14FE"/>
    <w:rsid w:val="00BF162F"/>
    <w:rsid w:val="00BF163E"/>
    <w:rsid w:val="00BF1692"/>
    <w:rsid w:val="00BF1A38"/>
    <w:rsid w:val="00BF2111"/>
    <w:rsid w:val="00BF2527"/>
    <w:rsid w:val="00BF2BA3"/>
    <w:rsid w:val="00BF2E5E"/>
    <w:rsid w:val="00BF3290"/>
    <w:rsid w:val="00BF37F5"/>
    <w:rsid w:val="00BF38C1"/>
    <w:rsid w:val="00BF3BBA"/>
    <w:rsid w:val="00BF3CA0"/>
    <w:rsid w:val="00BF3D2D"/>
    <w:rsid w:val="00BF3E96"/>
    <w:rsid w:val="00BF4162"/>
    <w:rsid w:val="00BF43E7"/>
    <w:rsid w:val="00BF45E9"/>
    <w:rsid w:val="00BF4883"/>
    <w:rsid w:val="00BF494A"/>
    <w:rsid w:val="00BF4966"/>
    <w:rsid w:val="00BF4A31"/>
    <w:rsid w:val="00BF4D4E"/>
    <w:rsid w:val="00BF4F78"/>
    <w:rsid w:val="00BF4FC4"/>
    <w:rsid w:val="00BF4FF9"/>
    <w:rsid w:val="00BF510C"/>
    <w:rsid w:val="00BF5ECA"/>
    <w:rsid w:val="00BF66E9"/>
    <w:rsid w:val="00BF682D"/>
    <w:rsid w:val="00BF6918"/>
    <w:rsid w:val="00BF6A83"/>
    <w:rsid w:val="00BF6CB9"/>
    <w:rsid w:val="00BF6D44"/>
    <w:rsid w:val="00BF79A9"/>
    <w:rsid w:val="00BF7E44"/>
    <w:rsid w:val="00C00482"/>
    <w:rsid w:val="00C00663"/>
    <w:rsid w:val="00C00901"/>
    <w:rsid w:val="00C00955"/>
    <w:rsid w:val="00C0097B"/>
    <w:rsid w:val="00C00AF0"/>
    <w:rsid w:val="00C00DEF"/>
    <w:rsid w:val="00C00E52"/>
    <w:rsid w:val="00C00FA5"/>
    <w:rsid w:val="00C010AE"/>
    <w:rsid w:val="00C0121C"/>
    <w:rsid w:val="00C0151D"/>
    <w:rsid w:val="00C01644"/>
    <w:rsid w:val="00C01721"/>
    <w:rsid w:val="00C01844"/>
    <w:rsid w:val="00C018B2"/>
    <w:rsid w:val="00C01B8F"/>
    <w:rsid w:val="00C01E5B"/>
    <w:rsid w:val="00C02705"/>
    <w:rsid w:val="00C02943"/>
    <w:rsid w:val="00C031E7"/>
    <w:rsid w:val="00C03709"/>
    <w:rsid w:val="00C03863"/>
    <w:rsid w:val="00C038AB"/>
    <w:rsid w:val="00C03901"/>
    <w:rsid w:val="00C03C2A"/>
    <w:rsid w:val="00C03CD1"/>
    <w:rsid w:val="00C03D89"/>
    <w:rsid w:val="00C03F15"/>
    <w:rsid w:val="00C04BEE"/>
    <w:rsid w:val="00C04E7A"/>
    <w:rsid w:val="00C05188"/>
    <w:rsid w:val="00C052EF"/>
    <w:rsid w:val="00C05A9E"/>
    <w:rsid w:val="00C05D76"/>
    <w:rsid w:val="00C05E61"/>
    <w:rsid w:val="00C06269"/>
    <w:rsid w:val="00C0656C"/>
    <w:rsid w:val="00C0677F"/>
    <w:rsid w:val="00C06D73"/>
    <w:rsid w:val="00C06DCE"/>
    <w:rsid w:val="00C07624"/>
    <w:rsid w:val="00C07763"/>
    <w:rsid w:val="00C07A61"/>
    <w:rsid w:val="00C1013E"/>
    <w:rsid w:val="00C1078C"/>
    <w:rsid w:val="00C107E9"/>
    <w:rsid w:val="00C108CC"/>
    <w:rsid w:val="00C10A0B"/>
    <w:rsid w:val="00C10C37"/>
    <w:rsid w:val="00C10CEC"/>
    <w:rsid w:val="00C10D42"/>
    <w:rsid w:val="00C11000"/>
    <w:rsid w:val="00C11037"/>
    <w:rsid w:val="00C11409"/>
    <w:rsid w:val="00C11557"/>
    <w:rsid w:val="00C115F8"/>
    <w:rsid w:val="00C12398"/>
    <w:rsid w:val="00C12404"/>
    <w:rsid w:val="00C127FC"/>
    <w:rsid w:val="00C12823"/>
    <w:rsid w:val="00C128D6"/>
    <w:rsid w:val="00C128E5"/>
    <w:rsid w:val="00C129B4"/>
    <w:rsid w:val="00C129ED"/>
    <w:rsid w:val="00C12B66"/>
    <w:rsid w:val="00C12C01"/>
    <w:rsid w:val="00C12FC9"/>
    <w:rsid w:val="00C1327B"/>
    <w:rsid w:val="00C13480"/>
    <w:rsid w:val="00C134E2"/>
    <w:rsid w:val="00C138F8"/>
    <w:rsid w:val="00C13AF5"/>
    <w:rsid w:val="00C13B58"/>
    <w:rsid w:val="00C13BF0"/>
    <w:rsid w:val="00C14285"/>
    <w:rsid w:val="00C143F4"/>
    <w:rsid w:val="00C14EBD"/>
    <w:rsid w:val="00C150FC"/>
    <w:rsid w:val="00C150FF"/>
    <w:rsid w:val="00C156C1"/>
    <w:rsid w:val="00C156C9"/>
    <w:rsid w:val="00C15864"/>
    <w:rsid w:val="00C16029"/>
    <w:rsid w:val="00C1632F"/>
    <w:rsid w:val="00C1653E"/>
    <w:rsid w:val="00C16BDB"/>
    <w:rsid w:val="00C16C3E"/>
    <w:rsid w:val="00C1713E"/>
    <w:rsid w:val="00C176DB"/>
    <w:rsid w:val="00C179DA"/>
    <w:rsid w:val="00C17A68"/>
    <w:rsid w:val="00C17B6C"/>
    <w:rsid w:val="00C17DA7"/>
    <w:rsid w:val="00C206A6"/>
    <w:rsid w:val="00C20A88"/>
    <w:rsid w:val="00C20B03"/>
    <w:rsid w:val="00C20CBD"/>
    <w:rsid w:val="00C20E89"/>
    <w:rsid w:val="00C2174E"/>
    <w:rsid w:val="00C217EE"/>
    <w:rsid w:val="00C21983"/>
    <w:rsid w:val="00C21BE6"/>
    <w:rsid w:val="00C22347"/>
    <w:rsid w:val="00C223DC"/>
    <w:rsid w:val="00C2241D"/>
    <w:rsid w:val="00C224C3"/>
    <w:rsid w:val="00C22534"/>
    <w:rsid w:val="00C22971"/>
    <w:rsid w:val="00C23368"/>
    <w:rsid w:val="00C23535"/>
    <w:rsid w:val="00C23BCD"/>
    <w:rsid w:val="00C23D3B"/>
    <w:rsid w:val="00C23E9B"/>
    <w:rsid w:val="00C23F2B"/>
    <w:rsid w:val="00C240F6"/>
    <w:rsid w:val="00C24423"/>
    <w:rsid w:val="00C2459F"/>
    <w:rsid w:val="00C24B47"/>
    <w:rsid w:val="00C24BED"/>
    <w:rsid w:val="00C24D5D"/>
    <w:rsid w:val="00C24E56"/>
    <w:rsid w:val="00C25427"/>
    <w:rsid w:val="00C25DF3"/>
    <w:rsid w:val="00C25EBB"/>
    <w:rsid w:val="00C2600F"/>
    <w:rsid w:val="00C26068"/>
    <w:rsid w:val="00C26593"/>
    <w:rsid w:val="00C266C4"/>
    <w:rsid w:val="00C267B1"/>
    <w:rsid w:val="00C267DD"/>
    <w:rsid w:val="00C26D4B"/>
    <w:rsid w:val="00C26DD3"/>
    <w:rsid w:val="00C26EC4"/>
    <w:rsid w:val="00C2744E"/>
    <w:rsid w:val="00C27B22"/>
    <w:rsid w:val="00C30025"/>
    <w:rsid w:val="00C30577"/>
    <w:rsid w:val="00C30618"/>
    <w:rsid w:val="00C30B3C"/>
    <w:rsid w:val="00C31072"/>
    <w:rsid w:val="00C31087"/>
    <w:rsid w:val="00C319BF"/>
    <w:rsid w:val="00C31BB2"/>
    <w:rsid w:val="00C31D90"/>
    <w:rsid w:val="00C31DD7"/>
    <w:rsid w:val="00C32106"/>
    <w:rsid w:val="00C322D1"/>
    <w:rsid w:val="00C32477"/>
    <w:rsid w:val="00C32511"/>
    <w:rsid w:val="00C3264B"/>
    <w:rsid w:val="00C3299B"/>
    <w:rsid w:val="00C32ACB"/>
    <w:rsid w:val="00C32C3E"/>
    <w:rsid w:val="00C33622"/>
    <w:rsid w:val="00C3374A"/>
    <w:rsid w:val="00C33B8F"/>
    <w:rsid w:val="00C34082"/>
    <w:rsid w:val="00C34260"/>
    <w:rsid w:val="00C342F3"/>
    <w:rsid w:val="00C34890"/>
    <w:rsid w:val="00C34BF1"/>
    <w:rsid w:val="00C34CCD"/>
    <w:rsid w:val="00C35536"/>
    <w:rsid w:val="00C35B63"/>
    <w:rsid w:val="00C35C20"/>
    <w:rsid w:val="00C36651"/>
    <w:rsid w:val="00C36CF5"/>
    <w:rsid w:val="00C36D58"/>
    <w:rsid w:val="00C37450"/>
    <w:rsid w:val="00C375F2"/>
    <w:rsid w:val="00C376EF"/>
    <w:rsid w:val="00C37728"/>
    <w:rsid w:val="00C37B22"/>
    <w:rsid w:val="00C37C29"/>
    <w:rsid w:val="00C37CBE"/>
    <w:rsid w:val="00C37E20"/>
    <w:rsid w:val="00C40154"/>
    <w:rsid w:val="00C401A4"/>
    <w:rsid w:val="00C4067F"/>
    <w:rsid w:val="00C406B6"/>
    <w:rsid w:val="00C406CF"/>
    <w:rsid w:val="00C40D41"/>
    <w:rsid w:val="00C40E8E"/>
    <w:rsid w:val="00C41189"/>
    <w:rsid w:val="00C41206"/>
    <w:rsid w:val="00C41493"/>
    <w:rsid w:val="00C41DED"/>
    <w:rsid w:val="00C41FD4"/>
    <w:rsid w:val="00C4221F"/>
    <w:rsid w:val="00C42A61"/>
    <w:rsid w:val="00C42B71"/>
    <w:rsid w:val="00C42B8B"/>
    <w:rsid w:val="00C4356B"/>
    <w:rsid w:val="00C439DB"/>
    <w:rsid w:val="00C43DDE"/>
    <w:rsid w:val="00C43E2D"/>
    <w:rsid w:val="00C441C7"/>
    <w:rsid w:val="00C442AE"/>
    <w:rsid w:val="00C4473B"/>
    <w:rsid w:val="00C448A9"/>
    <w:rsid w:val="00C44B20"/>
    <w:rsid w:val="00C44BF7"/>
    <w:rsid w:val="00C45078"/>
    <w:rsid w:val="00C45268"/>
    <w:rsid w:val="00C4535A"/>
    <w:rsid w:val="00C45372"/>
    <w:rsid w:val="00C4579B"/>
    <w:rsid w:val="00C45E3F"/>
    <w:rsid w:val="00C45F96"/>
    <w:rsid w:val="00C466C8"/>
    <w:rsid w:val="00C46CC8"/>
    <w:rsid w:val="00C46D03"/>
    <w:rsid w:val="00C46E4C"/>
    <w:rsid w:val="00C476B2"/>
    <w:rsid w:val="00C476F8"/>
    <w:rsid w:val="00C47CD8"/>
    <w:rsid w:val="00C506E8"/>
    <w:rsid w:val="00C508C0"/>
    <w:rsid w:val="00C50AAC"/>
    <w:rsid w:val="00C50C3E"/>
    <w:rsid w:val="00C50D24"/>
    <w:rsid w:val="00C514AC"/>
    <w:rsid w:val="00C515E8"/>
    <w:rsid w:val="00C516C7"/>
    <w:rsid w:val="00C51A28"/>
    <w:rsid w:val="00C51E15"/>
    <w:rsid w:val="00C526A6"/>
    <w:rsid w:val="00C52886"/>
    <w:rsid w:val="00C52D5B"/>
    <w:rsid w:val="00C52DBC"/>
    <w:rsid w:val="00C52F8C"/>
    <w:rsid w:val="00C5334C"/>
    <w:rsid w:val="00C535CF"/>
    <w:rsid w:val="00C53B25"/>
    <w:rsid w:val="00C5426F"/>
    <w:rsid w:val="00C5441A"/>
    <w:rsid w:val="00C5447B"/>
    <w:rsid w:val="00C546C9"/>
    <w:rsid w:val="00C54729"/>
    <w:rsid w:val="00C549C8"/>
    <w:rsid w:val="00C54A99"/>
    <w:rsid w:val="00C54F6F"/>
    <w:rsid w:val="00C55210"/>
    <w:rsid w:val="00C553D1"/>
    <w:rsid w:val="00C55682"/>
    <w:rsid w:val="00C557E7"/>
    <w:rsid w:val="00C56000"/>
    <w:rsid w:val="00C560B7"/>
    <w:rsid w:val="00C560C2"/>
    <w:rsid w:val="00C56206"/>
    <w:rsid w:val="00C5748F"/>
    <w:rsid w:val="00C57DD6"/>
    <w:rsid w:val="00C6014C"/>
    <w:rsid w:val="00C6084E"/>
    <w:rsid w:val="00C60DD1"/>
    <w:rsid w:val="00C625FF"/>
    <w:rsid w:val="00C62D8B"/>
    <w:rsid w:val="00C63105"/>
    <w:rsid w:val="00C634A5"/>
    <w:rsid w:val="00C634C3"/>
    <w:rsid w:val="00C635E9"/>
    <w:rsid w:val="00C639E3"/>
    <w:rsid w:val="00C63CD2"/>
    <w:rsid w:val="00C64369"/>
    <w:rsid w:val="00C6443D"/>
    <w:rsid w:val="00C646BA"/>
    <w:rsid w:val="00C64F6F"/>
    <w:rsid w:val="00C654BF"/>
    <w:rsid w:val="00C654E4"/>
    <w:rsid w:val="00C6561A"/>
    <w:rsid w:val="00C6598D"/>
    <w:rsid w:val="00C65B28"/>
    <w:rsid w:val="00C65B7A"/>
    <w:rsid w:val="00C65C62"/>
    <w:rsid w:val="00C65DFA"/>
    <w:rsid w:val="00C660C2"/>
    <w:rsid w:val="00C66178"/>
    <w:rsid w:val="00C6640E"/>
    <w:rsid w:val="00C66909"/>
    <w:rsid w:val="00C66A20"/>
    <w:rsid w:val="00C66C29"/>
    <w:rsid w:val="00C66C40"/>
    <w:rsid w:val="00C66CD0"/>
    <w:rsid w:val="00C672DA"/>
    <w:rsid w:val="00C673E4"/>
    <w:rsid w:val="00C673F8"/>
    <w:rsid w:val="00C67AA6"/>
    <w:rsid w:val="00C67B40"/>
    <w:rsid w:val="00C7013C"/>
    <w:rsid w:val="00C701E3"/>
    <w:rsid w:val="00C7040F"/>
    <w:rsid w:val="00C7109F"/>
    <w:rsid w:val="00C71863"/>
    <w:rsid w:val="00C71F37"/>
    <w:rsid w:val="00C72740"/>
    <w:rsid w:val="00C7294E"/>
    <w:rsid w:val="00C72CE7"/>
    <w:rsid w:val="00C7328D"/>
    <w:rsid w:val="00C7331B"/>
    <w:rsid w:val="00C735C2"/>
    <w:rsid w:val="00C73921"/>
    <w:rsid w:val="00C73B0E"/>
    <w:rsid w:val="00C73B99"/>
    <w:rsid w:val="00C73DF3"/>
    <w:rsid w:val="00C74139"/>
    <w:rsid w:val="00C74517"/>
    <w:rsid w:val="00C74646"/>
    <w:rsid w:val="00C74903"/>
    <w:rsid w:val="00C74C97"/>
    <w:rsid w:val="00C74D86"/>
    <w:rsid w:val="00C74EB4"/>
    <w:rsid w:val="00C75086"/>
    <w:rsid w:val="00C75109"/>
    <w:rsid w:val="00C75491"/>
    <w:rsid w:val="00C75978"/>
    <w:rsid w:val="00C7599F"/>
    <w:rsid w:val="00C75A22"/>
    <w:rsid w:val="00C75E2D"/>
    <w:rsid w:val="00C763ED"/>
    <w:rsid w:val="00C765D0"/>
    <w:rsid w:val="00C76A22"/>
    <w:rsid w:val="00C76D3E"/>
    <w:rsid w:val="00C77043"/>
    <w:rsid w:val="00C77947"/>
    <w:rsid w:val="00C77ADE"/>
    <w:rsid w:val="00C77D50"/>
    <w:rsid w:val="00C77E04"/>
    <w:rsid w:val="00C77E7B"/>
    <w:rsid w:val="00C77E84"/>
    <w:rsid w:val="00C77FCF"/>
    <w:rsid w:val="00C8048C"/>
    <w:rsid w:val="00C80583"/>
    <w:rsid w:val="00C80598"/>
    <w:rsid w:val="00C806E2"/>
    <w:rsid w:val="00C809CE"/>
    <w:rsid w:val="00C80CCF"/>
    <w:rsid w:val="00C80EF2"/>
    <w:rsid w:val="00C80F6C"/>
    <w:rsid w:val="00C815EF"/>
    <w:rsid w:val="00C81632"/>
    <w:rsid w:val="00C818C0"/>
    <w:rsid w:val="00C81C17"/>
    <w:rsid w:val="00C821E8"/>
    <w:rsid w:val="00C82C88"/>
    <w:rsid w:val="00C82CF5"/>
    <w:rsid w:val="00C82DA6"/>
    <w:rsid w:val="00C82E11"/>
    <w:rsid w:val="00C82F91"/>
    <w:rsid w:val="00C831D3"/>
    <w:rsid w:val="00C83685"/>
    <w:rsid w:val="00C83800"/>
    <w:rsid w:val="00C838FB"/>
    <w:rsid w:val="00C83B1E"/>
    <w:rsid w:val="00C83BFE"/>
    <w:rsid w:val="00C83FC6"/>
    <w:rsid w:val="00C84197"/>
    <w:rsid w:val="00C842CE"/>
    <w:rsid w:val="00C84522"/>
    <w:rsid w:val="00C848E8"/>
    <w:rsid w:val="00C84C65"/>
    <w:rsid w:val="00C8504E"/>
    <w:rsid w:val="00C850EB"/>
    <w:rsid w:val="00C85650"/>
    <w:rsid w:val="00C85663"/>
    <w:rsid w:val="00C8574E"/>
    <w:rsid w:val="00C8590A"/>
    <w:rsid w:val="00C85939"/>
    <w:rsid w:val="00C85D8D"/>
    <w:rsid w:val="00C85F12"/>
    <w:rsid w:val="00C8700E"/>
    <w:rsid w:val="00C87B25"/>
    <w:rsid w:val="00C90877"/>
    <w:rsid w:val="00C90918"/>
    <w:rsid w:val="00C90A3E"/>
    <w:rsid w:val="00C90D8F"/>
    <w:rsid w:val="00C90D97"/>
    <w:rsid w:val="00C9117F"/>
    <w:rsid w:val="00C91663"/>
    <w:rsid w:val="00C9190B"/>
    <w:rsid w:val="00C91C9D"/>
    <w:rsid w:val="00C91FA4"/>
    <w:rsid w:val="00C92269"/>
    <w:rsid w:val="00C923A2"/>
    <w:rsid w:val="00C9275B"/>
    <w:rsid w:val="00C92AF6"/>
    <w:rsid w:val="00C92B5E"/>
    <w:rsid w:val="00C92B98"/>
    <w:rsid w:val="00C92D04"/>
    <w:rsid w:val="00C92EF3"/>
    <w:rsid w:val="00C93082"/>
    <w:rsid w:val="00C931AE"/>
    <w:rsid w:val="00C932DE"/>
    <w:rsid w:val="00C935B9"/>
    <w:rsid w:val="00C93CBA"/>
    <w:rsid w:val="00C94771"/>
    <w:rsid w:val="00C94A9B"/>
    <w:rsid w:val="00C94B9F"/>
    <w:rsid w:val="00C955EA"/>
    <w:rsid w:val="00C9560B"/>
    <w:rsid w:val="00C9564B"/>
    <w:rsid w:val="00C95A24"/>
    <w:rsid w:val="00C9640B"/>
    <w:rsid w:val="00C968C8"/>
    <w:rsid w:val="00C96A20"/>
    <w:rsid w:val="00C96FE0"/>
    <w:rsid w:val="00C97046"/>
    <w:rsid w:val="00C97353"/>
    <w:rsid w:val="00C973D0"/>
    <w:rsid w:val="00C97A2A"/>
    <w:rsid w:val="00C97C7E"/>
    <w:rsid w:val="00C97D9E"/>
    <w:rsid w:val="00CA00D3"/>
    <w:rsid w:val="00CA02A3"/>
    <w:rsid w:val="00CA0492"/>
    <w:rsid w:val="00CA078D"/>
    <w:rsid w:val="00CA094F"/>
    <w:rsid w:val="00CA0F97"/>
    <w:rsid w:val="00CA11C1"/>
    <w:rsid w:val="00CA120B"/>
    <w:rsid w:val="00CA1347"/>
    <w:rsid w:val="00CA175D"/>
    <w:rsid w:val="00CA1F4B"/>
    <w:rsid w:val="00CA20BB"/>
    <w:rsid w:val="00CA2130"/>
    <w:rsid w:val="00CA22B7"/>
    <w:rsid w:val="00CA239D"/>
    <w:rsid w:val="00CA24D2"/>
    <w:rsid w:val="00CA258C"/>
    <w:rsid w:val="00CA26B3"/>
    <w:rsid w:val="00CA2872"/>
    <w:rsid w:val="00CA287C"/>
    <w:rsid w:val="00CA2F58"/>
    <w:rsid w:val="00CA34B1"/>
    <w:rsid w:val="00CA39D3"/>
    <w:rsid w:val="00CA3DC7"/>
    <w:rsid w:val="00CA3E66"/>
    <w:rsid w:val="00CA3F9C"/>
    <w:rsid w:val="00CA4239"/>
    <w:rsid w:val="00CA42E9"/>
    <w:rsid w:val="00CA45E5"/>
    <w:rsid w:val="00CA4754"/>
    <w:rsid w:val="00CA482B"/>
    <w:rsid w:val="00CA49DC"/>
    <w:rsid w:val="00CA4D55"/>
    <w:rsid w:val="00CA4E20"/>
    <w:rsid w:val="00CA5145"/>
    <w:rsid w:val="00CA55C8"/>
    <w:rsid w:val="00CA57FB"/>
    <w:rsid w:val="00CA58B3"/>
    <w:rsid w:val="00CA5989"/>
    <w:rsid w:val="00CA599D"/>
    <w:rsid w:val="00CA5F3B"/>
    <w:rsid w:val="00CA634C"/>
    <w:rsid w:val="00CA645E"/>
    <w:rsid w:val="00CA657B"/>
    <w:rsid w:val="00CA688A"/>
    <w:rsid w:val="00CA6ACE"/>
    <w:rsid w:val="00CA6BD6"/>
    <w:rsid w:val="00CA6C3E"/>
    <w:rsid w:val="00CA6D0D"/>
    <w:rsid w:val="00CA6EEF"/>
    <w:rsid w:val="00CA7667"/>
    <w:rsid w:val="00CA7CA5"/>
    <w:rsid w:val="00CA7D3B"/>
    <w:rsid w:val="00CB0431"/>
    <w:rsid w:val="00CB0626"/>
    <w:rsid w:val="00CB064F"/>
    <w:rsid w:val="00CB069F"/>
    <w:rsid w:val="00CB06F6"/>
    <w:rsid w:val="00CB0A8B"/>
    <w:rsid w:val="00CB0AF3"/>
    <w:rsid w:val="00CB0BCE"/>
    <w:rsid w:val="00CB0CAB"/>
    <w:rsid w:val="00CB0CF4"/>
    <w:rsid w:val="00CB0D12"/>
    <w:rsid w:val="00CB0D5B"/>
    <w:rsid w:val="00CB10DD"/>
    <w:rsid w:val="00CB1194"/>
    <w:rsid w:val="00CB174D"/>
    <w:rsid w:val="00CB1870"/>
    <w:rsid w:val="00CB1958"/>
    <w:rsid w:val="00CB1A2E"/>
    <w:rsid w:val="00CB1A7F"/>
    <w:rsid w:val="00CB1E63"/>
    <w:rsid w:val="00CB1EA8"/>
    <w:rsid w:val="00CB1F28"/>
    <w:rsid w:val="00CB20A1"/>
    <w:rsid w:val="00CB22B0"/>
    <w:rsid w:val="00CB23A5"/>
    <w:rsid w:val="00CB26B1"/>
    <w:rsid w:val="00CB2752"/>
    <w:rsid w:val="00CB2A25"/>
    <w:rsid w:val="00CB2A54"/>
    <w:rsid w:val="00CB2A65"/>
    <w:rsid w:val="00CB3029"/>
    <w:rsid w:val="00CB43F7"/>
    <w:rsid w:val="00CB54B6"/>
    <w:rsid w:val="00CB5882"/>
    <w:rsid w:val="00CB5895"/>
    <w:rsid w:val="00CB58CF"/>
    <w:rsid w:val="00CB58D0"/>
    <w:rsid w:val="00CB5ACD"/>
    <w:rsid w:val="00CB5D49"/>
    <w:rsid w:val="00CB5E0A"/>
    <w:rsid w:val="00CB6377"/>
    <w:rsid w:val="00CB648B"/>
    <w:rsid w:val="00CB6E63"/>
    <w:rsid w:val="00CB6F45"/>
    <w:rsid w:val="00CB78AA"/>
    <w:rsid w:val="00CB7B55"/>
    <w:rsid w:val="00CB7E53"/>
    <w:rsid w:val="00CB7EAB"/>
    <w:rsid w:val="00CB7F76"/>
    <w:rsid w:val="00CC039A"/>
    <w:rsid w:val="00CC0AA7"/>
    <w:rsid w:val="00CC0C68"/>
    <w:rsid w:val="00CC0E77"/>
    <w:rsid w:val="00CC0ED8"/>
    <w:rsid w:val="00CC110C"/>
    <w:rsid w:val="00CC11DC"/>
    <w:rsid w:val="00CC16FB"/>
    <w:rsid w:val="00CC189F"/>
    <w:rsid w:val="00CC1953"/>
    <w:rsid w:val="00CC1A2A"/>
    <w:rsid w:val="00CC1A95"/>
    <w:rsid w:val="00CC1E5F"/>
    <w:rsid w:val="00CC1ED1"/>
    <w:rsid w:val="00CC22E0"/>
    <w:rsid w:val="00CC2735"/>
    <w:rsid w:val="00CC2754"/>
    <w:rsid w:val="00CC294D"/>
    <w:rsid w:val="00CC2A5C"/>
    <w:rsid w:val="00CC2BE8"/>
    <w:rsid w:val="00CC36F0"/>
    <w:rsid w:val="00CC3A83"/>
    <w:rsid w:val="00CC3D72"/>
    <w:rsid w:val="00CC3FCD"/>
    <w:rsid w:val="00CC40AD"/>
    <w:rsid w:val="00CC415C"/>
    <w:rsid w:val="00CC4165"/>
    <w:rsid w:val="00CC463F"/>
    <w:rsid w:val="00CC4909"/>
    <w:rsid w:val="00CC4D33"/>
    <w:rsid w:val="00CC4EED"/>
    <w:rsid w:val="00CC4FD6"/>
    <w:rsid w:val="00CC595A"/>
    <w:rsid w:val="00CC6080"/>
    <w:rsid w:val="00CC6251"/>
    <w:rsid w:val="00CC667E"/>
    <w:rsid w:val="00CC6D48"/>
    <w:rsid w:val="00CC6FF8"/>
    <w:rsid w:val="00CC76FB"/>
    <w:rsid w:val="00CC772B"/>
    <w:rsid w:val="00CC7BEA"/>
    <w:rsid w:val="00CC7BFD"/>
    <w:rsid w:val="00CC7CD8"/>
    <w:rsid w:val="00CC7E5B"/>
    <w:rsid w:val="00CD02A2"/>
    <w:rsid w:val="00CD0495"/>
    <w:rsid w:val="00CD04F8"/>
    <w:rsid w:val="00CD11D7"/>
    <w:rsid w:val="00CD19D2"/>
    <w:rsid w:val="00CD25D8"/>
    <w:rsid w:val="00CD27B8"/>
    <w:rsid w:val="00CD2F22"/>
    <w:rsid w:val="00CD30CC"/>
    <w:rsid w:val="00CD3D3F"/>
    <w:rsid w:val="00CD4052"/>
    <w:rsid w:val="00CD4459"/>
    <w:rsid w:val="00CD4463"/>
    <w:rsid w:val="00CD4792"/>
    <w:rsid w:val="00CD48B7"/>
    <w:rsid w:val="00CD4B33"/>
    <w:rsid w:val="00CD5CAB"/>
    <w:rsid w:val="00CD6113"/>
    <w:rsid w:val="00CD63CC"/>
    <w:rsid w:val="00CD69D1"/>
    <w:rsid w:val="00CD71CF"/>
    <w:rsid w:val="00CD7291"/>
    <w:rsid w:val="00CD75BE"/>
    <w:rsid w:val="00CD7681"/>
    <w:rsid w:val="00CD778D"/>
    <w:rsid w:val="00CD7D17"/>
    <w:rsid w:val="00CE021E"/>
    <w:rsid w:val="00CE0449"/>
    <w:rsid w:val="00CE0BDD"/>
    <w:rsid w:val="00CE0F2A"/>
    <w:rsid w:val="00CE1515"/>
    <w:rsid w:val="00CE165C"/>
    <w:rsid w:val="00CE1FF0"/>
    <w:rsid w:val="00CE21C6"/>
    <w:rsid w:val="00CE21EC"/>
    <w:rsid w:val="00CE2571"/>
    <w:rsid w:val="00CE267A"/>
    <w:rsid w:val="00CE27CD"/>
    <w:rsid w:val="00CE2AD4"/>
    <w:rsid w:val="00CE2C0E"/>
    <w:rsid w:val="00CE2E30"/>
    <w:rsid w:val="00CE379F"/>
    <w:rsid w:val="00CE41FD"/>
    <w:rsid w:val="00CE46AE"/>
    <w:rsid w:val="00CE47E1"/>
    <w:rsid w:val="00CE4B9D"/>
    <w:rsid w:val="00CE4E0D"/>
    <w:rsid w:val="00CE522D"/>
    <w:rsid w:val="00CE526F"/>
    <w:rsid w:val="00CE5616"/>
    <w:rsid w:val="00CE564D"/>
    <w:rsid w:val="00CE58F6"/>
    <w:rsid w:val="00CE591F"/>
    <w:rsid w:val="00CE5988"/>
    <w:rsid w:val="00CE6224"/>
    <w:rsid w:val="00CE63DA"/>
    <w:rsid w:val="00CE6482"/>
    <w:rsid w:val="00CE6597"/>
    <w:rsid w:val="00CE6667"/>
    <w:rsid w:val="00CE6700"/>
    <w:rsid w:val="00CE67F7"/>
    <w:rsid w:val="00CE6C42"/>
    <w:rsid w:val="00CE6CB1"/>
    <w:rsid w:val="00CE7150"/>
    <w:rsid w:val="00CE7176"/>
    <w:rsid w:val="00CE7241"/>
    <w:rsid w:val="00CE7253"/>
    <w:rsid w:val="00CE77F5"/>
    <w:rsid w:val="00CE7D04"/>
    <w:rsid w:val="00CE7EAE"/>
    <w:rsid w:val="00CE7FD7"/>
    <w:rsid w:val="00CF0570"/>
    <w:rsid w:val="00CF1822"/>
    <w:rsid w:val="00CF1C01"/>
    <w:rsid w:val="00CF1F6B"/>
    <w:rsid w:val="00CF2004"/>
    <w:rsid w:val="00CF2047"/>
    <w:rsid w:val="00CF2C73"/>
    <w:rsid w:val="00CF33A1"/>
    <w:rsid w:val="00CF33B9"/>
    <w:rsid w:val="00CF3643"/>
    <w:rsid w:val="00CF3771"/>
    <w:rsid w:val="00CF3946"/>
    <w:rsid w:val="00CF3EDA"/>
    <w:rsid w:val="00CF4012"/>
    <w:rsid w:val="00CF44B5"/>
    <w:rsid w:val="00CF4599"/>
    <w:rsid w:val="00CF459D"/>
    <w:rsid w:val="00CF45A5"/>
    <w:rsid w:val="00CF45D1"/>
    <w:rsid w:val="00CF466F"/>
    <w:rsid w:val="00CF4C20"/>
    <w:rsid w:val="00CF4F8E"/>
    <w:rsid w:val="00CF5290"/>
    <w:rsid w:val="00CF52BD"/>
    <w:rsid w:val="00CF5944"/>
    <w:rsid w:val="00CF59AC"/>
    <w:rsid w:val="00CF5AD5"/>
    <w:rsid w:val="00CF5F98"/>
    <w:rsid w:val="00CF6355"/>
    <w:rsid w:val="00CF6384"/>
    <w:rsid w:val="00CF6BEA"/>
    <w:rsid w:val="00CF6E59"/>
    <w:rsid w:val="00CF6F27"/>
    <w:rsid w:val="00CF6F9B"/>
    <w:rsid w:val="00CF6FEB"/>
    <w:rsid w:val="00CF74B6"/>
    <w:rsid w:val="00CF76C2"/>
    <w:rsid w:val="00CF7C3A"/>
    <w:rsid w:val="00CF7CDB"/>
    <w:rsid w:val="00CF7D93"/>
    <w:rsid w:val="00CF7EA0"/>
    <w:rsid w:val="00CF7FD6"/>
    <w:rsid w:val="00D001F6"/>
    <w:rsid w:val="00D00395"/>
    <w:rsid w:val="00D004C1"/>
    <w:rsid w:val="00D00836"/>
    <w:rsid w:val="00D00A85"/>
    <w:rsid w:val="00D00C6F"/>
    <w:rsid w:val="00D00D60"/>
    <w:rsid w:val="00D013DF"/>
    <w:rsid w:val="00D014C5"/>
    <w:rsid w:val="00D0176C"/>
    <w:rsid w:val="00D017C6"/>
    <w:rsid w:val="00D0187C"/>
    <w:rsid w:val="00D01CE6"/>
    <w:rsid w:val="00D01D09"/>
    <w:rsid w:val="00D01EDE"/>
    <w:rsid w:val="00D026F3"/>
    <w:rsid w:val="00D02871"/>
    <w:rsid w:val="00D028B1"/>
    <w:rsid w:val="00D02C08"/>
    <w:rsid w:val="00D02C8E"/>
    <w:rsid w:val="00D02CD4"/>
    <w:rsid w:val="00D02F8F"/>
    <w:rsid w:val="00D0360A"/>
    <w:rsid w:val="00D0374D"/>
    <w:rsid w:val="00D038BC"/>
    <w:rsid w:val="00D03A1D"/>
    <w:rsid w:val="00D03F03"/>
    <w:rsid w:val="00D047A9"/>
    <w:rsid w:val="00D04BCE"/>
    <w:rsid w:val="00D04C2C"/>
    <w:rsid w:val="00D04E81"/>
    <w:rsid w:val="00D04EB8"/>
    <w:rsid w:val="00D05015"/>
    <w:rsid w:val="00D052E9"/>
    <w:rsid w:val="00D0541A"/>
    <w:rsid w:val="00D0564D"/>
    <w:rsid w:val="00D0580B"/>
    <w:rsid w:val="00D05932"/>
    <w:rsid w:val="00D05C08"/>
    <w:rsid w:val="00D05EA8"/>
    <w:rsid w:val="00D05FFD"/>
    <w:rsid w:val="00D0604D"/>
    <w:rsid w:val="00D06803"/>
    <w:rsid w:val="00D071B4"/>
    <w:rsid w:val="00D0788F"/>
    <w:rsid w:val="00D078E4"/>
    <w:rsid w:val="00D07AA0"/>
    <w:rsid w:val="00D07C5A"/>
    <w:rsid w:val="00D10397"/>
    <w:rsid w:val="00D10450"/>
    <w:rsid w:val="00D105C0"/>
    <w:rsid w:val="00D1095B"/>
    <w:rsid w:val="00D1099A"/>
    <w:rsid w:val="00D10A18"/>
    <w:rsid w:val="00D1118B"/>
    <w:rsid w:val="00D11220"/>
    <w:rsid w:val="00D11437"/>
    <w:rsid w:val="00D116CC"/>
    <w:rsid w:val="00D11C79"/>
    <w:rsid w:val="00D11ED5"/>
    <w:rsid w:val="00D12310"/>
    <w:rsid w:val="00D126BE"/>
    <w:rsid w:val="00D1289B"/>
    <w:rsid w:val="00D12C27"/>
    <w:rsid w:val="00D12ED4"/>
    <w:rsid w:val="00D12FA3"/>
    <w:rsid w:val="00D13490"/>
    <w:rsid w:val="00D137A2"/>
    <w:rsid w:val="00D138DB"/>
    <w:rsid w:val="00D139DC"/>
    <w:rsid w:val="00D13EAC"/>
    <w:rsid w:val="00D13F5A"/>
    <w:rsid w:val="00D14014"/>
    <w:rsid w:val="00D145EE"/>
    <w:rsid w:val="00D14AD6"/>
    <w:rsid w:val="00D14FF5"/>
    <w:rsid w:val="00D155AB"/>
    <w:rsid w:val="00D15E88"/>
    <w:rsid w:val="00D16254"/>
    <w:rsid w:val="00D16709"/>
    <w:rsid w:val="00D168F6"/>
    <w:rsid w:val="00D16F5D"/>
    <w:rsid w:val="00D16FB3"/>
    <w:rsid w:val="00D172FC"/>
    <w:rsid w:val="00D174C4"/>
    <w:rsid w:val="00D17878"/>
    <w:rsid w:val="00D178AD"/>
    <w:rsid w:val="00D17A33"/>
    <w:rsid w:val="00D17ABC"/>
    <w:rsid w:val="00D17FB4"/>
    <w:rsid w:val="00D200B9"/>
    <w:rsid w:val="00D20126"/>
    <w:rsid w:val="00D203B7"/>
    <w:rsid w:val="00D20A39"/>
    <w:rsid w:val="00D20D01"/>
    <w:rsid w:val="00D20DBE"/>
    <w:rsid w:val="00D20E9A"/>
    <w:rsid w:val="00D2105F"/>
    <w:rsid w:val="00D21215"/>
    <w:rsid w:val="00D217EB"/>
    <w:rsid w:val="00D219A8"/>
    <w:rsid w:val="00D21AC2"/>
    <w:rsid w:val="00D21C74"/>
    <w:rsid w:val="00D21C87"/>
    <w:rsid w:val="00D21D0B"/>
    <w:rsid w:val="00D2203D"/>
    <w:rsid w:val="00D22092"/>
    <w:rsid w:val="00D22103"/>
    <w:rsid w:val="00D22160"/>
    <w:rsid w:val="00D2253D"/>
    <w:rsid w:val="00D2279E"/>
    <w:rsid w:val="00D2283F"/>
    <w:rsid w:val="00D22A44"/>
    <w:rsid w:val="00D2307D"/>
    <w:rsid w:val="00D2387A"/>
    <w:rsid w:val="00D238C7"/>
    <w:rsid w:val="00D23C7F"/>
    <w:rsid w:val="00D23CC8"/>
    <w:rsid w:val="00D23E63"/>
    <w:rsid w:val="00D24156"/>
    <w:rsid w:val="00D2418D"/>
    <w:rsid w:val="00D24772"/>
    <w:rsid w:val="00D24B65"/>
    <w:rsid w:val="00D24B90"/>
    <w:rsid w:val="00D24FCD"/>
    <w:rsid w:val="00D254EB"/>
    <w:rsid w:val="00D25529"/>
    <w:rsid w:val="00D2568A"/>
    <w:rsid w:val="00D256F6"/>
    <w:rsid w:val="00D2575C"/>
    <w:rsid w:val="00D25FBA"/>
    <w:rsid w:val="00D26017"/>
    <w:rsid w:val="00D268EB"/>
    <w:rsid w:val="00D269AF"/>
    <w:rsid w:val="00D269B4"/>
    <w:rsid w:val="00D26A54"/>
    <w:rsid w:val="00D26BA3"/>
    <w:rsid w:val="00D26BB7"/>
    <w:rsid w:val="00D26DF6"/>
    <w:rsid w:val="00D26E44"/>
    <w:rsid w:val="00D270E7"/>
    <w:rsid w:val="00D2738B"/>
    <w:rsid w:val="00D275AC"/>
    <w:rsid w:val="00D275C4"/>
    <w:rsid w:val="00D277E7"/>
    <w:rsid w:val="00D27935"/>
    <w:rsid w:val="00D279A9"/>
    <w:rsid w:val="00D27B65"/>
    <w:rsid w:val="00D3015B"/>
    <w:rsid w:val="00D301D5"/>
    <w:rsid w:val="00D30208"/>
    <w:rsid w:val="00D30334"/>
    <w:rsid w:val="00D30780"/>
    <w:rsid w:val="00D30B90"/>
    <w:rsid w:val="00D30BA1"/>
    <w:rsid w:val="00D31352"/>
    <w:rsid w:val="00D314F8"/>
    <w:rsid w:val="00D31774"/>
    <w:rsid w:val="00D323C1"/>
    <w:rsid w:val="00D328BD"/>
    <w:rsid w:val="00D32B8E"/>
    <w:rsid w:val="00D330AE"/>
    <w:rsid w:val="00D33198"/>
    <w:rsid w:val="00D33D9D"/>
    <w:rsid w:val="00D34668"/>
    <w:rsid w:val="00D349A6"/>
    <w:rsid w:val="00D34CB0"/>
    <w:rsid w:val="00D34D26"/>
    <w:rsid w:val="00D350BE"/>
    <w:rsid w:val="00D351C8"/>
    <w:rsid w:val="00D35304"/>
    <w:rsid w:val="00D35690"/>
    <w:rsid w:val="00D35D34"/>
    <w:rsid w:val="00D3655F"/>
    <w:rsid w:val="00D36884"/>
    <w:rsid w:val="00D368A8"/>
    <w:rsid w:val="00D3691C"/>
    <w:rsid w:val="00D36A63"/>
    <w:rsid w:val="00D36C68"/>
    <w:rsid w:val="00D370A8"/>
    <w:rsid w:val="00D37599"/>
    <w:rsid w:val="00D37615"/>
    <w:rsid w:val="00D3781B"/>
    <w:rsid w:val="00D37FEB"/>
    <w:rsid w:val="00D40342"/>
    <w:rsid w:val="00D4035A"/>
    <w:rsid w:val="00D40913"/>
    <w:rsid w:val="00D40DD3"/>
    <w:rsid w:val="00D40E9C"/>
    <w:rsid w:val="00D40FC0"/>
    <w:rsid w:val="00D4120C"/>
    <w:rsid w:val="00D41571"/>
    <w:rsid w:val="00D41617"/>
    <w:rsid w:val="00D41AB4"/>
    <w:rsid w:val="00D41E1A"/>
    <w:rsid w:val="00D425F9"/>
    <w:rsid w:val="00D4268D"/>
    <w:rsid w:val="00D42FE0"/>
    <w:rsid w:val="00D43211"/>
    <w:rsid w:val="00D434DD"/>
    <w:rsid w:val="00D43557"/>
    <w:rsid w:val="00D437BB"/>
    <w:rsid w:val="00D437F9"/>
    <w:rsid w:val="00D43A2B"/>
    <w:rsid w:val="00D43B37"/>
    <w:rsid w:val="00D43C5A"/>
    <w:rsid w:val="00D440E1"/>
    <w:rsid w:val="00D44155"/>
    <w:rsid w:val="00D44465"/>
    <w:rsid w:val="00D445F6"/>
    <w:rsid w:val="00D4479D"/>
    <w:rsid w:val="00D44850"/>
    <w:rsid w:val="00D44856"/>
    <w:rsid w:val="00D44913"/>
    <w:rsid w:val="00D44A42"/>
    <w:rsid w:val="00D450B6"/>
    <w:rsid w:val="00D4586C"/>
    <w:rsid w:val="00D45A02"/>
    <w:rsid w:val="00D45B80"/>
    <w:rsid w:val="00D45B9C"/>
    <w:rsid w:val="00D45D92"/>
    <w:rsid w:val="00D45FCC"/>
    <w:rsid w:val="00D4627E"/>
    <w:rsid w:val="00D464C3"/>
    <w:rsid w:val="00D467FC"/>
    <w:rsid w:val="00D46DB6"/>
    <w:rsid w:val="00D471AD"/>
    <w:rsid w:val="00D4731E"/>
    <w:rsid w:val="00D47406"/>
    <w:rsid w:val="00D47821"/>
    <w:rsid w:val="00D47E69"/>
    <w:rsid w:val="00D50584"/>
    <w:rsid w:val="00D50770"/>
    <w:rsid w:val="00D50902"/>
    <w:rsid w:val="00D50C0D"/>
    <w:rsid w:val="00D512C5"/>
    <w:rsid w:val="00D51327"/>
    <w:rsid w:val="00D5172F"/>
    <w:rsid w:val="00D51A9D"/>
    <w:rsid w:val="00D51BE3"/>
    <w:rsid w:val="00D525D8"/>
    <w:rsid w:val="00D525E7"/>
    <w:rsid w:val="00D5295D"/>
    <w:rsid w:val="00D52989"/>
    <w:rsid w:val="00D5309F"/>
    <w:rsid w:val="00D535D9"/>
    <w:rsid w:val="00D53694"/>
    <w:rsid w:val="00D539A4"/>
    <w:rsid w:val="00D54083"/>
    <w:rsid w:val="00D5425A"/>
    <w:rsid w:val="00D54386"/>
    <w:rsid w:val="00D5440A"/>
    <w:rsid w:val="00D54844"/>
    <w:rsid w:val="00D54C2B"/>
    <w:rsid w:val="00D54D51"/>
    <w:rsid w:val="00D54F22"/>
    <w:rsid w:val="00D5521C"/>
    <w:rsid w:val="00D555E7"/>
    <w:rsid w:val="00D557EF"/>
    <w:rsid w:val="00D55960"/>
    <w:rsid w:val="00D56035"/>
    <w:rsid w:val="00D562C8"/>
    <w:rsid w:val="00D56331"/>
    <w:rsid w:val="00D56C8B"/>
    <w:rsid w:val="00D56DCD"/>
    <w:rsid w:val="00D57108"/>
    <w:rsid w:val="00D572D2"/>
    <w:rsid w:val="00D57326"/>
    <w:rsid w:val="00D574AF"/>
    <w:rsid w:val="00D574D5"/>
    <w:rsid w:val="00D60085"/>
    <w:rsid w:val="00D60272"/>
    <w:rsid w:val="00D60AA2"/>
    <w:rsid w:val="00D60B50"/>
    <w:rsid w:val="00D60C13"/>
    <w:rsid w:val="00D60D51"/>
    <w:rsid w:val="00D61623"/>
    <w:rsid w:val="00D616B2"/>
    <w:rsid w:val="00D619CE"/>
    <w:rsid w:val="00D619EA"/>
    <w:rsid w:val="00D61A9B"/>
    <w:rsid w:val="00D62111"/>
    <w:rsid w:val="00D624C9"/>
    <w:rsid w:val="00D624D1"/>
    <w:rsid w:val="00D62A04"/>
    <w:rsid w:val="00D62A94"/>
    <w:rsid w:val="00D62AED"/>
    <w:rsid w:val="00D62CA9"/>
    <w:rsid w:val="00D62CFA"/>
    <w:rsid w:val="00D635B1"/>
    <w:rsid w:val="00D63C85"/>
    <w:rsid w:val="00D6413F"/>
    <w:rsid w:val="00D641C3"/>
    <w:rsid w:val="00D641CA"/>
    <w:rsid w:val="00D644F0"/>
    <w:rsid w:val="00D64560"/>
    <w:rsid w:val="00D64604"/>
    <w:rsid w:val="00D64D07"/>
    <w:rsid w:val="00D64FD4"/>
    <w:rsid w:val="00D65BE0"/>
    <w:rsid w:val="00D65D32"/>
    <w:rsid w:val="00D662E4"/>
    <w:rsid w:val="00D66395"/>
    <w:rsid w:val="00D66419"/>
    <w:rsid w:val="00D6642D"/>
    <w:rsid w:val="00D6713C"/>
    <w:rsid w:val="00D6735B"/>
    <w:rsid w:val="00D6741B"/>
    <w:rsid w:val="00D67592"/>
    <w:rsid w:val="00D67CF4"/>
    <w:rsid w:val="00D67FF9"/>
    <w:rsid w:val="00D704C5"/>
    <w:rsid w:val="00D7075B"/>
    <w:rsid w:val="00D70868"/>
    <w:rsid w:val="00D70BBB"/>
    <w:rsid w:val="00D710E1"/>
    <w:rsid w:val="00D7163B"/>
    <w:rsid w:val="00D71A63"/>
    <w:rsid w:val="00D71E43"/>
    <w:rsid w:val="00D724DE"/>
    <w:rsid w:val="00D727BA"/>
    <w:rsid w:val="00D72AE9"/>
    <w:rsid w:val="00D72BA7"/>
    <w:rsid w:val="00D7308B"/>
    <w:rsid w:val="00D7330A"/>
    <w:rsid w:val="00D73635"/>
    <w:rsid w:val="00D7389B"/>
    <w:rsid w:val="00D73B65"/>
    <w:rsid w:val="00D73D1C"/>
    <w:rsid w:val="00D73D50"/>
    <w:rsid w:val="00D73FD1"/>
    <w:rsid w:val="00D74B2D"/>
    <w:rsid w:val="00D74E33"/>
    <w:rsid w:val="00D753BF"/>
    <w:rsid w:val="00D7597B"/>
    <w:rsid w:val="00D75D14"/>
    <w:rsid w:val="00D762B4"/>
    <w:rsid w:val="00D76BD1"/>
    <w:rsid w:val="00D76C5B"/>
    <w:rsid w:val="00D779CA"/>
    <w:rsid w:val="00D779F1"/>
    <w:rsid w:val="00D77A8A"/>
    <w:rsid w:val="00D77BA1"/>
    <w:rsid w:val="00D77C67"/>
    <w:rsid w:val="00D77DE6"/>
    <w:rsid w:val="00D77F71"/>
    <w:rsid w:val="00D80407"/>
    <w:rsid w:val="00D80421"/>
    <w:rsid w:val="00D806E0"/>
    <w:rsid w:val="00D80849"/>
    <w:rsid w:val="00D80989"/>
    <w:rsid w:val="00D80B7B"/>
    <w:rsid w:val="00D80DA6"/>
    <w:rsid w:val="00D8124D"/>
    <w:rsid w:val="00D813B5"/>
    <w:rsid w:val="00D81568"/>
    <w:rsid w:val="00D816A1"/>
    <w:rsid w:val="00D81875"/>
    <w:rsid w:val="00D81A1E"/>
    <w:rsid w:val="00D81C4F"/>
    <w:rsid w:val="00D82053"/>
    <w:rsid w:val="00D8206B"/>
    <w:rsid w:val="00D820EB"/>
    <w:rsid w:val="00D822F0"/>
    <w:rsid w:val="00D8249C"/>
    <w:rsid w:val="00D829F7"/>
    <w:rsid w:val="00D82E9E"/>
    <w:rsid w:val="00D83632"/>
    <w:rsid w:val="00D83644"/>
    <w:rsid w:val="00D83A4E"/>
    <w:rsid w:val="00D83E6C"/>
    <w:rsid w:val="00D842AA"/>
    <w:rsid w:val="00D8456A"/>
    <w:rsid w:val="00D84612"/>
    <w:rsid w:val="00D84A59"/>
    <w:rsid w:val="00D84C33"/>
    <w:rsid w:val="00D8512B"/>
    <w:rsid w:val="00D85485"/>
    <w:rsid w:val="00D85F55"/>
    <w:rsid w:val="00D85FFA"/>
    <w:rsid w:val="00D864B6"/>
    <w:rsid w:val="00D86937"/>
    <w:rsid w:val="00D86B21"/>
    <w:rsid w:val="00D86D88"/>
    <w:rsid w:val="00D87091"/>
    <w:rsid w:val="00D87209"/>
    <w:rsid w:val="00D87240"/>
    <w:rsid w:val="00D87537"/>
    <w:rsid w:val="00D87A48"/>
    <w:rsid w:val="00D87DA2"/>
    <w:rsid w:val="00D87E52"/>
    <w:rsid w:val="00D90295"/>
    <w:rsid w:val="00D90426"/>
    <w:rsid w:val="00D90440"/>
    <w:rsid w:val="00D90A84"/>
    <w:rsid w:val="00D91076"/>
    <w:rsid w:val="00D913DF"/>
    <w:rsid w:val="00D9140C"/>
    <w:rsid w:val="00D9171B"/>
    <w:rsid w:val="00D919EF"/>
    <w:rsid w:val="00D91DEF"/>
    <w:rsid w:val="00D92269"/>
    <w:rsid w:val="00D9245D"/>
    <w:rsid w:val="00D9257F"/>
    <w:rsid w:val="00D9261E"/>
    <w:rsid w:val="00D9270C"/>
    <w:rsid w:val="00D92719"/>
    <w:rsid w:val="00D92D21"/>
    <w:rsid w:val="00D9327F"/>
    <w:rsid w:val="00D93722"/>
    <w:rsid w:val="00D937D8"/>
    <w:rsid w:val="00D93FC6"/>
    <w:rsid w:val="00D94341"/>
    <w:rsid w:val="00D94A08"/>
    <w:rsid w:val="00D951E5"/>
    <w:rsid w:val="00D95479"/>
    <w:rsid w:val="00D955BB"/>
    <w:rsid w:val="00D95BC5"/>
    <w:rsid w:val="00D96116"/>
    <w:rsid w:val="00D96212"/>
    <w:rsid w:val="00D968E4"/>
    <w:rsid w:val="00D96A14"/>
    <w:rsid w:val="00D96AF0"/>
    <w:rsid w:val="00D96D8D"/>
    <w:rsid w:val="00D972D6"/>
    <w:rsid w:val="00D97584"/>
    <w:rsid w:val="00D97585"/>
    <w:rsid w:val="00D9796B"/>
    <w:rsid w:val="00D97DD4"/>
    <w:rsid w:val="00D97DE5"/>
    <w:rsid w:val="00D97E65"/>
    <w:rsid w:val="00DA034F"/>
    <w:rsid w:val="00DA039F"/>
    <w:rsid w:val="00DA0946"/>
    <w:rsid w:val="00DA0FEF"/>
    <w:rsid w:val="00DA10C3"/>
    <w:rsid w:val="00DA1543"/>
    <w:rsid w:val="00DA1AA2"/>
    <w:rsid w:val="00DA23DA"/>
    <w:rsid w:val="00DA25B5"/>
    <w:rsid w:val="00DA2A51"/>
    <w:rsid w:val="00DA31F4"/>
    <w:rsid w:val="00DA3E47"/>
    <w:rsid w:val="00DA4127"/>
    <w:rsid w:val="00DA4685"/>
    <w:rsid w:val="00DA47D6"/>
    <w:rsid w:val="00DA490B"/>
    <w:rsid w:val="00DA525E"/>
    <w:rsid w:val="00DA5B14"/>
    <w:rsid w:val="00DA5D5C"/>
    <w:rsid w:val="00DA5DC7"/>
    <w:rsid w:val="00DA5FE8"/>
    <w:rsid w:val="00DA6748"/>
    <w:rsid w:val="00DA69F9"/>
    <w:rsid w:val="00DA6AC9"/>
    <w:rsid w:val="00DA6BD4"/>
    <w:rsid w:val="00DA7269"/>
    <w:rsid w:val="00DA7AAA"/>
    <w:rsid w:val="00DA7B48"/>
    <w:rsid w:val="00DA7DBE"/>
    <w:rsid w:val="00DA7F04"/>
    <w:rsid w:val="00DB037E"/>
    <w:rsid w:val="00DB06B5"/>
    <w:rsid w:val="00DB13EC"/>
    <w:rsid w:val="00DB14BB"/>
    <w:rsid w:val="00DB1C5C"/>
    <w:rsid w:val="00DB1F2A"/>
    <w:rsid w:val="00DB1F5C"/>
    <w:rsid w:val="00DB1F9F"/>
    <w:rsid w:val="00DB25A0"/>
    <w:rsid w:val="00DB2DDA"/>
    <w:rsid w:val="00DB30FB"/>
    <w:rsid w:val="00DB31E4"/>
    <w:rsid w:val="00DB34EB"/>
    <w:rsid w:val="00DB3858"/>
    <w:rsid w:val="00DB39EF"/>
    <w:rsid w:val="00DB3EA1"/>
    <w:rsid w:val="00DB4962"/>
    <w:rsid w:val="00DB4CC9"/>
    <w:rsid w:val="00DB4F9D"/>
    <w:rsid w:val="00DB58BF"/>
    <w:rsid w:val="00DB5903"/>
    <w:rsid w:val="00DB6134"/>
    <w:rsid w:val="00DB6197"/>
    <w:rsid w:val="00DB6380"/>
    <w:rsid w:val="00DB6860"/>
    <w:rsid w:val="00DB69A5"/>
    <w:rsid w:val="00DB6A6F"/>
    <w:rsid w:val="00DB6E87"/>
    <w:rsid w:val="00DB6FB5"/>
    <w:rsid w:val="00DB7260"/>
    <w:rsid w:val="00DB7324"/>
    <w:rsid w:val="00DB75D2"/>
    <w:rsid w:val="00DC04CA"/>
    <w:rsid w:val="00DC09C8"/>
    <w:rsid w:val="00DC0DC4"/>
    <w:rsid w:val="00DC0EBD"/>
    <w:rsid w:val="00DC11E3"/>
    <w:rsid w:val="00DC1259"/>
    <w:rsid w:val="00DC12BA"/>
    <w:rsid w:val="00DC12F3"/>
    <w:rsid w:val="00DC1994"/>
    <w:rsid w:val="00DC1B17"/>
    <w:rsid w:val="00DC1BFC"/>
    <w:rsid w:val="00DC1F31"/>
    <w:rsid w:val="00DC21CA"/>
    <w:rsid w:val="00DC26A9"/>
    <w:rsid w:val="00DC3019"/>
    <w:rsid w:val="00DC39E2"/>
    <w:rsid w:val="00DC3A33"/>
    <w:rsid w:val="00DC3A64"/>
    <w:rsid w:val="00DC3D55"/>
    <w:rsid w:val="00DC3E4C"/>
    <w:rsid w:val="00DC435F"/>
    <w:rsid w:val="00DC472F"/>
    <w:rsid w:val="00DC4A84"/>
    <w:rsid w:val="00DC5247"/>
    <w:rsid w:val="00DC5426"/>
    <w:rsid w:val="00DC5481"/>
    <w:rsid w:val="00DC54DF"/>
    <w:rsid w:val="00DC58C6"/>
    <w:rsid w:val="00DC5BC6"/>
    <w:rsid w:val="00DC6312"/>
    <w:rsid w:val="00DC686B"/>
    <w:rsid w:val="00DC6D2D"/>
    <w:rsid w:val="00DC6E91"/>
    <w:rsid w:val="00DC716D"/>
    <w:rsid w:val="00DC7709"/>
    <w:rsid w:val="00DC7915"/>
    <w:rsid w:val="00DC7B45"/>
    <w:rsid w:val="00DC7C5C"/>
    <w:rsid w:val="00DC7DDC"/>
    <w:rsid w:val="00DC7FAF"/>
    <w:rsid w:val="00DD0003"/>
    <w:rsid w:val="00DD05DA"/>
    <w:rsid w:val="00DD06C2"/>
    <w:rsid w:val="00DD0751"/>
    <w:rsid w:val="00DD0761"/>
    <w:rsid w:val="00DD08FE"/>
    <w:rsid w:val="00DD0E2A"/>
    <w:rsid w:val="00DD1014"/>
    <w:rsid w:val="00DD10DF"/>
    <w:rsid w:val="00DD112B"/>
    <w:rsid w:val="00DD1317"/>
    <w:rsid w:val="00DD136D"/>
    <w:rsid w:val="00DD17CE"/>
    <w:rsid w:val="00DD1946"/>
    <w:rsid w:val="00DD195B"/>
    <w:rsid w:val="00DD1BCE"/>
    <w:rsid w:val="00DD1E81"/>
    <w:rsid w:val="00DD1EF6"/>
    <w:rsid w:val="00DD2200"/>
    <w:rsid w:val="00DD22FA"/>
    <w:rsid w:val="00DD251F"/>
    <w:rsid w:val="00DD270D"/>
    <w:rsid w:val="00DD2793"/>
    <w:rsid w:val="00DD2AD1"/>
    <w:rsid w:val="00DD2FBB"/>
    <w:rsid w:val="00DD30F0"/>
    <w:rsid w:val="00DD3348"/>
    <w:rsid w:val="00DD343E"/>
    <w:rsid w:val="00DD35F5"/>
    <w:rsid w:val="00DD3665"/>
    <w:rsid w:val="00DD3B51"/>
    <w:rsid w:val="00DD3CC0"/>
    <w:rsid w:val="00DD3D43"/>
    <w:rsid w:val="00DD3D9E"/>
    <w:rsid w:val="00DD3E3E"/>
    <w:rsid w:val="00DD3F5E"/>
    <w:rsid w:val="00DD404D"/>
    <w:rsid w:val="00DD4403"/>
    <w:rsid w:val="00DD464D"/>
    <w:rsid w:val="00DD4734"/>
    <w:rsid w:val="00DD4791"/>
    <w:rsid w:val="00DD4AA8"/>
    <w:rsid w:val="00DD4ED1"/>
    <w:rsid w:val="00DD5547"/>
    <w:rsid w:val="00DD5655"/>
    <w:rsid w:val="00DD565B"/>
    <w:rsid w:val="00DD5C4C"/>
    <w:rsid w:val="00DD5DE4"/>
    <w:rsid w:val="00DD5F89"/>
    <w:rsid w:val="00DD6115"/>
    <w:rsid w:val="00DD68BD"/>
    <w:rsid w:val="00DD69B8"/>
    <w:rsid w:val="00DD7063"/>
    <w:rsid w:val="00DD707A"/>
    <w:rsid w:val="00DD7518"/>
    <w:rsid w:val="00DD7735"/>
    <w:rsid w:val="00DD7E5C"/>
    <w:rsid w:val="00DE0049"/>
    <w:rsid w:val="00DE0221"/>
    <w:rsid w:val="00DE0373"/>
    <w:rsid w:val="00DE0A26"/>
    <w:rsid w:val="00DE0D39"/>
    <w:rsid w:val="00DE0E17"/>
    <w:rsid w:val="00DE13E4"/>
    <w:rsid w:val="00DE146A"/>
    <w:rsid w:val="00DE186F"/>
    <w:rsid w:val="00DE194B"/>
    <w:rsid w:val="00DE1B00"/>
    <w:rsid w:val="00DE1BC2"/>
    <w:rsid w:val="00DE1C9E"/>
    <w:rsid w:val="00DE1E6D"/>
    <w:rsid w:val="00DE2083"/>
    <w:rsid w:val="00DE225E"/>
    <w:rsid w:val="00DE2825"/>
    <w:rsid w:val="00DE283B"/>
    <w:rsid w:val="00DE2F80"/>
    <w:rsid w:val="00DE3D72"/>
    <w:rsid w:val="00DE413E"/>
    <w:rsid w:val="00DE41B8"/>
    <w:rsid w:val="00DE41E7"/>
    <w:rsid w:val="00DE41FE"/>
    <w:rsid w:val="00DE433E"/>
    <w:rsid w:val="00DE44DB"/>
    <w:rsid w:val="00DE4931"/>
    <w:rsid w:val="00DE49EF"/>
    <w:rsid w:val="00DE4DDE"/>
    <w:rsid w:val="00DE4E2C"/>
    <w:rsid w:val="00DE4E42"/>
    <w:rsid w:val="00DE4EE4"/>
    <w:rsid w:val="00DE4F32"/>
    <w:rsid w:val="00DE530B"/>
    <w:rsid w:val="00DE5A05"/>
    <w:rsid w:val="00DE5D5C"/>
    <w:rsid w:val="00DE5EA0"/>
    <w:rsid w:val="00DE6048"/>
    <w:rsid w:val="00DE60CE"/>
    <w:rsid w:val="00DE63CD"/>
    <w:rsid w:val="00DE65D7"/>
    <w:rsid w:val="00DE6AE4"/>
    <w:rsid w:val="00DE6D98"/>
    <w:rsid w:val="00DE6D9A"/>
    <w:rsid w:val="00DE7109"/>
    <w:rsid w:val="00DE7177"/>
    <w:rsid w:val="00DE72D7"/>
    <w:rsid w:val="00DE7434"/>
    <w:rsid w:val="00DE7DB5"/>
    <w:rsid w:val="00DE7EDA"/>
    <w:rsid w:val="00DF0179"/>
    <w:rsid w:val="00DF0696"/>
    <w:rsid w:val="00DF08A5"/>
    <w:rsid w:val="00DF095A"/>
    <w:rsid w:val="00DF09AB"/>
    <w:rsid w:val="00DF0ABC"/>
    <w:rsid w:val="00DF0C3B"/>
    <w:rsid w:val="00DF11F4"/>
    <w:rsid w:val="00DF1257"/>
    <w:rsid w:val="00DF1406"/>
    <w:rsid w:val="00DF1408"/>
    <w:rsid w:val="00DF1596"/>
    <w:rsid w:val="00DF183F"/>
    <w:rsid w:val="00DF19AF"/>
    <w:rsid w:val="00DF1A4F"/>
    <w:rsid w:val="00DF1AFF"/>
    <w:rsid w:val="00DF2478"/>
    <w:rsid w:val="00DF25AF"/>
    <w:rsid w:val="00DF299A"/>
    <w:rsid w:val="00DF2BCA"/>
    <w:rsid w:val="00DF2F60"/>
    <w:rsid w:val="00DF2FFF"/>
    <w:rsid w:val="00DF3597"/>
    <w:rsid w:val="00DF36E9"/>
    <w:rsid w:val="00DF37BD"/>
    <w:rsid w:val="00DF381B"/>
    <w:rsid w:val="00DF398F"/>
    <w:rsid w:val="00DF39E5"/>
    <w:rsid w:val="00DF3A39"/>
    <w:rsid w:val="00DF4014"/>
    <w:rsid w:val="00DF40B0"/>
    <w:rsid w:val="00DF4883"/>
    <w:rsid w:val="00DF4DA8"/>
    <w:rsid w:val="00DF51AD"/>
    <w:rsid w:val="00DF522D"/>
    <w:rsid w:val="00DF525C"/>
    <w:rsid w:val="00DF55FE"/>
    <w:rsid w:val="00DF572E"/>
    <w:rsid w:val="00DF58F3"/>
    <w:rsid w:val="00DF5A37"/>
    <w:rsid w:val="00DF5B01"/>
    <w:rsid w:val="00DF5BD7"/>
    <w:rsid w:val="00DF6020"/>
    <w:rsid w:val="00DF602E"/>
    <w:rsid w:val="00DF605B"/>
    <w:rsid w:val="00DF6230"/>
    <w:rsid w:val="00DF62ED"/>
    <w:rsid w:val="00DF62F9"/>
    <w:rsid w:val="00DF6446"/>
    <w:rsid w:val="00DF6B4F"/>
    <w:rsid w:val="00DF6DBA"/>
    <w:rsid w:val="00DF7669"/>
    <w:rsid w:val="00DF770A"/>
    <w:rsid w:val="00E00025"/>
    <w:rsid w:val="00E003AC"/>
    <w:rsid w:val="00E003AD"/>
    <w:rsid w:val="00E004AD"/>
    <w:rsid w:val="00E00599"/>
    <w:rsid w:val="00E008AA"/>
    <w:rsid w:val="00E00AF9"/>
    <w:rsid w:val="00E00B80"/>
    <w:rsid w:val="00E00DB7"/>
    <w:rsid w:val="00E00F44"/>
    <w:rsid w:val="00E00F58"/>
    <w:rsid w:val="00E013EB"/>
    <w:rsid w:val="00E01452"/>
    <w:rsid w:val="00E01CE0"/>
    <w:rsid w:val="00E01D16"/>
    <w:rsid w:val="00E01D41"/>
    <w:rsid w:val="00E01E84"/>
    <w:rsid w:val="00E01E8A"/>
    <w:rsid w:val="00E01EF0"/>
    <w:rsid w:val="00E021EF"/>
    <w:rsid w:val="00E028AC"/>
    <w:rsid w:val="00E02F6C"/>
    <w:rsid w:val="00E032C5"/>
    <w:rsid w:val="00E038D2"/>
    <w:rsid w:val="00E03E80"/>
    <w:rsid w:val="00E04052"/>
    <w:rsid w:val="00E040C8"/>
    <w:rsid w:val="00E04378"/>
    <w:rsid w:val="00E04858"/>
    <w:rsid w:val="00E049F2"/>
    <w:rsid w:val="00E051A9"/>
    <w:rsid w:val="00E05388"/>
    <w:rsid w:val="00E05441"/>
    <w:rsid w:val="00E056BD"/>
    <w:rsid w:val="00E05C0D"/>
    <w:rsid w:val="00E05F0C"/>
    <w:rsid w:val="00E06429"/>
    <w:rsid w:val="00E06598"/>
    <w:rsid w:val="00E06786"/>
    <w:rsid w:val="00E06A8B"/>
    <w:rsid w:val="00E06D73"/>
    <w:rsid w:val="00E073AB"/>
    <w:rsid w:val="00E074E5"/>
    <w:rsid w:val="00E074EE"/>
    <w:rsid w:val="00E077EF"/>
    <w:rsid w:val="00E079D3"/>
    <w:rsid w:val="00E07A19"/>
    <w:rsid w:val="00E07D92"/>
    <w:rsid w:val="00E1018E"/>
    <w:rsid w:val="00E10234"/>
    <w:rsid w:val="00E1064B"/>
    <w:rsid w:val="00E10677"/>
    <w:rsid w:val="00E106AA"/>
    <w:rsid w:val="00E1076E"/>
    <w:rsid w:val="00E10CD7"/>
    <w:rsid w:val="00E10FB1"/>
    <w:rsid w:val="00E1100E"/>
    <w:rsid w:val="00E111A5"/>
    <w:rsid w:val="00E11A3A"/>
    <w:rsid w:val="00E11A8D"/>
    <w:rsid w:val="00E11BD3"/>
    <w:rsid w:val="00E11CE7"/>
    <w:rsid w:val="00E11EE1"/>
    <w:rsid w:val="00E11F28"/>
    <w:rsid w:val="00E1219D"/>
    <w:rsid w:val="00E12255"/>
    <w:rsid w:val="00E122DE"/>
    <w:rsid w:val="00E12EF0"/>
    <w:rsid w:val="00E1332E"/>
    <w:rsid w:val="00E13AAC"/>
    <w:rsid w:val="00E13E36"/>
    <w:rsid w:val="00E13FEE"/>
    <w:rsid w:val="00E14033"/>
    <w:rsid w:val="00E14165"/>
    <w:rsid w:val="00E141F9"/>
    <w:rsid w:val="00E141FC"/>
    <w:rsid w:val="00E1420E"/>
    <w:rsid w:val="00E14346"/>
    <w:rsid w:val="00E143CB"/>
    <w:rsid w:val="00E145BC"/>
    <w:rsid w:val="00E147B7"/>
    <w:rsid w:val="00E14962"/>
    <w:rsid w:val="00E14DB8"/>
    <w:rsid w:val="00E14F66"/>
    <w:rsid w:val="00E15068"/>
    <w:rsid w:val="00E153EF"/>
    <w:rsid w:val="00E155B2"/>
    <w:rsid w:val="00E1617D"/>
    <w:rsid w:val="00E16242"/>
    <w:rsid w:val="00E1641D"/>
    <w:rsid w:val="00E16D33"/>
    <w:rsid w:val="00E16E43"/>
    <w:rsid w:val="00E16F74"/>
    <w:rsid w:val="00E1718E"/>
    <w:rsid w:val="00E1730F"/>
    <w:rsid w:val="00E17422"/>
    <w:rsid w:val="00E17556"/>
    <w:rsid w:val="00E175C7"/>
    <w:rsid w:val="00E17873"/>
    <w:rsid w:val="00E17AA5"/>
    <w:rsid w:val="00E20633"/>
    <w:rsid w:val="00E2112E"/>
    <w:rsid w:val="00E21199"/>
    <w:rsid w:val="00E213F5"/>
    <w:rsid w:val="00E214C9"/>
    <w:rsid w:val="00E215A5"/>
    <w:rsid w:val="00E215E0"/>
    <w:rsid w:val="00E2162A"/>
    <w:rsid w:val="00E21659"/>
    <w:rsid w:val="00E2176C"/>
    <w:rsid w:val="00E21968"/>
    <w:rsid w:val="00E21E72"/>
    <w:rsid w:val="00E222C8"/>
    <w:rsid w:val="00E22705"/>
    <w:rsid w:val="00E22C53"/>
    <w:rsid w:val="00E2327D"/>
    <w:rsid w:val="00E2339B"/>
    <w:rsid w:val="00E23993"/>
    <w:rsid w:val="00E23CDB"/>
    <w:rsid w:val="00E24004"/>
    <w:rsid w:val="00E240F4"/>
    <w:rsid w:val="00E2498A"/>
    <w:rsid w:val="00E24D5F"/>
    <w:rsid w:val="00E252C7"/>
    <w:rsid w:val="00E2531E"/>
    <w:rsid w:val="00E25564"/>
    <w:rsid w:val="00E25771"/>
    <w:rsid w:val="00E25870"/>
    <w:rsid w:val="00E2594B"/>
    <w:rsid w:val="00E25AD2"/>
    <w:rsid w:val="00E2602E"/>
    <w:rsid w:val="00E263C9"/>
    <w:rsid w:val="00E26855"/>
    <w:rsid w:val="00E26A23"/>
    <w:rsid w:val="00E26BBE"/>
    <w:rsid w:val="00E2716F"/>
    <w:rsid w:val="00E273FD"/>
    <w:rsid w:val="00E27418"/>
    <w:rsid w:val="00E278A6"/>
    <w:rsid w:val="00E279D7"/>
    <w:rsid w:val="00E27A7A"/>
    <w:rsid w:val="00E27DBF"/>
    <w:rsid w:val="00E27F12"/>
    <w:rsid w:val="00E27F81"/>
    <w:rsid w:val="00E302F4"/>
    <w:rsid w:val="00E3041D"/>
    <w:rsid w:val="00E30465"/>
    <w:rsid w:val="00E305EC"/>
    <w:rsid w:val="00E3070E"/>
    <w:rsid w:val="00E30B60"/>
    <w:rsid w:val="00E30C6C"/>
    <w:rsid w:val="00E30EB5"/>
    <w:rsid w:val="00E310FF"/>
    <w:rsid w:val="00E3148B"/>
    <w:rsid w:val="00E31718"/>
    <w:rsid w:val="00E31A98"/>
    <w:rsid w:val="00E31BB6"/>
    <w:rsid w:val="00E31BF5"/>
    <w:rsid w:val="00E32B65"/>
    <w:rsid w:val="00E32C39"/>
    <w:rsid w:val="00E32F91"/>
    <w:rsid w:val="00E3351F"/>
    <w:rsid w:val="00E336E2"/>
    <w:rsid w:val="00E339B7"/>
    <w:rsid w:val="00E33E7B"/>
    <w:rsid w:val="00E34973"/>
    <w:rsid w:val="00E34A2C"/>
    <w:rsid w:val="00E34CE7"/>
    <w:rsid w:val="00E34D2E"/>
    <w:rsid w:val="00E34ED1"/>
    <w:rsid w:val="00E35357"/>
    <w:rsid w:val="00E35986"/>
    <w:rsid w:val="00E35AC8"/>
    <w:rsid w:val="00E35F4C"/>
    <w:rsid w:val="00E36002"/>
    <w:rsid w:val="00E36258"/>
    <w:rsid w:val="00E365C1"/>
    <w:rsid w:val="00E3684E"/>
    <w:rsid w:val="00E36B8D"/>
    <w:rsid w:val="00E36B94"/>
    <w:rsid w:val="00E36CA9"/>
    <w:rsid w:val="00E36D3A"/>
    <w:rsid w:val="00E36FC9"/>
    <w:rsid w:val="00E370DF"/>
    <w:rsid w:val="00E370EE"/>
    <w:rsid w:val="00E371A5"/>
    <w:rsid w:val="00E3722F"/>
    <w:rsid w:val="00E37D06"/>
    <w:rsid w:val="00E37EED"/>
    <w:rsid w:val="00E401BD"/>
    <w:rsid w:val="00E40205"/>
    <w:rsid w:val="00E4020B"/>
    <w:rsid w:val="00E40214"/>
    <w:rsid w:val="00E40350"/>
    <w:rsid w:val="00E407DF"/>
    <w:rsid w:val="00E40A9B"/>
    <w:rsid w:val="00E40AEB"/>
    <w:rsid w:val="00E40E01"/>
    <w:rsid w:val="00E40E89"/>
    <w:rsid w:val="00E4101D"/>
    <w:rsid w:val="00E41322"/>
    <w:rsid w:val="00E4193D"/>
    <w:rsid w:val="00E42392"/>
    <w:rsid w:val="00E425DE"/>
    <w:rsid w:val="00E42C4C"/>
    <w:rsid w:val="00E43359"/>
    <w:rsid w:val="00E434A9"/>
    <w:rsid w:val="00E4361E"/>
    <w:rsid w:val="00E4366C"/>
    <w:rsid w:val="00E439DF"/>
    <w:rsid w:val="00E43A0E"/>
    <w:rsid w:val="00E4475C"/>
    <w:rsid w:val="00E44812"/>
    <w:rsid w:val="00E44831"/>
    <w:rsid w:val="00E44A1C"/>
    <w:rsid w:val="00E44A51"/>
    <w:rsid w:val="00E44A5D"/>
    <w:rsid w:val="00E44C00"/>
    <w:rsid w:val="00E44C07"/>
    <w:rsid w:val="00E4503C"/>
    <w:rsid w:val="00E4524B"/>
    <w:rsid w:val="00E45386"/>
    <w:rsid w:val="00E45658"/>
    <w:rsid w:val="00E4567B"/>
    <w:rsid w:val="00E45B71"/>
    <w:rsid w:val="00E45C2C"/>
    <w:rsid w:val="00E4656A"/>
    <w:rsid w:val="00E46BB8"/>
    <w:rsid w:val="00E46DE9"/>
    <w:rsid w:val="00E46E63"/>
    <w:rsid w:val="00E46EA9"/>
    <w:rsid w:val="00E4729B"/>
    <w:rsid w:val="00E473EA"/>
    <w:rsid w:val="00E4747D"/>
    <w:rsid w:val="00E476B5"/>
    <w:rsid w:val="00E47F63"/>
    <w:rsid w:val="00E500E2"/>
    <w:rsid w:val="00E50A6C"/>
    <w:rsid w:val="00E50B6D"/>
    <w:rsid w:val="00E50B82"/>
    <w:rsid w:val="00E51103"/>
    <w:rsid w:val="00E5152D"/>
    <w:rsid w:val="00E51AF1"/>
    <w:rsid w:val="00E521B2"/>
    <w:rsid w:val="00E52457"/>
    <w:rsid w:val="00E5288C"/>
    <w:rsid w:val="00E528F1"/>
    <w:rsid w:val="00E52F33"/>
    <w:rsid w:val="00E53253"/>
    <w:rsid w:val="00E5362F"/>
    <w:rsid w:val="00E53779"/>
    <w:rsid w:val="00E53A71"/>
    <w:rsid w:val="00E53ADA"/>
    <w:rsid w:val="00E53D4A"/>
    <w:rsid w:val="00E53FBE"/>
    <w:rsid w:val="00E5409B"/>
    <w:rsid w:val="00E545D7"/>
    <w:rsid w:val="00E54C19"/>
    <w:rsid w:val="00E55589"/>
    <w:rsid w:val="00E55601"/>
    <w:rsid w:val="00E55646"/>
    <w:rsid w:val="00E5596E"/>
    <w:rsid w:val="00E55CD6"/>
    <w:rsid w:val="00E55D0E"/>
    <w:rsid w:val="00E56055"/>
    <w:rsid w:val="00E56414"/>
    <w:rsid w:val="00E56587"/>
    <w:rsid w:val="00E57110"/>
    <w:rsid w:val="00E57256"/>
    <w:rsid w:val="00E57376"/>
    <w:rsid w:val="00E57420"/>
    <w:rsid w:val="00E57C75"/>
    <w:rsid w:val="00E57FB9"/>
    <w:rsid w:val="00E60232"/>
    <w:rsid w:val="00E603F2"/>
    <w:rsid w:val="00E6040F"/>
    <w:rsid w:val="00E60644"/>
    <w:rsid w:val="00E607FC"/>
    <w:rsid w:val="00E60807"/>
    <w:rsid w:val="00E6085E"/>
    <w:rsid w:val="00E60AF9"/>
    <w:rsid w:val="00E60D5A"/>
    <w:rsid w:val="00E60EA1"/>
    <w:rsid w:val="00E60F9E"/>
    <w:rsid w:val="00E61239"/>
    <w:rsid w:val="00E61D13"/>
    <w:rsid w:val="00E61D2A"/>
    <w:rsid w:val="00E61EEF"/>
    <w:rsid w:val="00E61F7C"/>
    <w:rsid w:val="00E61FCF"/>
    <w:rsid w:val="00E62129"/>
    <w:rsid w:val="00E62624"/>
    <w:rsid w:val="00E628D3"/>
    <w:rsid w:val="00E62DD3"/>
    <w:rsid w:val="00E62F72"/>
    <w:rsid w:val="00E6323D"/>
    <w:rsid w:val="00E63777"/>
    <w:rsid w:val="00E6385E"/>
    <w:rsid w:val="00E63A51"/>
    <w:rsid w:val="00E63B99"/>
    <w:rsid w:val="00E644A2"/>
    <w:rsid w:val="00E64633"/>
    <w:rsid w:val="00E64D72"/>
    <w:rsid w:val="00E64DF0"/>
    <w:rsid w:val="00E64EDD"/>
    <w:rsid w:val="00E65375"/>
    <w:rsid w:val="00E658A6"/>
    <w:rsid w:val="00E66B0D"/>
    <w:rsid w:val="00E67604"/>
    <w:rsid w:val="00E676E3"/>
    <w:rsid w:val="00E6771D"/>
    <w:rsid w:val="00E67E4C"/>
    <w:rsid w:val="00E67F6F"/>
    <w:rsid w:val="00E703FC"/>
    <w:rsid w:val="00E708EA"/>
    <w:rsid w:val="00E70AE0"/>
    <w:rsid w:val="00E70D91"/>
    <w:rsid w:val="00E710E1"/>
    <w:rsid w:val="00E711DD"/>
    <w:rsid w:val="00E71291"/>
    <w:rsid w:val="00E712D5"/>
    <w:rsid w:val="00E71639"/>
    <w:rsid w:val="00E718B2"/>
    <w:rsid w:val="00E71B54"/>
    <w:rsid w:val="00E71E98"/>
    <w:rsid w:val="00E71EC0"/>
    <w:rsid w:val="00E725F7"/>
    <w:rsid w:val="00E728F0"/>
    <w:rsid w:val="00E72A24"/>
    <w:rsid w:val="00E72C95"/>
    <w:rsid w:val="00E72CCF"/>
    <w:rsid w:val="00E72FAD"/>
    <w:rsid w:val="00E7326A"/>
    <w:rsid w:val="00E733E7"/>
    <w:rsid w:val="00E73592"/>
    <w:rsid w:val="00E7378D"/>
    <w:rsid w:val="00E73BE5"/>
    <w:rsid w:val="00E73D30"/>
    <w:rsid w:val="00E73FE2"/>
    <w:rsid w:val="00E74079"/>
    <w:rsid w:val="00E7426C"/>
    <w:rsid w:val="00E74FA6"/>
    <w:rsid w:val="00E74FB3"/>
    <w:rsid w:val="00E74FED"/>
    <w:rsid w:val="00E7594E"/>
    <w:rsid w:val="00E75A30"/>
    <w:rsid w:val="00E75C1E"/>
    <w:rsid w:val="00E75CEA"/>
    <w:rsid w:val="00E7634C"/>
    <w:rsid w:val="00E763E5"/>
    <w:rsid w:val="00E765A0"/>
    <w:rsid w:val="00E76764"/>
    <w:rsid w:val="00E76845"/>
    <w:rsid w:val="00E76A92"/>
    <w:rsid w:val="00E76D88"/>
    <w:rsid w:val="00E76EA1"/>
    <w:rsid w:val="00E77475"/>
    <w:rsid w:val="00E77A9E"/>
    <w:rsid w:val="00E80130"/>
    <w:rsid w:val="00E80607"/>
    <w:rsid w:val="00E80681"/>
    <w:rsid w:val="00E806CB"/>
    <w:rsid w:val="00E80AFE"/>
    <w:rsid w:val="00E80CD7"/>
    <w:rsid w:val="00E8115F"/>
    <w:rsid w:val="00E81C62"/>
    <w:rsid w:val="00E81F94"/>
    <w:rsid w:val="00E82217"/>
    <w:rsid w:val="00E8265D"/>
    <w:rsid w:val="00E82ACC"/>
    <w:rsid w:val="00E82D5F"/>
    <w:rsid w:val="00E82F02"/>
    <w:rsid w:val="00E830B3"/>
    <w:rsid w:val="00E83121"/>
    <w:rsid w:val="00E836AD"/>
    <w:rsid w:val="00E83BDB"/>
    <w:rsid w:val="00E83DFD"/>
    <w:rsid w:val="00E83E61"/>
    <w:rsid w:val="00E83FFC"/>
    <w:rsid w:val="00E841FF"/>
    <w:rsid w:val="00E84526"/>
    <w:rsid w:val="00E84572"/>
    <w:rsid w:val="00E8475E"/>
    <w:rsid w:val="00E8491F"/>
    <w:rsid w:val="00E849C4"/>
    <w:rsid w:val="00E84A25"/>
    <w:rsid w:val="00E84BBE"/>
    <w:rsid w:val="00E84BE0"/>
    <w:rsid w:val="00E85175"/>
    <w:rsid w:val="00E85586"/>
    <w:rsid w:val="00E856E1"/>
    <w:rsid w:val="00E85834"/>
    <w:rsid w:val="00E8586B"/>
    <w:rsid w:val="00E85921"/>
    <w:rsid w:val="00E85A89"/>
    <w:rsid w:val="00E85C75"/>
    <w:rsid w:val="00E85D2E"/>
    <w:rsid w:val="00E85EF9"/>
    <w:rsid w:val="00E8634F"/>
    <w:rsid w:val="00E86626"/>
    <w:rsid w:val="00E86895"/>
    <w:rsid w:val="00E86A18"/>
    <w:rsid w:val="00E86B6E"/>
    <w:rsid w:val="00E86B7F"/>
    <w:rsid w:val="00E86DD6"/>
    <w:rsid w:val="00E87BE7"/>
    <w:rsid w:val="00E9004C"/>
    <w:rsid w:val="00E905C4"/>
    <w:rsid w:val="00E90EE0"/>
    <w:rsid w:val="00E90F7D"/>
    <w:rsid w:val="00E9104F"/>
    <w:rsid w:val="00E910BE"/>
    <w:rsid w:val="00E9130D"/>
    <w:rsid w:val="00E91455"/>
    <w:rsid w:val="00E91545"/>
    <w:rsid w:val="00E91548"/>
    <w:rsid w:val="00E91D27"/>
    <w:rsid w:val="00E924A7"/>
    <w:rsid w:val="00E9254F"/>
    <w:rsid w:val="00E92599"/>
    <w:rsid w:val="00E92A3D"/>
    <w:rsid w:val="00E92AB3"/>
    <w:rsid w:val="00E9316D"/>
    <w:rsid w:val="00E93538"/>
    <w:rsid w:val="00E937FF"/>
    <w:rsid w:val="00E9391A"/>
    <w:rsid w:val="00E93992"/>
    <w:rsid w:val="00E93E46"/>
    <w:rsid w:val="00E9414C"/>
    <w:rsid w:val="00E941DF"/>
    <w:rsid w:val="00E943ED"/>
    <w:rsid w:val="00E944CE"/>
    <w:rsid w:val="00E9467E"/>
    <w:rsid w:val="00E947CF"/>
    <w:rsid w:val="00E947EC"/>
    <w:rsid w:val="00E948F0"/>
    <w:rsid w:val="00E94A41"/>
    <w:rsid w:val="00E94DE5"/>
    <w:rsid w:val="00E94F3D"/>
    <w:rsid w:val="00E956E9"/>
    <w:rsid w:val="00E95B92"/>
    <w:rsid w:val="00E95BF9"/>
    <w:rsid w:val="00E95C21"/>
    <w:rsid w:val="00E95DD0"/>
    <w:rsid w:val="00E95E34"/>
    <w:rsid w:val="00E96228"/>
    <w:rsid w:val="00E962AF"/>
    <w:rsid w:val="00E9721F"/>
    <w:rsid w:val="00E9779F"/>
    <w:rsid w:val="00E978D7"/>
    <w:rsid w:val="00E97A85"/>
    <w:rsid w:val="00E97B5F"/>
    <w:rsid w:val="00E97E62"/>
    <w:rsid w:val="00EA036C"/>
    <w:rsid w:val="00EA0CDB"/>
    <w:rsid w:val="00EA0F0E"/>
    <w:rsid w:val="00EA0F4E"/>
    <w:rsid w:val="00EA11C8"/>
    <w:rsid w:val="00EA13F7"/>
    <w:rsid w:val="00EA1747"/>
    <w:rsid w:val="00EA1A50"/>
    <w:rsid w:val="00EA1DDC"/>
    <w:rsid w:val="00EA1DE5"/>
    <w:rsid w:val="00EA261F"/>
    <w:rsid w:val="00EA26B3"/>
    <w:rsid w:val="00EA27DA"/>
    <w:rsid w:val="00EA28F1"/>
    <w:rsid w:val="00EA2996"/>
    <w:rsid w:val="00EA2D57"/>
    <w:rsid w:val="00EA2DB5"/>
    <w:rsid w:val="00EA3031"/>
    <w:rsid w:val="00EA393A"/>
    <w:rsid w:val="00EA3B87"/>
    <w:rsid w:val="00EA4755"/>
    <w:rsid w:val="00EA4798"/>
    <w:rsid w:val="00EA4813"/>
    <w:rsid w:val="00EA48B7"/>
    <w:rsid w:val="00EA4A87"/>
    <w:rsid w:val="00EA4EAC"/>
    <w:rsid w:val="00EA5097"/>
    <w:rsid w:val="00EA50B5"/>
    <w:rsid w:val="00EA50E5"/>
    <w:rsid w:val="00EA542B"/>
    <w:rsid w:val="00EA567F"/>
    <w:rsid w:val="00EA575D"/>
    <w:rsid w:val="00EA634D"/>
    <w:rsid w:val="00EA6491"/>
    <w:rsid w:val="00EA6501"/>
    <w:rsid w:val="00EA67F2"/>
    <w:rsid w:val="00EA6D38"/>
    <w:rsid w:val="00EA6F83"/>
    <w:rsid w:val="00EA7163"/>
    <w:rsid w:val="00EA74A4"/>
    <w:rsid w:val="00EA7716"/>
    <w:rsid w:val="00EA77F3"/>
    <w:rsid w:val="00EA7BA9"/>
    <w:rsid w:val="00EB01AD"/>
    <w:rsid w:val="00EB0437"/>
    <w:rsid w:val="00EB05B6"/>
    <w:rsid w:val="00EB0987"/>
    <w:rsid w:val="00EB11D7"/>
    <w:rsid w:val="00EB13A8"/>
    <w:rsid w:val="00EB13F7"/>
    <w:rsid w:val="00EB17F6"/>
    <w:rsid w:val="00EB1AD2"/>
    <w:rsid w:val="00EB1B13"/>
    <w:rsid w:val="00EB1C98"/>
    <w:rsid w:val="00EB1D7A"/>
    <w:rsid w:val="00EB216A"/>
    <w:rsid w:val="00EB2439"/>
    <w:rsid w:val="00EB25DD"/>
    <w:rsid w:val="00EB26A5"/>
    <w:rsid w:val="00EB26F1"/>
    <w:rsid w:val="00EB297D"/>
    <w:rsid w:val="00EB2990"/>
    <w:rsid w:val="00EB29F3"/>
    <w:rsid w:val="00EB30EA"/>
    <w:rsid w:val="00EB3440"/>
    <w:rsid w:val="00EB38B0"/>
    <w:rsid w:val="00EB392A"/>
    <w:rsid w:val="00EB3C0F"/>
    <w:rsid w:val="00EB3C4E"/>
    <w:rsid w:val="00EB3CBB"/>
    <w:rsid w:val="00EB414C"/>
    <w:rsid w:val="00EB46D1"/>
    <w:rsid w:val="00EB4AC6"/>
    <w:rsid w:val="00EB4E51"/>
    <w:rsid w:val="00EB4F8E"/>
    <w:rsid w:val="00EB5412"/>
    <w:rsid w:val="00EB5481"/>
    <w:rsid w:val="00EB5573"/>
    <w:rsid w:val="00EB5FBD"/>
    <w:rsid w:val="00EB60B1"/>
    <w:rsid w:val="00EB6555"/>
    <w:rsid w:val="00EB6587"/>
    <w:rsid w:val="00EB675C"/>
    <w:rsid w:val="00EB6D04"/>
    <w:rsid w:val="00EB6F7B"/>
    <w:rsid w:val="00EB711D"/>
    <w:rsid w:val="00EB7178"/>
    <w:rsid w:val="00EB79D5"/>
    <w:rsid w:val="00EB7A9A"/>
    <w:rsid w:val="00EB7D22"/>
    <w:rsid w:val="00EB7D58"/>
    <w:rsid w:val="00EB7DD3"/>
    <w:rsid w:val="00EC0198"/>
    <w:rsid w:val="00EC0573"/>
    <w:rsid w:val="00EC0BBB"/>
    <w:rsid w:val="00EC16CE"/>
    <w:rsid w:val="00EC173F"/>
    <w:rsid w:val="00EC174B"/>
    <w:rsid w:val="00EC1A09"/>
    <w:rsid w:val="00EC1B56"/>
    <w:rsid w:val="00EC2424"/>
    <w:rsid w:val="00EC2495"/>
    <w:rsid w:val="00EC2667"/>
    <w:rsid w:val="00EC27DB"/>
    <w:rsid w:val="00EC28B0"/>
    <w:rsid w:val="00EC2952"/>
    <w:rsid w:val="00EC2AD8"/>
    <w:rsid w:val="00EC2BBA"/>
    <w:rsid w:val="00EC304D"/>
    <w:rsid w:val="00EC324F"/>
    <w:rsid w:val="00EC35E4"/>
    <w:rsid w:val="00EC37CB"/>
    <w:rsid w:val="00EC39D7"/>
    <w:rsid w:val="00EC3A1F"/>
    <w:rsid w:val="00EC41E7"/>
    <w:rsid w:val="00EC4472"/>
    <w:rsid w:val="00EC46B8"/>
    <w:rsid w:val="00EC4737"/>
    <w:rsid w:val="00EC4C8B"/>
    <w:rsid w:val="00EC518B"/>
    <w:rsid w:val="00EC5274"/>
    <w:rsid w:val="00EC5454"/>
    <w:rsid w:val="00EC55B7"/>
    <w:rsid w:val="00EC55E3"/>
    <w:rsid w:val="00EC580B"/>
    <w:rsid w:val="00EC59C9"/>
    <w:rsid w:val="00EC5E14"/>
    <w:rsid w:val="00EC6396"/>
    <w:rsid w:val="00EC63CA"/>
    <w:rsid w:val="00EC649B"/>
    <w:rsid w:val="00EC6970"/>
    <w:rsid w:val="00EC6BD0"/>
    <w:rsid w:val="00EC6D19"/>
    <w:rsid w:val="00EC7305"/>
    <w:rsid w:val="00EC7374"/>
    <w:rsid w:val="00EC7377"/>
    <w:rsid w:val="00EC7603"/>
    <w:rsid w:val="00EC76BD"/>
    <w:rsid w:val="00EC78D2"/>
    <w:rsid w:val="00EC7972"/>
    <w:rsid w:val="00EC7A6D"/>
    <w:rsid w:val="00ED00BA"/>
    <w:rsid w:val="00ED02EE"/>
    <w:rsid w:val="00ED0E3C"/>
    <w:rsid w:val="00ED0F05"/>
    <w:rsid w:val="00ED0FC1"/>
    <w:rsid w:val="00ED11DC"/>
    <w:rsid w:val="00ED1207"/>
    <w:rsid w:val="00ED15BC"/>
    <w:rsid w:val="00ED1827"/>
    <w:rsid w:val="00ED1CB6"/>
    <w:rsid w:val="00ED232A"/>
    <w:rsid w:val="00ED259E"/>
    <w:rsid w:val="00ED2F1B"/>
    <w:rsid w:val="00ED3527"/>
    <w:rsid w:val="00ED373B"/>
    <w:rsid w:val="00ED3AC2"/>
    <w:rsid w:val="00ED3AD8"/>
    <w:rsid w:val="00ED3E5A"/>
    <w:rsid w:val="00ED42B8"/>
    <w:rsid w:val="00ED438F"/>
    <w:rsid w:val="00ED4B80"/>
    <w:rsid w:val="00ED4CD0"/>
    <w:rsid w:val="00ED4DE5"/>
    <w:rsid w:val="00ED51CD"/>
    <w:rsid w:val="00ED5B69"/>
    <w:rsid w:val="00ED5B78"/>
    <w:rsid w:val="00ED5C9E"/>
    <w:rsid w:val="00ED6048"/>
    <w:rsid w:val="00ED6130"/>
    <w:rsid w:val="00ED6138"/>
    <w:rsid w:val="00ED613D"/>
    <w:rsid w:val="00ED6236"/>
    <w:rsid w:val="00ED6764"/>
    <w:rsid w:val="00ED6ADF"/>
    <w:rsid w:val="00ED6D27"/>
    <w:rsid w:val="00ED7268"/>
    <w:rsid w:val="00ED754F"/>
    <w:rsid w:val="00EE0015"/>
    <w:rsid w:val="00EE0172"/>
    <w:rsid w:val="00EE01EC"/>
    <w:rsid w:val="00EE0317"/>
    <w:rsid w:val="00EE0402"/>
    <w:rsid w:val="00EE0A06"/>
    <w:rsid w:val="00EE0ED4"/>
    <w:rsid w:val="00EE10E5"/>
    <w:rsid w:val="00EE1843"/>
    <w:rsid w:val="00EE1BA0"/>
    <w:rsid w:val="00EE1D17"/>
    <w:rsid w:val="00EE1F1E"/>
    <w:rsid w:val="00EE2265"/>
    <w:rsid w:val="00EE2AC3"/>
    <w:rsid w:val="00EE2DD6"/>
    <w:rsid w:val="00EE3230"/>
    <w:rsid w:val="00EE3476"/>
    <w:rsid w:val="00EE360D"/>
    <w:rsid w:val="00EE37B5"/>
    <w:rsid w:val="00EE3930"/>
    <w:rsid w:val="00EE3B6E"/>
    <w:rsid w:val="00EE3F5D"/>
    <w:rsid w:val="00EE3FA9"/>
    <w:rsid w:val="00EE3FB1"/>
    <w:rsid w:val="00EE3FD0"/>
    <w:rsid w:val="00EE3FF3"/>
    <w:rsid w:val="00EE41F2"/>
    <w:rsid w:val="00EE45D9"/>
    <w:rsid w:val="00EE5436"/>
    <w:rsid w:val="00EE5803"/>
    <w:rsid w:val="00EE5C00"/>
    <w:rsid w:val="00EE611E"/>
    <w:rsid w:val="00EE6234"/>
    <w:rsid w:val="00EE6488"/>
    <w:rsid w:val="00EE6613"/>
    <w:rsid w:val="00EE6798"/>
    <w:rsid w:val="00EE690B"/>
    <w:rsid w:val="00EE6FFD"/>
    <w:rsid w:val="00EE7157"/>
    <w:rsid w:val="00EE716A"/>
    <w:rsid w:val="00EE746D"/>
    <w:rsid w:val="00EE7B50"/>
    <w:rsid w:val="00EE7B77"/>
    <w:rsid w:val="00EE7D17"/>
    <w:rsid w:val="00EE7D59"/>
    <w:rsid w:val="00EF0A41"/>
    <w:rsid w:val="00EF0ED7"/>
    <w:rsid w:val="00EF1197"/>
    <w:rsid w:val="00EF13A5"/>
    <w:rsid w:val="00EF13E7"/>
    <w:rsid w:val="00EF1454"/>
    <w:rsid w:val="00EF14E3"/>
    <w:rsid w:val="00EF200C"/>
    <w:rsid w:val="00EF2282"/>
    <w:rsid w:val="00EF23D3"/>
    <w:rsid w:val="00EF270F"/>
    <w:rsid w:val="00EF27B6"/>
    <w:rsid w:val="00EF2866"/>
    <w:rsid w:val="00EF2983"/>
    <w:rsid w:val="00EF2BA6"/>
    <w:rsid w:val="00EF2E10"/>
    <w:rsid w:val="00EF3943"/>
    <w:rsid w:val="00EF39F5"/>
    <w:rsid w:val="00EF3B77"/>
    <w:rsid w:val="00EF3EF0"/>
    <w:rsid w:val="00EF3FD7"/>
    <w:rsid w:val="00EF4026"/>
    <w:rsid w:val="00EF435A"/>
    <w:rsid w:val="00EF4413"/>
    <w:rsid w:val="00EF4B45"/>
    <w:rsid w:val="00EF4D88"/>
    <w:rsid w:val="00EF4E12"/>
    <w:rsid w:val="00EF4FD7"/>
    <w:rsid w:val="00EF53C7"/>
    <w:rsid w:val="00EF53DC"/>
    <w:rsid w:val="00EF564D"/>
    <w:rsid w:val="00EF5E08"/>
    <w:rsid w:val="00EF5FB2"/>
    <w:rsid w:val="00EF6289"/>
    <w:rsid w:val="00EF635A"/>
    <w:rsid w:val="00EF6495"/>
    <w:rsid w:val="00EF6853"/>
    <w:rsid w:val="00EF6CA2"/>
    <w:rsid w:val="00EF73C3"/>
    <w:rsid w:val="00EF784E"/>
    <w:rsid w:val="00EF7A78"/>
    <w:rsid w:val="00EF7A87"/>
    <w:rsid w:val="00EF7D77"/>
    <w:rsid w:val="00F00123"/>
    <w:rsid w:val="00F001C7"/>
    <w:rsid w:val="00F00597"/>
    <w:rsid w:val="00F01275"/>
    <w:rsid w:val="00F012E3"/>
    <w:rsid w:val="00F01745"/>
    <w:rsid w:val="00F0195D"/>
    <w:rsid w:val="00F01B97"/>
    <w:rsid w:val="00F01E18"/>
    <w:rsid w:val="00F02203"/>
    <w:rsid w:val="00F025C5"/>
    <w:rsid w:val="00F025CB"/>
    <w:rsid w:val="00F025DA"/>
    <w:rsid w:val="00F02AEE"/>
    <w:rsid w:val="00F02EA7"/>
    <w:rsid w:val="00F035D7"/>
    <w:rsid w:val="00F03797"/>
    <w:rsid w:val="00F03A6E"/>
    <w:rsid w:val="00F0467F"/>
    <w:rsid w:val="00F049BA"/>
    <w:rsid w:val="00F0524E"/>
    <w:rsid w:val="00F0556B"/>
    <w:rsid w:val="00F056DC"/>
    <w:rsid w:val="00F057DF"/>
    <w:rsid w:val="00F05957"/>
    <w:rsid w:val="00F05A0B"/>
    <w:rsid w:val="00F0605E"/>
    <w:rsid w:val="00F062A2"/>
    <w:rsid w:val="00F066B2"/>
    <w:rsid w:val="00F0672E"/>
    <w:rsid w:val="00F0687C"/>
    <w:rsid w:val="00F06BC9"/>
    <w:rsid w:val="00F06D1E"/>
    <w:rsid w:val="00F072B8"/>
    <w:rsid w:val="00F073D4"/>
    <w:rsid w:val="00F0749B"/>
    <w:rsid w:val="00F07603"/>
    <w:rsid w:val="00F07C2C"/>
    <w:rsid w:val="00F07E45"/>
    <w:rsid w:val="00F100E5"/>
    <w:rsid w:val="00F10AC7"/>
    <w:rsid w:val="00F1104E"/>
    <w:rsid w:val="00F1108B"/>
    <w:rsid w:val="00F111ED"/>
    <w:rsid w:val="00F1138C"/>
    <w:rsid w:val="00F117BB"/>
    <w:rsid w:val="00F117F7"/>
    <w:rsid w:val="00F11886"/>
    <w:rsid w:val="00F11A7B"/>
    <w:rsid w:val="00F11C99"/>
    <w:rsid w:val="00F11CC5"/>
    <w:rsid w:val="00F11EB7"/>
    <w:rsid w:val="00F1282D"/>
    <w:rsid w:val="00F12A95"/>
    <w:rsid w:val="00F12FEC"/>
    <w:rsid w:val="00F13007"/>
    <w:rsid w:val="00F130BC"/>
    <w:rsid w:val="00F131EA"/>
    <w:rsid w:val="00F13B6A"/>
    <w:rsid w:val="00F13B6F"/>
    <w:rsid w:val="00F140FF"/>
    <w:rsid w:val="00F144DD"/>
    <w:rsid w:val="00F14B89"/>
    <w:rsid w:val="00F14BBA"/>
    <w:rsid w:val="00F154C3"/>
    <w:rsid w:val="00F156AC"/>
    <w:rsid w:val="00F1577A"/>
    <w:rsid w:val="00F1582C"/>
    <w:rsid w:val="00F1596D"/>
    <w:rsid w:val="00F15AD0"/>
    <w:rsid w:val="00F16420"/>
    <w:rsid w:val="00F164A4"/>
    <w:rsid w:val="00F16E3E"/>
    <w:rsid w:val="00F16F2B"/>
    <w:rsid w:val="00F17132"/>
    <w:rsid w:val="00F17911"/>
    <w:rsid w:val="00F2024B"/>
    <w:rsid w:val="00F202AC"/>
    <w:rsid w:val="00F2039C"/>
    <w:rsid w:val="00F2054A"/>
    <w:rsid w:val="00F20F19"/>
    <w:rsid w:val="00F211C7"/>
    <w:rsid w:val="00F21580"/>
    <w:rsid w:val="00F21D92"/>
    <w:rsid w:val="00F21F5B"/>
    <w:rsid w:val="00F220ED"/>
    <w:rsid w:val="00F2303A"/>
    <w:rsid w:val="00F235CF"/>
    <w:rsid w:val="00F237EA"/>
    <w:rsid w:val="00F239AE"/>
    <w:rsid w:val="00F23B3D"/>
    <w:rsid w:val="00F23D13"/>
    <w:rsid w:val="00F24011"/>
    <w:rsid w:val="00F24027"/>
    <w:rsid w:val="00F2408C"/>
    <w:rsid w:val="00F24380"/>
    <w:rsid w:val="00F244F6"/>
    <w:rsid w:val="00F24967"/>
    <w:rsid w:val="00F24F6E"/>
    <w:rsid w:val="00F252C2"/>
    <w:rsid w:val="00F25399"/>
    <w:rsid w:val="00F25AAB"/>
    <w:rsid w:val="00F25F2A"/>
    <w:rsid w:val="00F25F36"/>
    <w:rsid w:val="00F2626A"/>
    <w:rsid w:val="00F262BD"/>
    <w:rsid w:val="00F26E11"/>
    <w:rsid w:val="00F27163"/>
    <w:rsid w:val="00F27384"/>
    <w:rsid w:val="00F27A36"/>
    <w:rsid w:val="00F27A6A"/>
    <w:rsid w:val="00F27ADE"/>
    <w:rsid w:val="00F27C0F"/>
    <w:rsid w:val="00F27F12"/>
    <w:rsid w:val="00F306EC"/>
    <w:rsid w:val="00F3084A"/>
    <w:rsid w:val="00F30CA9"/>
    <w:rsid w:val="00F30E8A"/>
    <w:rsid w:val="00F30FB1"/>
    <w:rsid w:val="00F31172"/>
    <w:rsid w:val="00F3117D"/>
    <w:rsid w:val="00F31246"/>
    <w:rsid w:val="00F31372"/>
    <w:rsid w:val="00F31989"/>
    <w:rsid w:val="00F31B01"/>
    <w:rsid w:val="00F31D2D"/>
    <w:rsid w:val="00F31FD5"/>
    <w:rsid w:val="00F32499"/>
    <w:rsid w:val="00F326B6"/>
    <w:rsid w:val="00F326BD"/>
    <w:rsid w:val="00F32BE5"/>
    <w:rsid w:val="00F32F11"/>
    <w:rsid w:val="00F32F5E"/>
    <w:rsid w:val="00F3301B"/>
    <w:rsid w:val="00F331BB"/>
    <w:rsid w:val="00F33707"/>
    <w:rsid w:val="00F337E7"/>
    <w:rsid w:val="00F33A8C"/>
    <w:rsid w:val="00F33EFB"/>
    <w:rsid w:val="00F34136"/>
    <w:rsid w:val="00F3437D"/>
    <w:rsid w:val="00F347CC"/>
    <w:rsid w:val="00F347DA"/>
    <w:rsid w:val="00F34ABA"/>
    <w:rsid w:val="00F34B84"/>
    <w:rsid w:val="00F34E51"/>
    <w:rsid w:val="00F350D8"/>
    <w:rsid w:val="00F352A6"/>
    <w:rsid w:val="00F35446"/>
    <w:rsid w:val="00F35AD7"/>
    <w:rsid w:val="00F35D65"/>
    <w:rsid w:val="00F35FAB"/>
    <w:rsid w:val="00F3608F"/>
    <w:rsid w:val="00F361E1"/>
    <w:rsid w:val="00F371AD"/>
    <w:rsid w:val="00F373A8"/>
    <w:rsid w:val="00F37DBE"/>
    <w:rsid w:val="00F37DD7"/>
    <w:rsid w:val="00F402B4"/>
    <w:rsid w:val="00F40533"/>
    <w:rsid w:val="00F405E3"/>
    <w:rsid w:val="00F40BF8"/>
    <w:rsid w:val="00F40DF8"/>
    <w:rsid w:val="00F41116"/>
    <w:rsid w:val="00F4128D"/>
    <w:rsid w:val="00F41297"/>
    <w:rsid w:val="00F41664"/>
    <w:rsid w:val="00F41779"/>
    <w:rsid w:val="00F41803"/>
    <w:rsid w:val="00F419B3"/>
    <w:rsid w:val="00F41A4C"/>
    <w:rsid w:val="00F41E57"/>
    <w:rsid w:val="00F41E8A"/>
    <w:rsid w:val="00F4294A"/>
    <w:rsid w:val="00F42F4C"/>
    <w:rsid w:val="00F42FE4"/>
    <w:rsid w:val="00F44957"/>
    <w:rsid w:val="00F44D0C"/>
    <w:rsid w:val="00F44D91"/>
    <w:rsid w:val="00F44E1E"/>
    <w:rsid w:val="00F44F9C"/>
    <w:rsid w:val="00F44FA8"/>
    <w:rsid w:val="00F45090"/>
    <w:rsid w:val="00F4548B"/>
    <w:rsid w:val="00F45626"/>
    <w:rsid w:val="00F457E8"/>
    <w:rsid w:val="00F457E9"/>
    <w:rsid w:val="00F459D1"/>
    <w:rsid w:val="00F45A58"/>
    <w:rsid w:val="00F45BCD"/>
    <w:rsid w:val="00F45CAC"/>
    <w:rsid w:val="00F45DB6"/>
    <w:rsid w:val="00F460A7"/>
    <w:rsid w:val="00F46217"/>
    <w:rsid w:val="00F46653"/>
    <w:rsid w:val="00F46CCF"/>
    <w:rsid w:val="00F46DA3"/>
    <w:rsid w:val="00F46F44"/>
    <w:rsid w:val="00F478AB"/>
    <w:rsid w:val="00F47AB0"/>
    <w:rsid w:val="00F47B7C"/>
    <w:rsid w:val="00F47D5C"/>
    <w:rsid w:val="00F47E5B"/>
    <w:rsid w:val="00F47EDA"/>
    <w:rsid w:val="00F47FDD"/>
    <w:rsid w:val="00F50653"/>
    <w:rsid w:val="00F50692"/>
    <w:rsid w:val="00F50880"/>
    <w:rsid w:val="00F508AB"/>
    <w:rsid w:val="00F509CC"/>
    <w:rsid w:val="00F50F88"/>
    <w:rsid w:val="00F51345"/>
    <w:rsid w:val="00F51602"/>
    <w:rsid w:val="00F521A1"/>
    <w:rsid w:val="00F52201"/>
    <w:rsid w:val="00F52570"/>
    <w:rsid w:val="00F5279B"/>
    <w:rsid w:val="00F529B7"/>
    <w:rsid w:val="00F52CD9"/>
    <w:rsid w:val="00F52F3E"/>
    <w:rsid w:val="00F53251"/>
    <w:rsid w:val="00F53893"/>
    <w:rsid w:val="00F53B2E"/>
    <w:rsid w:val="00F53D42"/>
    <w:rsid w:val="00F53D9D"/>
    <w:rsid w:val="00F53F8A"/>
    <w:rsid w:val="00F540BC"/>
    <w:rsid w:val="00F5433B"/>
    <w:rsid w:val="00F54686"/>
    <w:rsid w:val="00F54C39"/>
    <w:rsid w:val="00F54D5A"/>
    <w:rsid w:val="00F550FF"/>
    <w:rsid w:val="00F5518F"/>
    <w:rsid w:val="00F55657"/>
    <w:rsid w:val="00F56867"/>
    <w:rsid w:val="00F56C82"/>
    <w:rsid w:val="00F56D73"/>
    <w:rsid w:val="00F57005"/>
    <w:rsid w:val="00F5717B"/>
    <w:rsid w:val="00F572EA"/>
    <w:rsid w:val="00F5752E"/>
    <w:rsid w:val="00F577FF"/>
    <w:rsid w:val="00F57C23"/>
    <w:rsid w:val="00F604DB"/>
    <w:rsid w:val="00F60544"/>
    <w:rsid w:val="00F60557"/>
    <w:rsid w:val="00F605B3"/>
    <w:rsid w:val="00F605D2"/>
    <w:rsid w:val="00F60659"/>
    <w:rsid w:val="00F6067D"/>
    <w:rsid w:val="00F606E6"/>
    <w:rsid w:val="00F61326"/>
    <w:rsid w:val="00F61B0A"/>
    <w:rsid w:val="00F61B11"/>
    <w:rsid w:val="00F61C36"/>
    <w:rsid w:val="00F61CE0"/>
    <w:rsid w:val="00F61DB8"/>
    <w:rsid w:val="00F62160"/>
    <w:rsid w:val="00F6283E"/>
    <w:rsid w:val="00F628DE"/>
    <w:rsid w:val="00F62A16"/>
    <w:rsid w:val="00F62A75"/>
    <w:rsid w:val="00F62E1C"/>
    <w:rsid w:val="00F62EAF"/>
    <w:rsid w:val="00F62F71"/>
    <w:rsid w:val="00F6343B"/>
    <w:rsid w:val="00F635CC"/>
    <w:rsid w:val="00F636F1"/>
    <w:rsid w:val="00F63A5B"/>
    <w:rsid w:val="00F63D61"/>
    <w:rsid w:val="00F641AE"/>
    <w:rsid w:val="00F64434"/>
    <w:rsid w:val="00F6491E"/>
    <w:rsid w:val="00F649BF"/>
    <w:rsid w:val="00F64A38"/>
    <w:rsid w:val="00F64FCC"/>
    <w:rsid w:val="00F65017"/>
    <w:rsid w:val="00F6501A"/>
    <w:rsid w:val="00F65051"/>
    <w:rsid w:val="00F65116"/>
    <w:rsid w:val="00F654A1"/>
    <w:rsid w:val="00F656F1"/>
    <w:rsid w:val="00F65AA3"/>
    <w:rsid w:val="00F65AB2"/>
    <w:rsid w:val="00F65AC8"/>
    <w:rsid w:val="00F65C6B"/>
    <w:rsid w:val="00F65D1E"/>
    <w:rsid w:val="00F65F54"/>
    <w:rsid w:val="00F66067"/>
    <w:rsid w:val="00F66638"/>
    <w:rsid w:val="00F669B1"/>
    <w:rsid w:val="00F66D44"/>
    <w:rsid w:val="00F670CB"/>
    <w:rsid w:val="00F67268"/>
    <w:rsid w:val="00F67625"/>
    <w:rsid w:val="00F67821"/>
    <w:rsid w:val="00F678B6"/>
    <w:rsid w:val="00F7010D"/>
    <w:rsid w:val="00F70331"/>
    <w:rsid w:val="00F70460"/>
    <w:rsid w:val="00F70944"/>
    <w:rsid w:val="00F70B6A"/>
    <w:rsid w:val="00F70DB8"/>
    <w:rsid w:val="00F70FD0"/>
    <w:rsid w:val="00F7110B"/>
    <w:rsid w:val="00F71228"/>
    <w:rsid w:val="00F717C5"/>
    <w:rsid w:val="00F71982"/>
    <w:rsid w:val="00F72088"/>
    <w:rsid w:val="00F72348"/>
    <w:rsid w:val="00F72423"/>
    <w:rsid w:val="00F727CA"/>
    <w:rsid w:val="00F72ABA"/>
    <w:rsid w:val="00F72E43"/>
    <w:rsid w:val="00F72F3D"/>
    <w:rsid w:val="00F7314E"/>
    <w:rsid w:val="00F7331E"/>
    <w:rsid w:val="00F736BC"/>
    <w:rsid w:val="00F73764"/>
    <w:rsid w:val="00F737A5"/>
    <w:rsid w:val="00F737D7"/>
    <w:rsid w:val="00F738FB"/>
    <w:rsid w:val="00F73A83"/>
    <w:rsid w:val="00F73AC2"/>
    <w:rsid w:val="00F73CD2"/>
    <w:rsid w:val="00F73F2B"/>
    <w:rsid w:val="00F742FB"/>
    <w:rsid w:val="00F747EF"/>
    <w:rsid w:val="00F75148"/>
    <w:rsid w:val="00F75168"/>
    <w:rsid w:val="00F754B7"/>
    <w:rsid w:val="00F75B18"/>
    <w:rsid w:val="00F75D00"/>
    <w:rsid w:val="00F761EF"/>
    <w:rsid w:val="00F765F9"/>
    <w:rsid w:val="00F7681C"/>
    <w:rsid w:val="00F76946"/>
    <w:rsid w:val="00F769CC"/>
    <w:rsid w:val="00F769FE"/>
    <w:rsid w:val="00F76C5B"/>
    <w:rsid w:val="00F7746A"/>
    <w:rsid w:val="00F77749"/>
    <w:rsid w:val="00F77766"/>
    <w:rsid w:val="00F778EC"/>
    <w:rsid w:val="00F77A6B"/>
    <w:rsid w:val="00F77A86"/>
    <w:rsid w:val="00F80007"/>
    <w:rsid w:val="00F80A73"/>
    <w:rsid w:val="00F80BCF"/>
    <w:rsid w:val="00F80F69"/>
    <w:rsid w:val="00F810DD"/>
    <w:rsid w:val="00F813E4"/>
    <w:rsid w:val="00F81610"/>
    <w:rsid w:val="00F81812"/>
    <w:rsid w:val="00F8189B"/>
    <w:rsid w:val="00F81B4B"/>
    <w:rsid w:val="00F820F9"/>
    <w:rsid w:val="00F822ED"/>
    <w:rsid w:val="00F82A4B"/>
    <w:rsid w:val="00F82A56"/>
    <w:rsid w:val="00F8347E"/>
    <w:rsid w:val="00F838C7"/>
    <w:rsid w:val="00F83A64"/>
    <w:rsid w:val="00F83B2B"/>
    <w:rsid w:val="00F83E70"/>
    <w:rsid w:val="00F84110"/>
    <w:rsid w:val="00F84328"/>
    <w:rsid w:val="00F848C8"/>
    <w:rsid w:val="00F84B78"/>
    <w:rsid w:val="00F84C22"/>
    <w:rsid w:val="00F84C72"/>
    <w:rsid w:val="00F84EB5"/>
    <w:rsid w:val="00F84EBB"/>
    <w:rsid w:val="00F851E6"/>
    <w:rsid w:val="00F85425"/>
    <w:rsid w:val="00F855F1"/>
    <w:rsid w:val="00F85AD4"/>
    <w:rsid w:val="00F862A1"/>
    <w:rsid w:val="00F86887"/>
    <w:rsid w:val="00F86998"/>
    <w:rsid w:val="00F86C59"/>
    <w:rsid w:val="00F8703F"/>
    <w:rsid w:val="00F873ED"/>
    <w:rsid w:val="00F87401"/>
    <w:rsid w:val="00F8784C"/>
    <w:rsid w:val="00F8789C"/>
    <w:rsid w:val="00F87DF9"/>
    <w:rsid w:val="00F90421"/>
    <w:rsid w:val="00F90484"/>
    <w:rsid w:val="00F90496"/>
    <w:rsid w:val="00F90537"/>
    <w:rsid w:val="00F90607"/>
    <w:rsid w:val="00F906A1"/>
    <w:rsid w:val="00F90EAB"/>
    <w:rsid w:val="00F91078"/>
    <w:rsid w:val="00F912A2"/>
    <w:rsid w:val="00F91443"/>
    <w:rsid w:val="00F914C6"/>
    <w:rsid w:val="00F91C4E"/>
    <w:rsid w:val="00F91F26"/>
    <w:rsid w:val="00F92274"/>
    <w:rsid w:val="00F92473"/>
    <w:rsid w:val="00F9261B"/>
    <w:rsid w:val="00F92647"/>
    <w:rsid w:val="00F92730"/>
    <w:rsid w:val="00F929ED"/>
    <w:rsid w:val="00F9329A"/>
    <w:rsid w:val="00F9353C"/>
    <w:rsid w:val="00F9367D"/>
    <w:rsid w:val="00F93705"/>
    <w:rsid w:val="00F93912"/>
    <w:rsid w:val="00F939AA"/>
    <w:rsid w:val="00F93AFC"/>
    <w:rsid w:val="00F94A66"/>
    <w:rsid w:val="00F94AB2"/>
    <w:rsid w:val="00F94FD5"/>
    <w:rsid w:val="00F9528E"/>
    <w:rsid w:val="00F9536A"/>
    <w:rsid w:val="00F955A3"/>
    <w:rsid w:val="00F95629"/>
    <w:rsid w:val="00F95688"/>
    <w:rsid w:val="00F95867"/>
    <w:rsid w:val="00F958EF"/>
    <w:rsid w:val="00F95E4F"/>
    <w:rsid w:val="00F95E99"/>
    <w:rsid w:val="00F95F0A"/>
    <w:rsid w:val="00F96586"/>
    <w:rsid w:val="00F9680C"/>
    <w:rsid w:val="00F96884"/>
    <w:rsid w:val="00F96E10"/>
    <w:rsid w:val="00F97063"/>
    <w:rsid w:val="00F9724A"/>
    <w:rsid w:val="00F972AF"/>
    <w:rsid w:val="00F9740F"/>
    <w:rsid w:val="00F97BAE"/>
    <w:rsid w:val="00F97C1D"/>
    <w:rsid w:val="00F97CC3"/>
    <w:rsid w:val="00F97E27"/>
    <w:rsid w:val="00F97FA2"/>
    <w:rsid w:val="00FA034E"/>
    <w:rsid w:val="00FA06C1"/>
    <w:rsid w:val="00FA0C89"/>
    <w:rsid w:val="00FA0D00"/>
    <w:rsid w:val="00FA0F35"/>
    <w:rsid w:val="00FA11FB"/>
    <w:rsid w:val="00FA1572"/>
    <w:rsid w:val="00FA162E"/>
    <w:rsid w:val="00FA190F"/>
    <w:rsid w:val="00FA19B8"/>
    <w:rsid w:val="00FA2F0E"/>
    <w:rsid w:val="00FA2F64"/>
    <w:rsid w:val="00FA31CE"/>
    <w:rsid w:val="00FA347D"/>
    <w:rsid w:val="00FA34A2"/>
    <w:rsid w:val="00FA3770"/>
    <w:rsid w:val="00FA3892"/>
    <w:rsid w:val="00FA3A03"/>
    <w:rsid w:val="00FA3AFC"/>
    <w:rsid w:val="00FA3DAF"/>
    <w:rsid w:val="00FA433C"/>
    <w:rsid w:val="00FA460A"/>
    <w:rsid w:val="00FA470B"/>
    <w:rsid w:val="00FA4BD7"/>
    <w:rsid w:val="00FA4E02"/>
    <w:rsid w:val="00FA53E6"/>
    <w:rsid w:val="00FA545E"/>
    <w:rsid w:val="00FA5652"/>
    <w:rsid w:val="00FA5B06"/>
    <w:rsid w:val="00FA5B4C"/>
    <w:rsid w:val="00FA62F2"/>
    <w:rsid w:val="00FA64A4"/>
    <w:rsid w:val="00FA64B3"/>
    <w:rsid w:val="00FA6567"/>
    <w:rsid w:val="00FA6D6A"/>
    <w:rsid w:val="00FA6F16"/>
    <w:rsid w:val="00FA76CE"/>
    <w:rsid w:val="00FA7C61"/>
    <w:rsid w:val="00FA7E09"/>
    <w:rsid w:val="00FB01B0"/>
    <w:rsid w:val="00FB0499"/>
    <w:rsid w:val="00FB04A2"/>
    <w:rsid w:val="00FB0535"/>
    <w:rsid w:val="00FB08BB"/>
    <w:rsid w:val="00FB0CD4"/>
    <w:rsid w:val="00FB0EC0"/>
    <w:rsid w:val="00FB0ECD"/>
    <w:rsid w:val="00FB0F99"/>
    <w:rsid w:val="00FB13F1"/>
    <w:rsid w:val="00FB157A"/>
    <w:rsid w:val="00FB16A8"/>
    <w:rsid w:val="00FB17AE"/>
    <w:rsid w:val="00FB18C1"/>
    <w:rsid w:val="00FB1C86"/>
    <w:rsid w:val="00FB1CC8"/>
    <w:rsid w:val="00FB1E3E"/>
    <w:rsid w:val="00FB1F8E"/>
    <w:rsid w:val="00FB24CA"/>
    <w:rsid w:val="00FB2B76"/>
    <w:rsid w:val="00FB2E0C"/>
    <w:rsid w:val="00FB30BD"/>
    <w:rsid w:val="00FB312B"/>
    <w:rsid w:val="00FB35C2"/>
    <w:rsid w:val="00FB3CFD"/>
    <w:rsid w:val="00FB4052"/>
    <w:rsid w:val="00FB442A"/>
    <w:rsid w:val="00FB49F5"/>
    <w:rsid w:val="00FB4A3F"/>
    <w:rsid w:val="00FB4AB6"/>
    <w:rsid w:val="00FB4EBC"/>
    <w:rsid w:val="00FB4EC5"/>
    <w:rsid w:val="00FB500A"/>
    <w:rsid w:val="00FB51F7"/>
    <w:rsid w:val="00FB54CE"/>
    <w:rsid w:val="00FB54DC"/>
    <w:rsid w:val="00FB6909"/>
    <w:rsid w:val="00FB69A2"/>
    <w:rsid w:val="00FB7192"/>
    <w:rsid w:val="00FB751F"/>
    <w:rsid w:val="00FB7542"/>
    <w:rsid w:val="00FB75F0"/>
    <w:rsid w:val="00FB77DD"/>
    <w:rsid w:val="00FB77E2"/>
    <w:rsid w:val="00FB7C07"/>
    <w:rsid w:val="00FB7CDD"/>
    <w:rsid w:val="00FC04EF"/>
    <w:rsid w:val="00FC09AF"/>
    <w:rsid w:val="00FC0DE2"/>
    <w:rsid w:val="00FC0E9D"/>
    <w:rsid w:val="00FC0EDE"/>
    <w:rsid w:val="00FC0F50"/>
    <w:rsid w:val="00FC134F"/>
    <w:rsid w:val="00FC1B6A"/>
    <w:rsid w:val="00FC1BCF"/>
    <w:rsid w:val="00FC1DDC"/>
    <w:rsid w:val="00FC2232"/>
    <w:rsid w:val="00FC28B7"/>
    <w:rsid w:val="00FC29AC"/>
    <w:rsid w:val="00FC2EAF"/>
    <w:rsid w:val="00FC2ED1"/>
    <w:rsid w:val="00FC310B"/>
    <w:rsid w:val="00FC35B7"/>
    <w:rsid w:val="00FC4229"/>
    <w:rsid w:val="00FC4255"/>
    <w:rsid w:val="00FC43EC"/>
    <w:rsid w:val="00FC488A"/>
    <w:rsid w:val="00FC48D3"/>
    <w:rsid w:val="00FC4AFD"/>
    <w:rsid w:val="00FC4EB6"/>
    <w:rsid w:val="00FC50D6"/>
    <w:rsid w:val="00FC545B"/>
    <w:rsid w:val="00FC550F"/>
    <w:rsid w:val="00FC55E7"/>
    <w:rsid w:val="00FC5988"/>
    <w:rsid w:val="00FC5AA9"/>
    <w:rsid w:val="00FC5B88"/>
    <w:rsid w:val="00FC634C"/>
    <w:rsid w:val="00FC6397"/>
    <w:rsid w:val="00FC6488"/>
    <w:rsid w:val="00FC6B3C"/>
    <w:rsid w:val="00FC701E"/>
    <w:rsid w:val="00FC7172"/>
    <w:rsid w:val="00FC72C0"/>
    <w:rsid w:val="00FC7492"/>
    <w:rsid w:val="00FC798B"/>
    <w:rsid w:val="00FC7BFD"/>
    <w:rsid w:val="00FC7DCD"/>
    <w:rsid w:val="00FC7E87"/>
    <w:rsid w:val="00FD0046"/>
    <w:rsid w:val="00FD024B"/>
    <w:rsid w:val="00FD027B"/>
    <w:rsid w:val="00FD042C"/>
    <w:rsid w:val="00FD0434"/>
    <w:rsid w:val="00FD0C58"/>
    <w:rsid w:val="00FD0DEB"/>
    <w:rsid w:val="00FD114F"/>
    <w:rsid w:val="00FD11C8"/>
    <w:rsid w:val="00FD1350"/>
    <w:rsid w:val="00FD157E"/>
    <w:rsid w:val="00FD15A0"/>
    <w:rsid w:val="00FD171F"/>
    <w:rsid w:val="00FD19AE"/>
    <w:rsid w:val="00FD1CBB"/>
    <w:rsid w:val="00FD1F58"/>
    <w:rsid w:val="00FD1FB7"/>
    <w:rsid w:val="00FD243A"/>
    <w:rsid w:val="00FD248A"/>
    <w:rsid w:val="00FD27E3"/>
    <w:rsid w:val="00FD280F"/>
    <w:rsid w:val="00FD2813"/>
    <w:rsid w:val="00FD287C"/>
    <w:rsid w:val="00FD2E33"/>
    <w:rsid w:val="00FD2F18"/>
    <w:rsid w:val="00FD30CB"/>
    <w:rsid w:val="00FD34FA"/>
    <w:rsid w:val="00FD3551"/>
    <w:rsid w:val="00FD357B"/>
    <w:rsid w:val="00FD37B5"/>
    <w:rsid w:val="00FD3B71"/>
    <w:rsid w:val="00FD3B86"/>
    <w:rsid w:val="00FD4045"/>
    <w:rsid w:val="00FD42E2"/>
    <w:rsid w:val="00FD4338"/>
    <w:rsid w:val="00FD44F3"/>
    <w:rsid w:val="00FD4549"/>
    <w:rsid w:val="00FD494C"/>
    <w:rsid w:val="00FD4AC1"/>
    <w:rsid w:val="00FD4BCD"/>
    <w:rsid w:val="00FD4E03"/>
    <w:rsid w:val="00FD50FF"/>
    <w:rsid w:val="00FD517D"/>
    <w:rsid w:val="00FD53D8"/>
    <w:rsid w:val="00FD5472"/>
    <w:rsid w:val="00FD5928"/>
    <w:rsid w:val="00FD5D01"/>
    <w:rsid w:val="00FD5D34"/>
    <w:rsid w:val="00FD5F44"/>
    <w:rsid w:val="00FD600E"/>
    <w:rsid w:val="00FD60F8"/>
    <w:rsid w:val="00FD638F"/>
    <w:rsid w:val="00FD6509"/>
    <w:rsid w:val="00FD69B8"/>
    <w:rsid w:val="00FD6E39"/>
    <w:rsid w:val="00FD72F5"/>
    <w:rsid w:val="00FD7506"/>
    <w:rsid w:val="00FD753A"/>
    <w:rsid w:val="00FD77CC"/>
    <w:rsid w:val="00FD7ABC"/>
    <w:rsid w:val="00FD7F86"/>
    <w:rsid w:val="00FE06EC"/>
    <w:rsid w:val="00FE083C"/>
    <w:rsid w:val="00FE09B6"/>
    <w:rsid w:val="00FE13BA"/>
    <w:rsid w:val="00FE23F8"/>
    <w:rsid w:val="00FE281C"/>
    <w:rsid w:val="00FE286D"/>
    <w:rsid w:val="00FE28D3"/>
    <w:rsid w:val="00FE2A94"/>
    <w:rsid w:val="00FE2AF1"/>
    <w:rsid w:val="00FE2BA0"/>
    <w:rsid w:val="00FE2CAF"/>
    <w:rsid w:val="00FE2D29"/>
    <w:rsid w:val="00FE2E06"/>
    <w:rsid w:val="00FE325E"/>
    <w:rsid w:val="00FE3327"/>
    <w:rsid w:val="00FE399A"/>
    <w:rsid w:val="00FE3D99"/>
    <w:rsid w:val="00FE3E64"/>
    <w:rsid w:val="00FE49E8"/>
    <w:rsid w:val="00FE4C36"/>
    <w:rsid w:val="00FE4EBF"/>
    <w:rsid w:val="00FE4F6F"/>
    <w:rsid w:val="00FE531D"/>
    <w:rsid w:val="00FE560D"/>
    <w:rsid w:val="00FE5779"/>
    <w:rsid w:val="00FE58E8"/>
    <w:rsid w:val="00FE5C97"/>
    <w:rsid w:val="00FE5D3D"/>
    <w:rsid w:val="00FE5DB1"/>
    <w:rsid w:val="00FE5FAB"/>
    <w:rsid w:val="00FE6267"/>
    <w:rsid w:val="00FE6359"/>
    <w:rsid w:val="00FE664F"/>
    <w:rsid w:val="00FE668C"/>
    <w:rsid w:val="00FE6784"/>
    <w:rsid w:val="00FE6862"/>
    <w:rsid w:val="00FE6AA5"/>
    <w:rsid w:val="00FE6B31"/>
    <w:rsid w:val="00FE6BC8"/>
    <w:rsid w:val="00FE74A0"/>
    <w:rsid w:val="00FF01E8"/>
    <w:rsid w:val="00FF0269"/>
    <w:rsid w:val="00FF02A3"/>
    <w:rsid w:val="00FF02F2"/>
    <w:rsid w:val="00FF03DA"/>
    <w:rsid w:val="00FF0424"/>
    <w:rsid w:val="00FF06C8"/>
    <w:rsid w:val="00FF09D6"/>
    <w:rsid w:val="00FF0E17"/>
    <w:rsid w:val="00FF1046"/>
    <w:rsid w:val="00FF1343"/>
    <w:rsid w:val="00FF138A"/>
    <w:rsid w:val="00FF1410"/>
    <w:rsid w:val="00FF1482"/>
    <w:rsid w:val="00FF14E2"/>
    <w:rsid w:val="00FF1820"/>
    <w:rsid w:val="00FF186F"/>
    <w:rsid w:val="00FF1BE0"/>
    <w:rsid w:val="00FF1DB3"/>
    <w:rsid w:val="00FF1EBC"/>
    <w:rsid w:val="00FF257D"/>
    <w:rsid w:val="00FF27A7"/>
    <w:rsid w:val="00FF2D06"/>
    <w:rsid w:val="00FF2D63"/>
    <w:rsid w:val="00FF2DE4"/>
    <w:rsid w:val="00FF2E87"/>
    <w:rsid w:val="00FF2E94"/>
    <w:rsid w:val="00FF3A3D"/>
    <w:rsid w:val="00FF3E85"/>
    <w:rsid w:val="00FF446D"/>
    <w:rsid w:val="00FF46A6"/>
    <w:rsid w:val="00FF4718"/>
    <w:rsid w:val="00FF4726"/>
    <w:rsid w:val="00FF49C5"/>
    <w:rsid w:val="00FF49F9"/>
    <w:rsid w:val="00FF4A19"/>
    <w:rsid w:val="00FF4BB4"/>
    <w:rsid w:val="00FF5101"/>
    <w:rsid w:val="00FF5325"/>
    <w:rsid w:val="00FF5366"/>
    <w:rsid w:val="00FF53F0"/>
    <w:rsid w:val="00FF5759"/>
    <w:rsid w:val="00FF587A"/>
    <w:rsid w:val="00FF5BDE"/>
    <w:rsid w:val="00FF61A5"/>
    <w:rsid w:val="00FF6D54"/>
    <w:rsid w:val="00FF6F50"/>
    <w:rsid w:val="00FF7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0EF2F"/>
  <w15:docId w15:val="{25F9345A-11A2-40D2-981B-EFFF09BAC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64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aliases w:val=" Знак,Знак"/>
    <w:basedOn w:val="a"/>
    <w:link w:val="a4"/>
    <w:uiPriority w:val="99"/>
    <w:unhideWhenUsed/>
    <w:rsid w:val="00D464C3"/>
    <w:pPr>
      <w:spacing w:after="120"/>
      <w:ind w:left="283"/>
    </w:pPr>
  </w:style>
  <w:style w:type="character" w:customStyle="1" w:styleId="a4">
    <w:name w:val="Основной текст с отступом Знак"/>
    <w:aliases w:val=" Знак Знак,Знак Знак"/>
    <w:basedOn w:val="a0"/>
    <w:link w:val="a3"/>
    <w:uiPriority w:val="99"/>
    <w:rsid w:val="00D464C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link w:val="a6"/>
    <w:uiPriority w:val="1"/>
    <w:qFormat/>
    <w:rsid w:val="00D464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basedOn w:val="a0"/>
    <w:link w:val="a5"/>
    <w:uiPriority w:val="1"/>
    <w:rsid w:val="00D464C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aliases w:val="Citation List,본문(내용),List Paragraph (numbered (a)),Colorful List - Accent 11"/>
    <w:basedOn w:val="a"/>
    <w:link w:val="a8"/>
    <w:uiPriority w:val="99"/>
    <w:qFormat/>
    <w:rsid w:val="00080703"/>
    <w:pPr>
      <w:suppressAutoHyphens/>
      <w:ind w:left="720"/>
      <w:contextualSpacing/>
    </w:pPr>
    <w:rPr>
      <w:lang w:eastAsia="ar-SA"/>
    </w:rPr>
  </w:style>
  <w:style w:type="character" w:customStyle="1" w:styleId="a8">
    <w:name w:val="Абзац списка Знак"/>
    <w:aliases w:val="Citation List Знак,본문(내용) Знак,List Paragraph (numbered (a)) Знак,Colorful List - Accent 11 Знак"/>
    <w:link w:val="a7"/>
    <w:uiPriority w:val="99"/>
    <w:locked/>
    <w:rsid w:val="0008070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header"/>
    <w:basedOn w:val="a"/>
    <w:link w:val="aa"/>
    <w:uiPriority w:val="99"/>
    <w:semiHidden/>
    <w:unhideWhenUsed/>
    <w:rsid w:val="005E168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5E168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5E168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5E168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">
    <w:name w:val="Body text_"/>
    <w:link w:val="81"/>
    <w:rsid w:val="00A12B24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81">
    <w:name w:val="Основной текст81"/>
    <w:basedOn w:val="a"/>
    <w:link w:val="Bodytext"/>
    <w:rsid w:val="00A12B24"/>
    <w:pPr>
      <w:shd w:val="clear" w:color="auto" w:fill="FFFFFF"/>
      <w:spacing w:line="0" w:lineRule="atLeast"/>
      <w:ind w:hanging="800"/>
    </w:pPr>
    <w:rPr>
      <w:rFonts w:ascii="Arial" w:eastAsia="Arial" w:hAnsi="Arial" w:cs="Arial"/>
      <w:sz w:val="16"/>
      <w:szCs w:val="16"/>
      <w:lang w:eastAsia="en-US"/>
    </w:rPr>
  </w:style>
  <w:style w:type="character" w:customStyle="1" w:styleId="ad">
    <w:name w:val="Основной текст_"/>
    <w:link w:val="2"/>
    <w:locked/>
    <w:rsid w:val="00842496"/>
    <w:rPr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d"/>
    <w:rsid w:val="00842496"/>
    <w:pPr>
      <w:widowControl w:val="0"/>
      <w:shd w:val="clear" w:color="auto" w:fill="FFFFFF"/>
      <w:spacing w:line="322" w:lineRule="exact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paragraph" w:customStyle="1" w:styleId="3">
    <w:name w:val="Основной текст3"/>
    <w:basedOn w:val="a"/>
    <w:rsid w:val="00842496"/>
    <w:pPr>
      <w:widowControl w:val="0"/>
      <w:shd w:val="clear" w:color="auto" w:fill="FFFFFF"/>
      <w:spacing w:line="0" w:lineRule="atLeast"/>
      <w:jc w:val="center"/>
    </w:pPr>
    <w:rPr>
      <w:sz w:val="23"/>
      <w:szCs w:val="23"/>
      <w:shd w:val="clear" w:color="auto" w:fill="FFFFFF"/>
      <w:lang w:eastAsia="en-US"/>
    </w:rPr>
  </w:style>
  <w:style w:type="paragraph" w:styleId="ae">
    <w:name w:val="Normal (Web)"/>
    <w:basedOn w:val="a"/>
    <w:unhideWhenUsed/>
    <w:rsid w:val="00B16EA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0824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862</Words>
  <Characters>4917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2026-06-03T12:34:00Z</cp:lastPrinted>
  <dcterms:created xsi:type="dcterms:W3CDTF">2026-06-03T12:34:00Z</dcterms:created>
  <dcterms:modified xsi:type="dcterms:W3CDTF">2026-06-05T08:53:00Z</dcterms:modified>
</cp:coreProperties>
</file>