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EZ20260602378947 «Текущий ремонт крыльца и входной группы Исернской ВА, расположенной по адресу: аг. Исерно, ул. Первомайская,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"Диалог-сервис" г.Слуцк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690035017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223610, Республика Беларусь, Минская область, г.Слуцк, ул.Ленина, д.41, ком.11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17 995,10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"Диалог-сервис" г.Слуцк,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223610, Республика Беларусь, Минская область, г.Слуцк, ул.Ленина, д.41, ком.11,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690035017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17 995,10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