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EZ20260601378800 «МогМТ№ 232/26-ЗОИ «Медицинские изделия»»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