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5386"/>
        <w:gridCol w:w="4252"/>
      </w:tblGrid>
      <w:tr w:rsidR="009A5E27" w:rsidRPr="002568E6" w14:paraId="0FFFC828" w14:textId="77777777" w:rsidTr="009A5E27">
        <w:trPr>
          <w:trHeight w:val="682"/>
        </w:trPr>
        <w:tc>
          <w:tcPr>
            <w:tcW w:w="27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59E7D5" w14:textId="77777777" w:rsidR="00FB3B58" w:rsidRPr="0063468D" w:rsidRDefault="00FB3B58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8D">
              <w:t> </w:t>
            </w:r>
            <w:r w:rsidRPr="006346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1FAF18" w14:textId="77777777" w:rsidR="000E52CC" w:rsidRPr="0063468D" w:rsidRDefault="000E52CC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a108"/>
            <w:bookmarkEnd w:id="0"/>
            <w:r w:rsidRPr="0063468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488D07F5" w14:textId="77777777" w:rsidR="000E52CC" w:rsidRPr="0063468D" w:rsidRDefault="00A9528B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8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65770C7B" w14:textId="77777777" w:rsidR="000E52CC" w:rsidRPr="0063468D" w:rsidRDefault="000E52CC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8D">
              <w:rPr>
                <w:rFonts w:ascii="Times New Roman" w:hAnsi="Times New Roman" w:cs="Times New Roman"/>
                <w:sz w:val="24"/>
                <w:szCs w:val="24"/>
              </w:rPr>
              <w:t xml:space="preserve">РНПЦ неврологии и нейрохирургии  </w:t>
            </w:r>
          </w:p>
          <w:p w14:paraId="2326B9A8" w14:textId="77777777" w:rsidR="00D14188" w:rsidRPr="0063468D" w:rsidRDefault="00D14188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D15E2" w14:textId="6C2DFFB9" w:rsidR="000E52CC" w:rsidRPr="0063468D" w:rsidRDefault="000E52CC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68D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CB23CA" w:rsidRPr="0063468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63468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DA4A88" w:rsidRPr="00634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785">
              <w:rPr>
                <w:rFonts w:ascii="Times New Roman" w:hAnsi="Times New Roman" w:cs="Times New Roman"/>
                <w:sz w:val="24"/>
                <w:szCs w:val="24"/>
              </w:rPr>
              <w:t>В.В. Ващилин</w:t>
            </w:r>
          </w:p>
          <w:p w14:paraId="4E2D4D40" w14:textId="6998807F" w:rsidR="000E52CC" w:rsidRPr="0063468D" w:rsidRDefault="000E52CC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8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6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1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081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56785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D8057C" w:rsidRPr="00580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8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1154" w:rsidRPr="00580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64E2" w:rsidRPr="005808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081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AF97B66" w14:textId="77777777" w:rsidR="000E52CC" w:rsidRPr="0063468D" w:rsidRDefault="000E52CC" w:rsidP="000E5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AE60AC" w14:textId="77777777" w:rsidR="000F34E3" w:rsidRDefault="000F34E3" w:rsidP="00E91F97">
      <w:pPr>
        <w:pStyle w:val="2"/>
        <w:spacing w:before="0" w:after="0"/>
        <w:rPr>
          <w:highlight w:val="yellow"/>
        </w:rPr>
      </w:pPr>
    </w:p>
    <w:p w14:paraId="56BFA4E3" w14:textId="77777777" w:rsidR="003316FD" w:rsidRPr="002568E6" w:rsidRDefault="003316FD" w:rsidP="00E91F97">
      <w:pPr>
        <w:pStyle w:val="2"/>
        <w:spacing w:before="0" w:after="0"/>
        <w:rPr>
          <w:highlight w:val="yellow"/>
        </w:rPr>
      </w:pPr>
    </w:p>
    <w:p w14:paraId="112582B7" w14:textId="77777777" w:rsidR="00FB3B58" w:rsidRPr="00260419" w:rsidRDefault="00FB3B58" w:rsidP="00E91F97">
      <w:pPr>
        <w:pStyle w:val="2"/>
        <w:spacing w:before="0" w:after="0"/>
      </w:pPr>
      <w:r w:rsidRPr="00260419">
        <w:t>АУКЦИОННЫЕ ДОКУМЕНТЫ</w:t>
      </w:r>
    </w:p>
    <w:p w14:paraId="59C844E8" w14:textId="77777777" w:rsidR="00260419" w:rsidRPr="00260419" w:rsidRDefault="00260419" w:rsidP="00E91F97">
      <w:pPr>
        <w:pStyle w:val="2"/>
        <w:spacing w:before="0" w:after="0"/>
      </w:pPr>
    </w:p>
    <w:p w14:paraId="70A73F68" w14:textId="77777777" w:rsidR="00260419" w:rsidRPr="00260419" w:rsidRDefault="00260419" w:rsidP="00260419">
      <w:pPr>
        <w:pStyle w:val="y3"/>
        <w:spacing w:before="0" w:after="0"/>
        <w:rPr>
          <w:b/>
        </w:rPr>
      </w:pPr>
      <w:r w:rsidRPr="00260419">
        <w:rPr>
          <w:b/>
        </w:rPr>
        <w:t>I. ИНФОРМАЦИЯ О ПРОЦЕДУРЕ ГОСУДАРСТВЕННОЙ ЗАКУПКИ</w:t>
      </w:r>
    </w:p>
    <w:p w14:paraId="305AD557" w14:textId="77777777" w:rsidR="00260419" w:rsidRPr="00260419" w:rsidRDefault="00260419" w:rsidP="00652E22">
      <w:pPr>
        <w:spacing w:after="0" w:line="23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D782D" w14:textId="3A0398FF" w:rsidR="00AB4976" w:rsidRPr="00260419" w:rsidRDefault="00AB4976" w:rsidP="00652E22">
      <w:pPr>
        <w:spacing w:after="0" w:line="23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419">
        <w:rPr>
          <w:rFonts w:ascii="Times New Roman" w:hAnsi="Times New Roman" w:cs="Times New Roman"/>
          <w:b/>
          <w:sz w:val="24"/>
          <w:szCs w:val="24"/>
        </w:rPr>
        <w:t>«</w:t>
      </w:r>
      <w:r w:rsidR="0001247D" w:rsidRPr="00260419">
        <w:rPr>
          <w:rFonts w:ascii="Times New Roman" w:hAnsi="Times New Roman" w:cs="Times New Roman"/>
          <w:b/>
          <w:sz w:val="24"/>
          <w:szCs w:val="24"/>
        </w:rPr>
        <w:t>Транспортные услуги (спецавтотранспорт)</w:t>
      </w:r>
      <w:r w:rsidR="004F1154" w:rsidRPr="00260419">
        <w:rPr>
          <w:rFonts w:ascii="Times New Roman" w:hAnsi="Times New Roman" w:cs="Times New Roman"/>
          <w:b/>
          <w:sz w:val="24"/>
          <w:szCs w:val="24"/>
        </w:rPr>
        <w:t>»</w:t>
      </w:r>
      <w:r w:rsidR="009B7C2A" w:rsidRPr="002604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C80388" w14:textId="77777777" w:rsidR="00AB4976" w:rsidRPr="00ED3192" w:rsidRDefault="00AB4976" w:rsidP="00E91F97">
      <w:pPr>
        <w:pStyle w:val="y3"/>
        <w:spacing w:before="0" w:after="0"/>
      </w:pPr>
    </w:p>
    <w:tbl>
      <w:tblPr>
        <w:tblW w:w="4950" w:type="pct"/>
        <w:tblInd w:w="-10" w:type="dxa"/>
        <w:tblLook w:val="04A0" w:firstRow="1" w:lastRow="0" w:firstColumn="1" w:lastColumn="0" w:noHBand="0" w:noVBand="1"/>
      </w:tblPr>
      <w:tblGrid>
        <w:gridCol w:w="4611"/>
        <w:gridCol w:w="4911"/>
      </w:tblGrid>
      <w:tr w:rsidR="009A5E27" w:rsidRPr="002568E6" w14:paraId="1AA0F3B1" w14:textId="77777777" w:rsidTr="009C655C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3C4031" w14:textId="77777777" w:rsidR="00FB3B58" w:rsidRPr="00E96090" w:rsidRDefault="00FB3B58" w:rsidP="00E91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774BBA" w14:textId="77777777" w:rsidR="00FB3B58" w:rsidRPr="00E96090" w:rsidRDefault="00FB3B58" w:rsidP="00BD3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</w:tr>
      <w:tr w:rsidR="009A5E27" w:rsidRPr="002568E6" w14:paraId="55A00D34" w14:textId="77777777" w:rsidTr="009C655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B18DF7" w14:textId="77777777" w:rsidR="00FB3B58" w:rsidRPr="00E96090" w:rsidRDefault="00FB3B58" w:rsidP="00777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 заказчике</w:t>
            </w:r>
          </w:p>
        </w:tc>
      </w:tr>
      <w:tr w:rsidR="009A5E27" w:rsidRPr="002568E6" w14:paraId="6A02931B" w14:textId="77777777" w:rsidTr="009C655C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2760E0" w14:textId="77777777" w:rsidR="00FB3B58" w:rsidRPr="00E96090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BC5B2D" w14:textId="77777777" w:rsidR="00FB3B58" w:rsidRPr="00E96090" w:rsidRDefault="000E52CC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 Республики Беларусь</w:t>
            </w:r>
          </w:p>
        </w:tc>
      </w:tr>
      <w:tr w:rsidR="009A5E27" w:rsidRPr="002568E6" w14:paraId="13840946" w14:textId="77777777" w:rsidTr="009C655C">
        <w:trPr>
          <w:trHeight w:val="459"/>
        </w:trPr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D250C4" w14:textId="77777777" w:rsidR="00FB3B58" w:rsidRPr="00E96090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0FFC7B" w14:textId="77777777" w:rsidR="00DF5AB8" w:rsidRDefault="000E52CC" w:rsidP="003D3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г. Минск, </w:t>
            </w:r>
          </w:p>
          <w:p w14:paraId="427166DD" w14:textId="06DDDA65" w:rsidR="00FB3B58" w:rsidRPr="00E96090" w:rsidRDefault="000E52CC" w:rsidP="003D3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ул. Ф.</w:t>
            </w:r>
            <w:r w:rsidR="00A835D2" w:rsidRPr="00E9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Скорины,</w:t>
            </w:r>
            <w:r w:rsidR="0002149C" w:rsidRPr="00E96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A5E27" w:rsidRPr="002568E6" w14:paraId="736F82BD" w14:textId="77777777" w:rsidTr="009C655C">
        <w:trPr>
          <w:trHeight w:val="60"/>
        </w:trPr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6485DD" w14:textId="77777777" w:rsidR="00FB3B58" w:rsidRPr="00E96090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 наличии)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705B68" w14:textId="77777777" w:rsidR="00FB3B58" w:rsidRPr="00E96090" w:rsidRDefault="000E52CC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bCs/>
                <w:sz w:val="24"/>
                <w:szCs w:val="24"/>
              </w:rPr>
              <w:t>100103849</w:t>
            </w:r>
          </w:p>
        </w:tc>
      </w:tr>
      <w:tr w:rsidR="009A5E27" w:rsidRPr="002568E6" w14:paraId="0D9C1AC7" w14:textId="77777777" w:rsidTr="009C655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7F78453" w14:textId="77777777" w:rsidR="00FB3B58" w:rsidRPr="00E96090" w:rsidRDefault="00FB3B58" w:rsidP="00777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 организаторе</w:t>
            </w:r>
          </w:p>
        </w:tc>
      </w:tr>
      <w:tr w:rsidR="009A5E27" w:rsidRPr="002568E6" w14:paraId="1CE7A243" w14:textId="77777777" w:rsidTr="009C655C">
        <w:trPr>
          <w:trHeight w:val="60"/>
        </w:trPr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BC07BB" w14:textId="77777777" w:rsidR="00FB3B58" w:rsidRPr="00E96090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8156B2" w14:textId="77777777" w:rsidR="00FB3B58" w:rsidRPr="00E96090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7172" w:rsidRPr="00E960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5E27" w:rsidRPr="002568E6" w14:paraId="1750AD75" w14:textId="77777777" w:rsidTr="009C655C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48B5A2" w14:textId="77777777" w:rsidR="00FB3B58" w:rsidRPr="00E96090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6D0B20" w14:textId="77777777" w:rsidR="00FB3B58" w:rsidRPr="00E96090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7172" w:rsidRPr="00E960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5E27" w:rsidRPr="002568E6" w14:paraId="79180241" w14:textId="77777777" w:rsidTr="009C655C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B2B63" w14:textId="77777777" w:rsidR="00FB3B58" w:rsidRPr="00E96090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5C2C2F" w14:textId="77777777" w:rsidR="00FB3B58" w:rsidRPr="00E96090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0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7172" w:rsidRPr="00E960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5E27" w:rsidRPr="002568E6" w14:paraId="1B9CF806" w14:textId="77777777" w:rsidTr="009C655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1B6922" w14:textId="77777777" w:rsidR="00FB3B58" w:rsidRPr="004B19C3" w:rsidRDefault="00FB3B58" w:rsidP="00777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C3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 электронном аукционе</w:t>
            </w:r>
          </w:p>
        </w:tc>
      </w:tr>
      <w:tr w:rsidR="009A5E27" w:rsidRPr="002568E6" w14:paraId="27BDA348" w14:textId="77777777" w:rsidTr="009C655C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E3BA45" w14:textId="77777777" w:rsidR="00FB3B58" w:rsidRPr="004B19C3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9C3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 подготовки и подачи предложений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6DDCD5" w14:textId="34A8149C" w:rsidR="00FB3B58" w:rsidRPr="00167597" w:rsidRDefault="00D56785" w:rsidP="0045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1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66285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9A5E27" w:rsidRPr="002568E6" w14:paraId="1B0B2BFB" w14:textId="77777777" w:rsidTr="009C655C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2DDB12" w14:textId="77777777" w:rsidR="00FB3B58" w:rsidRPr="002568E6" w:rsidRDefault="00D8057C" w:rsidP="00D80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19C3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="00FB3B58" w:rsidRPr="004B19C3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3A1A2E" w14:textId="603BB5D0" w:rsidR="00FB3B58" w:rsidRPr="002568E6" w:rsidRDefault="002F19F4" w:rsidP="00467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96 004,66</w:t>
            </w:r>
            <w:r w:rsidR="001675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67597" w:rsidRPr="009B0132">
              <w:rPr>
                <w:rFonts w:ascii="Times New Roman" w:hAnsi="Times New Roman" w:cs="Times New Roman"/>
                <w:sz w:val="24"/>
                <w:szCs w:val="24"/>
              </w:rPr>
              <w:t>бел.</w:t>
            </w:r>
            <w:r w:rsidR="00167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597" w:rsidRPr="009B0132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167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7597" w:rsidRPr="009B0132">
              <w:rPr>
                <w:rFonts w:ascii="Times New Roman" w:hAnsi="Times New Roman" w:cs="Times New Roman"/>
                <w:sz w:val="24"/>
                <w:szCs w:val="24"/>
              </w:rPr>
              <w:t xml:space="preserve"> (BYN)</w:t>
            </w:r>
          </w:p>
        </w:tc>
      </w:tr>
      <w:tr w:rsidR="0030397F" w:rsidRPr="002568E6" w14:paraId="725B39FC" w14:textId="77777777" w:rsidTr="009C655C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6A30AC9" w14:textId="77777777" w:rsidR="0030397F" w:rsidRPr="002568E6" w:rsidRDefault="0030397F" w:rsidP="003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4419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5439CE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 г. № 419-З «О государственных закупках товаров (работ, услуг)» к участникам предъявляются следующие требования:</w:t>
            </w:r>
          </w:p>
          <w:p w14:paraId="683A5326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2094C54E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 xml:space="preserve"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</w:t>
            </w:r>
            <w:r w:rsidRPr="00AA7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 или иным документом о регистрации участника согласно законодательству страны выдачи;</w:t>
            </w:r>
          </w:p>
          <w:p w14:paraId="0661F56A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14:paraId="7710A032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</w:t>
            </w:r>
          </w:p>
          <w:p w14:paraId="53DEA350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подтверждается:</w:t>
            </w:r>
          </w:p>
          <w:p w14:paraId="1F2C055D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76D67754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CACDAB6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E4F4213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путем проверки оператором электронной торговой площадки указанного списка;</w:t>
            </w:r>
          </w:p>
          <w:p w14:paraId="31A69118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      </w:r>
          </w:p>
          <w:p w14:paraId="5E19166A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037DD267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 xml:space="preserve">5) юридическое или физическое лицо, в том числе индивидуальный предприниматель, являющееся участником-победителем, с учетом положений </w:t>
            </w:r>
          </w:p>
          <w:p w14:paraId="0CFD707E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 xml:space="preserve">статьи 16-1 Закона не должно быть аффилировано со всеми другими участниками (а если предмет государственной закупки разделен на части (лоты) - </w:t>
            </w:r>
          </w:p>
          <w:p w14:paraId="71D158A7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с участниками по той же части (лоту)), допущенными к оценке и сравнению предложений;</w:t>
            </w:r>
          </w:p>
          <w:p w14:paraId="0742F86E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 xml:space="preserve">Данное требование установлено только в отношении участника-победителя. </w:t>
            </w:r>
          </w:p>
          <w:p w14:paraId="2F414DE2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заказчика:</w:t>
            </w:r>
          </w:p>
          <w:p w14:paraId="77559A3C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 xml:space="preserve">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</w:t>
            </w:r>
          </w:p>
          <w:p w14:paraId="2A0AE669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14:paraId="7F36124C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площадки.;</w:t>
            </w:r>
          </w:p>
          <w:p w14:paraId="5868EABD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4C023BB0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0CB89F6A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7) юридическое лицо или индивидуальный предприниматель не должны являться заказчиком проводимой процедуры государственной закупки;</w:t>
            </w:r>
          </w:p>
          <w:p w14:paraId="21C85C22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1E8347CA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8) физическое лицо не должно являться работником заказчика.</w:t>
            </w:r>
          </w:p>
          <w:p w14:paraId="2D65D624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36D5010A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 xml:space="preserve">9) юридическое лицо не должно находиться </w:t>
            </w:r>
          </w:p>
          <w:p w14:paraId="2495ADEF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D3E6060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7D03FF57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1D679CDA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2AF90E92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11)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2FB0B36F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14:paraId="28E06C3D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К участникам процедур государственных закупок устанавливаются следующие дополнительные требования:</w:t>
            </w:r>
          </w:p>
          <w:p w14:paraId="44A51B81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0D1CF850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14:paraId="2B6EBD60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 xml:space="preserve"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</w:t>
            </w:r>
          </w:p>
          <w:p w14:paraId="5263DB13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424 - 426, 429 – 432 и 455 Уголовного кодекса Республики Беларусь;</w:t>
            </w:r>
          </w:p>
          <w:p w14:paraId="5BD84184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 xml:space="preserve">4) юридическое лицо не должно считаться подвергавшимся административному взысканию </w:t>
            </w:r>
          </w:p>
          <w:p w14:paraId="12564816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13183362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27803B4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132E6B5" w14:textId="77777777" w:rsidR="00C00C09" w:rsidRPr="00AA728D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07E18941" w14:textId="48C9912F" w:rsidR="0030397F" w:rsidRPr="002568E6" w:rsidRDefault="00C00C09" w:rsidP="00C00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728D">
              <w:rPr>
                <w:rFonts w:ascii="Times New Roman" w:hAnsi="Times New Roman" w:cs="Times New Roman"/>
                <w:sz w:val="24"/>
                <w:szCs w:val="24"/>
              </w:rPr>
      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      </w:r>
          </w:p>
        </w:tc>
      </w:tr>
      <w:tr w:rsidR="009A5E27" w:rsidRPr="002568E6" w14:paraId="28B24C56" w14:textId="77777777" w:rsidTr="009C655C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CC5B4E" w14:textId="77777777" w:rsidR="00FB3B58" w:rsidRPr="006260A9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D78266" w14:textId="77777777" w:rsidR="00FB3B58" w:rsidRPr="006260A9" w:rsidRDefault="00AB4976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0A9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9A5E27" w:rsidRPr="002568E6" w14:paraId="0D8623D7" w14:textId="77777777" w:rsidTr="009C655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274B71" w14:textId="77777777" w:rsidR="00C227AF" w:rsidRPr="0072787F" w:rsidRDefault="00C227AF" w:rsidP="00FB2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7F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 предмете государственной закупки</w:t>
            </w:r>
          </w:p>
        </w:tc>
      </w:tr>
      <w:tr w:rsidR="009A5E27" w:rsidRPr="002568E6" w14:paraId="6B985C1B" w14:textId="77777777" w:rsidTr="00C1685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19B742" w14:textId="77777777" w:rsidR="00C16856" w:rsidRPr="0072787F" w:rsidRDefault="00F97C7C" w:rsidP="00C16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7F">
              <w:rPr>
                <w:rFonts w:ascii="Times New Roman" w:hAnsi="Times New Roman" w:cs="Times New Roman"/>
                <w:b/>
                <w:sz w:val="24"/>
                <w:szCs w:val="24"/>
              </w:rPr>
              <w:t>Лот 1</w:t>
            </w:r>
          </w:p>
        </w:tc>
      </w:tr>
      <w:tr w:rsidR="00A9528B" w:rsidRPr="002568E6" w14:paraId="6AC3E2D6" w14:textId="77777777" w:rsidTr="00C16856">
        <w:trPr>
          <w:trHeight w:val="465"/>
        </w:trPr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125ED6" w14:textId="77777777" w:rsidR="00A9528B" w:rsidRPr="0072787F" w:rsidRDefault="00A9528B" w:rsidP="00C16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87F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D084B" w14:textId="77777777" w:rsidR="00A9528B" w:rsidRPr="002568E6" w:rsidRDefault="00012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247D">
              <w:rPr>
                <w:rFonts w:ascii="Times New Roman" w:hAnsi="Times New Roman" w:cs="Times New Roman"/>
                <w:sz w:val="24"/>
                <w:szCs w:val="24"/>
              </w:rPr>
              <w:t>Транспортные услуги (спецавтотранспорт)</w:t>
            </w:r>
          </w:p>
        </w:tc>
      </w:tr>
      <w:tr w:rsidR="00A9528B" w:rsidRPr="002568E6" w14:paraId="770A4A95" w14:textId="77777777" w:rsidTr="00C16856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7E2116B" w14:textId="77777777" w:rsidR="00A9528B" w:rsidRPr="0072787F" w:rsidRDefault="00A9528B" w:rsidP="00C16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87F">
              <w:rPr>
                <w:rFonts w:ascii="Times New Roman" w:hAnsi="Times New Roman" w:cs="Times New Roman"/>
                <w:sz w:val="24"/>
                <w:szCs w:val="24"/>
              </w:rPr>
              <w:t>Код по ОКРБ 007-2012 (подвид)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3225E" w14:textId="77777777" w:rsidR="00A9528B" w:rsidRPr="002568E6" w:rsidRDefault="00012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247D">
              <w:rPr>
                <w:rFonts w:ascii="Times New Roman" w:hAnsi="Times New Roman" w:cs="Times New Roman"/>
                <w:sz w:val="24"/>
                <w:szCs w:val="24"/>
              </w:rPr>
              <w:t>49.39.39.000</w:t>
            </w:r>
          </w:p>
        </w:tc>
      </w:tr>
      <w:tr w:rsidR="00A9528B" w:rsidRPr="002568E6" w14:paraId="251D96E8" w14:textId="77777777" w:rsidTr="00C16856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DC3F8C" w14:textId="77777777" w:rsidR="00A9528B" w:rsidRPr="0072787F" w:rsidRDefault="00A9528B" w:rsidP="00C16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87F">
              <w:rPr>
                <w:rFonts w:ascii="Times New Roman" w:hAnsi="Times New Roman" w:cs="Times New Roman"/>
                <w:sz w:val="24"/>
                <w:szCs w:val="24"/>
              </w:rPr>
              <w:t>Наименование в соответствии с ОКРБ 007-2012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EBCCA" w14:textId="77777777" w:rsidR="00A9528B" w:rsidRPr="005A5B49" w:rsidRDefault="00012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7D">
              <w:rPr>
                <w:rFonts w:ascii="Times New Roman" w:hAnsi="Times New Roman" w:cs="Times New Roman"/>
                <w:sz w:val="24"/>
                <w:szCs w:val="24"/>
              </w:rPr>
              <w:t>Услуги прочие пассажирского сухопутного транспорта, не включенные в другие группировки</w:t>
            </w:r>
          </w:p>
        </w:tc>
      </w:tr>
      <w:tr w:rsidR="00A9528B" w:rsidRPr="002568E6" w14:paraId="76D755DB" w14:textId="77777777" w:rsidTr="00C16856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331021" w14:textId="77777777" w:rsidR="00A9528B" w:rsidRPr="00B8322C" w:rsidRDefault="00A9528B" w:rsidP="00C16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22C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B7A0" w14:textId="77777777" w:rsidR="00A9528B" w:rsidRPr="00B8322C" w:rsidRDefault="0001247D" w:rsidP="00012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усл. ед.</w:t>
            </w:r>
          </w:p>
        </w:tc>
      </w:tr>
      <w:tr w:rsidR="00A9528B" w:rsidRPr="002568E6" w14:paraId="255DDAD8" w14:textId="77777777" w:rsidTr="00F87BC9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059F94" w14:textId="77777777" w:rsidR="00A9528B" w:rsidRPr="0072787F" w:rsidRDefault="00A9528B" w:rsidP="00C16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87F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7D5B1" w14:textId="2B3C9959" w:rsidR="00A9528B" w:rsidRPr="002568E6" w:rsidRDefault="00CA72C6" w:rsidP="00D56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872B6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B018C4" w:rsidRPr="00B8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567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72B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0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872B6">
              <w:rPr>
                <w:rFonts w:ascii="Times New Roman" w:hAnsi="Times New Roman" w:cs="Times New Roman"/>
                <w:sz w:val="24"/>
                <w:szCs w:val="24"/>
              </w:rPr>
              <w:t>-31.</w:t>
            </w:r>
            <w:r w:rsidR="00C0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="00C00C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72B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0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528B" w:rsidRPr="002568E6" w14:paraId="592DA922" w14:textId="77777777" w:rsidTr="00C16856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A1478B" w14:textId="77777777" w:rsidR="00A9528B" w:rsidRPr="0072787F" w:rsidRDefault="00A9528B" w:rsidP="00C16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87F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426660" w14:textId="77777777" w:rsidR="007D7F64" w:rsidRPr="00B8322C" w:rsidRDefault="00A9528B">
            <w:pPr>
              <w:spacing w:after="0" w:line="240" w:lineRule="auto"/>
              <w:ind w:right="-42"/>
              <w:rPr>
                <w:rFonts w:ascii="Times New Roman" w:hAnsi="Times New Roman" w:cs="Times New Roman"/>
                <w:sz w:val="24"/>
                <w:szCs w:val="24"/>
              </w:rPr>
            </w:pPr>
            <w:r w:rsidRPr="00B8322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г. Минск, </w:t>
            </w:r>
          </w:p>
          <w:p w14:paraId="785E6AA1" w14:textId="77777777" w:rsidR="00A9528B" w:rsidRPr="002568E6" w:rsidRDefault="00A9528B">
            <w:pPr>
              <w:spacing w:after="0" w:line="240" w:lineRule="auto"/>
              <w:ind w:right="-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8322C">
              <w:rPr>
                <w:rFonts w:ascii="Times New Roman" w:hAnsi="Times New Roman" w:cs="Times New Roman"/>
                <w:sz w:val="24"/>
                <w:szCs w:val="24"/>
              </w:rPr>
              <w:t>ул. Ф. Скорины, 24</w:t>
            </w:r>
          </w:p>
        </w:tc>
      </w:tr>
      <w:tr w:rsidR="00A9528B" w:rsidRPr="002568E6" w14:paraId="28F80C63" w14:textId="77777777" w:rsidTr="00C16856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BE66ED" w14:textId="77777777" w:rsidR="00A9528B" w:rsidRPr="0072787F" w:rsidRDefault="00A9528B" w:rsidP="00C16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87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7F6950" w14:textId="71A69759" w:rsidR="006C293A" w:rsidRPr="00284D43" w:rsidRDefault="002F1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96004,66</w:t>
            </w:r>
            <w:r w:rsidR="00686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93A" w:rsidRPr="006C2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93A" w:rsidRPr="009B0132">
              <w:rPr>
                <w:rFonts w:ascii="Times New Roman" w:hAnsi="Times New Roman" w:cs="Times New Roman"/>
                <w:sz w:val="24"/>
                <w:szCs w:val="24"/>
              </w:rPr>
              <w:t>бел.</w:t>
            </w:r>
            <w:r w:rsidR="006C2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93A" w:rsidRPr="009B0132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6C2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293A" w:rsidRPr="009B0132">
              <w:rPr>
                <w:rFonts w:ascii="Times New Roman" w:hAnsi="Times New Roman" w:cs="Times New Roman"/>
                <w:sz w:val="24"/>
                <w:szCs w:val="24"/>
              </w:rPr>
              <w:t xml:space="preserve"> (BYN)</w:t>
            </w:r>
          </w:p>
        </w:tc>
      </w:tr>
      <w:tr w:rsidR="00A9528B" w:rsidRPr="002568E6" w14:paraId="1711F59D" w14:textId="77777777" w:rsidTr="00C16856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000236" w14:textId="77777777" w:rsidR="00A9528B" w:rsidRPr="0072787F" w:rsidRDefault="00A9528B" w:rsidP="00C16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87F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61C010" w14:textId="77777777" w:rsidR="00A9528B" w:rsidRPr="00B8322C" w:rsidRDefault="00A95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22C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  <w:r w:rsidR="00467A14">
              <w:rPr>
                <w:rFonts w:ascii="Times New Roman" w:hAnsi="Times New Roman" w:cs="Times New Roman"/>
                <w:sz w:val="24"/>
                <w:szCs w:val="24"/>
              </w:rPr>
              <w:t>, внебюджетные средства</w:t>
            </w:r>
          </w:p>
        </w:tc>
      </w:tr>
      <w:tr w:rsidR="009A5E27" w:rsidRPr="002568E6" w14:paraId="047224A6" w14:textId="77777777" w:rsidTr="00C1685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084CAC" w14:textId="77777777" w:rsidR="00C16856" w:rsidRPr="002568E6" w:rsidRDefault="00C16856" w:rsidP="00C16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E4BEB"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9A5E27" w:rsidRPr="002568E6" w14:paraId="149A2B6A" w14:textId="77777777" w:rsidTr="00C16856"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9F4B6B1" w14:textId="77777777" w:rsidR="00C16856" w:rsidRPr="002568E6" w:rsidRDefault="00C16856" w:rsidP="00C16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55CB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117B98" w14:textId="77777777" w:rsidR="00C16856" w:rsidRPr="00CA42EC" w:rsidRDefault="00C16856" w:rsidP="00C16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2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Описание предмета государственной закупки </w:t>
            </w:r>
            <w:r w:rsidR="001626DC" w:rsidRPr="000D5BE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467A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лоту</w:t>
            </w:r>
            <w:r w:rsidR="001626DC" w:rsidRPr="000D5B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67A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Pr="00CA42EC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заявке на закупку (</w:t>
            </w:r>
            <w:r w:rsidRPr="00CA4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приложе</w:t>
            </w:r>
            <w:r w:rsidR="002C3A81" w:rsidRPr="00CA4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</w:t>
            </w:r>
            <w:r w:rsidR="00467A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CA4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1)</w:t>
            </w:r>
            <w:r w:rsidRPr="00CA42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настоящим аукционным документам) (далее – заявка на закупку).</w:t>
            </w:r>
          </w:p>
          <w:p w14:paraId="35BF4126" w14:textId="77777777" w:rsidR="00B80B35" w:rsidRPr="00CA42EC" w:rsidRDefault="00C16856" w:rsidP="00B80B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2EC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участника должно соответствовать описанию предмета закупки </w:t>
            </w:r>
            <w:r w:rsidRPr="00CA42EC"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 w:rsidR="00B80B35" w:rsidRPr="00CA42E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A4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331ADC" w14:textId="77777777" w:rsidR="00C16856" w:rsidRPr="002568E6" w:rsidRDefault="00C16856" w:rsidP="00B80B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6B8E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 согласно </w:t>
            </w:r>
            <w:r w:rsidRPr="009A6B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1D63">
              <w:rPr>
                <w:rFonts w:ascii="Times New Roman" w:hAnsi="Times New Roman" w:cs="Times New Roman"/>
                <w:b/>
                <w:sz w:val="24"/>
                <w:szCs w:val="24"/>
              </w:rPr>
              <w:t>п.п. 5.1- 5.</w:t>
            </w:r>
            <w:r w:rsidR="00670EC7" w:rsidRPr="00AC1D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A6B8E">
              <w:rPr>
                <w:rFonts w:ascii="Times New Roman" w:hAnsi="Times New Roman" w:cs="Times New Roman"/>
                <w:sz w:val="24"/>
                <w:szCs w:val="24"/>
              </w:rPr>
              <w:t xml:space="preserve"> аукционных документов</w:t>
            </w:r>
          </w:p>
        </w:tc>
      </w:tr>
    </w:tbl>
    <w:p w14:paraId="79802B8A" w14:textId="77777777" w:rsidR="00FB3B58" w:rsidRPr="00EA6E84" w:rsidRDefault="00FB3B58" w:rsidP="00777172">
      <w:pPr>
        <w:pStyle w:val="margt"/>
        <w:spacing w:before="0" w:after="0"/>
      </w:pPr>
      <w:r w:rsidRPr="00EA6E84">
        <w:t> </w:t>
      </w:r>
    </w:p>
    <w:p w14:paraId="45134984" w14:textId="77777777" w:rsidR="008A616D" w:rsidRPr="00EA6E84" w:rsidRDefault="00FB3B58" w:rsidP="008A616D">
      <w:pPr>
        <w:pStyle w:val="justify"/>
        <w:spacing w:after="0"/>
      </w:pPr>
      <w:r w:rsidRPr="00EA6E84">
        <w:rPr>
          <w:b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D22088" w:rsidRPr="00EA6E84">
        <w:t>:</w:t>
      </w:r>
      <w:r w:rsidR="00122CFC" w:rsidRPr="00EA6E84">
        <w:t xml:space="preserve"> </w:t>
      </w:r>
      <w:r w:rsidR="008A519D" w:rsidRPr="00EA6E84">
        <w:t>---</w:t>
      </w:r>
    </w:p>
    <w:p w14:paraId="0FF81483" w14:textId="77777777" w:rsidR="00B92156" w:rsidRPr="002568E6" w:rsidRDefault="00B92156" w:rsidP="00777172">
      <w:pPr>
        <w:pStyle w:val="justify"/>
        <w:spacing w:after="0"/>
        <w:rPr>
          <w:highlight w:val="yellow"/>
        </w:rPr>
      </w:pPr>
    </w:p>
    <w:p w14:paraId="3B37AAF9" w14:textId="77777777" w:rsidR="00A5693E" w:rsidRPr="001E04DD" w:rsidRDefault="00FB3B58" w:rsidP="001E04DD">
      <w:pPr>
        <w:pStyle w:val="justify"/>
        <w:spacing w:after="0"/>
        <w:rPr>
          <w:highlight w:val="yellow"/>
        </w:rPr>
      </w:pPr>
      <w:r w:rsidRPr="001E04DD">
        <w:rPr>
          <w:b/>
        </w:rPr>
        <w:t>IV. Порядок формирования цены предложения</w:t>
      </w:r>
      <w:r w:rsidR="0070426A" w:rsidRPr="001E04DD">
        <w:rPr>
          <w:b/>
        </w:rPr>
        <w:t>:</w:t>
      </w:r>
      <w:r w:rsidRPr="001E04DD">
        <w:t xml:space="preserve"> </w:t>
      </w:r>
      <w:r w:rsidR="00A9528B" w:rsidRPr="001E04DD">
        <w:t>в расчет цены предложения должны быть включены следующие показатели: стоимость услуг, уплата налогов, пошлин, сборов и других обязательных платежей в республиканский и (или) местные бюджеты, в том числе государственные целевые бюджетные фонды, государственные внебюджетные и инновационные фонды</w:t>
      </w:r>
      <w:r w:rsidR="001E04DD">
        <w:t xml:space="preserve">; </w:t>
      </w:r>
      <w:r w:rsidR="00A5693E" w:rsidRPr="009A5E27">
        <w:t>иные расходы, связанные с исполнением обязательств участника, предусмотренных настоящими аукционными документами, в том числе проектом договора.</w:t>
      </w:r>
    </w:p>
    <w:p w14:paraId="61A6F3F0" w14:textId="77777777" w:rsidR="001E04DD" w:rsidRDefault="001E04DD" w:rsidP="00777172">
      <w:pPr>
        <w:pStyle w:val="justify"/>
        <w:spacing w:after="0"/>
        <w:rPr>
          <w:b/>
          <w:highlight w:val="yellow"/>
        </w:rPr>
      </w:pPr>
    </w:p>
    <w:p w14:paraId="5CE92417" w14:textId="77777777" w:rsidR="00FB3B58" w:rsidRPr="00C23468" w:rsidRDefault="00FB3B58" w:rsidP="00777172">
      <w:pPr>
        <w:pStyle w:val="justify"/>
        <w:spacing w:after="0"/>
      </w:pPr>
      <w:r w:rsidRPr="00C23468">
        <w:rPr>
          <w:b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70426A" w:rsidRPr="00C23468">
        <w:rPr>
          <w:b/>
        </w:rPr>
        <w:t>:</w:t>
      </w:r>
      <w:r w:rsidR="0070426A" w:rsidRPr="00C23468">
        <w:t xml:space="preserve"> </w:t>
      </w:r>
      <w:r w:rsidR="007E741C" w:rsidRPr="00C23468">
        <w:t>цена предложения участника должна быть представлена в белорусских рублях (BYN) и сформирована в соответствии с требованиями действующего законодательства Республики Беларусь.</w:t>
      </w:r>
    </w:p>
    <w:p w14:paraId="771A6164" w14:textId="77777777" w:rsidR="00C432F1" w:rsidRPr="002568E6" w:rsidRDefault="00C432F1" w:rsidP="00777172">
      <w:pPr>
        <w:pStyle w:val="justify"/>
        <w:spacing w:after="0"/>
        <w:rPr>
          <w:highlight w:val="yellow"/>
        </w:rPr>
      </w:pPr>
    </w:p>
    <w:p w14:paraId="61FF5483" w14:textId="77777777" w:rsidR="000B6849" w:rsidRDefault="00FB3B58" w:rsidP="00A9528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8">
        <w:rPr>
          <w:rFonts w:ascii="Times New Roman" w:hAnsi="Times New Roman" w:cs="Times New Roman"/>
          <w:b/>
          <w:sz w:val="24"/>
          <w:szCs w:val="24"/>
        </w:rPr>
        <w:t>VI. Порядок участия в процедуре государственной закупки субъектов малого и среднего предпринимательств</w:t>
      </w:r>
      <w:r w:rsidR="007E741C" w:rsidRPr="00C23468">
        <w:rPr>
          <w:rFonts w:ascii="Times New Roman" w:hAnsi="Times New Roman" w:cs="Times New Roman"/>
          <w:b/>
          <w:sz w:val="24"/>
          <w:szCs w:val="24"/>
        </w:rPr>
        <w:t>а:</w:t>
      </w:r>
      <w:r w:rsidR="002968AF" w:rsidRPr="00C23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849" w:rsidRPr="000B68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</w:t>
      </w:r>
    </w:p>
    <w:p w14:paraId="76439C87" w14:textId="77777777" w:rsidR="0096155B" w:rsidRPr="002568E6" w:rsidRDefault="0096155B" w:rsidP="00777172">
      <w:pPr>
        <w:pStyle w:val="justify"/>
        <w:spacing w:after="0"/>
        <w:rPr>
          <w:highlight w:val="yellow"/>
        </w:rPr>
      </w:pPr>
    </w:p>
    <w:p w14:paraId="1AD8EF91" w14:textId="77777777" w:rsidR="005C5F68" w:rsidRPr="00C23468" w:rsidRDefault="00FB3B58" w:rsidP="005C5F68">
      <w:pPr>
        <w:pStyle w:val="justify"/>
        <w:spacing w:after="0"/>
        <w:rPr>
          <w:b/>
        </w:rPr>
      </w:pPr>
      <w:r w:rsidRPr="00C23468">
        <w:rPr>
          <w:b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  <w:r w:rsidR="007E741C" w:rsidRPr="00C23468">
        <w:rPr>
          <w:b/>
        </w:rPr>
        <w:t xml:space="preserve">: </w:t>
      </w:r>
    </w:p>
    <w:p w14:paraId="0F6B3F5B" w14:textId="77777777" w:rsidR="005C5F68" w:rsidRPr="00C23468" w:rsidRDefault="005C5F68" w:rsidP="005C5F68">
      <w:pPr>
        <w:pStyle w:val="justify"/>
        <w:spacing w:after="0"/>
      </w:pPr>
      <w:r w:rsidRPr="00C23468">
        <w:rPr>
          <w:b/>
        </w:rPr>
        <w:t>-</w:t>
      </w:r>
      <w:r w:rsidR="00F032C6" w:rsidRPr="00C23468">
        <w:rPr>
          <w:b/>
        </w:rPr>
        <w:t xml:space="preserve"> </w:t>
      </w:r>
      <w:r w:rsidRPr="00C23468">
        <w:t>Закон Республики Беларусь от 13 июля 2012 года №</w:t>
      </w:r>
      <w:r w:rsidR="00072558" w:rsidRPr="00C23468">
        <w:t xml:space="preserve"> </w:t>
      </w:r>
      <w:r w:rsidRPr="00C23468">
        <w:t>419-З «О государственных закупках товаров (работ, услуг)» (далее – Закон);</w:t>
      </w:r>
    </w:p>
    <w:p w14:paraId="206A49F2" w14:textId="77777777" w:rsidR="005C5F68" w:rsidRPr="00C23468" w:rsidRDefault="005C5F68" w:rsidP="005C5F68">
      <w:pPr>
        <w:pStyle w:val="justify"/>
        <w:spacing w:after="0"/>
      </w:pPr>
      <w:r w:rsidRPr="00C23468">
        <w:t>-</w:t>
      </w:r>
      <w:r w:rsidR="00F032C6" w:rsidRPr="00C23468">
        <w:t xml:space="preserve"> П</w:t>
      </w:r>
      <w:r w:rsidRPr="00C23468">
        <w:t>остановление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- Постановление №</w:t>
      </w:r>
      <w:r w:rsidR="00072558" w:rsidRPr="00C23468">
        <w:t xml:space="preserve"> </w:t>
      </w:r>
      <w:r w:rsidRPr="00C23468">
        <w:t>395)</w:t>
      </w:r>
      <w:r w:rsidR="00DE5EA8" w:rsidRPr="00C23468">
        <w:t>.</w:t>
      </w:r>
    </w:p>
    <w:p w14:paraId="28A3921F" w14:textId="77777777" w:rsidR="00A9528B" w:rsidRPr="002568E6" w:rsidRDefault="00A9528B" w:rsidP="00A9528B">
      <w:pPr>
        <w:pStyle w:val="justify"/>
        <w:spacing w:after="0"/>
        <w:rPr>
          <w:highlight w:val="yellow"/>
        </w:rPr>
      </w:pPr>
    </w:p>
    <w:p w14:paraId="1F66FFAF" w14:textId="3D54538E" w:rsidR="00C432F1" w:rsidRDefault="00FB3B58" w:rsidP="00777172">
      <w:pPr>
        <w:pStyle w:val="justify"/>
        <w:spacing w:after="0"/>
      </w:pPr>
      <w:r w:rsidRPr="00C23468">
        <w:rPr>
          <w:b/>
        </w:rPr>
        <w:t>VIII. Условия применения преференциальной поправк</w:t>
      </w:r>
      <w:r w:rsidR="00DC3234" w:rsidRPr="00C23468">
        <w:rPr>
          <w:b/>
        </w:rPr>
        <w:t>и:</w:t>
      </w:r>
      <w:r w:rsidRPr="00C23468">
        <w:t xml:space="preserve"> </w:t>
      </w:r>
    </w:p>
    <w:p w14:paraId="176CDEB5" w14:textId="77777777" w:rsidR="007151E0" w:rsidRPr="00EB559C" w:rsidRDefault="007151E0" w:rsidP="007151E0">
      <w:pPr>
        <w:pStyle w:val="a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lear" w:pos="1134"/>
        </w:tabs>
        <w:ind w:left="0" w:firstLine="567"/>
        <w:rPr>
          <w:bCs/>
          <w:lang w:eastAsia="en-US"/>
        </w:rPr>
      </w:pPr>
      <w:r w:rsidRPr="00EB559C">
        <w:rPr>
          <w:b/>
          <w:bCs/>
          <w:lang w:eastAsia="en-US"/>
        </w:rPr>
        <w:t>При проведении электронного аукциона к цене предложения участника применяется преференциальная поправка в размере</w:t>
      </w:r>
      <w:r w:rsidRPr="00EB559C">
        <w:rPr>
          <w:bCs/>
          <w:lang w:eastAsia="en-US"/>
        </w:rPr>
        <w:t>:</w:t>
      </w:r>
    </w:p>
    <w:p w14:paraId="46A8934E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К цене предложения участника применяется преференциальная поправка в размере:</w:t>
      </w:r>
    </w:p>
    <w:p w14:paraId="4C27F11A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/>
          <w:bCs/>
          <w:sz w:val="24"/>
          <w:szCs w:val="24"/>
        </w:rPr>
        <w:t>15 процентов</w:t>
      </w:r>
      <w:r w:rsidRPr="007151E0">
        <w:rPr>
          <w:rFonts w:ascii="Times New Roman" w:hAnsi="Times New Roman" w:cs="Times New Roman"/>
          <w:bCs/>
          <w:sz w:val="24"/>
          <w:szCs w:val="24"/>
        </w:rPr>
        <w:t xml:space="preserve"> – производимых участником товаров, 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Беларусь.</w:t>
      </w:r>
    </w:p>
    <w:p w14:paraId="33593D26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/>
          <w:bCs/>
          <w:sz w:val="24"/>
          <w:szCs w:val="24"/>
        </w:rPr>
        <w:t>15 процентов</w:t>
      </w:r>
      <w:r w:rsidRPr="007151E0">
        <w:rPr>
          <w:rFonts w:ascii="Times New Roman" w:hAnsi="Times New Roman" w:cs="Times New Roman"/>
          <w:bCs/>
          <w:sz w:val="24"/>
          <w:szCs w:val="24"/>
        </w:rPr>
        <w:t xml:space="preserve"> – в случае предложения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018BB852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/>
          <w:bCs/>
          <w:sz w:val="24"/>
          <w:szCs w:val="24"/>
        </w:rPr>
        <w:t>15 процентов</w:t>
      </w:r>
      <w:r w:rsidRPr="007151E0">
        <w:rPr>
          <w:rFonts w:ascii="Times New Roman" w:hAnsi="Times New Roman" w:cs="Times New Roman"/>
          <w:bCs/>
          <w:sz w:val="24"/>
          <w:szCs w:val="24"/>
        </w:rPr>
        <w:t xml:space="preserve">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682AC946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/>
          <w:bCs/>
          <w:sz w:val="24"/>
          <w:szCs w:val="24"/>
        </w:rPr>
        <w:t>25 процентов</w:t>
      </w:r>
      <w:r w:rsidRPr="007151E0">
        <w:rPr>
          <w:rFonts w:ascii="Times New Roman" w:hAnsi="Times New Roman" w:cs="Times New Roman"/>
          <w:bCs/>
          <w:sz w:val="24"/>
          <w:szCs w:val="24"/>
        </w:rPr>
        <w:t xml:space="preserve"> – в случае предложения участником, включенных в приложение 1-3 Постановления Совета Министров Республики Беларусь 15 июня 2019 г. N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4C787811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В случае применения преференциальной поправки привлечение третьих лиц (субподрядчиков, соисполнителей) для выполнения работ (оказания услуг) по договору государственной закупки организациями, в которых численность инвалидов составляет не менее 50 процентов списочной численности работников, не допускается, за исключением случаев привлечения:</w:t>
      </w:r>
    </w:p>
    <w:p w14:paraId="44A31039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3EB231B3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организаций Республики Беларусь, в которых численность инвалидов составляет не менее 50 процентов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мастерских.</w:t>
      </w:r>
    </w:p>
    <w:p w14:paraId="55297572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В случае допуска к торгам участников, имеющих право на применение преференциальной поправки:</w:t>
      </w:r>
    </w:p>
    <w:p w14:paraId="328B72F4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соответственно на 1,15 или 1,25;</w:t>
      </w:r>
    </w:p>
    <w:p w14:paraId="2AC5BAA2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в ходе торгов для участников, имеющих право на преференциальную поправку, отображаются одновременно текущая ставка и соответствующая ей ставка, увеличенная на 15 или 25 процентов соответственно.</w:t>
      </w:r>
    </w:p>
    <w:p w14:paraId="7E9590F8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В случае выбора победителем соответствующего участника договор государственной закупки заключается с ним по цене последней ставки данного участника, в том числе с учетом корректировки в соответствии с частью четвертой пункта 5 статьи 43 Закона Республики Беларусь от 13 июля 2012 года N 419-З "О государственных закупках товаров (работ, услуг)", увеличенной соответственно на 15 или 25 процентов.</w:t>
      </w:r>
    </w:p>
    <w:p w14:paraId="4AE77C2B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/>
          <w:bCs/>
          <w:sz w:val="24"/>
          <w:szCs w:val="24"/>
        </w:rPr>
        <w:t>Участники, имеющие право на применение преференциальной поправки, должны</w:t>
      </w:r>
      <w:r w:rsidRPr="007151E0">
        <w:rPr>
          <w:rFonts w:ascii="Times New Roman" w:hAnsi="Times New Roman" w:cs="Times New Roman"/>
          <w:bCs/>
          <w:sz w:val="24"/>
          <w:szCs w:val="24"/>
        </w:rPr>
        <w:t>:</w:t>
      </w:r>
    </w:p>
    <w:p w14:paraId="2D93640D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7151E0">
        <w:rPr>
          <w:rFonts w:ascii="Times New Roman" w:hAnsi="Times New Roman" w:cs="Times New Roman"/>
          <w:bCs/>
          <w:color w:val="FF0000"/>
          <w:sz w:val="24"/>
          <w:szCs w:val="24"/>
        </w:rPr>
        <w:t>заявить в первом разделе своего предложения о своем праве на применение преференциальной поправки. Данное заявление представляется по форме, установленной регламентом оператора электронной торговой площадки</w:t>
      </w:r>
      <w:r w:rsidRPr="007151E0">
        <w:rPr>
          <w:rFonts w:ascii="Times New Roman" w:hAnsi="Times New Roman" w:cs="Times New Roman"/>
          <w:bCs/>
          <w:sz w:val="24"/>
          <w:szCs w:val="24"/>
        </w:rPr>
        <w:t>;</w:t>
      </w:r>
    </w:p>
    <w:p w14:paraId="0A7205D1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7151E0">
        <w:rPr>
          <w:rFonts w:ascii="Times New Roman" w:hAnsi="Times New Roman" w:cs="Times New Roman"/>
          <w:bCs/>
          <w:color w:val="FF0000"/>
          <w:sz w:val="24"/>
          <w:szCs w:val="24"/>
        </w:rPr>
        <w:t>представить в первом разделе документы, подтверждающие право на применение преференциальной поправки.</w:t>
      </w:r>
    </w:p>
    <w:p w14:paraId="5355D427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/>
          <w:bCs/>
          <w:sz w:val="24"/>
          <w:szCs w:val="24"/>
        </w:rPr>
        <w:t>Документами, подтверждающими право на применение преференциальной поправки в размере 15 процентов, являются</w:t>
      </w:r>
      <w:r w:rsidRPr="007151E0">
        <w:rPr>
          <w:rFonts w:ascii="Times New Roman" w:hAnsi="Times New Roman" w:cs="Times New Roman"/>
          <w:bCs/>
          <w:sz w:val="24"/>
          <w:szCs w:val="24"/>
        </w:rPr>
        <w:t>:</w:t>
      </w:r>
    </w:p>
    <w:p w14:paraId="1EB8C2F9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- для товаров, происходящих из Республики Беларусь, один из следующих документов:</w:t>
      </w:r>
    </w:p>
    <w:p w14:paraId="311C8607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2E4E7D88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критериев, предусмотренных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№ 1817;</w:t>
      </w:r>
    </w:p>
    <w:p w14:paraId="14328CB9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</w:r>
    </w:p>
    <w:p w14:paraId="724D3F2A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187D23AC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- для имущественных прав на компьютерные программы, происходящие из Республики Беларусь, – свидетельство о регистрации компьютерной программы, выданное государственным учреждением «Национальный центр интеллектуальной собственности», или его копия;</w:t>
      </w:r>
    </w:p>
    <w:p w14:paraId="13CE493D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 xml:space="preserve"> - 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Совета Министров №395 от 15 июня 2019, 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</w:t>
      </w:r>
    </w:p>
    <w:p w14:paraId="6BDC7523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- для товаров, происходящих из государств – членов Евразийского экономического союза, за исключением происходящих из Республики Беларусь, –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0386A09A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для работ, услуг собственного производства</w:t>
      </w:r>
      <w:r w:rsidRPr="007151E0">
        <w:rPr>
          <w:rFonts w:ascii="Times New Roman" w:hAnsi="Times New Roman" w:cs="Times New Roman"/>
          <w:bCs/>
          <w:sz w:val="24"/>
          <w:szCs w:val="24"/>
        </w:rPr>
        <w:t xml:space="preserve">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5ECBE22D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4EB0B4F5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6C1B0852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Cs/>
          <w:sz w:val="24"/>
          <w:szCs w:val="24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641B3284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51E0">
        <w:rPr>
          <w:rFonts w:ascii="Times New Roman" w:hAnsi="Times New Roman" w:cs="Times New Roman"/>
          <w:b/>
          <w:bCs/>
          <w:sz w:val="24"/>
          <w:szCs w:val="24"/>
        </w:rPr>
        <w:t>Документами, подтверждающими право на применение преференциальной поправки в размере 25 процентов</w:t>
      </w:r>
      <w:r w:rsidRPr="007151E0">
        <w:rPr>
          <w:rFonts w:ascii="Times New Roman" w:hAnsi="Times New Roman" w:cs="Times New Roman"/>
          <w:bCs/>
          <w:sz w:val="24"/>
          <w:szCs w:val="24"/>
        </w:rPr>
        <w:t>, являются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026DCE32" w14:textId="77777777" w:rsidR="007151E0" w:rsidRPr="007151E0" w:rsidRDefault="007151E0" w:rsidP="007151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51E0">
        <w:rPr>
          <w:rFonts w:ascii="Times New Roman" w:hAnsi="Times New Roman" w:cs="Times New Roman"/>
          <w:b/>
          <w:bCs/>
          <w:sz w:val="24"/>
          <w:szCs w:val="24"/>
        </w:rPr>
        <w:t>Преференциальная поправка не применяется в отношении части товаров (работ, услуг), являющихся предметом государственной закупки, в том числе его лотом (частью)</w:t>
      </w:r>
      <w:r w:rsidRPr="007151E0">
        <w:rPr>
          <w:rFonts w:ascii="Times New Roman" w:hAnsi="Times New Roman" w:cs="Times New Roman"/>
          <w:sz w:val="24"/>
          <w:szCs w:val="24"/>
        </w:rPr>
        <w:t xml:space="preserve">, </w:t>
      </w:r>
      <w:r w:rsidRPr="007151E0">
        <w:rPr>
          <w:rFonts w:ascii="Times New Roman" w:hAnsi="Times New Roman" w:cs="Times New Roman"/>
          <w:b/>
          <w:bCs/>
          <w:sz w:val="24"/>
          <w:szCs w:val="24"/>
        </w:rPr>
        <w:t>товаров (работ, услуг), приобретаемых в соответствии с абзацем третьим пункта 4 статьи 21 Закона Республики Беларусь "О государственных закупках товаров (работ, услуг)";</w:t>
      </w:r>
    </w:p>
    <w:p w14:paraId="7C099A2E" w14:textId="5F5B2A1E" w:rsidR="007151E0" w:rsidRPr="002568E6" w:rsidRDefault="007151E0" w:rsidP="007151E0">
      <w:pPr>
        <w:pStyle w:val="justify"/>
        <w:spacing w:after="0"/>
        <w:ind w:firstLine="0"/>
        <w:rPr>
          <w:highlight w:val="yellow"/>
        </w:rPr>
      </w:pPr>
    </w:p>
    <w:p w14:paraId="4D6BA45B" w14:textId="77777777" w:rsidR="00FB3B58" w:rsidRPr="00303466" w:rsidRDefault="00FB3B58" w:rsidP="00777172">
      <w:pPr>
        <w:pStyle w:val="justify"/>
        <w:spacing w:after="0"/>
      </w:pPr>
      <w:r w:rsidRPr="00303466">
        <w:rPr>
          <w:b/>
        </w:rPr>
        <w:t>IX. Размер и порядок оплаты услуг организатор</w:t>
      </w:r>
      <w:r w:rsidR="00DC3234" w:rsidRPr="00303466">
        <w:rPr>
          <w:b/>
        </w:rPr>
        <w:t>а:</w:t>
      </w:r>
      <w:r w:rsidR="00DC3234" w:rsidRPr="00303466">
        <w:t xml:space="preserve"> -</w:t>
      </w:r>
      <w:r w:rsidR="00D22088" w:rsidRPr="00303466">
        <w:t>--</w:t>
      </w:r>
    </w:p>
    <w:p w14:paraId="358D1159" w14:textId="77777777" w:rsidR="00C432F1" w:rsidRPr="00303466" w:rsidRDefault="00C432F1" w:rsidP="00777172">
      <w:pPr>
        <w:pStyle w:val="justify"/>
        <w:spacing w:after="0"/>
      </w:pPr>
    </w:p>
    <w:p w14:paraId="7FDF5872" w14:textId="77777777" w:rsidR="006D2F45" w:rsidRPr="00DA4392" w:rsidRDefault="006D2F45" w:rsidP="006D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площадки.</w:t>
      </w:r>
    </w:p>
    <w:p w14:paraId="36511ACE" w14:textId="77777777" w:rsidR="006D2F45" w:rsidRPr="00DA4392" w:rsidRDefault="006D2F45" w:rsidP="006D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DA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07E2162" w14:textId="77777777" w:rsidR="006D2F45" w:rsidRPr="00DA4392" w:rsidRDefault="006D2F45" w:rsidP="006D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1D3908E" w14:textId="77777777" w:rsidR="006D2F45" w:rsidRPr="00CA42BF" w:rsidRDefault="006D2F45" w:rsidP="006D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B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0C5D7D44" w14:textId="77777777" w:rsidR="006D2F45" w:rsidRPr="00CA42BF" w:rsidRDefault="006D2F45" w:rsidP="006D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2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содержащиеся в предложении участника не должны содержать расхождений и разночтений в части цены, объема (количества) и иных сведений.</w:t>
      </w:r>
    </w:p>
    <w:p w14:paraId="799B5FD5" w14:textId="77777777" w:rsidR="006D2F45" w:rsidRPr="004D049E" w:rsidRDefault="006D2F45" w:rsidP="006D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4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лоту участник подготавливает и предоставляет отдельное предложение, которое должно содержать все сведения и документы, предусмотренные настоящими аукционными документами.</w:t>
      </w:r>
    </w:p>
    <w:p w14:paraId="58B86F2E" w14:textId="77777777" w:rsidR="006D2F45" w:rsidRPr="004D049E" w:rsidRDefault="006D2F45" w:rsidP="006D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4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4D0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участником альтернативного предложения либо части предложения, в том числе по лоту (части), не допускается. Если предмет государственной закупки состоит из лотов (частей), допускается подача одним участником не более одного предложения на каждый из лотов (частей). </w:t>
      </w:r>
    </w:p>
    <w:p w14:paraId="368E1AD8" w14:textId="77777777" w:rsidR="006D2F45" w:rsidRPr="004D049E" w:rsidRDefault="006D2F45" w:rsidP="006D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4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участником альтернативного предложения, либо альтернативного предложения по лоту (части) предмета закупки, такое предложение (основное и альтернативное) участника отклоняется.</w:t>
      </w:r>
    </w:p>
    <w:p w14:paraId="04A88FDD" w14:textId="77777777" w:rsidR="006D2F45" w:rsidRPr="00DB1596" w:rsidRDefault="006D2F45" w:rsidP="006D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DB1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51A3B806" w14:textId="77777777" w:rsidR="006D2F45" w:rsidRPr="00DB1596" w:rsidRDefault="006D2F45" w:rsidP="006D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5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5BDF2EBF" w14:textId="77777777" w:rsidR="00EE09C9" w:rsidRPr="00C16F60" w:rsidRDefault="00EE09C9" w:rsidP="00EE0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C16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вправе в ходе проведения процедуры государственной закупки изменить объем (количество) предмета государственной закупки и (или) его части (лота), в случаях, установленных Законом, но не более чем на 10%. </w:t>
      </w:r>
    </w:p>
    <w:p w14:paraId="1C113AEB" w14:textId="77777777" w:rsidR="00EE09C9" w:rsidRPr="00190A57" w:rsidRDefault="00EE09C9" w:rsidP="00EE09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02428F1" w14:textId="77777777" w:rsidR="006D2F45" w:rsidRPr="00983A65" w:rsidRDefault="006D2F45" w:rsidP="006D2F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Предложение должно состоять из двух разделов и содержать следующие сведения:</w:t>
      </w:r>
    </w:p>
    <w:p w14:paraId="0643622C" w14:textId="77777777" w:rsidR="00BF5259" w:rsidRPr="00E6165E" w:rsidRDefault="00BF5259" w:rsidP="00D8793F">
      <w:pPr>
        <w:pStyle w:val="justifynomarg"/>
      </w:pPr>
    </w:p>
    <w:p w14:paraId="6219E370" w14:textId="77777777" w:rsidR="005470A6" w:rsidRPr="001E6FFE" w:rsidRDefault="005470A6" w:rsidP="00777172">
      <w:pPr>
        <w:pStyle w:val="y3"/>
        <w:spacing w:before="0" w:after="0"/>
        <w:rPr>
          <w:b/>
        </w:rPr>
      </w:pPr>
      <w:r w:rsidRPr="001E6FFE">
        <w:rPr>
          <w:b/>
        </w:rPr>
        <w:t>XI. Документы первого раздела предложения</w:t>
      </w:r>
    </w:p>
    <w:p w14:paraId="16372368" w14:textId="77777777" w:rsidR="005470A6" w:rsidRPr="002568E6" w:rsidRDefault="005470A6" w:rsidP="00777172">
      <w:pPr>
        <w:pStyle w:val="y3"/>
        <w:spacing w:before="0" w:after="0"/>
        <w:rPr>
          <w:b/>
          <w:highlight w:val="yellow"/>
        </w:rPr>
      </w:pPr>
    </w:p>
    <w:p w14:paraId="5C5606B3" w14:textId="77777777" w:rsidR="00FB3B58" w:rsidRPr="001E6FFE" w:rsidRDefault="00FB3B58" w:rsidP="00777172">
      <w:pPr>
        <w:pStyle w:val="y3"/>
        <w:spacing w:before="0" w:after="0"/>
        <w:rPr>
          <w:b/>
        </w:rPr>
      </w:pPr>
      <w:r w:rsidRPr="001E6FFE">
        <w:rPr>
          <w:b/>
        </w:rPr>
        <w:t>РАЗДЕЛ I</w:t>
      </w:r>
    </w:p>
    <w:tbl>
      <w:tblPr>
        <w:tblW w:w="5011" w:type="pct"/>
        <w:tblInd w:w="-10" w:type="dxa"/>
        <w:tblLook w:val="04A0" w:firstRow="1" w:lastRow="0" w:firstColumn="1" w:lastColumn="0" w:noHBand="0" w:noVBand="1"/>
      </w:tblPr>
      <w:tblGrid>
        <w:gridCol w:w="6732"/>
        <w:gridCol w:w="2907"/>
      </w:tblGrid>
      <w:tr w:rsidR="009A5E27" w:rsidRPr="001E6FFE" w14:paraId="5A710D4A" w14:textId="77777777" w:rsidTr="00DA4C3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4BEA86" w14:textId="77777777" w:rsidR="00FB3B58" w:rsidRPr="001E6FFE" w:rsidRDefault="00FB3B58" w:rsidP="00777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FFE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 электронном аукционе</w:t>
            </w:r>
          </w:p>
        </w:tc>
      </w:tr>
      <w:tr w:rsidR="009A5E27" w:rsidRPr="001E6FFE" w14:paraId="30A78DF4" w14:textId="77777777" w:rsidTr="00DA4C3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17BE67" w14:textId="77777777" w:rsidR="00FB3B58" w:rsidRPr="001E6FFE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FE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F04C30" w14:textId="77777777" w:rsidR="00FB3B58" w:rsidRPr="001E6FFE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E27" w:rsidRPr="001E6FFE" w14:paraId="67F77F93" w14:textId="77777777" w:rsidTr="00DA4C3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FD8C2E" w14:textId="77777777" w:rsidR="00FB3B58" w:rsidRPr="001E6FFE" w:rsidRDefault="00FB3B58" w:rsidP="00777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FFE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 предложении (частях (лотах) предложения)</w:t>
            </w:r>
          </w:p>
        </w:tc>
      </w:tr>
      <w:tr w:rsidR="009A5E27" w:rsidRPr="001E6FFE" w14:paraId="418515F1" w14:textId="77777777" w:rsidTr="00DA4C3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CE61374" w14:textId="77777777" w:rsidR="00FB3B58" w:rsidRPr="001E6FFE" w:rsidRDefault="00FB3B58" w:rsidP="0077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FFE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9A5E27" w:rsidRPr="001E6FFE" w14:paraId="7C1D7F38" w14:textId="77777777" w:rsidTr="00DA4C3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A79F5C" w14:textId="77777777" w:rsidR="00FB3B58" w:rsidRPr="001E6FFE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FE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9959FA" w14:textId="77777777" w:rsidR="00FB3B58" w:rsidRPr="001E6FFE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E27" w:rsidRPr="001E6FFE" w14:paraId="468EA7C1" w14:textId="77777777" w:rsidTr="00DA4C3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A6786A" w14:textId="77777777" w:rsidR="00FB3B58" w:rsidRPr="001E6FFE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FE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6631BC" w14:textId="77777777" w:rsidR="00FB3B58" w:rsidRPr="001E6FFE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E27" w:rsidRPr="001E6FFE" w14:paraId="002A4DE3" w14:textId="77777777" w:rsidTr="00DA4C3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C66244" w14:textId="77777777" w:rsidR="00FB3B58" w:rsidRPr="001E6FFE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FE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B4ABA8" w14:textId="77777777" w:rsidR="00FB3B58" w:rsidRPr="001E6FFE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E27" w:rsidRPr="001E6FFE" w14:paraId="3ED8F583" w14:textId="77777777" w:rsidTr="00DA4C3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FAA8B2" w14:textId="77777777" w:rsidR="00FB3B58" w:rsidRPr="001E6FFE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FE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26AD73" w14:textId="77777777" w:rsidR="00FB3B58" w:rsidRPr="001E6FFE" w:rsidRDefault="00FB3B58" w:rsidP="00777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E27" w:rsidRPr="002568E6" w14:paraId="15829ADF" w14:textId="77777777" w:rsidTr="00F268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44F692D" w14:textId="77777777" w:rsidR="00AC2A19" w:rsidRPr="002568E6" w:rsidRDefault="009B11B4" w:rsidP="00945BE7">
            <w:pPr>
              <w:pStyle w:val="y3"/>
              <w:spacing w:before="0" w:after="0"/>
              <w:rPr>
                <w:b/>
                <w:highlight w:val="yellow"/>
              </w:rPr>
            </w:pPr>
            <w:r w:rsidRPr="00D307B8">
              <w:rPr>
                <w:b/>
                <w:i/>
              </w:rPr>
              <w:t>Сведения</w:t>
            </w:r>
            <w:r w:rsidR="00AC2A19" w:rsidRPr="00D307B8">
              <w:rPr>
                <w:b/>
                <w:i/>
              </w:rPr>
              <w:t xml:space="preserve"> </w:t>
            </w:r>
            <w:r w:rsidR="00945BE7" w:rsidRPr="00D307B8">
              <w:rPr>
                <w:b/>
                <w:i/>
              </w:rPr>
              <w:t xml:space="preserve">и документы </w:t>
            </w:r>
            <w:r w:rsidR="00AC2A19" w:rsidRPr="00D307B8">
              <w:rPr>
                <w:b/>
                <w:i/>
              </w:rPr>
              <w:t>первого раздела предложения</w:t>
            </w:r>
            <w:r w:rsidR="00945BE7" w:rsidRPr="00D307B8">
              <w:rPr>
                <w:b/>
                <w:i/>
              </w:rPr>
              <w:t>, предоставляемые участником посредством заполнения соответствующих форм на сайте электронной торговой площадки (ЭТП)</w:t>
            </w:r>
          </w:p>
        </w:tc>
      </w:tr>
      <w:tr w:rsidR="009A5E27" w:rsidRPr="002568E6" w14:paraId="7400238F" w14:textId="77777777" w:rsidTr="00D307B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C2757" w14:textId="77777777" w:rsidR="00AC2A19" w:rsidRPr="00AA6B57" w:rsidRDefault="00AC2A19" w:rsidP="00AC2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B57">
              <w:rPr>
                <w:rFonts w:ascii="Times New Roman" w:hAnsi="Times New Roman" w:cs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="00FF67AC" w:rsidRPr="00AA6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FE15A4" w14:textId="77777777" w:rsidR="00AC2A19" w:rsidRPr="00AA6B57" w:rsidRDefault="00AC2A19" w:rsidP="00AC2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0F0AC" w14:textId="77777777" w:rsidR="00AC2A19" w:rsidRPr="00AA6B57" w:rsidRDefault="00AC2A19" w:rsidP="00AC2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B5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</w:t>
            </w:r>
            <w:r w:rsidR="00FF67AC" w:rsidRPr="00AA6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6DC3E3" w14:textId="77777777" w:rsidR="00AC2A19" w:rsidRPr="00AA6B57" w:rsidRDefault="00AC2A19" w:rsidP="00AC2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0A74C" w14:textId="77777777" w:rsidR="00AC2A19" w:rsidRPr="002568E6" w:rsidRDefault="00AC2A19" w:rsidP="00EE5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6B5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</w:t>
            </w:r>
            <w:r w:rsidR="00684B92" w:rsidRPr="00AA6B57">
              <w:rPr>
                <w:rFonts w:ascii="Times New Roman" w:hAnsi="Times New Roman" w:cs="Times New Roman"/>
                <w:sz w:val="24"/>
                <w:szCs w:val="24"/>
              </w:rPr>
              <w:t xml:space="preserve"> (информации</w:t>
            </w:r>
            <w:r w:rsidR="001E1BF3" w:rsidRPr="00AA6B57">
              <w:rPr>
                <w:rFonts w:ascii="Times New Roman" w:hAnsi="Times New Roman" w:cs="Times New Roman"/>
                <w:sz w:val="24"/>
                <w:szCs w:val="24"/>
              </w:rPr>
              <w:t>, указанной в п.7 ст.41 Закона</w:t>
            </w:r>
            <w:r w:rsidR="00684B92" w:rsidRPr="00AA6B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9010B" w:rsidRPr="00AA6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1EBB31" w14:textId="77777777" w:rsidR="00AC2A19" w:rsidRPr="002568E6" w:rsidRDefault="00AC2A19" w:rsidP="007771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D307B8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</w:tbl>
    <w:p w14:paraId="44612035" w14:textId="77777777" w:rsidR="00AC2A19" w:rsidRPr="002568E6" w:rsidRDefault="00AC2A19" w:rsidP="00CC1DC6">
      <w:pPr>
        <w:pStyle w:val="y3"/>
        <w:spacing w:before="0" w:after="0"/>
        <w:rPr>
          <w:b/>
          <w:highlight w:val="yellow"/>
        </w:rPr>
      </w:pPr>
    </w:p>
    <w:p w14:paraId="5D1D6373" w14:textId="77777777" w:rsidR="00CC1DC6" w:rsidRPr="0005256D" w:rsidRDefault="00D8793F" w:rsidP="00CC1DC6">
      <w:pPr>
        <w:pStyle w:val="y3"/>
        <w:spacing w:before="0" w:after="0"/>
        <w:ind w:firstLine="709"/>
        <w:jc w:val="both"/>
        <w:rPr>
          <w:b/>
        </w:rPr>
      </w:pPr>
      <w:r w:rsidRPr="0005256D">
        <w:rPr>
          <w:b/>
        </w:rPr>
        <w:t>5</w:t>
      </w:r>
      <w:r w:rsidR="00CC1DC6" w:rsidRPr="0005256D">
        <w:rPr>
          <w:b/>
        </w:rPr>
        <w:t>. Первый раздел предложения участника должен содержать:</w:t>
      </w:r>
    </w:p>
    <w:p w14:paraId="4B7D1695" w14:textId="77777777" w:rsidR="00CC1DC6" w:rsidRPr="0005256D" w:rsidRDefault="00D8793F" w:rsidP="00CC1DC6">
      <w:pPr>
        <w:pStyle w:val="y3"/>
        <w:spacing w:before="0" w:after="0"/>
        <w:ind w:firstLine="709"/>
        <w:jc w:val="both"/>
      </w:pPr>
      <w:r w:rsidRPr="0005256D">
        <w:rPr>
          <w:b/>
        </w:rPr>
        <w:t>5</w:t>
      </w:r>
      <w:r w:rsidR="00CC1DC6" w:rsidRPr="0005256D">
        <w:rPr>
          <w:b/>
        </w:rPr>
        <w:t>.1.</w:t>
      </w:r>
      <w:r w:rsidR="00CC1DC6" w:rsidRPr="0005256D">
        <w:t xml:space="preserve"> </w:t>
      </w:r>
      <w:r w:rsidR="00BE7B43" w:rsidRPr="0005256D">
        <w:rPr>
          <w:b/>
        </w:rPr>
        <w:t xml:space="preserve">спецификацию на товары (работы, услуги) </w:t>
      </w:r>
      <w:r w:rsidR="00CC1DC6" w:rsidRPr="0005256D">
        <w:t xml:space="preserve">в соответствии с заявкой на закупку по форме согласно </w:t>
      </w:r>
      <w:r w:rsidR="00CC1DC6" w:rsidRPr="0005256D">
        <w:rPr>
          <w:b/>
        </w:rPr>
        <w:t>приложению</w:t>
      </w:r>
      <w:r w:rsidR="00264541" w:rsidRPr="0005256D">
        <w:rPr>
          <w:b/>
        </w:rPr>
        <w:t xml:space="preserve"> </w:t>
      </w:r>
      <w:r w:rsidR="00D73013">
        <w:rPr>
          <w:b/>
        </w:rPr>
        <w:t>2</w:t>
      </w:r>
      <w:r w:rsidR="00CC1DC6" w:rsidRPr="0005256D">
        <w:t xml:space="preserve"> к настоящим аукционным документам (далее – спецификация).  </w:t>
      </w:r>
    </w:p>
    <w:p w14:paraId="18D829DF" w14:textId="77777777" w:rsidR="00CC1DC6" w:rsidRPr="000A3614" w:rsidRDefault="00BE7B43" w:rsidP="00CC1DC6">
      <w:pPr>
        <w:pStyle w:val="y3"/>
        <w:spacing w:before="0" w:after="0"/>
        <w:ind w:firstLine="709"/>
        <w:jc w:val="both"/>
      </w:pPr>
      <w:r w:rsidRPr="000A3614">
        <w:t>Спецификация участника, в том числе предоставляемая по каждому лоту, в обязательном порядке должна содержать все сведения о товаре (работе, услуге),</w:t>
      </w:r>
      <w:r w:rsidR="00CC1DC6" w:rsidRPr="000A3614">
        <w:t xml:space="preserve"> предусмотренные </w:t>
      </w:r>
      <w:r w:rsidR="00CC1DC6" w:rsidRPr="000A3614">
        <w:rPr>
          <w:b/>
        </w:rPr>
        <w:t xml:space="preserve">приложением </w:t>
      </w:r>
      <w:r w:rsidR="00D73013">
        <w:rPr>
          <w:b/>
        </w:rPr>
        <w:t>2</w:t>
      </w:r>
      <w:r w:rsidR="00CC1DC6" w:rsidRPr="000A3614">
        <w:t xml:space="preserve"> к настоящим аукционным документам. </w:t>
      </w:r>
    </w:p>
    <w:p w14:paraId="37CB1E63" w14:textId="77777777" w:rsidR="005470A6" w:rsidRPr="000A3614" w:rsidRDefault="005470A6" w:rsidP="00BA6C93">
      <w:pPr>
        <w:pStyle w:val="y3"/>
        <w:spacing w:before="0" w:after="0"/>
        <w:ind w:firstLine="709"/>
        <w:jc w:val="both"/>
      </w:pPr>
      <w:r w:rsidRPr="000A3614">
        <w:t xml:space="preserve">Предложение участника должно содержать товар (работы, услуги), являющийся предметом закупки, согласно заявке на закупку, в том числе соответствовать его количеству. </w:t>
      </w:r>
    </w:p>
    <w:p w14:paraId="065995A8" w14:textId="77777777" w:rsidR="00BA6C93" w:rsidRPr="00C80005" w:rsidRDefault="00D8793F" w:rsidP="00BA6C93">
      <w:pPr>
        <w:pStyle w:val="y3"/>
        <w:spacing w:before="0" w:after="0"/>
        <w:ind w:firstLine="709"/>
        <w:jc w:val="both"/>
      </w:pPr>
      <w:r w:rsidRPr="00C80005">
        <w:rPr>
          <w:b/>
        </w:rPr>
        <w:t>5</w:t>
      </w:r>
      <w:r w:rsidR="00CC1DC6" w:rsidRPr="00C80005">
        <w:rPr>
          <w:b/>
        </w:rPr>
        <w:t>.2.</w:t>
      </w:r>
      <w:r w:rsidR="00CC1DC6" w:rsidRPr="00C80005">
        <w:t xml:space="preserve"> </w:t>
      </w:r>
      <w:r w:rsidR="00BA6C93" w:rsidRPr="00C80005">
        <w:rPr>
          <w:b/>
        </w:rPr>
        <w:t>условие оплаты</w:t>
      </w:r>
      <w:r w:rsidR="00BA6C93" w:rsidRPr="00C80005">
        <w:t xml:space="preserve"> указывается непосредственно в спецификации согласно </w:t>
      </w:r>
      <w:r w:rsidR="00264541" w:rsidRPr="00C80005">
        <w:rPr>
          <w:b/>
        </w:rPr>
        <w:t>приложению</w:t>
      </w:r>
      <w:r w:rsidR="0069075A" w:rsidRPr="00C80005">
        <w:rPr>
          <w:b/>
        </w:rPr>
        <w:t xml:space="preserve"> </w:t>
      </w:r>
      <w:r w:rsidR="00D73013">
        <w:rPr>
          <w:b/>
        </w:rPr>
        <w:t>2</w:t>
      </w:r>
      <w:r w:rsidR="00BA6C93" w:rsidRPr="00C80005">
        <w:t xml:space="preserve"> к </w:t>
      </w:r>
      <w:r w:rsidR="00B60339" w:rsidRPr="00C80005">
        <w:t>настоящим аукционным документам.</w:t>
      </w:r>
    </w:p>
    <w:p w14:paraId="35CF11C4" w14:textId="77777777" w:rsidR="001234D9" w:rsidRPr="00C80005" w:rsidRDefault="00D8793F" w:rsidP="00113270">
      <w:pPr>
        <w:pStyle w:val="y3"/>
        <w:spacing w:before="0" w:after="0"/>
        <w:ind w:firstLine="709"/>
        <w:jc w:val="both"/>
      </w:pPr>
      <w:r w:rsidRPr="00C80005">
        <w:rPr>
          <w:b/>
        </w:rPr>
        <w:t>5</w:t>
      </w:r>
      <w:r w:rsidR="00941727" w:rsidRPr="00C80005">
        <w:rPr>
          <w:b/>
        </w:rPr>
        <w:t>.3</w:t>
      </w:r>
      <w:r w:rsidR="00BA6C93" w:rsidRPr="00C80005">
        <w:rPr>
          <w:b/>
        </w:rPr>
        <w:t>. срок поставки</w:t>
      </w:r>
      <w:r w:rsidR="00BA6C93" w:rsidRPr="00C80005">
        <w:t xml:space="preserve"> </w:t>
      </w:r>
      <w:r w:rsidR="00FA0C04" w:rsidRPr="00C80005">
        <w:rPr>
          <w:b/>
        </w:rPr>
        <w:t>(выполнения работ, оказания услуг)</w:t>
      </w:r>
      <w:r w:rsidR="00FA0C04" w:rsidRPr="00C80005">
        <w:t xml:space="preserve">, </w:t>
      </w:r>
      <w:r w:rsidR="00BA6C93" w:rsidRPr="00C80005">
        <w:t xml:space="preserve">указывается непосредственно в спецификации </w:t>
      </w:r>
      <w:r w:rsidR="00BA6C93" w:rsidRPr="00C80005">
        <w:rPr>
          <w:b/>
        </w:rPr>
        <w:t xml:space="preserve">согласно </w:t>
      </w:r>
      <w:r w:rsidR="00264541" w:rsidRPr="00C80005">
        <w:rPr>
          <w:b/>
        </w:rPr>
        <w:t xml:space="preserve">приложению </w:t>
      </w:r>
      <w:r w:rsidR="00D73013">
        <w:rPr>
          <w:b/>
        </w:rPr>
        <w:t>2</w:t>
      </w:r>
      <w:r w:rsidR="00BA6C93" w:rsidRPr="00C80005">
        <w:t xml:space="preserve"> к </w:t>
      </w:r>
      <w:r w:rsidR="00B60339" w:rsidRPr="00C80005">
        <w:t>настоящим аукционным документам.</w:t>
      </w:r>
    </w:p>
    <w:p w14:paraId="63E96DD5" w14:textId="77777777" w:rsidR="005470A6" w:rsidRPr="0012499E" w:rsidRDefault="00F87BC9" w:rsidP="00547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</w:t>
      </w:r>
      <w:r w:rsidRPr="00124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70A6" w:rsidRPr="00124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</w:t>
      </w:r>
      <w:r w:rsidR="005470A6" w:rsidRPr="00124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(или) сведения, подтверждающие соответствие предмету государственной закупки и требованиям к предмету государственной закупки, </w:t>
      </w:r>
      <w:r w:rsidR="005470A6" w:rsidRPr="001249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согласно </w:t>
      </w:r>
      <w:r w:rsidR="005470A6" w:rsidRPr="0012499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заявке на закупку </w:t>
      </w:r>
      <w:r w:rsidR="005470A6" w:rsidRPr="0012499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(приложени</w:t>
      </w:r>
      <w:r w:rsidR="00D7301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е 1</w:t>
      </w:r>
      <w:r w:rsidR="005470A6" w:rsidRPr="0012499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)</w:t>
      </w:r>
      <w:r w:rsidR="005470A6" w:rsidRPr="00124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D277839" w14:textId="77777777" w:rsidR="00F87BC9" w:rsidRPr="006A7622" w:rsidRDefault="00F87BC9" w:rsidP="00F8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6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5.5.</w:t>
      </w:r>
      <w:r w:rsidRPr="006A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6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о праве на применение преференциальной поправки</w:t>
      </w:r>
      <w:r w:rsidRPr="006A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участник заявляет о таком праве и ее применение установлено Советом Министров Республики Беларусь. Заполняется по форме, установленной регламентом оператора электронной торговой площадки. </w:t>
      </w:r>
    </w:p>
    <w:p w14:paraId="3E3BCF24" w14:textId="77777777" w:rsidR="00F87BC9" w:rsidRPr="006A7622" w:rsidRDefault="00F87BC9" w:rsidP="00F8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Преференциальная поправка </w:t>
      </w:r>
      <w:r w:rsidRPr="006A76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применяется в отношении части товаров (работ, услуг)</w:t>
      </w:r>
      <w:r w:rsidRPr="006A7622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являющихся предметом государственной закупки, в том числе его лотом (частью).</w:t>
      </w:r>
    </w:p>
    <w:p w14:paraId="178666E8" w14:textId="77777777" w:rsidR="005470A6" w:rsidRDefault="005470A6" w:rsidP="005470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A76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Документ, подтверждающий право на применение преференциальной поправки:</w:t>
      </w:r>
    </w:p>
    <w:p w14:paraId="75091579" w14:textId="77777777" w:rsidR="006230AE" w:rsidRPr="0057436F" w:rsidRDefault="006230AE" w:rsidP="006230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57436F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 xml:space="preserve">в размере </w:t>
      </w:r>
      <w:r w:rsidRPr="004A30C8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1</w:t>
      </w:r>
      <w:r w:rsidRPr="0057436F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>5 процентов:</w:t>
      </w:r>
      <w:r w:rsidRPr="0057436F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</w:t>
      </w:r>
    </w:p>
    <w:p w14:paraId="1A26890E" w14:textId="77777777" w:rsidR="005470A6" w:rsidRPr="006A7622" w:rsidRDefault="005470A6" w:rsidP="005470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A7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6A76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5364AF75" w14:textId="77777777" w:rsidR="005470A6" w:rsidRPr="006A7622" w:rsidRDefault="005470A6" w:rsidP="005470A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58ABFF62" w14:textId="77777777" w:rsidR="005470A6" w:rsidRPr="006A7622" w:rsidRDefault="005470A6" w:rsidP="005470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5971314F" w14:textId="77777777" w:rsidR="005470A6" w:rsidRPr="006A7622" w:rsidRDefault="005470A6" w:rsidP="0054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6A76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</w:r>
      <w:r w:rsidRPr="006A7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67D9450" w14:textId="77777777" w:rsidR="005470A6" w:rsidRPr="006A7622" w:rsidRDefault="005470A6" w:rsidP="00547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6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7AAFC17D" w14:textId="77777777" w:rsidR="005470A6" w:rsidRPr="0041742C" w:rsidRDefault="005470A6" w:rsidP="00547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D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5.6.</w:t>
      </w:r>
      <w:r w:rsidRPr="00283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выявления факта предоставления участником недостоверных сведений о составе, характеристиках предложенной работы (услуги), предложение такого участника отклоняется.</w:t>
      </w:r>
    </w:p>
    <w:p w14:paraId="439EBEFD" w14:textId="77777777" w:rsidR="0041742C" w:rsidRPr="00FE76D3" w:rsidRDefault="0041742C" w:rsidP="00684B92">
      <w:pPr>
        <w:pStyle w:val="margt"/>
        <w:spacing w:before="0" w:after="0"/>
        <w:ind w:firstLine="0"/>
        <w:jc w:val="center"/>
        <w:rPr>
          <w:b/>
          <w:highlight w:val="yellow"/>
        </w:rPr>
      </w:pPr>
    </w:p>
    <w:p w14:paraId="3C11BD03" w14:textId="77777777" w:rsidR="00684B92" w:rsidRPr="006C4A4E" w:rsidRDefault="00684B92" w:rsidP="00684B92">
      <w:pPr>
        <w:pStyle w:val="margt"/>
        <w:spacing w:before="0" w:after="0"/>
        <w:ind w:firstLine="0"/>
        <w:jc w:val="center"/>
        <w:rPr>
          <w:b/>
        </w:rPr>
      </w:pPr>
      <w:r w:rsidRPr="006C4A4E">
        <w:rPr>
          <w:b/>
          <w:lang w:val="en-US"/>
        </w:rPr>
        <w:t>XII</w:t>
      </w:r>
      <w:r w:rsidRPr="006C4A4E">
        <w:rPr>
          <w:b/>
        </w:rPr>
        <w:t>. Документы второго раздела предложения</w:t>
      </w:r>
    </w:p>
    <w:p w14:paraId="0F8CF269" w14:textId="77777777" w:rsidR="00134F06" w:rsidRPr="002568E6" w:rsidRDefault="00134F06" w:rsidP="00684B92">
      <w:pPr>
        <w:pStyle w:val="margt"/>
        <w:spacing w:before="0" w:after="0"/>
        <w:ind w:firstLine="0"/>
        <w:jc w:val="center"/>
        <w:rPr>
          <w:b/>
          <w:highlight w:val="yellow"/>
        </w:rPr>
      </w:pPr>
    </w:p>
    <w:p w14:paraId="2D3C6336" w14:textId="77777777" w:rsidR="00134F06" w:rsidRPr="006C4A4E" w:rsidRDefault="00134F06" w:rsidP="00134F06">
      <w:pPr>
        <w:pStyle w:val="y3"/>
        <w:spacing w:before="0" w:after="0"/>
        <w:rPr>
          <w:b/>
        </w:rPr>
      </w:pPr>
      <w:r w:rsidRPr="006C4A4E">
        <w:rPr>
          <w:b/>
        </w:rPr>
        <w:t>РАЗДЕЛ II</w:t>
      </w:r>
    </w:p>
    <w:tbl>
      <w:tblPr>
        <w:tblW w:w="5011" w:type="pct"/>
        <w:tblInd w:w="-10" w:type="dxa"/>
        <w:tblLook w:val="04A0" w:firstRow="1" w:lastRow="0" w:firstColumn="1" w:lastColumn="0" w:noHBand="0" w:noVBand="1"/>
      </w:tblPr>
      <w:tblGrid>
        <w:gridCol w:w="6562"/>
        <w:gridCol w:w="3077"/>
      </w:tblGrid>
      <w:tr w:rsidR="009A5E27" w:rsidRPr="006C4A4E" w14:paraId="04373FB9" w14:textId="77777777" w:rsidTr="00DA4C3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B6E9E2" w14:textId="77777777" w:rsidR="00FB3B58" w:rsidRPr="006C4A4E" w:rsidRDefault="00FB3B58" w:rsidP="00563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A4E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 участнике</w:t>
            </w:r>
          </w:p>
        </w:tc>
      </w:tr>
      <w:tr w:rsidR="009A5E27" w:rsidRPr="006C4A4E" w14:paraId="0DF83369" w14:textId="77777777" w:rsidTr="00DA4C3E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944DA9" w14:textId="77777777" w:rsidR="00FB3B58" w:rsidRPr="006C4A4E" w:rsidRDefault="00FB3B58" w:rsidP="00563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A4E">
              <w:rPr>
                <w:rFonts w:ascii="Times New Roman" w:hAnsi="Times New Roman" w:cs="Times New Roman"/>
                <w:sz w:val="24"/>
                <w:szCs w:val="24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42D3D" w14:textId="77777777" w:rsidR="00FB3B58" w:rsidRPr="006C4A4E" w:rsidRDefault="00FB3B58" w:rsidP="00563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E27" w:rsidRPr="006C4A4E" w14:paraId="36661E49" w14:textId="77777777" w:rsidTr="00DA4C3E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D90A1B" w14:textId="77777777" w:rsidR="00FB3B58" w:rsidRPr="006C4A4E" w:rsidRDefault="00FB3B58" w:rsidP="00563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A4E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6561CE" w14:textId="77777777" w:rsidR="00FB3B58" w:rsidRPr="006C4A4E" w:rsidRDefault="00FB3B58" w:rsidP="00563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A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E27" w:rsidRPr="002568E6" w14:paraId="118967C6" w14:textId="77777777" w:rsidTr="00DA4C3E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A4B981" w14:textId="77777777" w:rsidR="00FB3B58" w:rsidRPr="000C40B2" w:rsidRDefault="00FB3B58" w:rsidP="00563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0B2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6D3B50" w14:textId="77777777" w:rsidR="00FB3B58" w:rsidRPr="00066B87" w:rsidRDefault="00FB3B58" w:rsidP="00563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B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E27" w:rsidRPr="002568E6" w14:paraId="1EE116A8" w14:textId="77777777" w:rsidTr="00DA4C3E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5EC635" w14:textId="77777777" w:rsidR="00FB3B58" w:rsidRPr="000C40B2" w:rsidRDefault="00FB3B58" w:rsidP="00563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0B2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E6D0B2" w14:textId="77777777" w:rsidR="00FB3B58" w:rsidRPr="00066B87" w:rsidRDefault="00FB3B58" w:rsidP="00563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B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5E27" w:rsidRPr="002568E6" w14:paraId="6DF848F0" w14:textId="77777777" w:rsidTr="00C16826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2EE447" w14:textId="77777777" w:rsidR="00B7322D" w:rsidRPr="002568E6" w:rsidRDefault="00945BE7" w:rsidP="00945B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F66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Сведения и документы второго раздела предложения, предоставляемые участником посредством заполнения соответствующих форм на сайте электронной торговой площадки (ЭТП)</w:t>
            </w:r>
          </w:p>
        </w:tc>
      </w:tr>
      <w:tr w:rsidR="00D73013" w:rsidRPr="002568E6" w14:paraId="5132086D" w14:textId="77777777" w:rsidTr="00C16826">
        <w:tc>
          <w:tcPr>
            <w:tcW w:w="3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31486" w14:textId="77777777" w:rsidR="00D73013" w:rsidRPr="00703760" w:rsidRDefault="00D73013" w:rsidP="00D730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760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 том, что участник учувствует в процедуре совместно с иными лицами согласно п.4 статьи 16 Закона (в случае такого участия).</w:t>
            </w:r>
          </w:p>
          <w:p w14:paraId="1C0743E8" w14:textId="77777777" w:rsidR="00D73013" w:rsidRPr="00703760" w:rsidRDefault="00D73013" w:rsidP="00D730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C4CBFC" w14:textId="77777777" w:rsidR="00D73013" w:rsidRPr="00703760" w:rsidRDefault="00D73013" w:rsidP="00D730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760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об отсутствии аффилированности с заказчиком, организатором процедуры закупки</w:t>
            </w:r>
          </w:p>
          <w:p w14:paraId="61D25EEF" w14:textId="77777777" w:rsidR="00D73013" w:rsidRPr="00703760" w:rsidRDefault="00D73013" w:rsidP="00D730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90CF3D" w14:textId="77777777" w:rsidR="00D73013" w:rsidRPr="005025BA" w:rsidRDefault="002446BA" w:rsidP="00D730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03760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 соответствии требованиям, установленным абзацами восьмым - четырнадцатым пункта 2 статьи 16 Закона, и дополнительным требованиям, установленным ч.3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  <w:r w:rsidRPr="007037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п.п.1.7 п.1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03760">
              <w:rPr>
                <w:rFonts w:ascii="Times New Roman" w:eastAsia="Calibri" w:hAnsi="Times New Roman" w:cs="Times New Roman"/>
                <w:sz w:val="24"/>
                <w:szCs w:val="24"/>
              </w:rPr>
              <w:t>остановления Совета Министров Республики Беларусь от 15.06.2019 №395.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B3DE2" w14:textId="77777777" w:rsidR="00D73013" w:rsidRPr="002568E6" w:rsidRDefault="00D73013" w:rsidP="00D73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6B87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</w:tbl>
    <w:p w14:paraId="077A2B39" w14:textId="77777777" w:rsidR="009C513A" w:rsidRPr="002568E6" w:rsidRDefault="009C513A" w:rsidP="00563A84">
      <w:pPr>
        <w:pStyle w:val="margt"/>
        <w:spacing w:before="0" w:after="0"/>
        <w:ind w:firstLine="0"/>
        <w:jc w:val="center"/>
        <w:rPr>
          <w:b/>
          <w:highlight w:val="yellow"/>
        </w:rPr>
      </w:pPr>
    </w:p>
    <w:p w14:paraId="74D8D337" w14:textId="77777777" w:rsidR="00C27D8F" w:rsidRPr="009D401B" w:rsidRDefault="00EC3E1D" w:rsidP="00563A84">
      <w:pPr>
        <w:pStyle w:val="a"/>
        <w:numPr>
          <w:ilvl w:val="0"/>
          <w:numId w:val="0"/>
        </w:numPr>
        <w:ind w:firstLine="709"/>
        <w:rPr>
          <w:b/>
        </w:rPr>
      </w:pPr>
      <w:bookmarkStart w:id="2" w:name="_Ref13745202"/>
      <w:r w:rsidRPr="009D401B">
        <w:rPr>
          <w:b/>
        </w:rPr>
        <w:t>6</w:t>
      </w:r>
      <w:r w:rsidR="00C27D8F" w:rsidRPr="009D401B">
        <w:rPr>
          <w:b/>
        </w:rPr>
        <w:t>. Второй раздел предложения участника должен содержать:</w:t>
      </w:r>
      <w:bookmarkEnd w:id="2"/>
    </w:p>
    <w:p w14:paraId="3D2BD6F2" w14:textId="77777777" w:rsidR="004641B8" w:rsidRPr="009D401B" w:rsidRDefault="00EC3E1D" w:rsidP="004641B8">
      <w:pPr>
        <w:spacing w:after="0" w:line="237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D401B">
        <w:rPr>
          <w:rFonts w:ascii="Times New Roman" w:hAnsi="Times New Roman" w:cs="Times New Roman"/>
          <w:b/>
          <w:sz w:val="24"/>
          <w:szCs w:val="24"/>
        </w:rPr>
        <w:t>6</w:t>
      </w:r>
      <w:r w:rsidR="004641B8" w:rsidRPr="009D401B">
        <w:rPr>
          <w:rFonts w:ascii="Times New Roman" w:hAnsi="Times New Roman" w:cs="Times New Roman"/>
          <w:b/>
          <w:sz w:val="24"/>
          <w:szCs w:val="24"/>
        </w:rPr>
        <w:t>.1.</w:t>
      </w:r>
      <w:r w:rsidR="004641B8" w:rsidRPr="009D401B">
        <w:rPr>
          <w:rFonts w:ascii="Times New Roman" w:hAnsi="Times New Roman" w:cs="Times New Roman"/>
          <w:sz w:val="24"/>
          <w:szCs w:val="24"/>
        </w:rPr>
        <w:t xml:space="preserve"> документ, подтверждающий регистрацию участника в стране его происхождения:</w:t>
      </w:r>
    </w:p>
    <w:p w14:paraId="55E1E664" w14:textId="77777777" w:rsidR="00AB389A" w:rsidRPr="009D401B" w:rsidRDefault="008577E7" w:rsidP="00AB38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D73DB" w:rsidRPr="009D401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регистрации юридического лица или индивидуального предпринимателя либо аналогичный документ, выданный уполномоченным органом (организацией) страны регистрации;</w:t>
      </w:r>
    </w:p>
    <w:p w14:paraId="56507A6B" w14:textId="77777777" w:rsidR="001D73DB" w:rsidRPr="009D401B" w:rsidRDefault="008577E7" w:rsidP="00AB38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D73DB" w:rsidRPr="009D40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выписку из торгового реестра страны регистрации участника (для нерезидентов стран-членов Евразийского экономического союза);</w:t>
      </w:r>
    </w:p>
    <w:p w14:paraId="687550E2" w14:textId="77777777" w:rsidR="001D73DB" w:rsidRPr="009D401B" w:rsidRDefault="001D73DB" w:rsidP="001D73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0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предложений.</w:t>
      </w:r>
    </w:p>
    <w:p w14:paraId="77ACCB29" w14:textId="77777777" w:rsidR="008577E7" w:rsidRPr="009D401B" w:rsidRDefault="00EC3E1D" w:rsidP="004641B8">
      <w:pPr>
        <w:pStyle w:val="a"/>
        <w:numPr>
          <w:ilvl w:val="0"/>
          <w:numId w:val="0"/>
        </w:numPr>
        <w:spacing w:line="237" w:lineRule="auto"/>
        <w:ind w:firstLine="709"/>
      </w:pPr>
      <w:r w:rsidRPr="009D401B">
        <w:rPr>
          <w:b/>
        </w:rPr>
        <w:t>6</w:t>
      </w:r>
      <w:r w:rsidR="004641B8" w:rsidRPr="009D401B">
        <w:rPr>
          <w:b/>
        </w:rPr>
        <w:t>.2.</w:t>
      </w:r>
      <w:r w:rsidR="004641B8" w:rsidRPr="009D401B">
        <w:t xml:space="preserve"> </w:t>
      </w:r>
      <w:r w:rsidR="008577E7" w:rsidRPr="009D401B">
        <w:rPr>
          <w:b/>
        </w:rPr>
        <w:t>у</w:t>
      </w:r>
      <w:r w:rsidR="006543DC" w:rsidRPr="009D401B">
        <w:rPr>
          <w:b/>
        </w:rPr>
        <w:t>частник</w:t>
      </w:r>
      <w:r w:rsidR="008577E7" w:rsidRPr="009D401B">
        <w:rPr>
          <w:b/>
        </w:rPr>
        <w:t xml:space="preserve"> - нерезидент</w:t>
      </w:r>
      <w:r w:rsidR="006543DC" w:rsidRPr="009D401B">
        <w:t xml:space="preserve"> </w:t>
      </w:r>
      <w:r w:rsidR="008577E7" w:rsidRPr="009D401B">
        <w:t>предоставляет:</w:t>
      </w:r>
    </w:p>
    <w:p w14:paraId="3AFAD4AA" w14:textId="77777777" w:rsidR="008577E7" w:rsidRPr="009D401B" w:rsidRDefault="006543DC" w:rsidP="004641B8">
      <w:pPr>
        <w:pStyle w:val="a"/>
        <w:numPr>
          <w:ilvl w:val="0"/>
          <w:numId w:val="0"/>
        </w:numPr>
        <w:spacing w:line="237" w:lineRule="auto"/>
        <w:ind w:firstLine="709"/>
      </w:pPr>
      <w:r w:rsidRPr="009D401B">
        <w:t>- документ об отсутствии задолженности по уплате налогов, сборов (пошлин), пеней, выданны</w:t>
      </w:r>
      <w:r w:rsidR="008577E7" w:rsidRPr="009D401B">
        <w:t>й</w:t>
      </w:r>
      <w:r w:rsidRPr="009D401B"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</w:t>
      </w:r>
      <w:r w:rsidR="00AE5D05" w:rsidRPr="009D401B">
        <w:t>.</w:t>
      </w:r>
    </w:p>
    <w:p w14:paraId="43BD3F78" w14:textId="77777777" w:rsidR="006543DC" w:rsidRPr="009D401B" w:rsidRDefault="008577E7" w:rsidP="004641B8">
      <w:pPr>
        <w:pStyle w:val="a"/>
        <w:numPr>
          <w:ilvl w:val="0"/>
          <w:numId w:val="0"/>
        </w:numPr>
        <w:spacing w:line="237" w:lineRule="auto"/>
        <w:ind w:firstLine="709"/>
      </w:pPr>
      <w:r w:rsidRPr="009D401B">
        <w:t xml:space="preserve">- </w:t>
      </w:r>
      <w:r w:rsidR="006543DC" w:rsidRPr="009D401B">
        <w:t>заявление с указанием последней отчетной даты</w:t>
      </w:r>
      <w:r w:rsidRPr="009D401B">
        <w:t>.</w:t>
      </w:r>
    </w:p>
    <w:p w14:paraId="4E38C3E5" w14:textId="77777777" w:rsidR="006543DC" w:rsidRPr="009D401B" w:rsidRDefault="00EC3E1D" w:rsidP="00C16826">
      <w:pPr>
        <w:pStyle w:val="a"/>
        <w:numPr>
          <w:ilvl w:val="0"/>
          <w:numId w:val="0"/>
        </w:numPr>
        <w:spacing w:line="237" w:lineRule="auto"/>
        <w:ind w:firstLine="709"/>
        <w:rPr>
          <w:i/>
        </w:rPr>
      </w:pPr>
      <w:r w:rsidRPr="009D401B">
        <w:rPr>
          <w:b/>
        </w:rPr>
        <w:t>6</w:t>
      </w:r>
      <w:r w:rsidR="00C16826" w:rsidRPr="009D401B">
        <w:rPr>
          <w:b/>
        </w:rPr>
        <w:t>.3.</w:t>
      </w:r>
      <w:r w:rsidR="00C16826" w:rsidRPr="009D401B">
        <w:t xml:space="preserve"> </w:t>
      </w:r>
      <w:r w:rsidR="00C16826" w:rsidRPr="009D401B">
        <w:rPr>
          <w:b/>
        </w:rPr>
        <w:t>заявление</w:t>
      </w:r>
      <w:r w:rsidR="00C16826" w:rsidRPr="009D401B">
        <w:t xml:space="preserve"> о том, что, в отношении участника возбуждено производство по делу о несостоятельности, или, в отношении его на дату подачи предложения в установленном Налоговым 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 </w:t>
      </w:r>
      <w:r w:rsidR="00C16826" w:rsidRPr="009D401B">
        <w:rPr>
          <w:i/>
        </w:rPr>
        <w:t>(в случае присутствия данного факта).</w:t>
      </w:r>
    </w:p>
    <w:p w14:paraId="72C01835" w14:textId="77777777" w:rsidR="00356A6C" w:rsidRPr="00750B7F" w:rsidRDefault="00386E60" w:rsidP="00356A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356A6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AC1D63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BC42E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356A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56A6C" w:rsidRPr="00750B7F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  <w:r w:rsidR="00356A6C" w:rsidRPr="00750B7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участника о соответствии требованиям, установленным абзацами шестым, восьмым – двенадцатым, четырнадцатым пункта 2 статьи 16 Закона</w:t>
      </w:r>
      <w:r w:rsidR="00356A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6A6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56A6C" w:rsidRPr="00750B7F">
        <w:rPr>
          <w:rFonts w:ascii="Times New Roman" w:hAnsi="Times New Roman" w:cs="Times New Roman"/>
          <w:b/>
          <w:i/>
          <w:color w:val="000000"/>
          <w:sz w:val="24"/>
          <w:szCs w:val="24"/>
        </w:rPr>
        <w:t>(заявление подается по форме, установленной регламентом оператора электронной торговой площадки)</w:t>
      </w:r>
      <w:r w:rsidR="00356A6C" w:rsidRPr="00B328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6D984C" w14:textId="77777777" w:rsidR="00356A6C" w:rsidRPr="00750B7F" w:rsidRDefault="00386E60" w:rsidP="00356A6C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356A6C" w:rsidRPr="00750B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AC1D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356A6C" w:rsidRPr="00750B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заявление</w:t>
      </w:r>
      <w:r w:rsidR="00356A6C" w:rsidRPr="00750B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участника</w:t>
      </w:r>
      <w:r w:rsidR="00356A6C" w:rsidRPr="00750B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56A6C" w:rsidRPr="00750B7F">
        <w:rPr>
          <w:rFonts w:ascii="Times New Roman" w:hAnsi="Times New Roman" w:cs="Times New Roman"/>
          <w:color w:val="000000"/>
          <w:sz w:val="24"/>
          <w:szCs w:val="24"/>
        </w:rPr>
        <w:t>о том, что он соответствует требованиям части третьей подпункта 1.7 пункта 1 Постановления №</w:t>
      </w:r>
      <w:r w:rsidR="006920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6A6C" w:rsidRPr="00750B7F">
        <w:rPr>
          <w:rFonts w:ascii="Times New Roman" w:hAnsi="Times New Roman" w:cs="Times New Roman"/>
          <w:color w:val="000000"/>
          <w:sz w:val="24"/>
          <w:szCs w:val="24"/>
        </w:rPr>
        <w:t>395</w:t>
      </w:r>
      <w:r w:rsidR="00356A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6A6C" w:rsidRPr="00750B7F">
        <w:rPr>
          <w:rFonts w:ascii="Times New Roman" w:hAnsi="Times New Roman" w:cs="Times New Roman"/>
          <w:b/>
          <w:i/>
          <w:color w:val="000000"/>
          <w:sz w:val="24"/>
          <w:szCs w:val="24"/>
        </w:rPr>
        <w:t>(заявление подается по форме, установленной регламентом оператора электронной торговой площадки)</w:t>
      </w:r>
      <w:r w:rsidR="00356A6C" w:rsidRPr="00750B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787CF1" w14:textId="77777777" w:rsidR="00AC1D63" w:rsidRPr="00BC42E2" w:rsidRDefault="00AC1D63" w:rsidP="00AC1D63">
      <w:pPr>
        <w:spacing w:after="0" w:line="23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13827859"/>
      <w:r w:rsidRPr="00BC4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C4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bookmarkEnd w:id="3"/>
      <w:r w:rsidRPr="00BC42E2">
        <w:rPr>
          <w:rFonts w:ascii="Times New Roman" w:hAnsi="Times New Roman" w:cs="Times New Roman"/>
          <w:sz w:val="24"/>
          <w:szCs w:val="24"/>
        </w:rPr>
        <w:t>Заявление (в случае совместного участия в процедуре государственной закупки нескольких лиц) о том, что юридическое или физическое лицо, в том числе индивидуальный предприниматель, на дату подачи предложения не включен в список.</w:t>
      </w:r>
    </w:p>
    <w:p w14:paraId="725E0184" w14:textId="77777777" w:rsidR="00CA1DA8" w:rsidRPr="00FE76D3" w:rsidRDefault="00CA1DA8" w:rsidP="007A0063">
      <w:pPr>
        <w:pStyle w:val="margt"/>
        <w:spacing w:before="0" w:after="0"/>
        <w:jc w:val="center"/>
        <w:rPr>
          <w:b/>
          <w:highlight w:val="yellow"/>
        </w:rPr>
      </w:pPr>
    </w:p>
    <w:p w14:paraId="1B6D083C" w14:textId="77777777" w:rsidR="0017708E" w:rsidRPr="00B537FF" w:rsidRDefault="00B83FFE" w:rsidP="007A0063">
      <w:pPr>
        <w:pStyle w:val="margt"/>
        <w:spacing w:before="0" w:after="0"/>
        <w:jc w:val="center"/>
        <w:rPr>
          <w:b/>
        </w:rPr>
      </w:pPr>
      <w:r w:rsidRPr="00B537FF">
        <w:rPr>
          <w:b/>
          <w:lang w:val="en-US"/>
        </w:rPr>
        <w:t>XIII</w:t>
      </w:r>
      <w:r w:rsidRPr="00B537FF">
        <w:rPr>
          <w:b/>
        </w:rPr>
        <w:t xml:space="preserve">. </w:t>
      </w:r>
      <w:r w:rsidR="0017708E" w:rsidRPr="00B537FF">
        <w:rPr>
          <w:b/>
        </w:rPr>
        <w:t>Рассмотрение предложений</w:t>
      </w:r>
    </w:p>
    <w:p w14:paraId="40E1B333" w14:textId="77777777" w:rsidR="00BF0FE7" w:rsidRPr="00B537FF" w:rsidRDefault="00EC3E1D" w:rsidP="008650E3">
      <w:pPr>
        <w:pStyle w:val="margt"/>
        <w:tabs>
          <w:tab w:val="left" w:pos="993"/>
        </w:tabs>
        <w:spacing w:before="0" w:after="0"/>
        <w:ind w:firstLine="709"/>
        <w:jc w:val="both"/>
      </w:pPr>
      <w:r w:rsidRPr="00B537FF">
        <w:rPr>
          <w:b/>
        </w:rPr>
        <w:t>7</w:t>
      </w:r>
      <w:r w:rsidR="0017708E" w:rsidRPr="00B537FF">
        <w:rPr>
          <w:b/>
        </w:rPr>
        <w:t>.</w:t>
      </w:r>
      <w:r w:rsidR="0017708E" w:rsidRPr="00B537FF">
        <w:tab/>
        <w:t xml:space="preserve">Заказчик осуществляет рассмотрение первых разделов аукционных предложений участников на соответствие аукционным документам. Для рассмотрения первых разделов предложений заказчик вправе привлекать экспертов. </w:t>
      </w:r>
    </w:p>
    <w:p w14:paraId="2DA4775B" w14:textId="77777777" w:rsidR="0017708E" w:rsidRPr="00E45E69" w:rsidRDefault="00EC3E1D" w:rsidP="008650E3">
      <w:pPr>
        <w:pStyle w:val="margt"/>
        <w:tabs>
          <w:tab w:val="left" w:pos="993"/>
        </w:tabs>
        <w:spacing w:before="0" w:after="0"/>
        <w:ind w:firstLine="709"/>
        <w:jc w:val="both"/>
      </w:pPr>
      <w:r w:rsidRPr="00E45E69">
        <w:rPr>
          <w:b/>
        </w:rPr>
        <w:t>8</w:t>
      </w:r>
      <w:r w:rsidR="0017708E" w:rsidRPr="00E45E69">
        <w:rPr>
          <w:b/>
        </w:rPr>
        <w:t>.</w:t>
      </w:r>
      <w:r w:rsidR="0017708E" w:rsidRPr="00E45E69">
        <w:rPr>
          <w:b/>
        </w:rPr>
        <w:tab/>
      </w:r>
      <w:r w:rsidR="0017708E" w:rsidRPr="00E45E69">
        <w:t>Посредством электронной торговой площадки заказчик может обратиться к участнику с запросом о разъяснении первого раздела предложения, но не вправе допускать внесения в него изменений и (или) дополнений. Участник посредством электронной торговой площадки размещает ответ на запрос не позднее двух рабочих дней, следующих за днем размещения запроса. При этом ответ на запрос не должен вносить изменения и (или) дополнения в предложение, за исключением исправления ошибок, включая арифметические, и (или) устранения неточностей по предложению заказчика.</w:t>
      </w:r>
    </w:p>
    <w:p w14:paraId="1983B102" w14:textId="77777777" w:rsidR="0017708E" w:rsidRPr="00E45E69" w:rsidRDefault="00EC3E1D" w:rsidP="008650E3">
      <w:pPr>
        <w:pStyle w:val="margt"/>
        <w:tabs>
          <w:tab w:val="left" w:pos="993"/>
        </w:tabs>
        <w:spacing w:before="0" w:after="0"/>
        <w:ind w:firstLine="709"/>
        <w:jc w:val="both"/>
      </w:pPr>
      <w:r w:rsidRPr="00E45E69">
        <w:rPr>
          <w:b/>
        </w:rPr>
        <w:t>9</w:t>
      </w:r>
      <w:r w:rsidR="0017708E" w:rsidRPr="00E45E69">
        <w:rPr>
          <w:b/>
        </w:rPr>
        <w:t>.</w:t>
      </w:r>
      <w:r w:rsidR="0017708E" w:rsidRPr="00E45E69">
        <w:tab/>
        <w:t>Заказчик отклоняет предложение если:</w:t>
      </w:r>
    </w:p>
    <w:p w14:paraId="6C2A501F" w14:textId="77777777" w:rsidR="000C539A" w:rsidRPr="00E45E69" w:rsidRDefault="000C539A" w:rsidP="000C539A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6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первый раздел предложения не отвечает требованиям аукционных документов;</w:t>
      </w:r>
    </w:p>
    <w:p w14:paraId="2E50B085" w14:textId="77777777" w:rsidR="000C539A" w:rsidRPr="00E45E69" w:rsidRDefault="000C539A" w:rsidP="000C539A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6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участник, представивший его, отказался исправить выявленные в нем ошибки, включая арифметические, и (или) устранить неточности по предложению заказчика;</w:t>
      </w:r>
    </w:p>
    <w:p w14:paraId="6890B083" w14:textId="77777777" w:rsidR="000C539A" w:rsidRPr="00E45E69" w:rsidRDefault="000C539A" w:rsidP="000C539A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6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участник, представивший его, направил недостоверные документы и (или) сведения.</w:t>
      </w:r>
    </w:p>
    <w:p w14:paraId="11D07566" w14:textId="77777777" w:rsidR="0017708E" w:rsidRPr="001B33B4" w:rsidRDefault="0017708E" w:rsidP="000C539A">
      <w:pPr>
        <w:pStyle w:val="margt"/>
        <w:tabs>
          <w:tab w:val="left" w:pos="993"/>
          <w:tab w:val="left" w:pos="1276"/>
        </w:tabs>
        <w:spacing w:before="0" w:after="0"/>
        <w:ind w:firstLine="709"/>
        <w:jc w:val="both"/>
      </w:pPr>
      <w:r w:rsidRPr="001B33B4">
        <w:rPr>
          <w:b/>
        </w:rPr>
        <w:t>1</w:t>
      </w:r>
      <w:r w:rsidR="00A93B57" w:rsidRPr="001B33B4">
        <w:rPr>
          <w:b/>
        </w:rPr>
        <w:t>0</w:t>
      </w:r>
      <w:r w:rsidRPr="001B33B4">
        <w:rPr>
          <w:b/>
        </w:rPr>
        <w:t>.</w:t>
      </w:r>
      <w:r w:rsidRPr="001B33B4">
        <w:tab/>
        <w:t xml:space="preserve">Заказчик вправе отклонить все предложения до выбора участника-победителя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пунктом </w:t>
      </w:r>
      <w:r w:rsidR="00C20785" w:rsidRPr="001B33B4">
        <w:t>2</w:t>
      </w:r>
      <w:r w:rsidRPr="001B33B4">
        <w:t xml:space="preserve"> статьи 2</w:t>
      </w:r>
      <w:r w:rsidR="00C20785" w:rsidRPr="001B33B4">
        <w:t>1</w:t>
      </w:r>
      <w:r w:rsidRPr="001B33B4">
        <w:t xml:space="preserve"> Закона.</w:t>
      </w:r>
    </w:p>
    <w:p w14:paraId="05347B70" w14:textId="77777777" w:rsidR="0017708E" w:rsidRPr="00D94C12" w:rsidRDefault="00B83FFE" w:rsidP="008650E3">
      <w:pPr>
        <w:pStyle w:val="margt"/>
        <w:spacing w:before="0" w:after="0"/>
        <w:ind w:firstLine="0"/>
        <w:jc w:val="center"/>
        <w:rPr>
          <w:b/>
        </w:rPr>
      </w:pPr>
      <w:r w:rsidRPr="00D94C12">
        <w:rPr>
          <w:b/>
          <w:lang w:val="en-US"/>
        </w:rPr>
        <w:t>XIV</w:t>
      </w:r>
      <w:r w:rsidRPr="00D94C12">
        <w:rPr>
          <w:b/>
        </w:rPr>
        <w:t xml:space="preserve">. </w:t>
      </w:r>
      <w:r w:rsidR="008650E3" w:rsidRPr="00D94C12">
        <w:rPr>
          <w:b/>
        </w:rPr>
        <w:t>Выбор победителя</w:t>
      </w:r>
    </w:p>
    <w:p w14:paraId="49701FB3" w14:textId="77777777" w:rsidR="00AF1DCA" w:rsidRPr="00D94C12" w:rsidRDefault="00AF1DCA" w:rsidP="00AF1DC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E087D" w:rsidRPr="00D94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D94C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94C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Участником-победителем электронного аукциона выбирается участник:</w:t>
      </w:r>
    </w:p>
    <w:p w14:paraId="6D7CEFB7" w14:textId="77777777" w:rsidR="00AF1DCA" w:rsidRPr="00D94C12" w:rsidRDefault="00AF1DCA" w:rsidP="00AF1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C1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сделавший последнюю ставку;</w:t>
      </w:r>
    </w:p>
    <w:p w14:paraId="6D052994" w14:textId="77777777" w:rsidR="00AF1DCA" w:rsidRPr="001035E5" w:rsidRDefault="00AF1DCA" w:rsidP="00AF1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5E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сделавший предпоследнюю ставку, в случае, если предложение участника, сделавшего последнюю ставку, отклонено по одному из оснований, указанных в части второй пункта 13 настоящих аукционных документов, или участник, признанный участником-победителем, уклонился от заключения договора</w:t>
      </w:r>
      <w:r w:rsidR="00312B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03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18F465" w14:textId="77777777" w:rsidR="00AF1DCA" w:rsidRPr="000253CC" w:rsidRDefault="00AF1DCA" w:rsidP="00AF1DC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E48E4" w:rsidRPr="0002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253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253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рассмотрении вторых разделов предложений заказчик вправе отклонить все предложения до выбора участника-победителя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пунктом 3 статьи 42 Закона. </w:t>
      </w:r>
    </w:p>
    <w:p w14:paraId="2A64BA9B" w14:textId="77777777" w:rsidR="00AF1DCA" w:rsidRPr="000253CC" w:rsidRDefault="00AF1DCA" w:rsidP="00AF1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 при рассмотрении вторых разделов предложений отклоняет предложение, если:</w:t>
      </w:r>
    </w:p>
    <w:p w14:paraId="7557A625" w14:textId="77777777" w:rsidR="00AF1DCA" w:rsidRPr="000253CC" w:rsidRDefault="00AF1DCA" w:rsidP="00AF1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предложение не соответствует требованиям аукционных документов;</w:t>
      </w:r>
    </w:p>
    <w:p w14:paraId="3E8DD17A" w14:textId="77777777" w:rsidR="00AF1DCA" w:rsidRPr="000253CC" w:rsidRDefault="00AF1DCA" w:rsidP="00AF1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участник, представивший его, не соответствует требованиям к участникам, изложенным в пункте 2 статьи 16 Закона, и дополнительным требованиям, установленным ч.3 п.п.1.7 п.1 </w:t>
      </w:r>
      <w:r w:rsidR="000253CC" w:rsidRPr="00025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25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остановления Совета Министров Республики Беларусь от 15.06.2019 № 395.</w:t>
      </w:r>
    </w:p>
    <w:p w14:paraId="61AA0EDC" w14:textId="77777777" w:rsidR="00AF1DCA" w:rsidRPr="00997C1D" w:rsidRDefault="00AF1DCA" w:rsidP="00AF1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7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участник представившим его, направил недостоверные документы и (или) сведения.</w:t>
      </w:r>
    </w:p>
    <w:p w14:paraId="5408EA15" w14:textId="77777777" w:rsidR="009346F0" w:rsidRPr="00B71A80" w:rsidRDefault="00997C1D" w:rsidP="00934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B71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46F0" w:rsidRPr="00B71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Участник-победитель </w:t>
      </w:r>
      <w:r w:rsidR="009346F0" w:rsidRPr="00B71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позднее трех рабочих дней</w:t>
      </w:r>
      <w:r w:rsidR="009346F0" w:rsidRPr="00B71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уведомления участников о выборе участника-победителя обязан информировать заказчика (организатора) </w:t>
      </w:r>
      <w:r w:rsidR="009346F0" w:rsidRPr="00B71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посредством заполнения соответствующего заявления по форме, установленной регламентом оператора электронной торговой площадки (ЭТП):</w:t>
      </w:r>
    </w:p>
    <w:p w14:paraId="75091180" w14:textId="77777777" w:rsidR="009346F0" w:rsidRPr="00B71A80" w:rsidRDefault="009346F0" w:rsidP="00934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</w:t>
      </w:r>
    </w:p>
    <w:p w14:paraId="77F14E96" w14:textId="77777777" w:rsidR="009346F0" w:rsidRPr="00B71A80" w:rsidRDefault="009346F0" w:rsidP="00934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либо о том, что среди таких участников имеется лицо, не аффилированное с ним. </w:t>
      </w:r>
    </w:p>
    <w:p w14:paraId="7F60D0B1" w14:textId="77777777" w:rsidR="009346F0" w:rsidRPr="00B71A80" w:rsidRDefault="009346F0" w:rsidP="00934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40330E69" w14:textId="77777777" w:rsidR="009346F0" w:rsidRPr="00B71A80" w:rsidRDefault="009346F0" w:rsidP="009346F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</w:p>
    <w:p w14:paraId="01BCB295" w14:textId="77777777" w:rsidR="004B7E61" w:rsidRPr="001B5D3F" w:rsidRDefault="00B71A80" w:rsidP="004B7E6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D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AF1DCA" w:rsidRPr="001B5D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F1DCA" w:rsidRPr="001B5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1DCA" w:rsidRPr="001B5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до заключения договора участник-победитель не выполнил установленные Законом или аукционными документами требования либо уклонился от заключения договора, </w:t>
      </w:r>
      <w:r w:rsidR="0094139F" w:rsidRPr="001B5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</w:t>
      </w:r>
      <w:r w:rsidR="00AF1DCA" w:rsidRPr="001B5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отклоняет его предложение и в течение 3-х рабочих дней со дня наступления соответствующего юридического факта определяет участником-победителем участника, сделавшего предпоследнюю ставку, </w:t>
      </w:r>
      <w:r w:rsidR="004B7E61" w:rsidRPr="001B5D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исключением случая, установленного абзацем четвертым пункта 1 статьи 27 Закона.</w:t>
      </w:r>
    </w:p>
    <w:p w14:paraId="6E1AE6E1" w14:textId="779EA763" w:rsidR="00601A6C" w:rsidRDefault="00601A6C" w:rsidP="00522AB4">
      <w:pPr>
        <w:pStyle w:val="margt"/>
        <w:spacing w:before="0" w:after="0"/>
        <w:ind w:firstLine="0"/>
        <w:rPr>
          <w:b/>
        </w:rPr>
      </w:pPr>
    </w:p>
    <w:p w14:paraId="2329081E" w14:textId="59A01A39" w:rsidR="0076058F" w:rsidRPr="004B3F12" w:rsidRDefault="00B83FFE" w:rsidP="008650E3">
      <w:pPr>
        <w:pStyle w:val="margt"/>
        <w:spacing w:before="0" w:after="0"/>
        <w:ind w:firstLine="0"/>
        <w:jc w:val="center"/>
        <w:rPr>
          <w:b/>
        </w:rPr>
      </w:pPr>
      <w:r w:rsidRPr="004B3F12">
        <w:rPr>
          <w:b/>
          <w:lang w:val="en-US"/>
        </w:rPr>
        <w:t>XV</w:t>
      </w:r>
      <w:r w:rsidRPr="004B3F12">
        <w:rPr>
          <w:b/>
        </w:rPr>
        <w:t xml:space="preserve">. </w:t>
      </w:r>
      <w:r w:rsidR="008650E3" w:rsidRPr="004B3F12">
        <w:rPr>
          <w:b/>
        </w:rPr>
        <w:t xml:space="preserve">Заключение договора </w:t>
      </w:r>
    </w:p>
    <w:p w14:paraId="7829205E" w14:textId="77777777" w:rsidR="00AF1DCA" w:rsidRPr="00DA6370" w:rsidRDefault="00AF1DCA" w:rsidP="009346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10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9346F0" w:rsidRPr="00DA6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A6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3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Договор между заказчиком и участником-победителем подлежит заключению по форме согласно </w:t>
      </w:r>
      <w:r w:rsidR="00AC1D6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приложению 3</w:t>
      </w:r>
      <w:r w:rsidRPr="00DA63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по истечении срока для обжалования, установленного абзацем третьим пункта 2 статьи 52 Закона,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закупкам, установленный пунктом 1 статьи 53 Закона.</w:t>
      </w:r>
    </w:p>
    <w:p w14:paraId="5CCB9C33" w14:textId="77777777" w:rsidR="00AF1DCA" w:rsidRPr="00664A1A" w:rsidRDefault="00AF1DCA" w:rsidP="00AF1D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22A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664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64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распределении предмета государственной закупки и его объема (количества) по частям (лотам) заказчик вправе заключить один договор с участником-победителем, признанным таковым по нескольким частям (лотам), если условия проектов договоров одинаковы для всех частей (лотов).</w:t>
      </w:r>
    </w:p>
    <w:p w14:paraId="0A3439A8" w14:textId="77777777" w:rsidR="00AF1DCA" w:rsidRPr="00066F68" w:rsidRDefault="00AF1DCA" w:rsidP="00AF1D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22A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06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066F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поправки.</w:t>
      </w:r>
      <w:r w:rsidRPr="0006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CB6AAF0" w14:textId="6FBB4847" w:rsidR="00066F68" w:rsidRDefault="00AF1F39" w:rsidP="007151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22A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0A0A4A" w:rsidRPr="00066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A0A4A" w:rsidRPr="00066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 передача участником-победителем прав на заключение договора поставки товара (его части) другому юридическому или физическому лицу.</w:t>
      </w:r>
    </w:p>
    <w:p w14:paraId="7ED0C5B3" w14:textId="2A3D5240" w:rsidR="007151E0" w:rsidRDefault="007151E0" w:rsidP="007151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E80EC" w14:textId="77777777" w:rsidR="007151E0" w:rsidRDefault="007151E0" w:rsidP="007151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специалист</w:t>
      </w:r>
    </w:p>
    <w:p w14:paraId="0D891C39" w14:textId="0E1C8713" w:rsidR="007151E0" w:rsidRDefault="007151E0" w:rsidP="007151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закупок ОМТС                                                    П.А.</w:t>
      </w:r>
      <w:r w:rsidR="0052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Левоцкий</w:t>
      </w:r>
    </w:p>
    <w:p w14:paraId="3857159B" w14:textId="77777777" w:rsidR="007151E0" w:rsidRDefault="007151E0" w:rsidP="007151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F5DEA" w14:textId="61FCBFCD" w:rsidR="007151E0" w:rsidRDefault="007151E0" w:rsidP="007151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04737F91" w14:textId="77777777" w:rsidR="007151E0" w:rsidRDefault="007151E0" w:rsidP="007151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1EA3A" w14:textId="7FE4B7FE" w:rsidR="007151E0" w:rsidRDefault="007151E0" w:rsidP="007151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Е.В. Борина</w:t>
      </w:r>
    </w:p>
    <w:p w14:paraId="16D05D0D" w14:textId="77777777" w:rsidR="007151E0" w:rsidRDefault="007151E0" w:rsidP="007151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3781D" w14:textId="457425F2" w:rsidR="007151E0" w:rsidRPr="007151E0" w:rsidRDefault="007151E0" w:rsidP="007151E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юрисконсульт</w:t>
      </w:r>
      <w:r w:rsidR="00522A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A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A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A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A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A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</w:t>
      </w:r>
      <w:r w:rsidR="0088245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22AB4">
        <w:rPr>
          <w:rFonts w:ascii="Times New Roman" w:eastAsia="Times New Roman" w:hAnsi="Times New Roman" w:cs="Times New Roman"/>
          <w:sz w:val="24"/>
          <w:szCs w:val="24"/>
          <w:lang w:eastAsia="ru-RU"/>
        </w:rPr>
        <w:t>. Жарко</w:t>
      </w:r>
    </w:p>
    <w:p w14:paraId="56C87581" w14:textId="75B0C37F" w:rsidR="003316FD" w:rsidRDefault="003316FD" w:rsidP="00AC1D63">
      <w:pPr>
        <w:autoSpaceDE w:val="0"/>
        <w:autoSpaceDN w:val="0"/>
        <w:adjustRightInd w:val="0"/>
        <w:spacing w:after="0" w:line="240" w:lineRule="auto"/>
        <w:ind w:left="6096" w:firstLine="276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</w:p>
    <w:p w14:paraId="1948DDFE" w14:textId="1B7920AF" w:rsidR="007151E0" w:rsidRDefault="007151E0" w:rsidP="00AC1D63">
      <w:pPr>
        <w:autoSpaceDE w:val="0"/>
        <w:autoSpaceDN w:val="0"/>
        <w:adjustRightInd w:val="0"/>
        <w:spacing w:after="0" w:line="240" w:lineRule="auto"/>
        <w:ind w:left="6096" w:firstLine="276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</w:p>
    <w:p w14:paraId="10E79106" w14:textId="1EB3568B" w:rsidR="007151E0" w:rsidRDefault="007151E0" w:rsidP="00AC1D63">
      <w:pPr>
        <w:autoSpaceDE w:val="0"/>
        <w:autoSpaceDN w:val="0"/>
        <w:adjustRightInd w:val="0"/>
        <w:spacing w:after="0" w:line="240" w:lineRule="auto"/>
        <w:ind w:left="6096" w:firstLine="276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</w:p>
    <w:p w14:paraId="610BD149" w14:textId="1D68BF9A" w:rsidR="007151E0" w:rsidRDefault="007151E0" w:rsidP="00AC1D63">
      <w:pPr>
        <w:autoSpaceDE w:val="0"/>
        <w:autoSpaceDN w:val="0"/>
        <w:adjustRightInd w:val="0"/>
        <w:spacing w:after="0" w:line="240" w:lineRule="auto"/>
        <w:ind w:left="6096" w:firstLine="276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</w:p>
    <w:p w14:paraId="568B47DE" w14:textId="3850F015" w:rsidR="007151E0" w:rsidRDefault="007151E0" w:rsidP="00AC1D63">
      <w:pPr>
        <w:autoSpaceDE w:val="0"/>
        <w:autoSpaceDN w:val="0"/>
        <w:adjustRightInd w:val="0"/>
        <w:spacing w:after="0" w:line="240" w:lineRule="auto"/>
        <w:ind w:left="6096" w:firstLine="276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</w:p>
    <w:p w14:paraId="141726B4" w14:textId="1C8888F6" w:rsidR="007151E0" w:rsidRDefault="007151E0" w:rsidP="00AC1D63">
      <w:pPr>
        <w:autoSpaceDE w:val="0"/>
        <w:autoSpaceDN w:val="0"/>
        <w:adjustRightInd w:val="0"/>
        <w:spacing w:after="0" w:line="240" w:lineRule="auto"/>
        <w:ind w:left="6096" w:firstLine="276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</w:p>
    <w:p w14:paraId="3CFB12EB" w14:textId="07119B24" w:rsidR="00522AB4" w:rsidRDefault="00522AB4" w:rsidP="00AC1D63">
      <w:pPr>
        <w:autoSpaceDE w:val="0"/>
        <w:autoSpaceDN w:val="0"/>
        <w:adjustRightInd w:val="0"/>
        <w:spacing w:after="0" w:line="240" w:lineRule="auto"/>
        <w:ind w:left="6096" w:firstLine="276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</w:p>
    <w:p w14:paraId="4979586B" w14:textId="4F41DE62" w:rsidR="00522AB4" w:rsidRDefault="00522AB4" w:rsidP="00AC1D63">
      <w:pPr>
        <w:autoSpaceDE w:val="0"/>
        <w:autoSpaceDN w:val="0"/>
        <w:adjustRightInd w:val="0"/>
        <w:spacing w:after="0" w:line="240" w:lineRule="auto"/>
        <w:ind w:left="6096" w:firstLine="276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</w:p>
    <w:p w14:paraId="2CFD2374" w14:textId="77777777" w:rsidR="00522AB4" w:rsidRDefault="00522AB4" w:rsidP="00AC1D63">
      <w:pPr>
        <w:autoSpaceDE w:val="0"/>
        <w:autoSpaceDN w:val="0"/>
        <w:adjustRightInd w:val="0"/>
        <w:spacing w:after="0" w:line="240" w:lineRule="auto"/>
        <w:ind w:left="6096" w:firstLine="276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</w:p>
    <w:p w14:paraId="166E04E3" w14:textId="15BE4139" w:rsidR="007151E0" w:rsidRDefault="007151E0" w:rsidP="00AC1D63">
      <w:pPr>
        <w:autoSpaceDE w:val="0"/>
        <w:autoSpaceDN w:val="0"/>
        <w:adjustRightInd w:val="0"/>
        <w:spacing w:after="0" w:line="240" w:lineRule="auto"/>
        <w:ind w:left="6096" w:firstLine="276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</w:p>
    <w:p w14:paraId="3ED8E97F" w14:textId="2282730C" w:rsidR="007151E0" w:rsidRDefault="007151E0" w:rsidP="00AC1D63">
      <w:pPr>
        <w:autoSpaceDE w:val="0"/>
        <w:autoSpaceDN w:val="0"/>
        <w:adjustRightInd w:val="0"/>
        <w:spacing w:after="0" w:line="240" w:lineRule="auto"/>
        <w:ind w:left="6096" w:firstLine="276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</w:p>
    <w:p w14:paraId="018458E6" w14:textId="77777777" w:rsidR="007151E0" w:rsidRDefault="007151E0" w:rsidP="00AC1D63">
      <w:pPr>
        <w:autoSpaceDE w:val="0"/>
        <w:autoSpaceDN w:val="0"/>
        <w:adjustRightInd w:val="0"/>
        <w:spacing w:after="0" w:line="240" w:lineRule="auto"/>
        <w:ind w:left="6096" w:firstLine="276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</w:p>
    <w:p w14:paraId="6350B82B" w14:textId="77777777" w:rsidR="00C16856" w:rsidRPr="00410E84" w:rsidRDefault="00C16856" w:rsidP="00A51986">
      <w:pPr>
        <w:autoSpaceDE w:val="0"/>
        <w:autoSpaceDN w:val="0"/>
        <w:adjustRightInd w:val="0"/>
        <w:spacing w:after="0" w:line="240" w:lineRule="auto"/>
        <w:ind w:left="6096" w:hanging="142"/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</w:pPr>
      <w:r w:rsidRPr="00410E84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Приложение </w:t>
      </w:r>
      <w:r w:rsidR="003D4B60" w:rsidRPr="00410E84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>1</w:t>
      </w:r>
    </w:p>
    <w:p w14:paraId="2AB62F73" w14:textId="29151ADD" w:rsidR="00C16856" w:rsidRPr="00410E84" w:rsidRDefault="00C16856" w:rsidP="00A51986">
      <w:pPr>
        <w:autoSpaceDE w:val="0"/>
        <w:autoSpaceDN w:val="0"/>
        <w:adjustRightInd w:val="0"/>
        <w:spacing w:after="0" w:line="240" w:lineRule="auto"/>
        <w:ind w:left="5246" w:firstLine="708"/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</w:pPr>
      <w:r w:rsidRPr="00410E84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  <w:t>к аукционным документам</w:t>
      </w:r>
    </w:p>
    <w:p w14:paraId="2A4722D9" w14:textId="77777777" w:rsidR="00C16856" w:rsidRPr="00410E84" w:rsidRDefault="00C16856" w:rsidP="00AC1D63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</w:pPr>
    </w:p>
    <w:p w14:paraId="228D1974" w14:textId="77777777" w:rsidR="00A51986" w:rsidRPr="00410E84" w:rsidRDefault="00A51986" w:rsidP="00A519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4" w:name="_Hlk207957774"/>
    </w:p>
    <w:bookmarkEnd w:id="4"/>
    <w:p w14:paraId="6AFCAFC8" w14:textId="77777777" w:rsidR="002F19F4" w:rsidRDefault="002F19F4" w:rsidP="002F19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F07BAC" w14:textId="77777777" w:rsidR="002F19F4" w:rsidRPr="002F19F4" w:rsidRDefault="002F19F4" w:rsidP="002F1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характеристики (описание) предмета закупки</w:t>
      </w:r>
    </w:p>
    <w:p w14:paraId="76C5649A" w14:textId="77777777" w:rsidR="002F19F4" w:rsidRPr="002F19F4" w:rsidRDefault="002F19F4" w:rsidP="002F19F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 (комплектация, количество, объем) предмета закупки:</w:t>
      </w:r>
    </w:p>
    <w:tbl>
      <w:tblPr>
        <w:tblW w:w="9630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38"/>
        <w:gridCol w:w="5367"/>
        <w:gridCol w:w="3558"/>
      </w:tblGrid>
      <w:tr w:rsidR="002F19F4" w:rsidRPr="002F19F4" w14:paraId="1110B9D9" w14:textId="77777777" w:rsidTr="002F19F4">
        <w:trPr>
          <w:trHeight w:val="3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1502D" w14:textId="77777777" w:rsidR="002F19F4" w:rsidRPr="002F19F4" w:rsidRDefault="002F19F4">
            <w:pPr>
              <w:spacing w:line="2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665D74EF" w14:textId="77777777" w:rsidR="002F19F4" w:rsidRPr="002F19F4" w:rsidRDefault="002F19F4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BE392" w14:textId="77777777" w:rsidR="002F19F4" w:rsidRPr="002F19F4" w:rsidRDefault="002F19F4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61D5A" w14:textId="77777777" w:rsidR="002F19F4" w:rsidRPr="002F19F4" w:rsidRDefault="002F19F4">
            <w:pPr>
              <w:spacing w:after="0" w:line="32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(ориентировочно)</w:t>
            </w:r>
          </w:p>
        </w:tc>
      </w:tr>
      <w:tr w:rsidR="002F19F4" w:rsidRPr="002F19F4" w14:paraId="72C608D2" w14:textId="77777777" w:rsidTr="002F19F4">
        <w:trPr>
          <w:trHeight w:val="8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67D7E" w14:textId="77777777" w:rsidR="002F19F4" w:rsidRPr="002F19F4" w:rsidRDefault="002F19F4">
            <w:pPr>
              <w:spacing w:line="2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78F9256F" w14:textId="77777777" w:rsidR="002F19F4" w:rsidRPr="002F19F4" w:rsidRDefault="002F19F4">
            <w:pPr>
              <w:spacing w:line="2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E0B4A" w14:textId="77777777" w:rsidR="002F19F4" w:rsidRPr="002F19F4" w:rsidRDefault="002F19F4">
            <w:pPr>
              <w:spacing w:line="2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Транспортные услуги (спецавтотранспорт)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3C204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22 000 км. </w:t>
            </w:r>
          </w:p>
          <w:p w14:paraId="0556ECC6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(2 427 машино-часов)</w:t>
            </w:r>
          </w:p>
        </w:tc>
      </w:tr>
    </w:tbl>
    <w:p w14:paraId="324D5687" w14:textId="77777777" w:rsidR="002F19F4" w:rsidRPr="002F19F4" w:rsidRDefault="002F19F4" w:rsidP="002F19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2.</w:t>
      </w:r>
      <w:r w:rsidRPr="002F19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Технические (специальные) требования, предъявляемые к товарам (работам, услугам)</w:t>
      </w:r>
    </w:p>
    <w:p w14:paraId="5BFD44CB" w14:textId="77777777" w:rsidR="002F19F4" w:rsidRPr="002F19F4" w:rsidRDefault="002F19F4" w:rsidP="002F1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2.1. Перечень предоставляемого автотранспорта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5468"/>
        <w:gridCol w:w="3544"/>
      </w:tblGrid>
      <w:tr w:rsidR="002F19F4" w:rsidRPr="002F19F4" w14:paraId="1C4285D3" w14:textId="77777777" w:rsidTr="002F19F4">
        <w:trPr>
          <w:trHeight w:val="689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51217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4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3B6E0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B83E6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График работы </w:t>
            </w:r>
          </w:p>
          <w:p w14:paraId="459FBDD6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автотранспорта</w:t>
            </w:r>
          </w:p>
        </w:tc>
      </w:tr>
      <w:tr w:rsidR="002F19F4" w:rsidRPr="002F19F4" w14:paraId="07B17262" w14:textId="77777777" w:rsidTr="002F19F4">
        <w:trPr>
          <w:trHeight w:val="2669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4A347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8BA68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Специальный автомобиль «Скорая медицинская помощь» типа FORD TRANSIT (или аналог)</w:t>
            </w:r>
          </w:p>
          <w:p w14:paraId="50A3D291" w14:textId="77777777" w:rsidR="002F19F4" w:rsidRPr="002F19F4" w:rsidRDefault="002F19F4">
            <w:pPr>
              <w:pStyle w:val="1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2F19F4">
              <w:rPr>
                <w:b w:val="0"/>
                <w:color w:val="000000"/>
              </w:rPr>
              <w:t>(или «Скорая медицинская помощь» типа RENAULT TRAFIC (или аналог)) либо</w:t>
            </w:r>
            <w:r w:rsidRPr="002F19F4">
              <w:rPr>
                <w:color w:val="000000"/>
              </w:rPr>
              <w:t xml:space="preserve"> </w:t>
            </w:r>
            <w:r w:rsidRPr="002F19F4">
              <w:rPr>
                <w:b w:val="0"/>
                <w:color w:val="333333"/>
              </w:rPr>
              <w:t>МАЗ-365022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1D3A7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круглосуточно</w:t>
            </w:r>
          </w:p>
        </w:tc>
      </w:tr>
      <w:tr w:rsidR="002F19F4" w:rsidRPr="002F19F4" w14:paraId="69DBFFC6" w14:textId="77777777" w:rsidTr="002F19F4">
        <w:trPr>
          <w:trHeight w:val="1403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DBC5E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046C8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Специальный легковой автомобиль «Медицинская помощь»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817F5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 с 7.30 до 16.00 часов, кроме выходных и праздничных дней.</w:t>
            </w:r>
          </w:p>
        </w:tc>
      </w:tr>
      <w:tr w:rsidR="002F19F4" w:rsidRPr="002F19F4" w14:paraId="12E38A33" w14:textId="77777777" w:rsidTr="002F19F4">
        <w:trPr>
          <w:trHeight w:val="183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02CBE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13863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Специальный легковой автомобиль «Медицинская помощь» типа Седан представительского класса (мощность двигателя не менее 120кВт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CECC2" w14:textId="77777777" w:rsidR="002F19F4" w:rsidRPr="002F19F4" w:rsidRDefault="002F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1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 с 7.00 до 19.00 часов, кроме выходных и праздничных дней.</w:t>
            </w:r>
          </w:p>
        </w:tc>
      </w:tr>
    </w:tbl>
    <w:p w14:paraId="3E397116" w14:textId="77777777" w:rsidR="002F19F4" w:rsidRPr="002F19F4" w:rsidRDefault="002F19F4" w:rsidP="002F1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B4396D" w14:textId="77777777" w:rsidR="002F19F4" w:rsidRPr="002F19F4" w:rsidRDefault="002F19F4" w:rsidP="002F19F4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2.2. Специальный автомобиль «Скорая медицинская помощь» типа FORD TRANSIT (или аналог), RENAULT TRAFIC (или аналог) должен иметь выдвигающуюся тележку, носилки, при задней загрузке и необходимое медицинское оборудование, соответствующего назначения.</w:t>
      </w:r>
    </w:p>
    <w:p w14:paraId="690BDBAB" w14:textId="77777777" w:rsidR="002F19F4" w:rsidRPr="002F19F4" w:rsidRDefault="002F19F4" w:rsidP="002F19F4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Автомобили должны соответствовать требованиям, предъявляемым к автомобилям скорой медицинской помощи класса А в соответствии с п 1.6 технического регламента Таможенного союза 018/2011 «О безопасности колесных транспортных средств».</w:t>
      </w:r>
    </w:p>
    <w:p w14:paraId="06F71D7F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2.3. Специальный легковой автомобиль «Медицинская помощь» должен иметь не менее 5 пассажирских мест (подпункт 2.1 приложения 1 к техническому регламенту Таможенного союза 018/2011 «О безопасности колесных транспортных средств»).</w:t>
      </w:r>
    </w:p>
    <w:p w14:paraId="5133339A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 w:rsidRPr="002F19F4">
        <w:rPr>
          <w:rFonts w:ascii="Times New Roman" w:hAnsi="Times New Roman" w:cs="Times New Roman"/>
          <w:sz w:val="24"/>
          <w:szCs w:val="24"/>
        </w:rPr>
        <w:t>Легковой автомобиль типа Седан</w:t>
      </w: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, мощность двигателя не менее 120кВт, не ранее 2017 года выпуска, тип кузова седан.</w:t>
      </w:r>
    </w:p>
    <w:p w14:paraId="344F8A11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2.5. Автотранспорт в государственном учреждении «Республиканский научно-практический центр неврологии и нейрохирургии» Министерства здравоохранения Республики Беларусь используется для:</w:t>
      </w:r>
    </w:p>
    <w:p w14:paraId="6A706FF6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2.5.1. транспортировка пациентов;</w:t>
      </w:r>
    </w:p>
    <w:p w14:paraId="76841CA3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2.5.2. доставка лечащих врачей, специалистов и при необходимости других медицинских работников с медицинской техникой (или без неё) к пациентам;</w:t>
      </w:r>
    </w:p>
    <w:p w14:paraId="454B851D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2.5.3. доставка к пациентам консультантов из различных учреждений здравоохранения;</w:t>
      </w:r>
    </w:p>
    <w:p w14:paraId="7D3E7296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2.5.4. доставка и перевозка крови, анализов, мелких партий лекарственных средств, изделий медицинского назначения, растворов лабораторного оборудования и других расходных материалов;</w:t>
      </w:r>
    </w:p>
    <w:p w14:paraId="5FBEE884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2.5.5. перевозок, связанных с исполнением заключённых хозяйственных договоров;</w:t>
      </w:r>
    </w:p>
    <w:p w14:paraId="39EAEBE4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2.5.6. доставка отчётов, переписки и платёжных документов в органы казначейства, банк и другие организации;</w:t>
      </w:r>
    </w:p>
    <w:p w14:paraId="04685ECD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2.5.7. доставка медицинского и хозяйственного оборудования в ремонт и из ремонта на поверку;</w:t>
      </w:r>
    </w:p>
    <w:p w14:paraId="33099133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2.5.8. доставка административно – управленческого персонала и других специалистов на совещания, коллегии, семинары, проводимые вышестоящими организациями в другие организации здравоохранения для участия в работе комиссий по рассмотрению жалоб, для решения вопросов в правоохранительных органах, решения юридических вопросов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Беларусь;</w:t>
      </w:r>
    </w:p>
    <w:p w14:paraId="11142A3F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2.5.9. доставку медицинской документации и прочей документации, носящей срочный характер в учреждения и организации г. Минска.</w:t>
      </w:r>
    </w:p>
    <w:p w14:paraId="4DA568C2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2.6. В случае поломки транспортного средства замена транспорта должна производиться в течение одного часа.</w:t>
      </w:r>
    </w:p>
    <w:p w14:paraId="5DB0CB51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F1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3.Требования к сроку и (или) объему предоставления гарантий качества товара (работы, услуги), обслуживанию товара, расходам на эксплуатацию товара.</w:t>
      </w:r>
    </w:p>
    <w:p w14:paraId="6274D165" w14:textId="77777777" w:rsidR="002F19F4" w:rsidRPr="002F19F4" w:rsidRDefault="002F19F4" w:rsidP="002F19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 - транспортные средства предоставляются в технически исправном состоянии, пригодном для выполнения перевозок, для которых он предназначен и отвечающий санитарным требованиям, автомобиль должен подаваться в чистом виде, а также не должен иметь заметных повреждений, коррозий и т.д.;</w:t>
      </w:r>
    </w:p>
    <w:p w14:paraId="3691E9E8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- автомобиль скорой медицинской помощи должен быть оснащен специальным оборудованием для оказания неотложной помощи, специальным звуковым сигналом и проблесковым маячком синего цвета, а также соответствовать иным требованиям, предусмотренными стандартами для автомобилей используемых в медицинской деятельности (Приказ Министерства здравоохранения Республики Беларусь от 12.12.2016 № 1236  «Об утверждении табелей оснащения службы скорой медицинской помощи», технический регламент Таможенного союза 018/2011 «О безопасности колесных транспортных средств»);</w:t>
      </w:r>
    </w:p>
    <w:p w14:paraId="16C7376F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- водитель должен иметь опрятный внешний вид;</w:t>
      </w:r>
    </w:p>
    <w:p w14:paraId="73A6621B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транспорт должен подаваться в строго установленное время указанного графика;</w:t>
      </w:r>
    </w:p>
    <w:p w14:paraId="510E9C45" w14:textId="77777777" w:rsidR="002F19F4" w:rsidRPr="002F19F4" w:rsidRDefault="002F19F4" w:rsidP="002F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9F4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на транспортном средстве рекламы;</w:t>
      </w:r>
    </w:p>
    <w:p w14:paraId="0B037453" w14:textId="77777777" w:rsidR="007151E0" w:rsidRPr="002F19F4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C76C14C" w14:textId="77777777" w:rsidR="007151E0" w:rsidRPr="002F19F4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3276354" w14:textId="77777777" w:rsidR="007151E0" w:rsidRPr="002F19F4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94E8DF2" w14:textId="77777777" w:rsidR="007151E0" w:rsidRPr="002F19F4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E38D650" w14:textId="77777777" w:rsidR="007151E0" w:rsidRPr="002F19F4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EA5676F" w14:textId="77777777" w:rsidR="007151E0" w:rsidRPr="002F19F4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5A790F2C" w14:textId="77777777" w:rsidR="007151E0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E280410" w14:textId="77777777" w:rsidR="007151E0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BDB2C34" w14:textId="77777777" w:rsidR="007151E0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272B00D" w14:textId="77777777" w:rsidR="007151E0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5B340EE" w14:textId="77777777" w:rsidR="007151E0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5F33B0CF" w14:textId="77777777" w:rsidR="007151E0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55B6748" w14:textId="057CFAFE" w:rsidR="007151E0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6B59813" w14:textId="77777777" w:rsidR="002F19F4" w:rsidRDefault="002F19F4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AADE222" w14:textId="77777777" w:rsidR="007151E0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96CF66B" w14:textId="77777777" w:rsidR="007151E0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AF995DE" w14:textId="77777777" w:rsidR="007151E0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CB64DD3" w14:textId="77777777" w:rsidR="007151E0" w:rsidRDefault="007151E0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8391D4A" w14:textId="43F72E41" w:rsidR="007D7F64" w:rsidRPr="00410E84" w:rsidRDefault="007D7F64" w:rsidP="00D33D9A">
      <w:pPr>
        <w:spacing w:after="0" w:line="240" w:lineRule="auto"/>
        <w:ind w:left="6372" w:firstLine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10E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Приложение </w:t>
      </w:r>
      <w:r w:rsidR="00AC1D63" w:rsidRPr="00410E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</w:t>
      </w:r>
    </w:p>
    <w:p w14:paraId="12255EAD" w14:textId="77777777" w:rsidR="007D7F64" w:rsidRPr="00410E84" w:rsidRDefault="007D7F64" w:rsidP="007D7F64">
      <w:pPr>
        <w:spacing w:after="0" w:line="240" w:lineRule="auto"/>
        <w:ind w:left="609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0E84">
        <w:rPr>
          <w:rFonts w:ascii="Times New Roman" w:eastAsia="Calibri" w:hAnsi="Times New Roman" w:cs="Times New Roman"/>
          <w:sz w:val="24"/>
          <w:szCs w:val="24"/>
        </w:rPr>
        <w:t>к аукционным документам</w:t>
      </w:r>
    </w:p>
    <w:p w14:paraId="3EADCE91" w14:textId="77777777" w:rsidR="007D7F64" w:rsidRPr="00410E84" w:rsidRDefault="007D7F64" w:rsidP="007D7F64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2CDA619A" w14:textId="77777777" w:rsidR="007D7F64" w:rsidRPr="00410E84" w:rsidRDefault="007D7F64" w:rsidP="007D7F6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0E84">
        <w:rPr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p w14:paraId="50DF0B04" w14:textId="77777777" w:rsidR="007D7F64" w:rsidRPr="00410E84" w:rsidRDefault="007D7F64" w:rsidP="007D7F64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B66987" w14:textId="77777777" w:rsidR="007D7F64" w:rsidRPr="00410E84" w:rsidRDefault="007D7F64" w:rsidP="007D7F64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0E84">
        <w:rPr>
          <w:rFonts w:ascii="Times New Roman" w:eastAsia="Calibri" w:hAnsi="Times New Roman" w:cs="Times New Roman"/>
          <w:sz w:val="24"/>
          <w:szCs w:val="24"/>
        </w:rPr>
        <w:t xml:space="preserve">Номер процедуры: _________    лот №___________                                  </w:t>
      </w:r>
      <w:r w:rsidRPr="00410E84">
        <w:rPr>
          <w:rFonts w:ascii="Times New Roman" w:eastAsia="Calibri" w:hAnsi="Times New Roman" w:cs="Times New Roman"/>
          <w:sz w:val="24"/>
          <w:szCs w:val="24"/>
        </w:rPr>
        <w:tab/>
        <w:t>Стр._____ из ______</w:t>
      </w:r>
    </w:p>
    <w:p w14:paraId="4BFB280C" w14:textId="77777777" w:rsidR="007D7F64" w:rsidRPr="00410E84" w:rsidRDefault="007D7F64" w:rsidP="007D7F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2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485"/>
        <w:gridCol w:w="2617"/>
        <w:gridCol w:w="2268"/>
        <w:gridCol w:w="1842"/>
      </w:tblGrid>
      <w:tr w:rsidR="007D7F64" w:rsidRPr="00410E84" w14:paraId="7D799E7C" w14:textId="77777777" w:rsidTr="001715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438D" w14:textId="77777777" w:rsidR="007D7F64" w:rsidRPr="00410E84" w:rsidRDefault="007D7F64" w:rsidP="007D7F64">
            <w:pPr>
              <w:autoSpaceDE w:val="0"/>
              <w:autoSpaceDN w:val="0"/>
              <w:adjustRightInd w:val="0"/>
              <w:spacing w:after="0" w:line="240" w:lineRule="auto"/>
              <w:ind w:left="-62" w:right="-1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E8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BF86758" w14:textId="77777777" w:rsidR="007D7F64" w:rsidRPr="00410E84" w:rsidRDefault="007D7F64" w:rsidP="007D7F64">
            <w:pPr>
              <w:autoSpaceDE w:val="0"/>
              <w:autoSpaceDN w:val="0"/>
              <w:adjustRightInd w:val="0"/>
              <w:spacing w:after="0" w:line="240" w:lineRule="auto"/>
              <w:ind w:left="-62" w:right="-1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E84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5CD4" w14:textId="77777777" w:rsidR="007D7F64" w:rsidRPr="00410E84" w:rsidRDefault="007D7F64" w:rsidP="007D7F64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E8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2441" w14:textId="77777777" w:rsidR="007D7F64" w:rsidRPr="00410E84" w:rsidRDefault="007D7F64" w:rsidP="007D7F64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E84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B964" w14:textId="77777777" w:rsidR="007D7F64" w:rsidRPr="00410E84" w:rsidRDefault="007D7F64" w:rsidP="007D7F64">
            <w:pPr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E84">
              <w:rPr>
                <w:rFonts w:ascii="Times New Roman" w:eastAsia="Calibri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FAD4" w14:textId="77777777" w:rsidR="007D7F64" w:rsidRPr="00410E84" w:rsidRDefault="007D7F64" w:rsidP="007D7F64">
            <w:pPr>
              <w:autoSpaceDE w:val="0"/>
              <w:autoSpaceDN w:val="0"/>
              <w:adjustRightInd w:val="0"/>
              <w:spacing w:after="0" w:line="240" w:lineRule="auto"/>
              <w:ind w:left="-62" w:right="-1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E84">
              <w:rPr>
                <w:rFonts w:ascii="Times New Roman" w:eastAsia="Calibri" w:hAnsi="Times New Roman" w:cs="Times New Roman"/>
                <w:sz w:val="24"/>
                <w:szCs w:val="24"/>
              </w:rPr>
              <w:t>Объем (кол-во), ед. изм.</w:t>
            </w:r>
          </w:p>
        </w:tc>
      </w:tr>
      <w:tr w:rsidR="007D7F64" w:rsidRPr="00410E84" w14:paraId="1125F312" w14:textId="77777777" w:rsidTr="001715A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E479" w14:textId="77777777" w:rsidR="007D7F64" w:rsidRPr="00410E84" w:rsidRDefault="007D7F64" w:rsidP="007D7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BF50" w14:textId="77777777" w:rsidR="007D7F64" w:rsidRPr="00410E84" w:rsidRDefault="007D7F64" w:rsidP="007D7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333C" w14:textId="77777777" w:rsidR="007D7F64" w:rsidRPr="00410E84" w:rsidRDefault="007D7F64" w:rsidP="007D7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501A" w14:textId="77777777" w:rsidR="007D7F64" w:rsidRPr="00410E84" w:rsidRDefault="007D7F64" w:rsidP="007D7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BDFA" w14:textId="77777777" w:rsidR="007D7F64" w:rsidRPr="00410E84" w:rsidRDefault="007D7F64" w:rsidP="007D7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7EAA572" w14:textId="77777777" w:rsidR="007D7F64" w:rsidRPr="00410E84" w:rsidRDefault="007D7F64" w:rsidP="007D7F64">
      <w:pPr>
        <w:keepNext/>
        <w:suppressAutoHyphens/>
        <w:autoSpaceDE w:val="0"/>
        <w:autoSpaceDN w:val="0"/>
        <w:adjustRightInd w:val="0"/>
        <w:spacing w:before="60"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7FD9F12F" w14:textId="77777777" w:rsidR="007D7F64" w:rsidRPr="00410E84" w:rsidRDefault="007D7F64" w:rsidP="00AC1D6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E84">
        <w:rPr>
          <w:rFonts w:ascii="Times New Roman" w:eastAsia="Calibri" w:hAnsi="Times New Roman" w:cs="Times New Roman"/>
          <w:sz w:val="24"/>
          <w:szCs w:val="24"/>
          <w:u w:val="single"/>
        </w:rPr>
        <w:t>Условия оплаты</w:t>
      </w:r>
      <w:r w:rsidRPr="00410E84">
        <w:rPr>
          <w:rFonts w:ascii="Times New Roman" w:eastAsia="Calibri" w:hAnsi="Times New Roman" w:cs="Times New Roman"/>
          <w:sz w:val="24"/>
          <w:szCs w:val="24"/>
        </w:rPr>
        <w:t>: на условиях, предусмотренных проектом договора к настоящим аукционным документам (</w:t>
      </w:r>
      <w:r w:rsidRPr="00410E84">
        <w:rPr>
          <w:rFonts w:ascii="Times New Roman" w:eastAsia="Calibri" w:hAnsi="Times New Roman" w:cs="Times New Roman"/>
          <w:b/>
          <w:sz w:val="24"/>
          <w:szCs w:val="24"/>
        </w:rPr>
        <w:t>условие не может быть изменено участником</w:t>
      </w:r>
      <w:r w:rsidRPr="00410E84">
        <w:rPr>
          <w:rFonts w:ascii="Times New Roman" w:eastAsia="Calibri" w:hAnsi="Times New Roman" w:cs="Times New Roman"/>
          <w:sz w:val="24"/>
          <w:szCs w:val="24"/>
        </w:rPr>
        <w:t>)</w:t>
      </w:r>
      <w:r w:rsidR="00121891" w:rsidRPr="00410E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069221" w14:textId="77777777" w:rsidR="007D7F64" w:rsidRPr="00410E84" w:rsidRDefault="007D7F64" w:rsidP="00AC1D63">
      <w:pPr>
        <w:keepNext/>
        <w:keepLines/>
        <w:spacing w:after="0" w:line="240" w:lineRule="auto"/>
        <w:ind w:right="-1"/>
        <w:jc w:val="both"/>
        <w:outlineLvl w:val="8"/>
        <w:rPr>
          <w:rFonts w:ascii="Times New Roman" w:eastAsia="Times New Roman" w:hAnsi="Times New Roman" w:cs="Times New Roman"/>
          <w:iCs/>
          <w:color w:val="272727"/>
          <w:sz w:val="24"/>
          <w:szCs w:val="24"/>
          <w:highlight w:val="yellow"/>
          <w:u w:val="single"/>
        </w:rPr>
      </w:pPr>
    </w:p>
    <w:p w14:paraId="0220F826" w14:textId="77777777" w:rsidR="007D7F64" w:rsidRPr="00410E84" w:rsidRDefault="007D7F64" w:rsidP="00AC1D63">
      <w:pPr>
        <w:keepNext/>
        <w:keepLines/>
        <w:spacing w:after="0" w:line="240" w:lineRule="auto"/>
        <w:ind w:right="-1"/>
        <w:jc w:val="both"/>
        <w:outlineLvl w:val="8"/>
        <w:rPr>
          <w:rFonts w:ascii="Times New Roman" w:eastAsia="Times New Roman" w:hAnsi="Times New Roman" w:cs="Times New Roman"/>
          <w:b/>
          <w:iCs/>
          <w:color w:val="272727"/>
          <w:sz w:val="24"/>
          <w:szCs w:val="24"/>
        </w:rPr>
      </w:pPr>
      <w:r w:rsidRPr="00410E84">
        <w:rPr>
          <w:rFonts w:ascii="Times New Roman" w:eastAsia="Times New Roman" w:hAnsi="Times New Roman" w:cs="Times New Roman"/>
          <w:iCs/>
          <w:color w:val="272727"/>
          <w:sz w:val="24"/>
          <w:szCs w:val="24"/>
          <w:u w:val="single"/>
        </w:rPr>
        <w:t>Сроки поставки товаров (выполнения работ, оказания услуг):</w:t>
      </w:r>
      <w:r w:rsidRPr="00410E84">
        <w:rPr>
          <w:rFonts w:ascii="Times New Roman" w:eastAsia="Times New Roman" w:hAnsi="Times New Roman" w:cs="Times New Roman"/>
          <w:iCs/>
          <w:color w:val="272727"/>
          <w:sz w:val="24"/>
          <w:szCs w:val="24"/>
        </w:rPr>
        <w:t xml:space="preserve"> на условиях, предусмотренных проектом договора к настоящим аукционным документам </w:t>
      </w:r>
      <w:r w:rsidRPr="00410E84">
        <w:rPr>
          <w:rFonts w:ascii="Times New Roman" w:eastAsia="Times New Roman" w:hAnsi="Times New Roman" w:cs="Times New Roman"/>
          <w:b/>
          <w:iCs/>
          <w:color w:val="272727"/>
          <w:sz w:val="24"/>
          <w:szCs w:val="24"/>
        </w:rPr>
        <w:t>(условие не может быть изменено участником)</w:t>
      </w:r>
      <w:r w:rsidR="002B4DFB" w:rsidRPr="00410E84">
        <w:rPr>
          <w:rFonts w:ascii="Times New Roman" w:eastAsia="Times New Roman" w:hAnsi="Times New Roman" w:cs="Times New Roman"/>
          <w:iCs/>
          <w:color w:val="272727"/>
          <w:sz w:val="24"/>
          <w:szCs w:val="24"/>
        </w:rPr>
        <w:t>.</w:t>
      </w:r>
    </w:p>
    <w:sectPr w:rsidR="007D7F64" w:rsidRPr="00410E84" w:rsidSect="00AC1D63">
      <w:type w:val="continuous"/>
      <w:pgSz w:w="11906" w:h="16838"/>
      <w:pgMar w:top="567" w:right="850" w:bottom="568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20FD4" w14:textId="77777777" w:rsidR="00857C43" w:rsidRDefault="00857C43" w:rsidP="008650E3">
      <w:pPr>
        <w:spacing w:after="0" w:line="240" w:lineRule="auto"/>
      </w:pPr>
      <w:r>
        <w:separator/>
      </w:r>
    </w:p>
  </w:endnote>
  <w:endnote w:type="continuationSeparator" w:id="0">
    <w:p w14:paraId="24CA90E6" w14:textId="77777777" w:rsidR="00857C43" w:rsidRDefault="00857C43" w:rsidP="0086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0DDDD" w14:textId="77777777" w:rsidR="00857C43" w:rsidRDefault="00857C43" w:rsidP="008650E3">
      <w:pPr>
        <w:spacing w:after="0" w:line="240" w:lineRule="auto"/>
      </w:pPr>
      <w:r>
        <w:separator/>
      </w:r>
    </w:p>
  </w:footnote>
  <w:footnote w:type="continuationSeparator" w:id="0">
    <w:p w14:paraId="61BA30FC" w14:textId="77777777" w:rsidR="00857C43" w:rsidRDefault="00857C43" w:rsidP="00865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B0C89"/>
    <w:multiLevelType w:val="hybridMultilevel"/>
    <w:tmpl w:val="551C6CCC"/>
    <w:lvl w:ilvl="0" w:tplc="609CDF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B10C61"/>
    <w:multiLevelType w:val="multilevel"/>
    <w:tmpl w:val="EF369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23164C"/>
    <w:multiLevelType w:val="hybridMultilevel"/>
    <w:tmpl w:val="295C29D4"/>
    <w:lvl w:ilvl="0" w:tplc="F144564C">
      <w:start w:val="9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D6D42"/>
    <w:multiLevelType w:val="multilevel"/>
    <w:tmpl w:val="78304436"/>
    <w:lvl w:ilvl="0">
      <w:start w:val="8"/>
      <w:numFmt w:val="decimal"/>
      <w:pStyle w:val="a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58"/>
    <w:rsid w:val="00004C13"/>
    <w:rsid w:val="000059EE"/>
    <w:rsid w:val="00007D91"/>
    <w:rsid w:val="0001247D"/>
    <w:rsid w:val="00012D32"/>
    <w:rsid w:val="000150BE"/>
    <w:rsid w:val="000167EB"/>
    <w:rsid w:val="00021464"/>
    <w:rsid w:val="0002149C"/>
    <w:rsid w:val="00021604"/>
    <w:rsid w:val="00021D59"/>
    <w:rsid w:val="000253CC"/>
    <w:rsid w:val="000254EA"/>
    <w:rsid w:val="00026D28"/>
    <w:rsid w:val="00027973"/>
    <w:rsid w:val="000308ED"/>
    <w:rsid w:val="000355EB"/>
    <w:rsid w:val="00045F35"/>
    <w:rsid w:val="00050250"/>
    <w:rsid w:val="00052153"/>
    <w:rsid w:val="0005256D"/>
    <w:rsid w:val="0005586F"/>
    <w:rsid w:val="00056493"/>
    <w:rsid w:val="00060911"/>
    <w:rsid w:val="00063740"/>
    <w:rsid w:val="00066B87"/>
    <w:rsid w:val="00066F68"/>
    <w:rsid w:val="00072558"/>
    <w:rsid w:val="00072936"/>
    <w:rsid w:val="000748DD"/>
    <w:rsid w:val="00081CAE"/>
    <w:rsid w:val="00086E6D"/>
    <w:rsid w:val="00090562"/>
    <w:rsid w:val="00093ABB"/>
    <w:rsid w:val="00093E60"/>
    <w:rsid w:val="000A0A4A"/>
    <w:rsid w:val="000A0D9E"/>
    <w:rsid w:val="000A3614"/>
    <w:rsid w:val="000A3E0B"/>
    <w:rsid w:val="000B0176"/>
    <w:rsid w:val="000B3F28"/>
    <w:rsid w:val="000B6849"/>
    <w:rsid w:val="000B7382"/>
    <w:rsid w:val="000C1FC2"/>
    <w:rsid w:val="000C3002"/>
    <w:rsid w:val="000C40B2"/>
    <w:rsid w:val="000C539A"/>
    <w:rsid w:val="000C6D49"/>
    <w:rsid w:val="000D148A"/>
    <w:rsid w:val="000D2393"/>
    <w:rsid w:val="000D3FC5"/>
    <w:rsid w:val="000D527A"/>
    <w:rsid w:val="000D5BEA"/>
    <w:rsid w:val="000E06DA"/>
    <w:rsid w:val="000E52CC"/>
    <w:rsid w:val="000F34E3"/>
    <w:rsid w:val="00100EA0"/>
    <w:rsid w:val="00101A00"/>
    <w:rsid w:val="001035E5"/>
    <w:rsid w:val="00107EE4"/>
    <w:rsid w:val="001106F5"/>
    <w:rsid w:val="00113270"/>
    <w:rsid w:val="00114FBB"/>
    <w:rsid w:val="00116FCD"/>
    <w:rsid w:val="001176A3"/>
    <w:rsid w:val="00121891"/>
    <w:rsid w:val="00122233"/>
    <w:rsid w:val="00122B73"/>
    <w:rsid w:val="00122CFC"/>
    <w:rsid w:val="001234D9"/>
    <w:rsid w:val="0012396F"/>
    <w:rsid w:val="0012499E"/>
    <w:rsid w:val="0013337B"/>
    <w:rsid w:val="00133563"/>
    <w:rsid w:val="00134F06"/>
    <w:rsid w:val="00140E47"/>
    <w:rsid w:val="00140E5B"/>
    <w:rsid w:val="00142AA2"/>
    <w:rsid w:val="00142C5E"/>
    <w:rsid w:val="00147262"/>
    <w:rsid w:val="00150481"/>
    <w:rsid w:val="00155C05"/>
    <w:rsid w:val="00157C4F"/>
    <w:rsid w:val="0016066B"/>
    <w:rsid w:val="0016082E"/>
    <w:rsid w:val="00161BE2"/>
    <w:rsid w:val="001626DC"/>
    <w:rsid w:val="00162E96"/>
    <w:rsid w:val="0016322A"/>
    <w:rsid w:val="00164591"/>
    <w:rsid w:val="0016546F"/>
    <w:rsid w:val="00165D83"/>
    <w:rsid w:val="00167597"/>
    <w:rsid w:val="00170F4E"/>
    <w:rsid w:val="00170FB1"/>
    <w:rsid w:val="001715AD"/>
    <w:rsid w:val="00174A16"/>
    <w:rsid w:val="00175832"/>
    <w:rsid w:val="0017708E"/>
    <w:rsid w:val="00180AD2"/>
    <w:rsid w:val="00181AB8"/>
    <w:rsid w:val="00186235"/>
    <w:rsid w:val="00186C79"/>
    <w:rsid w:val="0018736B"/>
    <w:rsid w:val="00194A42"/>
    <w:rsid w:val="00195046"/>
    <w:rsid w:val="0019783A"/>
    <w:rsid w:val="001A1A2B"/>
    <w:rsid w:val="001A2936"/>
    <w:rsid w:val="001A4005"/>
    <w:rsid w:val="001B141E"/>
    <w:rsid w:val="001B248F"/>
    <w:rsid w:val="001B33B4"/>
    <w:rsid w:val="001B5D3F"/>
    <w:rsid w:val="001B697E"/>
    <w:rsid w:val="001B6E38"/>
    <w:rsid w:val="001C028B"/>
    <w:rsid w:val="001C7700"/>
    <w:rsid w:val="001D0683"/>
    <w:rsid w:val="001D0BD4"/>
    <w:rsid w:val="001D18DA"/>
    <w:rsid w:val="001D2C2A"/>
    <w:rsid w:val="001D4142"/>
    <w:rsid w:val="001D4F68"/>
    <w:rsid w:val="001D73DB"/>
    <w:rsid w:val="001D77ED"/>
    <w:rsid w:val="001E04DD"/>
    <w:rsid w:val="001E07B4"/>
    <w:rsid w:val="001E087D"/>
    <w:rsid w:val="001E14A6"/>
    <w:rsid w:val="001E1BF3"/>
    <w:rsid w:val="001E4263"/>
    <w:rsid w:val="001E4804"/>
    <w:rsid w:val="001E48E4"/>
    <w:rsid w:val="001E5E22"/>
    <w:rsid w:val="001E6FFE"/>
    <w:rsid w:val="001F1F3A"/>
    <w:rsid w:val="001F48F0"/>
    <w:rsid w:val="001F74BF"/>
    <w:rsid w:val="002026B0"/>
    <w:rsid w:val="002059FB"/>
    <w:rsid w:val="002135FE"/>
    <w:rsid w:val="00214F62"/>
    <w:rsid w:val="00216FF5"/>
    <w:rsid w:val="002229F8"/>
    <w:rsid w:val="00223700"/>
    <w:rsid w:val="00230057"/>
    <w:rsid w:val="00233733"/>
    <w:rsid w:val="00235ADF"/>
    <w:rsid w:val="0023690D"/>
    <w:rsid w:val="00242F2B"/>
    <w:rsid w:val="002445A1"/>
    <w:rsid w:val="002446BA"/>
    <w:rsid w:val="00245652"/>
    <w:rsid w:val="00251372"/>
    <w:rsid w:val="002532F5"/>
    <w:rsid w:val="00253A77"/>
    <w:rsid w:val="00253EAB"/>
    <w:rsid w:val="002568E6"/>
    <w:rsid w:val="00260419"/>
    <w:rsid w:val="00264541"/>
    <w:rsid w:val="002700C3"/>
    <w:rsid w:val="00270637"/>
    <w:rsid w:val="00273B75"/>
    <w:rsid w:val="00273B87"/>
    <w:rsid w:val="00273F25"/>
    <w:rsid w:val="00275DD0"/>
    <w:rsid w:val="00276959"/>
    <w:rsid w:val="00283D9F"/>
    <w:rsid w:val="00284D43"/>
    <w:rsid w:val="00290FA0"/>
    <w:rsid w:val="00291B82"/>
    <w:rsid w:val="00291B85"/>
    <w:rsid w:val="002925BE"/>
    <w:rsid w:val="002935FA"/>
    <w:rsid w:val="00293FC6"/>
    <w:rsid w:val="00296049"/>
    <w:rsid w:val="0029619B"/>
    <w:rsid w:val="002968AF"/>
    <w:rsid w:val="002A23D9"/>
    <w:rsid w:val="002B0745"/>
    <w:rsid w:val="002B168D"/>
    <w:rsid w:val="002B1849"/>
    <w:rsid w:val="002B4DFB"/>
    <w:rsid w:val="002B6ED5"/>
    <w:rsid w:val="002C0EA2"/>
    <w:rsid w:val="002C21CB"/>
    <w:rsid w:val="002C2945"/>
    <w:rsid w:val="002C3A81"/>
    <w:rsid w:val="002C5C0D"/>
    <w:rsid w:val="002C66BB"/>
    <w:rsid w:val="002D4135"/>
    <w:rsid w:val="002E1731"/>
    <w:rsid w:val="002F00DC"/>
    <w:rsid w:val="002F19F4"/>
    <w:rsid w:val="002F36A2"/>
    <w:rsid w:val="003009A7"/>
    <w:rsid w:val="00303466"/>
    <w:rsid w:val="0030397F"/>
    <w:rsid w:val="00304DC3"/>
    <w:rsid w:val="00312312"/>
    <w:rsid w:val="00312BEB"/>
    <w:rsid w:val="00313D89"/>
    <w:rsid w:val="00314225"/>
    <w:rsid w:val="00314B04"/>
    <w:rsid w:val="003158F6"/>
    <w:rsid w:val="00315CEF"/>
    <w:rsid w:val="00316FC9"/>
    <w:rsid w:val="003207B5"/>
    <w:rsid w:val="00322210"/>
    <w:rsid w:val="0032556F"/>
    <w:rsid w:val="00326642"/>
    <w:rsid w:val="003316FD"/>
    <w:rsid w:val="00340D88"/>
    <w:rsid w:val="0035333E"/>
    <w:rsid w:val="00356A6C"/>
    <w:rsid w:val="003609AE"/>
    <w:rsid w:val="00363F18"/>
    <w:rsid w:val="003642B5"/>
    <w:rsid w:val="00364C39"/>
    <w:rsid w:val="00365F07"/>
    <w:rsid w:val="00367D7E"/>
    <w:rsid w:val="003700E8"/>
    <w:rsid w:val="00372979"/>
    <w:rsid w:val="00375531"/>
    <w:rsid w:val="00375A81"/>
    <w:rsid w:val="00384EF6"/>
    <w:rsid w:val="003851D5"/>
    <w:rsid w:val="00386E60"/>
    <w:rsid w:val="0038757C"/>
    <w:rsid w:val="00387C46"/>
    <w:rsid w:val="00387EBD"/>
    <w:rsid w:val="00391072"/>
    <w:rsid w:val="003913FC"/>
    <w:rsid w:val="00393BF0"/>
    <w:rsid w:val="00394278"/>
    <w:rsid w:val="0039737F"/>
    <w:rsid w:val="003A6095"/>
    <w:rsid w:val="003B0CC5"/>
    <w:rsid w:val="003B49C4"/>
    <w:rsid w:val="003B60EC"/>
    <w:rsid w:val="003C38B2"/>
    <w:rsid w:val="003C768D"/>
    <w:rsid w:val="003D1955"/>
    <w:rsid w:val="003D3286"/>
    <w:rsid w:val="003D34C5"/>
    <w:rsid w:val="003D4B60"/>
    <w:rsid w:val="003E0F13"/>
    <w:rsid w:val="003E389D"/>
    <w:rsid w:val="003E3B09"/>
    <w:rsid w:val="003E3E27"/>
    <w:rsid w:val="003E562C"/>
    <w:rsid w:val="003E5DB8"/>
    <w:rsid w:val="003E6057"/>
    <w:rsid w:val="003F733A"/>
    <w:rsid w:val="0040177D"/>
    <w:rsid w:val="00410C8D"/>
    <w:rsid w:val="00410E84"/>
    <w:rsid w:val="00411C41"/>
    <w:rsid w:val="0041742C"/>
    <w:rsid w:val="0041743D"/>
    <w:rsid w:val="0041766D"/>
    <w:rsid w:val="00422A70"/>
    <w:rsid w:val="00423403"/>
    <w:rsid w:val="004259C3"/>
    <w:rsid w:val="004303F7"/>
    <w:rsid w:val="0043110A"/>
    <w:rsid w:val="004324D5"/>
    <w:rsid w:val="00437128"/>
    <w:rsid w:val="004376D9"/>
    <w:rsid w:val="00444EE5"/>
    <w:rsid w:val="004508B1"/>
    <w:rsid w:val="00450EF0"/>
    <w:rsid w:val="004519D0"/>
    <w:rsid w:val="0046205B"/>
    <w:rsid w:val="00463F07"/>
    <w:rsid w:val="004641B8"/>
    <w:rsid w:val="004643DB"/>
    <w:rsid w:val="0046586D"/>
    <w:rsid w:val="00466447"/>
    <w:rsid w:val="00467A14"/>
    <w:rsid w:val="00471CFE"/>
    <w:rsid w:val="00473E83"/>
    <w:rsid w:val="00487BAB"/>
    <w:rsid w:val="004919B9"/>
    <w:rsid w:val="0049589B"/>
    <w:rsid w:val="00496E92"/>
    <w:rsid w:val="004A0702"/>
    <w:rsid w:val="004A17E1"/>
    <w:rsid w:val="004A6B13"/>
    <w:rsid w:val="004B18E9"/>
    <w:rsid w:val="004B1956"/>
    <w:rsid w:val="004B19C3"/>
    <w:rsid w:val="004B20A5"/>
    <w:rsid w:val="004B2657"/>
    <w:rsid w:val="004B3F12"/>
    <w:rsid w:val="004B4D68"/>
    <w:rsid w:val="004B7E61"/>
    <w:rsid w:val="004C0D5E"/>
    <w:rsid w:val="004C485C"/>
    <w:rsid w:val="004D049E"/>
    <w:rsid w:val="004D2A27"/>
    <w:rsid w:val="004D48B9"/>
    <w:rsid w:val="004E3D23"/>
    <w:rsid w:val="004E585D"/>
    <w:rsid w:val="004F0892"/>
    <w:rsid w:val="004F1154"/>
    <w:rsid w:val="0050070A"/>
    <w:rsid w:val="00510575"/>
    <w:rsid w:val="00515334"/>
    <w:rsid w:val="005176F8"/>
    <w:rsid w:val="00517C01"/>
    <w:rsid w:val="00522AB4"/>
    <w:rsid w:val="00523FA9"/>
    <w:rsid w:val="00524A4D"/>
    <w:rsid w:val="00527BE8"/>
    <w:rsid w:val="00537169"/>
    <w:rsid w:val="00540242"/>
    <w:rsid w:val="00543C40"/>
    <w:rsid w:val="005470A6"/>
    <w:rsid w:val="00555BC1"/>
    <w:rsid w:val="005569AC"/>
    <w:rsid w:val="005629B6"/>
    <w:rsid w:val="00563A84"/>
    <w:rsid w:val="005640FC"/>
    <w:rsid w:val="00566227"/>
    <w:rsid w:val="00567A9A"/>
    <w:rsid w:val="00574D63"/>
    <w:rsid w:val="00577C07"/>
    <w:rsid w:val="005805E5"/>
    <w:rsid w:val="00580816"/>
    <w:rsid w:val="005820BD"/>
    <w:rsid w:val="005837FF"/>
    <w:rsid w:val="00584EA9"/>
    <w:rsid w:val="00586891"/>
    <w:rsid w:val="00596866"/>
    <w:rsid w:val="005A4D87"/>
    <w:rsid w:val="005A552D"/>
    <w:rsid w:val="005A5B49"/>
    <w:rsid w:val="005B5772"/>
    <w:rsid w:val="005B7ADC"/>
    <w:rsid w:val="005B7F43"/>
    <w:rsid w:val="005C174A"/>
    <w:rsid w:val="005C4845"/>
    <w:rsid w:val="005C5F68"/>
    <w:rsid w:val="005E7786"/>
    <w:rsid w:val="005F167D"/>
    <w:rsid w:val="005F3B8C"/>
    <w:rsid w:val="005F53F8"/>
    <w:rsid w:val="005F7450"/>
    <w:rsid w:val="0060078E"/>
    <w:rsid w:val="00601A6C"/>
    <w:rsid w:val="00603F11"/>
    <w:rsid w:val="006053CE"/>
    <w:rsid w:val="006064B0"/>
    <w:rsid w:val="006074FF"/>
    <w:rsid w:val="006206FC"/>
    <w:rsid w:val="006207AF"/>
    <w:rsid w:val="00622361"/>
    <w:rsid w:val="00622F15"/>
    <w:rsid w:val="006230AE"/>
    <w:rsid w:val="006260A9"/>
    <w:rsid w:val="0063468D"/>
    <w:rsid w:val="00635D59"/>
    <w:rsid w:val="006417CA"/>
    <w:rsid w:val="0064372D"/>
    <w:rsid w:val="00645F79"/>
    <w:rsid w:val="006460F1"/>
    <w:rsid w:val="0064666E"/>
    <w:rsid w:val="00647D8E"/>
    <w:rsid w:val="00647E79"/>
    <w:rsid w:val="00652E22"/>
    <w:rsid w:val="006543DC"/>
    <w:rsid w:val="00655D80"/>
    <w:rsid w:val="006563FB"/>
    <w:rsid w:val="00661E9C"/>
    <w:rsid w:val="00662854"/>
    <w:rsid w:val="00664A1A"/>
    <w:rsid w:val="00670EC7"/>
    <w:rsid w:val="00673081"/>
    <w:rsid w:val="0067448F"/>
    <w:rsid w:val="00684B92"/>
    <w:rsid w:val="00685798"/>
    <w:rsid w:val="006861FA"/>
    <w:rsid w:val="0069075A"/>
    <w:rsid w:val="00691DDB"/>
    <w:rsid w:val="00692024"/>
    <w:rsid w:val="006A1883"/>
    <w:rsid w:val="006A6C39"/>
    <w:rsid w:val="006A7622"/>
    <w:rsid w:val="006A768A"/>
    <w:rsid w:val="006A7AE4"/>
    <w:rsid w:val="006B1190"/>
    <w:rsid w:val="006B1879"/>
    <w:rsid w:val="006C0AE7"/>
    <w:rsid w:val="006C293A"/>
    <w:rsid w:val="006C4A4E"/>
    <w:rsid w:val="006D195B"/>
    <w:rsid w:val="006D2F45"/>
    <w:rsid w:val="006D679B"/>
    <w:rsid w:val="006F26BA"/>
    <w:rsid w:val="006F400C"/>
    <w:rsid w:val="006F41D2"/>
    <w:rsid w:val="006F571F"/>
    <w:rsid w:val="006F639F"/>
    <w:rsid w:val="006F655B"/>
    <w:rsid w:val="006F6D96"/>
    <w:rsid w:val="00700124"/>
    <w:rsid w:val="0070064E"/>
    <w:rsid w:val="0070426A"/>
    <w:rsid w:val="0070485A"/>
    <w:rsid w:val="00704C02"/>
    <w:rsid w:val="00706529"/>
    <w:rsid w:val="00714034"/>
    <w:rsid w:val="00714832"/>
    <w:rsid w:val="007151E0"/>
    <w:rsid w:val="0072787F"/>
    <w:rsid w:val="00730FBD"/>
    <w:rsid w:val="00733A57"/>
    <w:rsid w:val="007379D8"/>
    <w:rsid w:val="00737A40"/>
    <w:rsid w:val="00737EFE"/>
    <w:rsid w:val="00742ED5"/>
    <w:rsid w:val="007453D5"/>
    <w:rsid w:val="0074732D"/>
    <w:rsid w:val="00747EB2"/>
    <w:rsid w:val="007529BF"/>
    <w:rsid w:val="00755FC4"/>
    <w:rsid w:val="007602C2"/>
    <w:rsid w:val="0076058F"/>
    <w:rsid w:val="00760846"/>
    <w:rsid w:val="00761437"/>
    <w:rsid w:val="00765C66"/>
    <w:rsid w:val="007713E3"/>
    <w:rsid w:val="00772177"/>
    <w:rsid w:val="00774637"/>
    <w:rsid w:val="00777172"/>
    <w:rsid w:val="00780F55"/>
    <w:rsid w:val="00781EFD"/>
    <w:rsid w:val="0078468A"/>
    <w:rsid w:val="0078578A"/>
    <w:rsid w:val="00787130"/>
    <w:rsid w:val="00793CEA"/>
    <w:rsid w:val="007A0063"/>
    <w:rsid w:val="007A123E"/>
    <w:rsid w:val="007A697A"/>
    <w:rsid w:val="007A74B8"/>
    <w:rsid w:val="007B329B"/>
    <w:rsid w:val="007B48F9"/>
    <w:rsid w:val="007C0B92"/>
    <w:rsid w:val="007C4750"/>
    <w:rsid w:val="007D416A"/>
    <w:rsid w:val="007D5DB4"/>
    <w:rsid w:val="007D7F64"/>
    <w:rsid w:val="007E4BEB"/>
    <w:rsid w:val="007E4D73"/>
    <w:rsid w:val="007E5839"/>
    <w:rsid w:val="007E6200"/>
    <w:rsid w:val="007E741C"/>
    <w:rsid w:val="007F1C67"/>
    <w:rsid w:val="007F3F35"/>
    <w:rsid w:val="007F4253"/>
    <w:rsid w:val="007F612D"/>
    <w:rsid w:val="007F6463"/>
    <w:rsid w:val="00802852"/>
    <w:rsid w:val="0080378D"/>
    <w:rsid w:val="008106DC"/>
    <w:rsid w:val="00810D7C"/>
    <w:rsid w:val="0081463B"/>
    <w:rsid w:val="00823978"/>
    <w:rsid w:val="00826605"/>
    <w:rsid w:val="008347B0"/>
    <w:rsid w:val="0083626B"/>
    <w:rsid w:val="00837BCA"/>
    <w:rsid w:val="00837C67"/>
    <w:rsid w:val="00854E15"/>
    <w:rsid w:val="008577E7"/>
    <w:rsid w:val="00857C43"/>
    <w:rsid w:val="00864BAB"/>
    <w:rsid w:val="00864D3C"/>
    <w:rsid w:val="008650E3"/>
    <w:rsid w:val="008672D5"/>
    <w:rsid w:val="00867460"/>
    <w:rsid w:val="00867AA0"/>
    <w:rsid w:val="00872162"/>
    <w:rsid w:val="00874BC3"/>
    <w:rsid w:val="00875F4C"/>
    <w:rsid w:val="0087710D"/>
    <w:rsid w:val="00880169"/>
    <w:rsid w:val="0088245F"/>
    <w:rsid w:val="0088302F"/>
    <w:rsid w:val="00884AF7"/>
    <w:rsid w:val="008874F8"/>
    <w:rsid w:val="00890432"/>
    <w:rsid w:val="0089055F"/>
    <w:rsid w:val="00891BB4"/>
    <w:rsid w:val="008928C5"/>
    <w:rsid w:val="008947BD"/>
    <w:rsid w:val="00894C98"/>
    <w:rsid w:val="0089753A"/>
    <w:rsid w:val="008A0A52"/>
    <w:rsid w:val="008A519D"/>
    <w:rsid w:val="008A616D"/>
    <w:rsid w:val="008A70CE"/>
    <w:rsid w:val="008A77B4"/>
    <w:rsid w:val="008B0DD8"/>
    <w:rsid w:val="008B1536"/>
    <w:rsid w:val="008B3382"/>
    <w:rsid w:val="008B4539"/>
    <w:rsid w:val="008B5178"/>
    <w:rsid w:val="008B5182"/>
    <w:rsid w:val="008B59D8"/>
    <w:rsid w:val="008C0754"/>
    <w:rsid w:val="008D0100"/>
    <w:rsid w:val="008D30D7"/>
    <w:rsid w:val="008D4E97"/>
    <w:rsid w:val="008E4081"/>
    <w:rsid w:val="009004DB"/>
    <w:rsid w:val="00904C9D"/>
    <w:rsid w:val="00912DD2"/>
    <w:rsid w:val="00913D7E"/>
    <w:rsid w:val="009141E2"/>
    <w:rsid w:val="00914A4F"/>
    <w:rsid w:val="00916A54"/>
    <w:rsid w:val="00917739"/>
    <w:rsid w:val="00921CC1"/>
    <w:rsid w:val="009221E0"/>
    <w:rsid w:val="009237A8"/>
    <w:rsid w:val="009255CB"/>
    <w:rsid w:val="009304F3"/>
    <w:rsid w:val="00930FE6"/>
    <w:rsid w:val="009330B1"/>
    <w:rsid w:val="009346F0"/>
    <w:rsid w:val="00936E87"/>
    <w:rsid w:val="0094139F"/>
    <w:rsid w:val="00941727"/>
    <w:rsid w:val="00945BE7"/>
    <w:rsid w:val="009464E2"/>
    <w:rsid w:val="00947AB9"/>
    <w:rsid w:val="009502DC"/>
    <w:rsid w:val="009515EE"/>
    <w:rsid w:val="00955323"/>
    <w:rsid w:val="00955A0D"/>
    <w:rsid w:val="009575EE"/>
    <w:rsid w:val="0096155B"/>
    <w:rsid w:val="00961F93"/>
    <w:rsid w:val="00962B04"/>
    <w:rsid w:val="00963970"/>
    <w:rsid w:val="00972828"/>
    <w:rsid w:val="00977192"/>
    <w:rsid w:val="009776D9"/>
    <w:rsid w:val="00977F1F"/>
    <w:rsid w:val="00983A65"/>
    <w:rsid w:val="00984CCD"/>
    <w:rsid w:val="00986411"/>
    <w:rsid w:val="0099381C"/>
    <w:rsid w:val="00994448"/>
    <w:rsid w:val="00995ADE"/>
    <w:rsid w:val="00997C1D"/>
    <w:rsid w:val="009A1A4F"/>
    <w:rsid w:val="009A5E27"/>
    <w:rsid w:val="009A6B8E"/>
    <w:rsid w:val="009B11B4"/>
    <w:rsid w:val="009B7C2A"/>
    <w:rsid w:val="009C0396"/>
    <w:rsid w:val="009C45EA"/>
    <w:rsid w:val="009C513A"/>
    <w:rsid w:val="009C655C"/>
    <w:rsid w:val="009D16CC"/>
    <w:rsid w:val="009D3D05"/>
    <w:rsid w:val="009D401B"/>
    <w:rsid w:val="009D4FB6"/>
    <w:rsid w:val="009D5B8B"/>
    <w:rsid w:val="009D7B43"/>
    <w:rsid w:val="009E0F04"/>
    <w:rsid w:val="009E3521"/>
    <w:rsid w:val="009E5B8A"/>
    <w:rsid w:val="009E602E"/>
    <w:rsid w:val="009E78A3"/>
    <w:rsid w:val="009F1957"/>
    <w:rsid w:val="009F58AC"/>
    <w:rsid w:val="00A0077D"/>
    <w:rsid w:val="00A018A1"/>
    <w:rsid w:val="00A10819"/>
    <w:rsid w:val="00A121BE"/>
    <w:rsid w:val="00A1288B"/>
    <w:rsid w:val="00A1385F"/>
    <w:rsid w:val="00A13A90"/>
    <w:rsid w:val="00A1454E"/>
    <w:rsid w:val="00A16618"/>
    <w:rsid w:val="00A218FA"/>
    <w:rsid w:val="00A229A0"/>
    <w:rsid w:val="00A23B1E"/>
    <w:rsid w:val="00A242E9"/>
    <w:rsid w:val="00A244E7"/>
    <w:rsid w:val="00A251A7"/>
    <w:rsid w:val="00A26EFC"/>
    <w:rsid w:val="00A3542B"/>
    <w:rsid w:val="00A37440"/>
    <w:rsid w:val="00A40C50"/>
    <w:rsid w:val="00A423FB"/>
    <w:rsid w:val="00A43BC7"/>
    <w:rsid w:val="00A504B9"/>
    <w:rsid w:val="00A51986"/>
    <w:rsid w:val="00A5247B"/>
    <w:rsid w:val="00A550BB"/>
    <w:rsid w:val="00A5693E"/>
    <w:rsid w:val="00A629B6"/>
    <w:rsid w:val="00A62E1A"/>
    <w:rsid w:val="00A651F4"/>
    <w:rsid w:val="00A67665"/>
    <w:rsid w:val="00A73A23"/>
    <w:rsid w:val="00A8177D"/>
    <w:rsid w:val="00A8280D"/>
    <w:rsid w:val="00A83494"/>
    <w:rsid w:val="00A835D2"/>
    <w:rsid w:val="00A84EE1"/>
    <w:rsid w:val="00A84F06"/>
    <w:rsid w:val="00A85FBA"/>
    <w:rsid w:val="00A93B57"/>
    <w:rsid w:val="00A940B1"/>
    <w:rsid w:val="00A9528B"/>
    <w:rsid w:val="00AA4419"/>
    <w:rsid w:val="00AA49BE"/>
    <w:rsid w:val="00AA697C"/>
    <w:rsid w:val="00AA6B57"/>
    <w:rsid w:val="00AB0225"/>
    <w:rsid w:val="00AB1D58"/>
    <w:rsid w:val="00AB291F"/>
    <w:rsid w:val="00AB389A"/>
    <w:rsid w:val="00AB4976"/>
    <w:rsid w:val="00AC1D63"/>
    <w:rsid w:val="00AC2A19"/>
    <w:rsid w:val="00AC3B9C"/>
    <w:rsid w:val="00AD2188"/>
    <w:rsid w:val="00AD341B"/>
    <w:rsid w:val="00AD4098"/>
    <w:rsid w:val="00AD73FF"/>
    <w:rsid w:val="00AE4BE3"/>
    <w:rsid w:val="00AE5D05"/>
    <w:rsid w:val="00AF19CD"/>
    <w:rsid w:val="00AF1DCA"/>
    <w:rsid w:val="00AF1F39"/>
    <w:rsid w:val="00AF6857"/>
    <w:rsid w:val="00B018C4"/>
    <w:rsid w:val="00B01B5B"/>
    <w:rsid w:val="00B03509"/>
    <w:rsid w:val="00B05FAD"/>
    <w:rsid w:val="00B06396"/>
    <w:rsid w:val="00B06A19"/>
    <w:rsid w:val="00B10360"/>
    <w:rsid w:val="00B11266"/>
    <w:rsid w:val="00B12EB2"/>
    <w:rsid w:val="00B16EAB"/>
    <w:rsid w:val="00B2062E"/>
    <w:rsid w:val="00B21ADD"/>
    <w:rsid w:val="00B24845"/>
    <w:rsid w:val="00B25733"/>
    <w:rsid w:val="00B25B0E"/>
    <w:rsid w:val="00B320F2"/>
    <w:rsid w:val="00B3277F"/>
    <w:rsid w:val="00B328A3"/>
    <w:rsid w:val="00B35EB9"/>
    <w:rsid w:val="00B4125B"/>
    <w:rsid w:val="00B43454"/>
    <w:rsid w:val="00B44B95"/>
    <w:rsid w:val="00B5012F"/>
    <w:rsid w:val="00B5174B"/>
    <w:rsid w:val="00B534A7"/>
    <w:rsid w:val="00B537FF"/>
    <w:rsid w:val="00B5430F"/>
    <w:rsid w:val="00B60339"/>
    <w:rsid w:val="00B612E2"/>
    <w:rsid w:val="00B64578"/>
    <w:rsid w:val="00B71A80"/>
    <w:rsid w:val="00B7322D"/>
    <w:rsid w:val="00B74EB6"/>
    <w:rsid w:val="00B80B35"/>
    <w:rsid w:val="00B8322C"/>
    <w:rsid w:val="00B83FFE"/>
    <w:rsid w:val="00B872B6"/>
    <w:rsid w:val="00B9010B"/>
    <w:rsid w:val="00B9106E"/>
    <w:rsid w:val="00B92156"/>
    <w:rsid w:val="00B936A8"/>
    <w:rsid w:val="00BA071D"/>
    <w:rsid w:val="00BA6C93"/>
    <w:rsid w:val="00BA6D89"/>
    <w:rsid w:val="00BB1246"/>
    <w:rsid w:val="00BB4EC7"/>
    <w:rsid w:val="00BC42E2"/>
    <w:rsid w:val="00BD272A"/>
    <w:rsid w:val="00BD3491"/>
    <w:rsid w:val="00BD6F1D"/>
    <w:rsid w:val="00BD7B8B"/>
    <w:rsid w:val="00BE2220"/>
    <w:rsid w:val="00BE50DB"/>
    <w:rsid w:val="00BE6DE2"/>
    <w:rsid w:val="00BE7B43"/>
    <w:rsid w:val="00BE7B95"/>
    <w:rsid w:val="00BF0FE7"/>
    <w:rsid w:val="00BF5259"/>
    <w:rsid w:val="00C00C09"/>
    <w:rsid w:val="00C02CA9"/>
    <w:rsid w:val="00C0328C"/>
    <w:rsid w:val="00C05B92"/>
    <w:rsid w:val="00C06124"/>
    <w:rsid w:val="00C11610"/>
    <w:rsid w:val="00C13676"/>
    <w:rsid w:val="00C16826"/>
    <w:rsid w:val="00C16856"/>
    <w:rsid w:val="00C177AF"/>
    <w:rsid w:val="00C20785"/>
    <w:rsid w:val="00C2252E"/>
    <w:rsid w:val="00C227AF"/>
    <w:rsid w:val="00C23468"/>
    <w:rsid w:val="00C27657"/>
    <w:rsid w:val="00C27D8F"/>
    <w:rsid w:val="00C3296A"/>
    <w:rsid w:val="00C4159D"/>
    <w:rsid w:val="00C432F1"/>
    <w:rsid w:val="00C47011"/>
    <w:rsid w:val="00C50ADD"/>
    <w:rsid w:val="00C53173"/>
    <w:rsid w:val="00C55914"/>
    <w:rsid w:val="00C56C4D"/>
    <w:rsid w:val="00C57BC5"/>
    <w:rsid w:val="00C65512"/>
    <w:rsid w:val="00C700BD"/>
    <w:rsid w:val="00C72DA8"/>
    <w:rsid w:val="00C7462C"/>
    <w:rsid w:val="00C75BB6"/>
    <w:rsid w:val="00C76C5D"/>
    <w:rsid w:val="00C80005"/>
    <w:rsid w:val="00C83AB2"/>
    <w:rsid w:val="00C95039"/>
    <w:rsid w:val="00C96302"/>
    <w:rsid w:val="00C96493"/>
    <w:rsid w:val="00CA0319"/>
    <w:rsid w:val="00CA0D93"/>
    <w:rsid w:val="00CA1CC2"/>
    <w:rsid w:val="00CA1DA8"/>
    <w:rsid w:val="00CA42BF"/>
    <w:rsid w:val="00CA42EC"/>
    <w:rsid w:val="00CA72C6"/>
    <w:rsid w:val="00CB1792"/>
    <w:rsid w:val="00CB23CA"/>
    <w:rsid w:val="00CB38A5"/>
    <w:rsid w:val="00CB6AAE"/>
    <w:rsid w:val="00CC1DC6"/>
    <w:rsid w:val="00CC255E"/>
    <w:rsid w:val="00CD4DEE"/>
    <w:rsid w:val="00CE1BA7"/>
    <w:rsid w:val="00CE6BBC"/>
    <w:rsid w:val="00CF4344"/>
    <w:rsid w:val="00CF7204"/>
    <w:rsid w:val="00D03711"/>
    <w:rsid w:val="00D04ED2"/>
    <w:rsid w:val="00D06AF1"/>
    <w:rsid w:val="00D14188"/>
    <w:rsid w:val="00D15F9E"/>
    <w:rsid w:val="00D1646D"/>
    <w:rsid w:val="00D168CD"/>
    <w:rsid w:val="00D22088"/>
    <w:rsid w:val="00D22AED"/>
    <w:rsid w:val="00D307B8"/>
    <w:rsid w:val="00D31B45"/>
    <w:rsid w:val="00D33D9A"/>
    <w:rsid w:val="00D35EEA"/>
    <w:rsid w:val="00D361A2"/>
    <w:rsid w:val="00D56785"/>
    <w:rsid w:val="00D61D61"/>
    <w:rsid w:val="00D63391"/>
    <w:rsid w:val="00D7110B"/>
    <w:rsid w:val="00D72A66"/>
    <w:rsid w:val="00D73013"/>
    <w:rsid w:val="00D75512"/>
    <w:rsid w:val="00D76BD4"/>
    <w:rsid w:val="00D77F60"/>
    <w:rsid w:val="00D8045B"/>
    <w:rsid w:val="00D8057C"/>
    <w:rsid w:val="00D83C20"/>
    <w:rsid w:val="00D84C77"/>
    <w:rsid w:val="00D852D2"/>
    <w:rsid w:val="00D8793F"/>
    <w:rsid w:val="00D94C12"/>
    <w:rsid w:val="00D96D90"/>
    <w:rsid w:val="00D97615"/>
    <w:rsid w:val="00D97FC8"/>
    <w:rsid w:val="00DA350E"/>
    <w:rsid w:val="00DA4392"/>
    <w:rsid w:val="00DA4A88"/>
    <w:rsid w:val="00DA4C3E"/>
    <w:rsid w:val="00DA4CE0"/>
    <w:rsid w:val="00DA6370"/>
    <w:rsid w:val="00DA6908"/>
    <w:rsid w:val="00DB1596"/>
    <w:rsid w:val="00DB1DDD"/>
    <w:rsid w:val="00DB3401"/>
    <w:rsid w:val="00DC0804"/>
    <w:rsid w:val="00DC3234"/>
    <w:rsid w:val="00DD0215"/>
    <w:rsid w:val="00DD038D"/>
    <w:rsid w:val="00DD0BB7"/>
    <w:rsid w:val="00DD1993"/>
    <w:rsid w:val="00DD396E"/>
    <w:rsid w:val="00DD3F12"/>
    <w:rsid w:val="00DD475F"/>
    <w:rsid w:val="00DD4BAC"/>
    <w:rsid w:val="00DE5B44"/>
    <w:rsid w:val="00DE5EA8"/>
    <w:rsid w:val="00DE71F8"/>
    <w:rsid w:val="00DE7ED2"/>
    <w:rsid w:val="00DF48B0"/>
    <w:rsid w:val="00DF5AB8"/>
    <w:rsid w:val="00DF6891"/>
    <w:rsid w:val="00DF7134"/>
    <w:rsid w:val="00DF7324"/>
    <w:rsid w:val="00DF7A42"/>
    <w:rsid w:val="00E00150"/>
    <w:rsid w:val="00E025F9"/>
    <w:rsid w:val="00E048D8"/>
    <w:rsid w:val="00E104C8"/>
    <w:rsid w:val="00E11F52"/>
    <w:rsid w:val="00E25A72"/>
    <w:rsid w:val="00E305ED"/>
    <w:rsid w:val="00E369B3"/>
    <w:rsid w:val="00E37248"/>
    <w:rsid w:val="00E37B83"/>
    <w:rsid w:val="00E4102E"/>
    <w:rsid w:val="00E435AD"/>
    <w:rsid w:val="00E43A4E"/>
    <w:rsid w:val="00E45E69"/>
    <w:rsid w:val="00E46F3E"/>
    <w:rsid w:val="00E507F8"/>
    <w:rsid w:val="00E51143"/>
    <w:rsid w:val="00E512DF"/>
    <w:rsid w:val="00E60FDC"/>
    <w:rsid w:val="00E6157E"/>
    <w:rsid w:val="00E6165E"/>
    <w:rsid w:val="00E6655C"/>
    <w:rsid w:val="00E7421B"/>
    <w:rsid w:val="00E749EC"/>
    <w:rsid w:val="00E7776E"/>
    <w:rsid w:val="00E77DD4"/>
    <w:rsid w:val="00E81EA6"/>
    <w:rsid w:val="00E91F97"/>
    <w:rsid w:val="00E92E3B"/>
    <w:rsid w:val="00E95B42"/>
    <w:rsid w:val="00E96090"/>
    <w:rsid w:val="00E9729D"/>
    <w:rsid w:val="00EA15F2"/>
    <w:rsid w:val="00EA5932"/>
    <w:rsid w:val="00EA5DA7"/>
    <w:rsid w:val="00EA6E84"/>
    <w:rsid w:val="00EA7E51"/>
    <w:rsid w:val="00EB2F2F"/>
    <w:rsid w:val="00EB481D"/>
    <w:rsid w:val="00EC086E"/>
    <w:rsid w:val="00EC3E1D"/>
    <w:rsid w:val="00ED131A"/>
    <w:rsid w:val="00ED2CA3"/>
    <w:rsid w:val="00ED3192"/>
    <w:rsid w:val="00ED3DE2"/>
    <w:rsid w:val="00ED53D8"/>
    <w:rsid w:val="00ED6EEF"/>
    <w:rsid w:val="00EE09C9"/>
    <w:rsid w:val="00EE581C"/>
    <w:rsid w:val="00EF32F8"/>
    <w:rsid w:val="00EF3BC2"/>
    <w:rsid w:val="00EF44BA"/>
    <w:rsid w:val="00EF6A91"/>
    <w:rsid w:val="00F032C6"/>
    <w:rsid w:val="00F0507E"/>
    <w:rsid w:val="00F06647"/>
    <w:rsid w:val="00F07274"/>
    <w:rsid w:val="00F078C9"/>
    <w:rsid w:val="00F1095E"/>
    <w:rsid w:val="00F200E6"/>
    <w:rsid w:val="00F20B16"/>
    <w:rsid w:val="00F2256F"/>
    <w:rsid w:val="00F26838"/>
    <w:rsid w:val="00F32042"/>
    <w:rsid w:val="00F32CFE"/>
    <w:rsid w:val="00F33D15"/>
    <w:rsid w:val="00F40135"/>
    <w:rsid w:val="00F50B37"/>
    <w:rsid w:val="00F51EE3"/>
    <w:rsid w:val="00F52399"/>
    <w:rsid w:val="00F52527"/>
    <w:rsid w:val="00F53CF7"/>
    <w:rsid w:val="00F55BB4"/>
    <w:rsid w:val="00F64C60"/>
    <w:rsid w:val="00F7167A"/>
    <w:rsid w:val="00F80078"/>
    <w:rsid w:val="00F80606"/>
    <w:rsid w:val="00F83CC7"/>
    <w:rsid w:val="00F84EAA"/>
    <w:rsid w:val="00F87BC9"/>
    <w:rsid w:val="00F927E9"/>
    <w:rsid w:val="00F94D3C"/>
    <w:rsid w:val="00F97ADF"/>
    <w:rsid w:val="00F97C7C"/>
    <w:rsid w:val="00FA0C04"/>
    <w:rsid w:val="00FA758E"/>
    <w:rsid w:val="00FB0188"/>
    <w:rsid w:val="00FB0CFD"/>
    <w:rsid w:val="00FB1BA5"/>
    <w:rsid w:val="00FB291F"/>
    <w:rsid w:val="00FB3B58"/>
    <w:rsid w:val="00FB45A6"/>
    <w:rsid w:val="00FB465F"/>
    <w:rsid w:val="00FC2879"/>
    <w:rsid w:val="00FD1C9F"/>
    <w:rsid w:val="00FD2183"/>
    <w:rsid w:val="00FD25D9"/>
    <w:rsid w:val="00FE0AFF"/>
    <w:rsid w:val="00FE76D3"/>
    <w:rsid w:val="00FF2FC9"/>
    <w:rsid w:val="00FF34FE"/>
    <w:rsid w:val="00FF44D6"/>
    <w:rsid w:val="00FF45CC"/>
    <w:rsid w:val="00FF6613"/>
    <w:rsid w:val="00FF67AC"/>
    <w:rsid w:val="00FF6CE8"/>
    <w:rsid w:val="00FF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67E5F"/>
  <w15:docId w15:val="{A4506F52-3890-4B73-AFF6-BDA53A2D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13676"/>
  </w:style>
  <w:style w:type="paragraph" w:styleId="1">
    <w:name w:val="heading 1"/>
    <w:basedOn w:val="a0"/>
    <w:link w:val="10"/>
    <w:uiPriority w:val="9"/>
    <w:qFormat/>
    <w:rsid w:val="00FB3B58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paragraph" w:styleId="2">
    <w:name w:val="heading 2"/>
    <w:basedOn w:val="a0"/>
    <w:link w:val="20"/>
    <w:uiPriority w:val="9"/>
    <w:qFormat/>
    <w:rsid w:val="00FB3B58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0"/>
    <w:link w:val="30"/>
    <w:uiPriority w:val="9"/>
    <w:qFormat/>
    <w:rsid w:val="00FB3B58"/>
    <w:pPr>
      <w:spacing w:before="400" w:after="40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4">
    <w:name w:val="heading 4"/>
    <w:basedOn w:val="a0"/>
    <w:link w:val="40"/>
    <w:uiPriority w:val="9"/>
    <w:qFormat/>
    <w:rsid w:val="00FB3B58"/>
    <w:pPr>
      <w:spacing w:before="400" w:after="40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83F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B3B58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FB3B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FB3B5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FB3B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00">
    <w:name w:val="a0"/>
    <w:basedOn w:val="a0"/>
    <w:rsid w:val="00FB3B5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orgpr">
    <w:name w:val="nen_orgpr"/>
    <w:basedOn w:val="a0"/>
    <w:rsid w:val="00FB3B58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date">
    <w:name w:val="nen_date"/>
    <w:basedOn w:val="a0"/>
    <w:rsid w:val="00FB3B58"/>
    <w:pPr>
      <w:spacing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justify">
    <w:name w:val="justify"/>
    <w:basedOn w:val="a0"/>
    <w:rsid w:val="00FB3B58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dolzh">
    <w:name w:val="nen_dolzh"/>
    <w:basedOn w:val="a0"/>
    <w:rsid w:val="00FB3B58"/>
    <w:pPr>
      <w:spacing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B3B58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ngrif">
    <w:name w:val="nen_grif"/>
    <w:basedOn w:val="a0"/>
    <w:rsid w:val="00FB3B58"/>
    <w:pPr>
      <w:spacing w:after="0" w:line="240" w:lineRule="auto"/>
      <w:ind w:left="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argt">
    <w:name w:val="marg_t"/>
    <w:basedOn w:val="a0"/>
    <w:rsid w:val="00FB3B58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0"/>
    <w:rsid w:val="00FB3B58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0"/>
    <w:rsid w:val="00FB3B5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dstrochnik">
    <w:name w:val="podstrochnik"/>
    <w:basedOn w:val="a1"/>
    <w:rsid w:val="00FB3B58"/>
    <w:rPr>
      <w:sz w:val="20"/>
      <w:szCs w:val="20"/>
    </w:rPr>
  </w:style>
  <w:style w:type="paragraph" w:customStyle="1" w:styleId="a0nomarg">
    <w:name w:val="a0_nomarg"/>
    <w:basedOn w:val="a0"/>
    <w:rsid w:val="00FB3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0"/>
    <w:rsid w:val="00FB3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-justify">
    <w:name w:val="a0-justify"/>
    <w:basedOn w:val="a0"/>
    <w:rsid w:val="00FB3B58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ustify1">
    <w:name w:val="justify1"/>
    <w:basedOn w:val="a1"/>
    <w:rsid w:val="00FB3B58"/>
  </w:style>
  <w:style w:type="paragraph" w:customStyle="1" w:styleId="a0-justifynomarg">
    <w:name w:val="a0-justify_nomarg"/>
    <w:basedOn w:val="a0"/>
    <w:rsid w:val="00FB3B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0"/>
    <w:uiPriority w:val="34"/>
    <w:qFormat/>
    <w:rsid w:val="00113270"/>
    <w:pPr>
      <w:numPr>
        <w:numId w:val="1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annotation text"/>
    <w:basedOn w:val="a0"/>
    <w:link w:val="a6"/>
    <w:uiPriority w:val="99"/>
    <w:unhideWhenUsed/>
    <w:rsid w:val="00A81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1"/>
    <w:link w:val="a5"/>
    <w:uiPriority w:val="99"/>
    <w:rsid w:val="00A81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81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rsid w:val="0086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8650E3"/>
  </w:style>
  <w:style w:type="paragraph" w:styleId="a9">
    <w:name w:val="footer"/>
    <w:basedOn w:val="a0"/>
    <w:link w:val="aa"/>
    <w:uiPriority w:val="99"/>
    <w:unhideWhenUsed/>
    <w:rsid w:val="00865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8650E3"/>
  </w:style>
  <w:style w:type="character" w:styleId="ab">
    <w:name w:val="Hyperlink"/>
    <w:basedOn w:val="a1"/>
    <w:uiPriority w:val="99"/>
    <w:unhideWhenUsed/>
    <w:rsid w:val="008B5178"/>
    <w:rPr>
      <w:color w:val="0563C1" w:themeColor="hyperlink"/>
      <w:u w:val="single"/>
    </w:rPr>
  </w:style>
  <w:style w:type="character" w:customStyle="1" w:styleId="90">
    <w:name w:val="Заголовок 9 Знак"/>
    <w:basedOn w:val="a1"/>
    <w:link w:val="9"/>
    <w:uiPriority w:val="9"/>
    <w:semiHidden/>
    <w:rsid w:val="00B83F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c">
    <w:name w:val="Table Grid"/>
    <w:basedOn w:val="a2"/>
    <w:uiPriority w:val="59"/>
    <w:rsid w:val="00A145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0"/>
    <w:link w:val="ae"/>
    <w:unhideWhenUsed/>
    <w:rsid w:val="008C0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rsid w:val="008C0754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2"/>
    <w:next w:val="ac"/>
    <w:uiPriority w:val="59"/>
    <w:rsid w:val="0021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21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E95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2"/>
    <w:next w:val="ac"/>
    <w:uiPriority w:val="59"/>
    <w:rsid w:val="00875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2"/>
    <w:next w:val="ac"/>
    <w:uiPriority w:val="59"/>
    <w:rsid w:val="00B44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2"/>
    <w:next w:val="ac"/>
    <w:uiPriority w:val="59"/>
    <w:rsid w:val="0027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c"/>
    <w:uiPriority w:val="59"/>
    <w:rsid w:val="00D31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0"/>
    <w:link w:val="33"/>
    <w:rsid w:val="001E14A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1E14A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5">
    <w:name w:val="Сетка таблицы15"/>
    <w:basedOn w:val="a2"/>
    <w:next w:val="ac"/>
    <w:uiPriority w:val="59"/>
    <w:rsid w:val="00742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59"/>
    <w:rsid w:val="00765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c"/>
    <w:uiPriority w:val="59"/>
    <w:rsid w:val="00765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c"/>
    <w:uiPriority w:val="59"/>
    <w:rsid w:val="00086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C27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2"/>
    <w:next w:val="ac"/>
    <w:uiPriority w:val="59"/>
    <w:rsid w:val="00163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15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15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next w:val="ac"/>
    <w:uiPriority w:val="59"/>
    <w:rsid w:val="000564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0564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7379D8"/>
    <w:pPr>
      <w:spacing w:after="0" w:line="240" w:lineRule="auto"/>
    </w:pPr>
  </w:style>
  <w:style w:type="paragraph" w:customStyle="1" w:styleId="p-normal">
    <w:name w:val="p-normal"/>
    <w:basedOn w:val="a0"/>
    <w:rsid w:val="0090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1"/>
    <w:rsid w:val="009004DB"/>
  </w:style>
  <w:style w:type="character" w:customStyle="1" w:styleId="word-wrapper">
    <w:name w:val="word-wrapper"/>
    <w:basedOn w:val="a1"/>
    <w:rsid w:val="009004DB"/>
  </w:style>
  <w:style w:type="character" w:customStyle="1" w:styleId="colorff00ff">
    <w:name w:val="color__ff00ff"/>
    <w:basedOn w:val="a1"/>
    <w:rsid w:val="009004DB"/>
  </w:style>
  <w:style w:type="character" w:customStyle="1" w:styleId="fake-non-breaking-space">
    <w:name w:val="fake-non-breaking-space"/>
    <w:basedOn w:val="a1"/>
    <w:rsid w:val="009004DB"/>
  </w:style>
  <w:style w:type="character" w:customStyle="1" w:styleId="diff-html-added">
    <w:name w:val="diff-html-added"/>
    <w:basedOn w:val="a1"/>
    <w:rsid w:val="002B168D"/>
  </w:style>
  <w:style w:type="paragraph" w:customStyle="1" w:styleId="Default">
    <w:name w:val="Default"/>
    <w:uiPriority w:val="99"/>
    <w:rsid w:val="00C75B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31">
    <w:name w:val="Сетка таблицы131"/>
    <w:basedOn w:val="a2"/>
    <w:uiPriority w:val="59"/>
    <w:rsid w:val="00BF0F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2"/>
    <w:uiPriority w:val="59"/>
    <w:rsid w:val="00BF0F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rsid w:val="00AC1D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oint">
    <w:name w:val="point"/>
    <w:basedOn w:val="a0"/>
    <w:rsid w:val="00AC1D6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locked/>
    <w:rsid w:val="00AC1D6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заголовок 2"/>
    <w:basedOn w:val="a0"/>
    <w:next w:val="a0"/>
    <w:rsid w:val="00AC1D6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4">
    <w:name w:val="заголовок 3"/>
    <w:basedOn w:val="a0"/>
    <w:next w:val="a0"/>
    <w:rsid w:val="00AC1D63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A132B-F7BB-4068-A516-9694DAB1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17</Pages>
  <Words>6691</Words>
  <Characters>38139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Панасюк Елена Юрьевна</dc:creator>
  <cp:lastModifiedBy>NachOMTS</cp:lastModifiedBy>
  <cp:revision>87</cp:revision>
  <cp:lastPrinted>2026-06-04T07:14:00Z</cp:lastPrinted>
  <dcterms:created xsi:type="dcterms:W3CDTF">2025-01-30T09:40:00Z</dcterms:created>
  <dcterms:modified xsi:type="dcterms:W3CDTF">2026-06-04T13:43:00Z</dcterms:modified>
</cp:coreProperties>
</file>