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1B87C" w14:textId="77777777" w:rsidR="00BF5F0C" w:rsidRDefault="00BF5F0C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30244107" w14:textId="4C2F371A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D06B5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D06B5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2018F56E" w:rsidR="001C57AE" w:rsidRPr="00D06B5B" w:rsidRDefault="003E1E87" w:rsidP="008332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D06B5B" w:rsidRPr="00D06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D06B5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1252E3A1" w:rsidR="001C57AE" w:rsidRPr="00D06B5B" w:rsidRDefault="003E1E87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D06B5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D06B5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351D1143" w:rsidR="001C57AE" w:rsidRPr="00D06B5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9212B"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D06B5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3E1E87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06B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8A61CD7" w14:textId="0EF5CE7F" w:rsidR="003F3A4C" w:rsidRDefault="001C57AE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.20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</w:t>
      </w:r>
      <w:r w:rsidR="00A85C2C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259</w:t>
      </w:r>
      <w:r w:rsidR="000010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(с изменениями и дополнениями)</w:t>
      </w:r>
    </w:p>
    <w:p w14:paraId="60872265" w14:textId="77777777" w:rsidR="000733BF" w:rsidRPr="005457C8" w:rsidRDefault="000733BF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6E50A1" w14:textId="783E96B7" w:rsidR="001C57AE" w:rsidRPr="005457C8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</w:t>
      </w:r>
      <w:r w:rsidR="003F3A4C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государственным закупкам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34180263" w14:textId="375CF492" w:rsidR="001C57AE" w:rsidRPr="005457C8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Председатель комиссии: </w:t>
      </w:r>
      <w:r w:rsidR="000010C6"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</w:p>
    <w:p w14:paraId="18206EE7" w14:textId="14A3A5F0" w:rsidR="001C57AE" w:rsidRPr="005457C8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</w:t>
      </w:r>
      <w:r w:rsidR="00460968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председателя комиссии: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288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 А.И., Шабатько А.Н.</w:t>
      </w:r>
    </w:p>
    <w:p w14:paraId="2F4B4CB7" w14:textId="7AA8EB27" w:rsidR="001C57AE" w:rsidRPr="005457C8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</w:t>
      </w:r>
      <w:r w:rsidR="0099212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комиссии: </w:t>
      </w:r>
      <w:r w:rsidR="00132101">
        <w:rPr>
          <w:rFonts w:ascii="Times New Roman" w:eastAsia="Calibri" w:hAnsi="Times New Roman" w:cs="Times New Roman"/>
          <w:sz w:val="24"/>
          <w:szCs w:val="24"/>
          <w:lang w:eastAsia="en-US"/>
        </w:rPr>
        <w:t>Гурьева Д. А.</w:t>
      </w:r>
      <w:r w:rsidR="0099212B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99212B" w:rsidRPr="009921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212B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 Ю.В.</w:t>
      </w:r>
    </w:p>
    <w:p w14:paraId="71FE6956" w14:textId="7D13EE42" w:rsidR="003F490F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</w:t>
      </w:r>
      <w:r w:rsidR="000010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Валек Л.В., </w:t>
      </w:r>
      <w:r w:rsidR="000B288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Киндяк И.А</w:t>
      </w:r>
      <w:r w:rsidR="000B288E" w:rsidRPr="001401DA">
        <w:rPr>
          <w:rFonts w:ascii="Times New Roman" w:eastAsia="Calibri" w:hAnsi="Times New Roman" w:cs="Times New Roman"/>
          <w:sz w:val="24"/>
          <w:szCs w:val="24"/>
          <w:lang w:eastAsia="en-US"/>
        </w:rPr>
        <w:t>.,</w:t>
      </w:r>
      <w:r w:rsidRPr="001401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Красинская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А.Н.,</w:t>
      </w:r>
      <w:r w:rsidR="000010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Линник Ю.И., Мараховский К.Ю.,</w:t>
      </w:r>
      <w:r w:rsidR="009921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288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Федорова Н.В.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ACFEF96" w14:textId="77777777" w:rsidR="000733BF" w:rsidRPr="005457C8" w:rsidRDefault="000733BF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0D5C6F9" w14:textId="1B95F169" w:rsidR="001C57AE" w:rsidRPr="00FE1CC0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="00321D8A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6B5B"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>Шабатько А.Н.</w:t>
      </w:r>
    </w:p>
    <w:p w14:paraId="61AB5644" w14:textId="29B0A1F7" w:rsidR="00321D8A" w:rsidRPr="00FE1CC0" w:rsidRDefault="001C57AE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Присутствовали:</w:t>
      </w:r>
      <w:r w:rsidR="00551CAB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10C6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Валек Л.В., </w:t>
      </w:r>
      <w:r w:rsidR="001401DA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Гурьева Д.А.,</w:t>
      </w:r>
      <w:r w:rsidR="00E4624E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Киндяк И.А.,</w:t>
      </w:r>
      <w:r w:rsidR="00DD084F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2643D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Красинская А.Н.,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6B5B">
        <w:rPr>
          <w:rFonts w:ascii="Times New Roman" w:eastAsia="Calibri" w:hAnsi="Times New Roman" w:cs="Times New Roman"/>
          <w:sz w:val="24"/>
          <w:szCs w:val="24"/>
          <w:lang w:eastAsia="en-US"/>
        </w:rPr>
        <w:t>Линник Ю.И.,</w:t>
      </w:r>
      <w:r w:rsidR="0092643D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5697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 Ю.В.,</w:t>
      </w:r>
      <w:r w:rsidR="000010C6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Мараховский К.Ю.,</w:t>
      </w:r>
      <w:r w:rsidR="00305697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288E"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Федорова Н.В.</w:t>
      </w:r>
      <w:bookmarkStart w:id="0" w:name="_GoBack"/>
      <w:bookmarkEnd w:id="0"/>
    </w:p>
    <w:p w14:paraId="0494904E" w14:textId="77777777" w:rsidR="000733BF" w:rsidRPr="00FE1CC0" w:rsidRDefault="000733BF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DF1AE7" w14:textId="4BAB6DE9" w:rsidR="00243B82" w:rsidRPr="00FE1CC0" w:rsidRDefault="001C57AE" w:rsidP="003E1E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 закупки –</w:t>
      </w:r>
      <w:r w:rsidR="008C5BBD"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E1E87" w:rsidRPr="003E1E87">
        <w:rPr>
          <w:rFonts w:ascii="Times New Roman" w:eastAsia="Times New Roman" w:hAnsi="Times New Roman" w:cs="Times New Roman"/>
          <w:sz w:val="24"/>
          <w:szCs w:val="24"/>
          <w:lang w:eastAsia="en-US"/>
        </w:rPr>
        <w:t>ЗОИ (повторная) Закупка дезинфицирующих средств (лоты 29,30)</w:t>
      </w:r>
    </w:p>
    <w:p w14:paraId="2A695C27" w14:textId="58376C0B" w:rsidR="001C57AE" w:rsidRPr="00FE1CC0" w:rsidRDefault="001C57AE" w:rsidP="00243B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CC0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– </w:t>
      </w:r>
      <w:r w:rsidR="003E1E87" w:rsidRPr="003E1E87">
        <w:rPr>
          <w:rFonts w:ascii="Times New Roman" w:eastAsia="Times New Roman" w:hAnsi="Times New Roman"/>
          <w:sz w:val="24"/>
          <w:szCs w:val="24"/>
        </w:rPr>
        <w:t>20.20.14.300</w:t>
      </w:r>
      <w:r w:rsidR="000733BF" w:rsidRPr="00FE1CC0">
        <w:rPr>
          <w:rFonts w:ascii="Times New Roman" w:eastAsia="Times New Roman" w:hAnsi="Times New Roman"/>
          <w:sz w:val="24"/>
          <w:szCs w:val="24"/>
        </w:rPr>
        <w:t>.</w:t>
      </w:r>
    </w:p>
    <w:p w14:paraId="2701091B" w14:textId="0F56DAD9" w:rsidR="001C57AE" w:rsidRPr="00FE1CC0" w:rsidRDefault="000B288E" w:rsidP="0025453E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FE1CC0">
        <w:rPr>
          <w:rFonts w:ascii="Times New Roman" w:eastAsia="Times New Roman" w:hAnsi="Times New Roman" w:cs="Times New Roman"/>
          <w:sz w:val="24"/>
          <w:szCs w:val="24"/>
        </w:rPr>
        <w:t>Предельная</w:t>
      </w:r>
      <w:r w:rsidR="001C57AE" w:rsidRPr="00FE1CC0">
        <w:rPr>
          <w:rFonts w:ascii="Times New Roman" w:eastAsia="Times New Roman" w:hAnsi="Times New Roman" w:cs="Times New Roman"/>
          <w:sz w:val="24"/>
          <w:szCs w:val="24"/>
        </w:rPr>
        <w:t xml:space="preserve"> стоимость предмета государственной закупки –</w:t>
      </w:r>
      <w:r w:rsidR="003138B0" w:rsidRPr="00FE1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E87" w:rsidRPr="003E1E87">
        <w:rPr>
          <w:rFonts w:ascii="Times New Roman" w:eastAsia="Times New Roman" w:hAnsi="Times New Roman" w:cs="Times New Roman"/>
          <w:sz w:val="24"/>
          <w:szCs w:val="24"/>
        </w:rPr>
        <w:t xml:space="preserve">1 627,00 </w:t>
      </w:r>
      <w:r w:rsidR="00E06B7D" w:rsidRPr="00FE1CC0">
        <w:rPr>
          <w:rFonts w:ascii="Times New Roman" w:eastAsia="Times New Roman" w:hAnsi="Times New Roman"/>
          <w:sz w:val="24"/>
          <w:szCs w:val="24"/>
        </w:rPr>
        <w:t>бел.</w:t>
      </w:r>
      <w:r w:rsidR="000733BF" w:rsidRPr="00FE1CC0">
        <w:rPr>
          <w:rFonts w:ascii="Times New Roman" w:eastAsia="Times New Roman" w:hAnsi="Times New Roman"/>
          <w:sz w:val="24"/>
          <w:szCs w:val="24"/>
        </w:rPr>
        <w:t xml:space="preserve"> </w:t>
      </w:r>
      <w:r w:rsidR="00E06B7D" w:rsidRPr="00FE1CC0">
        <w:rPr>
          <w:rFonts w:ascii="Times New Roman" w:eastAsia="Times New Roman" w:hAnsi="Times New Roman"/>
          <w:sz w:val="24"/>
          <w:szCs w:val="24"/>
        </w:rPr>
        <w:t>рубль (BYN)</w:t>
      </w:r>
      <w:r w:rsidR="00A85C2C" w:rsidRPr="00FE1C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F0E134" w14:textId="429AAA0A" w:rsidR="00776129" w:rsidRPr="00FE1CC0" w:rsidRDefault="001C57AE" w:rsidP="002E2E14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</w:t>
      </w:r>
      <w:r w:rsidR="00321D8A"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4831C9" w:rsidRPr="00FE1C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3257B" w:rsidRPr="00FE1CC0">
        <w:rPr>
          <w:rFonts w:ascii="Times New Roman" w:eastAsia="Times New Roman" w:hAnsi="Times New Roman"/>
          <w:sz w:val="24"/>
          <w:szCs w:val="24"/>
        </w:rPr>
        <w:t>202</w:t>
      </w:r>
      <w:r w:rsidR="0099212B" w:rsidRPr="00FE1CC0">
        <w:rPr>
          <w:rFonts w:ascii="Times New Roman" w:eastAsia="Times New Roman" w:hAnsi="Times New Roman"/>
          <w:sz w:val="24"/>
          <w:szCs w:val="24"/>
        </w:rPr>
        <w:t>6</w:t>
      </w:r>
      <w:r w:rsidR="00C3257B" w:rsidRPr="00FE1CC0">
        <w:rPr>
          <w:rFonts w:ascii="Times New Roman" w:eastAsia="Times New Roman" w:hAnsi="Times New Roman"/>
          <w:sz w:val="24"/>
          <w:szCs w:val="24"/>
        </w:rPr>
        <w:t>-192399556-</w:t>
      </w:r>
      <w:r w:rsidR="003E1E87" w:rsidRPr="003E1E87">
        <w:rPr>
          <w:rFonts w:ascii="Times New Roman" w:eastAsia="Times New Roman" w:hAnsi="Times New Roman"/>
          <w:sz w:val="24"/>
          <w:szCs w:val="24"/>
        </w:rPr>
        <w:t>16</w:t>
      </w:r>
      <w:r w:rsidR="0025453E" w:rsidRPr="00FE1CC0">
        <w:rPr>
          <w:rFonts w:ascii="Times New Roman" w:eastAsia="Times New Roman" w:hAnsi="Times New Roman"/>
          <w:sz w:val="24"/>
          <w:szCs w:val="24"/>
        </w:rPr>
        <w:t>4</w:t>
      </w:r>
    </w:p>
    <w:p w14:paraId="45F77A86" w14:textId="77777777" w:rsidR="000733BF" w:rsidRPr="00FE1CC0" w:rsidRDefault="000733BF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3AD1937" w14:textId="19B87C15" w:rsidR="00973128" w:rsidRPr="00FE1CC0" w:rsidRDefault="001C57AE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C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СЛУШАЛИ:</w:t>
      </w:r>
      <w:r w:rsidR="00FF620D" w:rsidRPr="00FE1C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F620D" w:rsidRPr="00FE1CC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 рассмотрении </w:t>
      </w:r>
      <w:r w:rsidR="00BD3C9C" w:rsidRPr="00FE1CC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документов и (или) сведений</w:t>
      </w:r>
      <w:r w:rsidR="00FF620D" w:rsidRPr="00FE1CC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поступивших в рамках изучения конъюнктуры рынка при проведении процедуры государственной закупки из одного источника</w:t>
      </w:r>
      <w:r w:rsidR="00BD3C9C" w:rsidRPr="00FE1CC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ЭТП</w:t>
      </w:r>
      <w:r w:rsidR="00FF620D" w:rsidRPr="00FE1CC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05CE88D8" w14:textId="77777777" w:rsidR="000733BF" w:rsidRPr="00FE1CC0" w:rsidRDefault="000733BF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BF714C" w14:textId="77777777" w:rsidR="00FF4AD0" w:rsidRDefault="001C57AE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1C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РЕШИЛИ:</w:t>
      </w:r>
      <w:r w:rsidRPr="00BE6F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27E41DBE" w14:textId="149D973B" w:rsidR="001C57AE" w:rsidRPr="005457C8" w:rsidRDefault="0092643D" w:rsidP="00FF4AD0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1C57A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7555CBC0" w14:textId="31797D56" w:rsidR="001C57AE" w:rsidRDefault="001C57AE" w:rsidP="000733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92643D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 выбора процедуры закупки - пункт </w:t>
      </w:r>
      <w:r w:rsidR="008332A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0733BF" w:rsidRPr="000733BF">
        <w:rPr>
          <w:rFonts w:ascii="Times New Roman" w:eastAsia="Calibri" w:hAnsi="Times New Roman" w:cs="Times New Roman"/>
          <w:sz w:val="24"/>
          <w:szCs w:val="24"/>
          <w:lang w:eastAsia="en-US"/>
        </w:rPr>
        <w:t>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CCA1826" w14:textId="427A0BD0" w:rsidR="008332A4" w:rsidRDefault="008332A4" w:rsidP="008332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="006900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8332A4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процедуры закупки на ЭТП,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32A4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признанной несостоявшейся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B673EA" w:rsidRPr="00B673EA">
        <w:rPr>
          <w:rFonts w:ascii="Times New Roman" w:hAnsi="Times New Roman" w:cs="Times New Roman"/>
          <w:sz w:val="24"/>
          <w:szCs w:val="24"/>
          <w:shd w:val="clear" w:color="auto" w:fill="FFFFFF"/>
        </w:rPr>
        <w:t>AU20260312367851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F23FDA8" w14:textId="0EA131AE" w:rsidR="003E1E87" w:rsidRPr="003E1E87" w:rsidRDefault="003E1E87" w:rsidP="003E1E8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1E8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.3. </w:t>
      </w:r>
      <w:r w:rsidRPr="003E1E87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Регистрационный номер предшествующей закупки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3E1E87">
        <w:rPr>
          <w:rFonts w:ascii="Times New Roman" w:hAnsi="Times New Roman" w:cs="Times New Roman"/>
          <w:sz w:val="24"/>
          <w:szCs w:val="24"/>
          <w:shd w:val="clear" w:color="auto" w:fill="FFFFFF"/>
        </w:rPr>
        <w:t>EZ20260423373778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AAFC3A1" w14:textId="5F34BEA0" w:rsidR="00125FF3" w:rsidRPr="005457C8" w:rsidRDefault="0092643D" w:rsidP="003E1E87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3E1E8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2E2E14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33B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</w:t>
      </w:r>
      <w:r w:rsidR="00A1077F">
        <w:rPr>
          <w:rFonts w:ascii="Times New Roman" w:eastAsia="Calibri" w:hAnsi="Times New Roman" w:cs="Times New Roman"/>
          <w:sz w:val="24"/>
          <w:szCs w:val="24"/>
        </w:rPr>
        <w:t xml:space="preserve">ЭТП 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7A7C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3E1E87" w:rsidRPr="003E1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EZ20260602379041</w:t>
      </w:r>
      <w:r w:rsidR="00224A93" w:rsidRPr="00224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7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E1E87" w:rsidRPr="003E1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ЗОИ (повторная) Закупка дезинфицирующих средств (лоты 29,30)</w:t>
      </w:r>
      <w:r w:rsidR="00321D8A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1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54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1E87">
        <w:rPr>
          <w:rFonts w:ascii="Times New Roman" w:eastAsia="Calibri" w:hAnsi="Times New Roman" w:cs="Times New Roman"/>
          <w:sz w:val="24"/>
          <w:szCs w:val="24"/>
        </w:rPr>
        <w:t>02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</w:t>
      </w:r>
      <w:r w:rsidR="00243B82" w:rsidRPr="00243B82">
        <w:rPr>
          <w:rFonts w:ascii="Times New Roman" w:eastAsia="Calibri" w:hAnsi="Times New Roman" w:cs="Times New Roman"/>
          <w:sz w:val="24"/>
          <w:szCs w:val="24"/>
        </w:rPr>
        <w:t>0</w:t>
      </w:r>
      <w:r w:rsidR="003E1E87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.202</w:t>
      </w:r>
      <w:r w:rsidR="0099212B" w:rsidRPr="00243B82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243B82">
        <w:rPr>
          <w:rFonts w:ascii="Times New Roman" w:eastAsia="Calibri" w:hAnsi="Times New Roman" w:cs="Times New Roman"/>
          <w:sz w:val="24"/>
          <w:szCs w:val="24"/>
        </w:rPr>
        <w:t>электронной торговой площадке ОАО «Белорусская универсальная товарная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 биржа», </w:t>
      </w:r>
      <w:hyperlink r:id="rId7" w:history="1">
        <w:r w:rsidR="00125FF3" w:rsidRPr="005457C8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3CBC63" w14:textId="61546D3F" w:rsidR="00C77C61" w:rsidRPr="00D06B5B" w:rsidRDefault="0099212B" w:rsidP="009921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3E1E8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. Для участия в процедуре закупки</w:t>
      </w:r>
      <w:r w:rsidR="00C77C61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61044EA2" w14:textId="00CB33FC" w:rsidR="008C2877" w:rsidRPr="00EF3552" w:rsidRDefault="0099212B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 лоту № </w:t>
      </w:r>
      <w:r w:rsidR="003E1E87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29</w:t>
      </w:r>
      <w:r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3E1E87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средство для гигиенической обработки рук</w:t>
      </w:r>
      <w:r w:rsidR="008C2877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9F225C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(</w:t>
      </w:r>
      <w:r w:rsidR="003E1E87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94</w:t>
      </w:r>
      <w:r w:rsidR="009F225C" w:rsidRPr="00D06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л)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1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C2877" w:rsidRPr="00EF35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977"/>
        <w:gridCol w:w="1843"/>
        <w:gridCol w:w="1417"/>
      </w:tblGrid>
      <w:tr w:rsidR="00D06B5B" w:rsidRPr="00EF3552" w14:paraId="04EF6553" w14:textId="77777777" w:rsidTr="00BF5F0C">
        <w:trPr>
          <w:trHeight w:val="524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D499927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57A7C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AB8B0B4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B212" w14:textId="7BF9DB7B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Регистрационный номер </w:t>
            </w:r>
            <w:r w:rsidRPr="009F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ов</w:t>
            </w:r>
            <w:r w:rsidRPr="009F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сведени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3DBA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D06B5B" w:rsidRPr="00EF3552" w14:paraId="6EBD6A23" w14:textId="77777777" w:rsidTr="00D06B5B">
        <w:trPr>
          <w:trHeight w:val="384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114B9F4D" w14:textId="2B925A1B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B1189" w14:textId="0A827C70" w:rsidR="00D06B5B" w:rsidRPr="00C942ED" w:rsidRDefault="00D06B5B" w:rsidP="00C94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3" w:name="_Hlk231540155"/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Научно-производственный центр ХИММЕДСИНТЕЗ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bookmarkEnd w:id="3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87EAF05" w14:textId="77777777" w:rsidR="00D06B5B" w:rsidRDefault="00D06B5B" w:rsidP="00C94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223212, Минская область Червенский район д.Клинок, ул.Минская, д.7А, административно-производственное помещение</w:t>
            </w:r>
          </w:p>
          <w:p w14:paraId="184C6FF7" w14:textId="2FD479D2" w:rsidR="00D06B5B" w:rsidRPr="00C942ED" w:rsidRDefault="00D06B5B" w:rsidP="00C94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УНП </w:t>
            </w: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190612056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1D3D" w14:textId="6F6CDB67" w:rsidR="00D06B5B" w:rsidRPr="00C942ED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6B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Z20260603421004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8414" w14:textId="780BBFD7" w:rsidR="00D06B5B" w:rsidRPr="00C942ED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1 447,60</w:t>
            </w:r>
          </w:p>
        </w:tc>
      </w:tr>
    </w:tbl>
    <w:p w14:paraId="581874D9" w14:textId="5C6AD107" w:rsidR="00423E45" w:rsidRPr="00FE1CC0" w:rsidRDefault="00423E45" w:rsidP="00423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11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</w:t>
      </w:r>
      <w:r w:rsidRPr="00EF35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</w:t>
      </w: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сети Интернет. Результат проверки: задолженность по налогам, сборам (пошлинам), пеням на 01.0</w:t>
      </w:r>
      <w:r w:rsidR="003E1E8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3D4782AC" w14:textId="5E40E844" w:rsidR="00423E45" w:rsidRPr="00D06B5B" w:rsidRDefault="00423E45" w:rsidP="00423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</w:t>
      </w:r>
      <w:r w:rsidRPr="00EF35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социальной защиты населения Министерства труда и </w:t>
      </w: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социальной защиты в глобальной компьютерной сети Интернет.</w:t>
      </w:r>
      <w:r w:rsidRPr="00FE1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 проверки: 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задолженность на 01.0</w:t>
      </w:r>
      <w:r w:rsidR="00D06B5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05A696E9" w14:textId="5B4C9933" w:rsidR="00D06B5B" w:rsidRPr="00D06B5B" w:rsidRDefault="00D06B5B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общество с ограниченной ответственностью «Научно-производственный центр ХИММЕДСИНТЕЗ» соответствует установленным требованиям. </w:t>
      </w:r>
    </w:p>
    <w:p w14:paraId="579C137D" w14:textId="43F48084" w:rsidR="008C2877" w:rsidRPr="009870E3" w:rsidRDefault="008C2877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общество с ограниченной ответственностью «Научно-производственный центр ХИММЕДСИНТЕЗ» </w:t>
      </w:r>
      <w:r w:rsidR="00B673EA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процедуре закупки из одного источника на ЭТП по лоту № </w:t>
      </w:r>
      <w:r w:rsidR="003E1E8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630DCA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1 447,60 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3D1B820D" w14:textId="77777777" w:rsidR="000010C6" w:rsidRDefault="000010C6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C835E6B" w14:textId="4140F2BF" w:rsidR="008C2877" w:rsidRPr="00EF3552" w:rsidRDefault="000010C6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1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 лоту № </w:t>
      </w:r>
      <w:r w:rsidR="003E1E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30</w:t>
      </w:r>
      <w:r w:rsidRPr="00001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3E1E87" w:rsidRPr="003E1E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средство для гигиенической обработки рук</w:t>
      </w:r>
      <w:r w:rsidRPr="00001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9F22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(1</w:t>
      </w:r>
      <w:r w:rsidR="003E1E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</w:t>
      </w:r>
      <w:r w:rsidR="009F22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л)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C2877" w:rsidRPr="00EF35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D06B5B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8C2877"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C2877" w:rsidRPr="00EF35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1842"/>
        <w:gridCol w:w="1417"/>
      </w:tblGrid>
      <w:tr w:rsidR="00D06B5B" w:rsidRPr="00EF3552" w14:paraId="5D200622" w14:textId="77777777" w:rsidTr="00BF5F0C">
        <w:trPr>
          <w:trHeight w:val="616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6C9E052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FA57F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26CCEC8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99BC" w14:textId="4DBCFC94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Регистрационный номер </w:t>
            </w:r>
            <w:r w:rsidRPr="009F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ов</w:t>
            </w:r>
            <w:r w:rsidRPr="009F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сведени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9B49" w14:textId="77777777" w:rsidR="00D06B5B" w:rsidRPr="00EF3552" w:rsidRDefault="00D06B5B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3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D06B5B" w:rsidRPr="00EF3552" w14:paraId="013F7592" w14:textId="77777777" w:rsidTr="00D06B5B">
        <w:trPr>
          <w:trHeight w:val="1116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6D73D97E" w14:textId="5DE6F830" w:rsidR="00D06B5B" w:rsidRDefault="00D06B5B" w:rsidP="00C94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BB255" w14:textId="0463F4EB" w:rsidR="00D06B5B" w:rsidRPr="00C942ED" w:rsidRDefault="00D06B5B" w:rsidP="00C94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Научно-производственный центр ХИММЕДСИНТЕЗ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9B77D8B" w14:textId="77777777" w:rsidR="00D06B5B" w:rsidRDefault="00D06B5B" w:rsidP="00C94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223212, Минская область Червенский район д.Клинок, ул.Минская, д.7А, административно-производственное помещение</w:t>
            </w:r>
          </w:p>
          <w:p w14:paraId="0EA52E97" w14:textId="5F57EA60" w:rsidR="00D06B5B" w:rsidRPr="00C942ED" w:rsidRDefault="00D06B5B" w:rsidP="00C94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УНП </w:t>
            </w:r>
            <w:r w:rsidRPr="00C942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190612056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03CF" w14:textId="53EF6A7D" w:rsidR="00D06B5B" w:rsidRPr="00C942ED" w:rsidRDefault="00D06B5B" w:rsidP="00C94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6B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Z20260603421004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1BCD" w14:textId="503FF410" w:rsidR="00D06B5B" w:rsidRPr="00C942ED" w:rsidRDefault="00D06B5B" w:rsidP="00C94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6B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169,40</w:t>
            </w:r>
          </w:p>
        </w:tc>
      </w:tr>
    </w:tbl>
    <w:p w14:paraId="73F54C4F" w14:textId="7BF6E08B" w:rsidR="00423E45" w:rsidRPr="00C1569B" w:rsidRDefault="00423E45" w:rsidP="00423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569B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3E1E8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1569B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247D68F0" w14:textId="661E72C0" w:rsidR="00423E45" w:rsidRPr="00C1569B" w:rsidRDefault="00423E45" w:rsidP="00423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569B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C1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69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D06B5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1569B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255FE070" w14:textId="77777777" w:rsidR="00D06B5B" w:rsidRPr="00D06B5B" w:rsidRDefault="00D06B5B" w:rsidP="00D06B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общество с ограниченной ответственностью «Научно-производственный центр ХИММЕДСИНТЕЗ» соответствует установленным требованиям. </w:t>
      </w:r>
    </w:p>
    <w:p w14:paraId="6A31FF14" w14:textId="7ACBFBA3" w:rsidR="00D06B5B" w:rsidRPr="009870E3" w:rsidRDefault="00D06B5B" w:rsidP="00D06B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общество с ограниченной ответственностью «Научно-производственный центр ХИММЕДСИНТЕЗ» 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. Цена по лоту – 169,40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06B5B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04DDF6EB" w14:textId="77777777" w:rsidR="008C2877" w:rsidRDefault="008C2877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4E7367" w14:textId="3E182A50" w:rsidR="00D06B5B" w:rsidRPr="00B419A9" w:rsidRDefault="0099212B" w:rsidP="0099212B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19A9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</w:t>
      </w:r>
      <w:r w:rsidR="00AD6A24" w:rsidRPr="00B419A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06B5B" w:rsidRPr="00B419A9" w14:paraId="7ABD4083" w14:textId="77777777" w:rsidTr="00711315">
        <w:tc>
          <w:tcPr>
            <w:tcW w:w="3440" w:type="dxa"/>
            <w:hideMark/>
          </w:tcPr>
          <w:p w14:paraId="28D5A316" w14:textId="77777777" w:rsidR="00D06B5B" w:rsidRPr="00B419A9" w:rsidRDefault="00D06B5B" w:rsidP="00711315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E4994" w14:textId="77777777" w:rsidR="00D06B5B" w:rsidRPr="00B419A9" w:rsidRDefault="00D06B5B" w:rsidP="00711315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38B9781D" w14:textId="77777777" w:rsidR="00D06B5B" w:rsidRPr="00B419A9" w:rsidRDefault="00D06B5B" w:rsidP="00711315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41BB5A" w14:textId="73F51742" w:rsidR="00D06B5B" w:rsidRPr="00B419A9" w:rsidRDefault="00D06B5B" w:rsidP="00711315">
            <w:pPr>
              <w:spacing w:line="240" w:lineRule="auto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D06B5B" w:rsidRPr="00B419A9" w14:paraId="0D308F98" w14:textId="77777777" w:rsidTr="00D06B5B">
        <w:trPr>
          <w:trHeight w:val="315"/>
        </w:trPr>
        <w:tc>
          <w:tcPr>
            <w:tcW w:w="3405" w:type="dxa"/>
          </w:tcPr>
          <w:p w14:paraId="4960D31B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right w:val="nil"/>
            </w:tcBorders>
            <w:hideMark/>
          </w:tcPr>
          <w:p w14:paraId="228F93D8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7927818F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right w:val="nil"/>
            </w:tcBorders>
            <w:hideMark/>
          </w:tcPr>
          <w:p w14:paraId="1A4CBE63" w14:textId="4FAB1AC7" w:rsidR="00D06B5B" w:rsidRPr="00B419A9" w:rsidRDefault="00D06B5B" w:rsidP="0071131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 xml:space="preserve">           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D06B5B" w:rsidRPr="00B419A9" w14:paraId="0FC7CF71" w14:textId="77777777" w:rsidTr="00711315">
        <w:trPr>
          <w:trHeight w:val="418"/>
        </w:trPr>
        <w:tc>
          <w:tcPr>
            <w:tcW w:w="3429" w:type="dxa"/>
          </w:tcPr>
          <w:p w14:paraId="71FB5A96" w14:textId="77777777" w:rsidR="00D06B5B" w:rsidRPr="00B419A9" w:rsidRDefault="00D06B5B" w:rsidP="007113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CF2A98" w14:textId="77777777" w:rsidR="00D06B5B" w:rsidRPr="00B419A9" w:rsidRDefault="00D06B5B" w:rsidP="007113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70A1FE08" w14:textId="77777777" w:rsidR="00D06B5B" w:rsidRPr="00B419A9" w:rsidRDefault="00D06B5B" w:rsidP="0071131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B5991" w14:textId="77777777" w:rsidR="00D06B5B" w:rsidRPr="00B419A9" w:rsidRDefault="00D06B5B" w:rsidP="00711315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 xml:space="preserve">Ю.В.Лукашик </w:t>
            </w:r>
          </w:p>
        </w:tc>
      </w:tr>
      <w:tr w:rsidR="00D06B5B" w:rsidRPr="00B419A9" w14:paraId="07E78AA9" w14:textId="77777777" w:rsidTr="00711315">
        <w:tc>
          <w:tcPr>
            <w:tcW w:w="3429" w:type="dxa"/>
          </w:tcPr>
          <w:p w14:paraId="7F6DEBA0" w14:textId="77777777" w:rsidR="00D06B5B" w:rsidRPr="00B419A9" w:rsidRDefault="00D06B5B" w:rsidP="0071131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F56791" w14:textId="77777777" w:rsidR="00D06B5B" w:rsidRPr="00B419A9" w:rsidRDefault="00D06B5B" w:rsidP="0071131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7F92E4B0" w14:textId="77777777" w:rsidR="00D06B5B" w:rsidRPr="00B419A9" w:rsidRDefault="00D06B5B" w:rsidP="0071131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5C2AED" w14:textId="77777777" w:rsidR="00D06B5B" w:rsidRPr="00B419A9" w:rsidRDefault="00D06B5B" w:rsidP="0071131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4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6"/>
        <w:gridCol w:w="19"/>
        <w:gridCol w:w="2634"/>
        <w:gridCol w:w="9"/>
        <w:gridCol w:w="688"/>
        <w:gridCol w:w="7"/>
        <w:gridCol w:w="2643"/>
      </w:tblGrid>
      <w:tr w:rsidR="00D06B5B" w:rsidRPr="00B419A9" w14:paraId="1BED0CC4" w14:textId="77777777" w:rsidTr="00BF5F0C">
        <w:trPr>
          <w:trHeight w:val="303"/>
        </w:trPr>
        <w:tc>
          <w:tcPr>
            <w:tcW w:w="3445" w:type="dxa"/>
            <w:gridSpan w:val="2"/>
            <w:hideMark/>
          </w:tcPr>
          <w:p w14:paraId="58BF3096" w14:textId="77777777" w:rsidR="00D06B5B" w:rsidRPr="00B419A9" w:rsidRDefault="00D06B5B" w:rsidP="00711315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7D75D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5" w:type="dxa"/>
            <w:gridSpan w:val="2"/>
          </w:tcPr>
          <w:p w14:paraId="5CCDE1B3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5884D7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</w:p>
        </w:tc>
      </w:tr>
      <w:tr w:rsidR="00D06B5B" w:rsidRPr="00B419A9" w14:paraId="00FDF6AF" w14:textId="77777777" w:rsidTr="00BF5F0C">
        <w:trPr>
          <w:trHeight w:val="207"/>
        </w:trPr>
        <w:tc>
          <w:tcPr>
            <w:tcW w:w="3445" w:type="dxa"/>
            <w:gridSpan w:val="2"/>
          </w:tcPr>
          <w:p w14:paraId="700F7AD1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785EF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5" w:type="dxa"/>
            <w:gridSpan w:val="2"/>
          </w:tcPr>
          <w:p w14:paraId="7909EBC6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715DA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06B5B" w:rsidRPr="00B419A9" w14:paraId="727518AE" w14:textId="77777777" w:rsidTr="00BF5F0C">
        <w:trPr>
          <w:trHeight w:val="303"/>
        </w:trPr>
        <w:tc>
          <w:tcPr>
            <w:tcW w:w="3426" w:type="dxa"/>
          </w:tcPr>
          <w:p w14:paraId="29ED4AAD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6A40C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7" w:type="dxa"/>
            <w:gridSpan w:val="2"/>
          </w:tcPr>
          <w:p w14:paraId="09E00D22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6485FC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</w:p>
        </w:tc>
      </w:tr>
      <w:tr w:rsidR="00D06B5B" w:rsidRPr="00B419A9" w14:paraId="09129F3C" w14:textId="77777777" w:rsidTr="00BF5F0C">
        <w:trPr>
          <w:trHeight w:val="207"/>
        </w:trPr>
        <w:tc>
          <w:tcPr>
            <w:tcW w:w="3426" w:type="dxa"/>
          </w:tcPr>
          <w:p w14:paraId="1140C4AC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C5BEE4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</w:tcPr>
          <w:p w14:paraId="49392AD0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C3C50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06B5B" w:rsidRPr="00B419A9" w14:paraId="77AD9A71" w14:textId="77777777" w:rsidTr="00BF5F0C">
        <w:trPr>
          <w:trHeight w:val="303"/>
        </w:trPr>
        <w:tc>
          <w:tcPr>
            <w:tcW w:w="3426" w:type="dxa"/>
          </w:tcPr>
          <w:p w14:paraId="2A736FEE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9BA9B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7" w:type="dxa"/>
            <w:gridSpan w:val="2"/>
          </w:tcPr>
          <w:p w14:paraId="0998882E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D0535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</w:p>
        </w:tc>
      </w:tr>
      <w:tr w:rsidR="00D06B5B" w:rsidRPr="00B419A9" w14:paraId="1F431706" w14:textId="77777777" w:rsidTr="00BF5F0C">
        <w:trPr>
          <w:trHeight w:val="191"/>
        </w:trPr>
        <w:tc>
          <w:tcPr>
            <w:tcW w:w="3426" w:type="dxa"/>
          </w:tcPr>
          <w:p w14:paraId="5A0AD93C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D3CBA1F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</w:tcPr>
          <w:p w14:paraId="4DBD239C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C0BE452" w14:textId="77777777" w:rsidR="00D06B5B" w:rsidRPr="00B419A9" w:rsidRDefault="00D06B5B" w:rsidP="00711315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06B5B" w:rsidRPr="00B419A9" w14:paraId="15D17560" w14:textId="77777777" w:rsidTr="00BF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7171F" w14:textId="77777777" w:rsidR="00D06B5B" w:rsidRPr="00B419A9" w:rsidRDefault="00D06B5B" w:rsidP="0071131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EE737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F2A3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211FE5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</w:p>
        </w:tc>
      </w:tr>
      <w:tr w:rsidR="00D06B5B" w:rsidRPr="00B419A9" w14:paraId="1EC6D62A" w14:textId="77777777" w:rsidTr="00BF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1F90ADE8" w14:textId="77777777" w:rsidR="00D06B5B" w:rsidRPr="00B419A9" w:rsidRDefault="00D06B5B" w:rsidP="0071131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C6272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955A1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6CD64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65A24F3D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</w:p>
        </w:tc>
      </w:tr>
      <w:tr w:rsidR="00D06B5B" w:rsidRPr="00B419A9" w14:paraId="0A417DBB" w14:textId="77777777" w:rsidTr="00BF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4D12DE87" w14:textId="77777777" w:rsidR="00D06B5B" w:rsidRPr="00B419A9" w:rsidRDefault="00D06B5B" w:rsidP="0071131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FAFA4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2152B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316B9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596B73AC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</w:p>
        </w:tc>
      </w:tr>
      <w:tr w:rsidR="00D06B5B" w:rsidRPr="00B419A9" w14:paraId="6384FD88" w14:textId="77777777" w:rsidTr="00BF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0D812629" w14:textId="77777777" w:rsidR="00D06B5B" w:rsidRPr="00B419A9" w:rsidRDefault="00D06B5B" w:rsidP="0071131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1A15A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7C4DA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99C9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40A3B5DF" w14:textId="77777777" w:rsidR="00D06B5B" w:rsidRPr="00B419A9" w:rsidRDefault="00D06B5B" w:rsidP="00711315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</w:p>
        </w:tc>
      </w:tr>
      <w:tr w:rsidR="00D06B5B" w:rsidRPr="00DA7D92" w14:paraId="51B373AF" w14:textId="77777777" w:rsidTr="00BF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7FFF3C38" w14:textId="77777777" w:rsidR="00D06B5B" w:rsidRPr="00B419A9" w:rsidRDefault="00D06B5B" w:rsidP="0071131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62D2C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FE280" w14:textId="77777777" w:rsidR="00D06B5B" w:rsidRPr="00B419A9" w:rsidRDefault="00D06B5B" w:rsidP="00711315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328DC" w14:textId="7B13E44A" w:rsidR="00D06B5B" w:rsidRPr="00DA7D92" w:rsidRDefault="00D06B5B" w:rsidP="00BF5F0C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419A9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401C01F9" w14:textId="3FCEEA6A" w:rsidR="00D06B5B" w:rsidRDefault="00D06B5B" w:rsidP="00BF5F0C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06B5B" w:rsidSect="00BF5F0C">
      <w:headerReference w:type="default" r:id="rId8"/>
      <w:pgSz w:w="11906" w:h="16838"/>
      <w:pgMar w:top="426" w:right="850" w:bottom="709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865E3" w14:textId="77777777" w:rsidR="00EB65FB" w:rsidRDefault="00EB65FB" w:rsidP="00243B82">
      <w:pPr>
        <w:spacing w:after="0" w:line="240" w:lineRule="auto"/>
      </w:pPr>
      <w:r>
        <w:separator/>
      </w:r>
    </w:p>
  </w:endnote>
  <w:endnote w:type="continuationSeparator" w:id="0">
    <w:p w14:paraId="096FE6E0" w14:textId="77777777" w:rsidR="00EB65FB" w:rsidRDefault="00EB65FB" w:rsidP="0024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BB926" w14:textId="77777777" w:rsidR="00EB65FB" w:rsidRDefault="00EB65FB" w:rsidP="00243B82">
      <w:pPr>
        <w:spacing w:after="0" w:line="240" w:lineRule="auto"/>
      </w:pPr>
      <w:r>
        <w:separator/>
      </w:r>
    </w:p>
  </w:footnote>
  <w:footnote w:type="continuationSeparator" w:id="0">
    <w:p w14:paraId="3F4C33A6" w14:textId="77777777" w:rsidR="00EB65FB" w:rsidRDefault="00EB65FB" w:rsidP="0024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1264A" w14:textId="5ADC6869" w:rsidR="00C44F42" w:rsidRPr="003E1E87" w:rsidRDefault="003E1E87" w:rsidP="003E1E87">
    <w:pPr>
      <w:pStyle w:val="aa"/>
    </w:pPr>
    <w:r w:rsidRPr="003E1E87">
      <w:rPr>
        <w:rFonts w:ascii="Times New Roman" w:hAnsi="Times New Roman" w:cs="Times New Roman"/>
        <w:sz w:val="16"/>
        <w:szCs w:val="16"/>
      </w:rPr>
      <w:t>ЗОИ (повторная) Закупка дезинфицирующих средств (лоты 29,30)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10C6"/>
    <w:rsid w:val="00003A2B"/>
    <w:rsid w:val="00005B2B"/>
    <w:rsid w:val="0000685A"/>
    <w:rsid w:val="00011C98"/>
    <w:rsid w:val="00012B0E"/>
    <w:rsid w:val="0001581D"/>
    <w:rsid w:val="00016C1C"/>
    <w:rsid w:val="00027284"/>
    <w:rsid w:val="00027A04"/>
    <w:rsid w:val="000733BF"/>
    <w:rsid w:val="00076FC0"/>
    <w:rsid w:val="000A2073"/>
    <w:rsid w:val="000A353D"/>
    <w:rsid w:val="000B288E"/>
    <w:rsid w:val="000B2DD8"/>
    <w:rsid w:val="000B301A"/>
    <w:rsid w:val="000C2F38"/>
    <w:rsid w:val="000D3119"/>
    <w:rsid w:val="000D459D"/>
    <w:rsid w:val="000D5560"/>
    <w:rsid w:val="000D5723"/>
    <w:rsid w:val="000E6059"/>
    <w:rsid w:val="000F01E7"/>
    <w:rsid w:val="000F02DC"/>
    <w:rsid w:val="000F55F0"/>
    <w:rsid w:val="000F7796"/>
    <w:rsid w:val="001141FE"/>
    <w:rsid w:val="00120953"/>
    <w:rsid w:val="001255D0"/>
    <w:rsid w:val="00125FF3"/>
    <w:rsid w:val="0012642D"/>
    <w:rsid w:val="00127E2E"/>
    <w:rsid w:val="00132101"/>
    <w:rsid w:val="001401DA"/>
    <w:rsid w:val="00144366"/>
    <w:rsid w:val="00144779"/>
    <w:rsid w:val="001528CA"/>
    <w:rsid w:val="00163351"/>
    <w:rsid w:val="00173FD8"/>
    <w:rsid w:val="00181181"/>
    <w:rsid w:val="00184ECF"/>
    <w:rsid w:val="00186D5A"/>
    <w:rsid w:val="001914AB"/>
    <w:rsid w:val="001C0002"/>
    <w:rsid w:val="001C57AE"/>
    <w:rsid w:val="001C62C2"/>
    <w:rsid w:val="001C66F5"/>
    <w:rsid w:val="001C6CB2"/>
    <w:rsid w:val="001C7C60"/>
    <w:rsid w:val="001F75B1"/>
    <w:rsid w:val="002020E1"/>
    <w:rsid w:val="00220366"/>
    <w:rsid w:val="002234C0"/>
    <w:rsid w:val="00224A93"/>
    <w:rsid w:val="0022702A"/>
    <w:rsid w:val="00227D80"/>
    <w:rsid w:val="00236D4E"/>
    <w:rsid w:val="00241664"/>
    <w:rsid w:val="00243B82"/>
    <w:rsid w:val="00253497"/>
    <w:rsid w:val="0025453E"/>
    <w:rsid w:val="00275359"/>
    <w:rsid w:val="0027622E"/>
    <w:rsid w:val="00283E54"/>
    <w:rsid w:val="00291603"/>
    <w:rsid w:val="002919FC"/>
    <w:rsid w:val="002A491D"/>
    <w:rsid w:val="002B509F"/>
    <w:rsid w:val="002B5EBE"/>
    <w:rsid w:val="002B7BAE"/>
    <w:rsid w:val="002B7BC2"/>
    <w:rsid w:val="002D04C5"/>
    <w:rsid w:val="002E2E14"/>
    <w:rsid w:val="002E3740"/>
    <w:rsid w:val="003001BC"/>
    <w:rsid w:val="00304D0D"/>
    <w:rsid w:val="00305697"/>
    <w:rsid w:val="00313321"/>
    <w:rsid w:val="003138B0"/>
    <w:rsid w:val="0031461A"/>
    <w:rsid w:val="00321D8A"/>
    <w:rsid w:val="0033034D"/>
    <w:rsid w:val="00331414"/>
    <w:rsid w:val="00342D59"/>
    <w:rsid w:val="00343EAB"/>
    <w:rsid w:val="00347608"/>
    <w:rsid w:val="003504EC"/>
    <w:rsid w:val="00350A4B"/>
    <w:rsid w:val="00351059"/>
    <w:rsid w:val="00356C58"/>
    <w:rsid w:val="00383389"/>
    <w:rsid w:val="003A014D"/>
    <w:rsid w:val="003A4D44"/>
    <w:rsid w:val="003B1F3B"/>
    <w:rsid w:val="003C138C"/>
    <w:rsid w:val="003C383E"/>
    <w:rsid w:val="003C3EB1"/>
    <w:rsid w:val="003D35DB"/>
    <w:rsid w:val="003E1E87"/>
    <w:rsid w:val="003F3A4C"/>
    <w:rsid w:val="003F490F"/>
    <w:rsid w:val="003F6235"/>
    <w:rsid w:val="003F64E2"/>
    <w:rsid w:val="0040763C"/>
    <w:rsid w:val="004175F9"/>
    <w:rsid w:val="0042118C"/>
    <w:rsid w:val="0042163E"/>
    <w:rsid w:val="00421D21"/>
    <w:rsid w:val="00423E45"/>
    <w:rsid w:val="00430155"/>
    <w:rsid w:val="00431138"/>
    <w:rsid w:val="0045028B"/>
    <w:rsid w:val="00457247"/>
    <w:rsid w:val="0046029A"/>
    <w:rsid w:val="0046055F"/>
    <w:rsid w:val="00460968"/>
    <w:rsid w:val="004816AE"/>
    <w:rsid w:val="004831C9"/>
    <w:rsid w:val="00484C90"/>
    <w:rsid w:val="00487245"/>
    <w:rsid w:val="004876C7"/>
    <w:rsid w:val="0049162B"/>
    <w:rsid w:val="004971C3"/>
    <w:rsid w:val="004978AA"/>
    <w:rsid w:val="004A0F6A"/>
    <w:rsid w:val="004A5359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55C"/>
    <w:rsid w:val="00523002"/>
    <w:rsid w:val="00523422"/>
    <w:rsid w:val="00525E3E"/>
    <w:rsid w:val="005457C8"/>
    <w:rsid w:val="005460D0"/>
    <w:rsid w:val="005463C5"/>
    <w:rsid w:val="00551CAB"/>
    <w:rsid w:val="0058147A"/>
    <w:rsid w:val="00582C5E"/>
    <w:rsid w:val="005968ED"/>
    <w:rsid w:val="005A07EA"/>
    <w:rsid w:val="005A08C9"/>
    <w:rsid w:val="005A0FA8"/>
    <w:rsid w:val="005A2201"/>
    <w:rsid w:val="005B0651"/>
    <w:rsid w:val="005B3F1D"/>
    <w:rsid w:val="005C5917"/>
    <w:rsid w:val="005D1115"/>
    <w:rsid w:val="005E5920"/>
    <w:rsid w:val="005E5BC0"/>
    <w:rsid w:val="00607490"/>
    <w:rsid w:val="006164BA"/>
    <w:rsid w:val="006206B7"/>
    <w:rsid w:val="006240AB"/>
    <w:rsid w:val="00630DCA"/>
    <w:rsid w:val="00641531"/>
    <w:rsid w:val="00641688"/>
    <w:rsid w:val="006432D6"/>
    <w:rsid w:val="006510B5"/>
    <w:rsid w:val="00653AE1"/>
    <w:rsid w:val="00660150"/>
    <w:rsid w:val="006665B6"/>
    <w:rsid w:val="0068270B"/>
    <w:rsid w:val="00690032"/>
    <w:rsid w:val="00692E0B"/>
    <w:rsid w:val="006A1807"/>
    <w:rsid w:val="006A6DAA"/>
    <w:rsid w:val="006B043B"/>
    <w:rsid w:val="006B0963"/>
    <w:rsid w:val="006B481A"/>
    <w:rsid w:val="006B65CA"/>
    <w:rsid w:val="006C2027"/>
    <w:rsid w:val="006C6DAA"/>
    <w:rsid w:val="006C7AB4"/>
    <w:rsid w:val="006D196A"/>
    <w:rsid w:val="006D5D33"/>
    <w:rsid w:val="006E12D5"/>
    <w:rsid w:val="006E5F9F"/>
    <w:rsid w:val="006E6D9C"/>
    <w:rsid w:val="006F24DB"/>
    <w:rsid w:val="00700AAB"/>
    <w:rsid w:val="00714B69"/>
    <w:rsid w:val="00722B0E"/>
    <w:rsid w:val="00724751"/>
    <w:rsid w:val="00725D7E"/>
    <w:rsid w:val="007522ED"/>
    <w:rsid w:val="00760F9F"/>
    <w:rsid w:val="007708A0"/>
    <w:rsid w:val="00771364"/>
    <w:rsid w:val="00776129"/>
    <w:rsid w:val="00780FC4"/>
    <w:rsid w:val="00782C4D"/>
    <w:rsid w:val="00795BEA"/>
    <w:rsid w:val="00797985"/>
    <w:rsid w:val="007A45A8"/>
    <w:rsid w:val="007A4C69"/>
    <w:rsid w:val="007A58BE"/>
    <w:rsid w:val="007C652C"/>
    <w:rsid w:val="007C7FF9"/>
    <w:rsid w:val="007D0A33"/>
    <w:rsid w:val="007E02C8"/>
    <w:rsid w:val="008045BC"/>
    <w:rsid w:val="00804B5E"/>
    <w:rsid w:val="00804D72"/>
    <w:rsid w:val="00807985"/>
    <w:rsid w:val="00810049"/>
    <w:rsid w:val="008145F6"/>
    <w:rsid w:val="00815EB0"/>
    <w:rsid w:val="00827824"/>
    <w:rsid w:val="008309EC"/>
    <w:rsid w:val="00830CAB"/>
    <w:rsid w:val="008332A4"/>
    <w:rsid w:val="0083432D"/>
    <w:rsid w:val="008406F8"/>
    <w:rsid w:val="008424D9"/>
    <w:rsid w:val="00862B03"/>
    <w:rsid w:val="00863225"/>
    <w:rsid w:val="00863859"/>
    <w:rsid w:val="00873638"/>
    <w:rsid w:val="00894DC2"/>
    <w:rsid w:val="008A2983"/>
    <w:rsid w:val="008A3ADE"/>
    <w:rsid w:val="008A7DF6"/>
    <w:rsid w:val="008B730F"/>
    <w:rsid w:val="008C064B"/>
    <w:rsid w:val="008C2877"/>
    <w:rsid w:val="008C5BBD"/>
    <w:rsid w:val="008F30C9"/>
    <w:rsid w:val="008F556C"/>
    <w:rsid w:val="00913DFB"/>
    <w:rsid w:val="00916591"/>
    <w:rsid w:val="00920E35"/>
    <w:rsid w:val="00924D34"/>
    <w:rsid w:val="0092643D"/>
    <w:rsid w:val="00934CBE"/>
    <w:rsid w:val="00941E5D"/>
    <w:rsid w:val="00944B77"/>
    <w:rsid w:val="00945C08"/>
    <w:rsid w:val="0095675A"/>
    <w:rsid w:val="00963E46"/>
    <w:rsid w:val="009709D8"/>
    <w:rsid w:val="00973128"/>
    <w:rsid w:val="0097506F"/>
    <w:rsid w:val="009832C7"/>
    <w:rsid w:val="009870E3"/>
    <w:rsid w:val="0099212B"/>
    <w:rsid w:val="00992C48"/>
    <w:rsid w:val="009A7A7C"/>
    <w:rsid w:val="009C346D"/>
    <w:rsid w:val="009C4181"/>
    <w:rsid w:val="009C43B5"/>
    <w:rsid w:val="009D0E14"/>
    <w:rsid w:val="009E533B"/>
    <w:rsid w:val="009F225C"/>
    <w:rsid w:val="009F37B0"/>
    <w:rsid w:val="00A1077F"/>
    <w:rsid w:val="00A118D6"/>
    <w:rsid w:val="00A12ABB"/>
    <w:rsid w:val="00A142E4"/>
    <w:rsid w:val="00A14E27"/>
    <w:rsid w:val="00A22E35"/>
    <w:rsid w:val="00A26A3E"/>
    <w:rsid w:val="00A335A2"/>
    <w:rsid w:val="00A377E4"/>
    <w:rsid w:val="00A43DA0"/>
    <w:rsid w:val="00A47640"/>
    <w:rsid w:val="00A500FD"/>
    <w:rsid w:val="00A5421A"/>
    <w:rsid w:val="00A63458"/>
    <w:rsid w:val="00A778B7"/>
    <w:rsid w:val="00A847B5"/>
    <w:rsid w:val="00A85C2C"/>
    <w:rsid w:val="00A91D89"/>
    <w:rsid w:val="00A97E37"/>
    <w:rsid w:val="00AA0A9D"/>
    <w:rsid w:val="00AC15A1"/>
    <w:rsid w:val="00AC4E64"/>
    <w:rsid w:val="00AD0708"/>
    <w:rsid w:val="00AD1BA4"/>
    <w:rsid w:val="00AD1BBB"/>
    <w:rsid w:val="00AD6A24"/>
    <w:rsid w:val="00AE4C36"/>
    <w:rsid w:val="00B26C03"/>
    <w:rsid w:val="00B26E20"/>
    <w:rsid w:val="00B2766C"/>
    <w:rsid w:val="00B30D83"/>
    <w:rsid w:val="00B31256"/>
    <w:rsid w:val="00B32DB0"/>
    <w:rsid w:val="00B350FA"/>
    <w:rsid w:val="00B36A56"/>
    <w:rsid w:val="00B419A9"/>
    <w:rsid w:val="00B43682"/>
    <w:rsid w:val="00B501D4"/>
    <w:rsid w:val="00B61862"/>
    <w:rsid w:val="00B673EA"/>
    <w:rsid w:val="00B70842"/>
    <w:rsid w:val="00B7713D"/>
    <w:rsid w:val="00B8185D"/>
    <w:rsid w:val="00B820A4"/>
    <w:rsid w:val="00B945B9"/>
    <w:rsid w:val="00BB739E"/>
    <w:rsid w:val="00BD3C9C"/>
    <w:rsid w:val="00BE02B2"/>
    <w:rsid w:val="00BE2A63"/>
    <w:rsid w:val="00BE6FC0"/>
    <w:rsid w:val="00BE7AEA"/>
    <w:rsid w:val="00BF0BED"/>
    <w:rsid w:val="00BF5F0C"/>
    <w:rsid w:val="00C1569B"/>
    <w:rsid w:val="00C2542F"/>
    <w:rsid w:val="00C3257B"/>
    <w:rsid w:val="00C35C5F"/>
    <w:rsid w:val="00C36FA2"/>
    <w:rsid w:val="00C44F42"/>
    <w:rsid w:val="00C45716"/>
    <w:rsid w:val="00C537FE"/>
    <w:rsid w:val="00C55660"/>
    <w:rsid w:val="00C57160"/>
    <w:rsid w:val="00C60699"/>
    <w:rsid w:val="00C72146"/>
    <w:rsid w:val="00C77C61"/>
    <w:rsid w:val="00C821AF"/>
    <w:rsid w:val="00C873ED"/>
    <w:rsid w:val="00C92458"/>
    <w:rsid w:val="00C942ED"/>
    <w:rsid w:val="00C960C9"/>
    <w:rsid w:val="00CA438A"/>
    <w:rsid w:val="00CA4EB1"/>
    <w:rsid w:val="00CB10FB"/>
    <w:rsid w:val="00CB7CEB"/>
    <w:rsid w:val="00CC0937"/>
    <w:rsid w:val="00CD1C02"/>
    <w:rsid w:val="00CE2FDE"/>
    <w:rsid w:val="00CE5735"/>
    <w:rsid w:val="00CE5B8A"/>
    <w:rsid w:val="00D06B5B"/>
    <w:rsid w:val="00D10795"/>
    <w:rsid w:val="00D3236A"/>
    <w:rsid w:val="00D375C4"/>
    <w:rsid w:val="00D411A3"/>
    <w:rsid w:val="00D556D6"/>
    <w:rsid w:val="00D6080C"/>
    <w:rsid w:val="00D63A3C"/>
    <w:rsid w:val="00D82F8A"/>
    <w:rsid w:val="00D94D7D"/>
    <w:rsid w:val="00DB2413"/>
    <w:rsid w:val="00DB58D3"/>
    <w:rsid w:val="00DC211F"/>
    <w:rsid w:val="00DC261A"/>
    <w:rsid w:val="00DC717B"/>
    <w:rsid w:val="00DD084F"/>
    <w:rsid w:val="00DD76AC"/>
    <w:rsid w:val="00DE1FA9"/>
    <w:rsid w:val="00DF5994"/>
    <w:rsid w:val="00E06B7D"/>
    <w:rsid w:val="00E07D94"/>
    <w:rsid w:val="00E11F92"/>
    <w:rsid w:val="00E14F6C"/>
    <w:rsid w:val="00E20DB2"/>
    <w:rsid w:val="00E2349B"/>
    <w:rsid w:val="00E238D1"/>
    <w:rsid w:val="00E26D54"/>
    <w:rsid w:val="00E327C7"/>
    <w:rsid w:val="00E436F6"/>
    <w:rsid w:val="00E4624E"/>
    <w:rsid w:val="00E4644D"/>
    <w:rsid w:val="00E52470"/>
    <w:rsid w:val="00E715D1"/>
    <w:rsid w:val="00E926C7"/>
    <w:rsid w:val="00E92B9E"/>
    <w:rsid w:val="00E972FE"/>
    <w:rsid w:val="00EA3403"/>
    <w:rsid w:val="00EB19B6"/>
    <w:rsid w:val="00EB65FB"/>
    <w:rsid w:val="00EB7A0A"/>
    <w:rsid w:val="00EC0D9E"/>
    <w:rsid w:val="00EC3174"/>
    <w:rsid w:val="00EC4392"/>
    <w:rsid w:val="00EF3552"/>
    <w:rsid w:val="00EF4EFA"/>
    <w:rsid w:val="00F01B7C"/>
    <w:rsid w:val="00F02D60"/>
    <w:rsid w:val="00F06076"/>
    <w:rsid w:val="00F13166"/>
    <w:rsid w:val="00F23B70"/>
    <w:rsid w:val="00F23CC9"/>
    <w:rsid w:val="00F2487F"/>
    <w:rsid w:val="00F2520A"/>
    <w:rsid w:val="00F42980"/>
    <w:rsid w:val="00F452CB"/>
    <w:rsid w:val="00F45CBD"/>
    <w:rsid w:val="00F51D02"/>
    <w:rsid w:val="00F56422"/>
    <w:rsid w:val="00F64422"/>
    <w:rsid w:val="00F77FE6"/>
    <w:rsid w:val="00F80F13"/>
    <w:rsid w:val="00F81469"/>
    <w:rsid w:val="00F953A6"/>
    <w:rsid w:val="00F97FDA"/>
    <w:rsid w:val="00FA1D18"/>
    <w:rsid w:val="00FA54BE"/>
    <w:rsid w:val="00FB4AB0"/>
    <w:rsid w:val="00FC4AA3"/>
    <w:rsid w:val="00FD1E01"/>
    <w:rsid w:val="00FD41F2"/>
    <w:rsid w:val="00FE0270"/>
    <w:rsid w:val="00FE1CC0"/>
    <w:rsid w:val="00FF4AD0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1A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86385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B8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B82"/>
    <w:rPr>
      <w:rFonts w:eastAsiaTheme="minorEastAsia"/>
      <w:lang w:eastAsia="ru-RU"/>
    </w:rPr>
  </w:style>
  <w:style w:type="table" w:customStyle="1" w:styleId="312">
    <w:name w:val="Сетка таблицы312"/>
    <w:basedOn w:val="a1"/>
    <w:uiPriority w:val="99"/>
    <w:rsid w:val="00D06B5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06B5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D3763-34A3-4154-B76B-31170DA3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3177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Лукашик Юля Викторовна</cp:lastModifiedBy>
  <cp:revision>311</cp:revision>
  <cp:lastPrinted>2026-04-28T07:21:00Z</cp:lastPrinted>
  <dcterms:created xsi:type="dcterms:W3CDTF">2022-12-20T10:48:00Z</dcterms:created>
  <dcterms:modified xsi:type="dcterms:W3CDTF">2026-06-05T08:03:00Z</dcterms:modified>
</cp:coreProperties>
</file>