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EZ20260601378835 «ЗОИ. Иммуноблоты для качественного определения аутоантител класса G  в сыворотке или плазме крови методом иммуноблотинга для УЗ «Городская детская инфекционная клиническая больница» на 3-4 кв. 2026 года.».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Z20260604421185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"Арвитмедикл"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192337141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пер.Стебенёва Ф.А., д.5, каб.8, лит.А1-3/к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3 872,00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Z20260603421091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"Судэл"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192483602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220118, Республика Беларусь, г. Минск, ул.Машиностроителей, д.29, пом.110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8 580,00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"Арвитмедикл",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220024, Республика Беларусь, г. Минск, пер.Стебенёва Ф.А., д.5, каб.8, лит.А1-3/к,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192337141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3 872,00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