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A53" w:rsidRDefault="00691A0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2229A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229AB" w:rsidRPr="002229AB">
        <w:rPr>
          <w:rFonts w:ascii="Times New Roman" w:eastAsia="Times New Roman" w:hAnsi="Times New Roman" w:cs="Times New Roman"/>
          <w:sz w:val="28"/>
          <w:szCs w:val="28"/>
          <w:lang w:eastAsia="ru-RU"/>
        </w:rPr>
        <w:t>26/16-</w:t>
      </w:r>
      <w:r w:rsidR="00A60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bookmarkStart w:id="0" w:name="_GoBack"/>
      <w:bookmarkEnd w:id="0"/>
      <w:proofErr w:type="spellStart"/>
      <w:r w:rsidR="00A60AE3" w:rsidRPr="00A60AE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Гемостатическое</w:t>
      </w:r>
      <w:proofErr w:type="spellEnd"/>
      <w:r w:rsidR="00A60AE3" w:rsidRPr="00A60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лекарственное средство (</w:t>
      </w:r>
      <w:proofErr w:type="spellStart"/>
      <w:r w:rsidR="00A60AE3" w:rsidRPr="00A60A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Коагуляционный</w:t>
      </w:r>
      <w:proofErr w:type="spellEnd"/>
      <w:r w:rsidR="00A60AE3" w:rsidRPr="00A60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 VIII)</w:t>
      </w:r>
      <w:r w:rsidR="002229A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23126D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05.06</w:t>
      </w:r>
      <w:r w:rsidR="002229AB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9AB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2229A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proofErr w:type="gramStart"/>
            <w:r w:rsidR="002229A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222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9AB">
              <w:rPr>
                <w:rFonts w:ascii="Times New Roman" w:eastAsia="Times New Roman" w:hAnsi="Times New Roman" w:cs="Times New Roman"/>
                <w:lang w:eastAsia="ru-RU"/>
              </w:rPr>
              <w:t>Министерство здравоохранения Республики Беларусь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222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9AB">
              <w:rPr>
                <w:rFonts w:ascii="Times New Roman" w:eastAsia="Times New Roman" w:hAnsi="Times New Roman" w:cs="Times New Roman"/>
                <w:lang w:eastAsia="ru-RU"/>
              </w:rPr>
              <w:t xml:space="preserve">220048, РБ, г. Минск, ул. </w:t>
            </w:r>
            <w:proofErr w:type="spellStart"/>
            <w:r w:rsidRPr="002229AB">
              <w:rPr>
                <w:rFonts w:ascii="Times New Roman" w:eastAsia="Times New Roman" w:hAnsi="Times New Roman" w:cs="Times New Roman"/>
                <w:lang w:eastAsia="ru-RU"/>
              </w:rPr>
              <w:t>Мясникова</w:t>
            </w:r>
            <w:proofErr w:type="spellEnd"/>
            <w:r w:rsidRPr="002229AB">
              <w:rPr>
                <w:rFonts w:ascii="Times New Roman" w:eastAsia="Times New Roman" w:hAnsi="Times New Roman" w:cs="Times New Roman"/>
                <w:lang w:eastAsia="ru-RU"/>
              </w:rPr>
              <w:t>, 39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222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9AB">
              <w:rPr>
                <w:rFonts w:ascii="Times New Roman" w:eastAsia="Times New Roman" w:hAnsi="Times New Roman" w:cs="Times New Roman"/>
                <w:lang w:eastAsia="ru-RU"/>
              </w:rPr>
              <w:t>100049892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70763" w:rsidRDefault="002312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11.06.</w:t>
            </w:r>
            <w:r w:rsidR="002229AB" w:rsidRPr="00870763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691A06" w:rsidRPr="008707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70763" w:rsidRDefault="002312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09.06</w:t>
            </w:r>
            <w:r w:rsidR="002229AB" w:rsidRPr="00870763">
              <w:rPr>
                <w:rFonts w:ascii="Times New Roman" w:eastAsia="Times New Roman" w:hAnsi="Times New Roman" w:cs="Times New Roman"/>
                <w:lang w:eastAsia="ru-RU"/>
              </w:rPr>
              <w:t>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70763" w:rsidRDefault="002312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10.06</w:t>
            </w:r>
            <w:r w:rsidR="002229AB" w:rsidRPr="00870763">
              <w:rPr>
                <w:rFonts w:ascii="Times New Roman" w:eastAsia="Times New Roman" w:hAnsi="Times New Roman" w:cs="Times New Roman"/>
                <w:lang w:eastAsia="ru-RU"/>
              </w:rPr>
              <w:t>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70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2229AB" w:rsidRPr="00870763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70763" w:rsidRDefault="00870763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Участник должен предложить лекарственное средство, зарегистрированное в Республике Беларусь по национальной процедуре или зарегистрированное в Республике Беларусь по процедуре Евразийского экономического союза одного производителя.</w:t>
            </w:r>
          </w:p>
          <w:p w:rsidR="000A3A53" w:rsidRDefault="00691A06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 w:rsidP="00870763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756115" w:rsidRPr="00756115" w:rsidRDefault="00756115" w:rsidP="00756115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6115">
              <w:rPr>
                <w:rFonts w:ascii="Times New Roman" w:eastAsia="Times New Roman" w:hAnsi="Times New Roman" w:cs="Times New Roman"/>
                <w:b/>
                <w:lang w:eastAsia="ru-RU"/>
              </w:rPr>
              <w:t>К поставке допускаются лекарственные препараты в дозировках 500 МЕ и 1 000 МЕ.</w:t>
            </w:r>
          </w:p>
          <w:p w:rsidR="00756115" w:rsidRPr="00756115" w:rsidRDefault="00756115" w:rsidP="00756115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115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756115" w:rsidRPr="00756115" w:rsidRDefault="00756115" w:rsidP="00756115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115"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756115" w:rsidRPr="00756115" w:rsidRDefault="00756115" w:rsidP="00756115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115"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756115" w:rsidRPr="00756115" w:rsidRDefault="00756115" w:rsidP="00756115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115"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0A3A53" w:rsidRDefault="00756115" w:rsidP="00756115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115"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870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870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870763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756115" w:rsidRPr="00756115">
              <w:rPr>
                <w:rFonts w:ascii="Times New Roman" w:eastAsia="Times New Roman" w:hAnsi="Times New Roman" w:cs="Times New Roman"/>
                <w:lang w:eastAsia="ru-RU"/>
              </w:rPr>
              <w:t>копию</w:t>
            </w:r>
            <w:r w:rsidR="00756115" w:rsidRPr="008707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регистрационно</w:t>
            </w:r>
            <w:r w:rsidR="00756115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</w:t>
            </w:r>
            <w:r w:rsidR="00756115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proofErr w:type="gramEnd"/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средства,</w:t>
            </w:r>
            <w:r w:rsidRPr="00870763">
              <w:t xml:space="preserve"> </w:t>
            </w: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870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Default="00691A06" w:rsidP="008707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70763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8707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№1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0A3A53" w:rsidRDefault="00691A06" w:rsidP="00870763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="008707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870763">
        <w:rPr>
          <w:rFonts w:ascii="Times New Roman" w:eastAsia="Times New Roman" w:hAnsi="Times New Roman" w:cs="Times New Roman"/>
          <w:sz w:val="28"/>
          <w:szCs w:val="28"/>
          <w:lang w:eastAsia="ru-RU"/>
        </w:rPr>
        <w:t>Т.П.Трухан</w:t>
      </w:r>
      <w:proofErr w:type="spellEnd"/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 w:rsidP="00870763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="008707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3126D">
        <w:rPr>
          <w:rFonts w:ascii="Times New Roman" w:eastAsia="Times New Roman" w:hAnsi="Times New Roman" w:cs="Times New Roman"/>
          <w:sz w:val="28"/>
          <w:szCs w:val="28"/>
          <w:lang w:eastAsia="ru-RU"/>
        </w:rPr>
        <w:t>Д.В. Гейно</w:t>
      </w: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A3A53"/>
    <w:rsid w:val="002229AB"/>
    <w:rsid w:val="0023126D"/>
    <w:rsid w:val="00487174"/>
    <w:rsid w:val="00691A06"/>
    <w:rsid w:val="006C7CD4"/>
    <w:rsid w:val="00747641"/>
    <w:rsid w:val="00756115"/>
    <w:rsid w:val="00870763"/>
    <w:rsid w:val="00931F41"/>
    <w:rsid w:val="009F1A18"/>
    <w:rsid w:val="00A6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uiPriority w:val="99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01CAA-B0FA-4003-B995-7ADE2CDE5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10</Pages>
  <Words>3472</Words>
  <Characters>19793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Гейно Дарья Владимировна</cp:lastModifiedBy>
  <cp:revision>19</cp:revision>
  <cp:lastPrinted>2026-06-04T13:58:00Z</cp:lastPrinted>
  <dcterms:created xsi:type="dcterms:W3CDTF">2025-08-27T19:48:00Z</dcterms:created>
  <dcterms:modified xsi:type="dcterms:W3CDTF">2026-06-04T13:58:00Z</dcterms:modified>
</cp:coreProperties>
</file>