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A47" w14:textId="77777777" w:rsidR="00E820A7" w:rsidRDefault="00E820A7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06D42" w14:textId="5BF20D6B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77777777" w:rsidR="00884492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67AFBE4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2A2512F5" w:rsidR="002D7931" w:rsidRPr="000E056B" w:rsidRDefault="006F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2031A"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2D7931" w:rsidRPr="000E05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31A02C0F" w:rsidR="002D7931" w:rsidRPr="000E056B" w:rsidRDefault="006F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1332A73E" w:rsidR="000E056B" w:rsidRPr="000E056B" w:rsidRDefault="006F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1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6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9607A2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F3A0F" w:rsidRPr="009607A2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F3A0F" w:rsidRPr="009607A2" w:rsidRDefault="006F3A0F" w:rsidP="006F3A0F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6E6196FE" w:rsidR="006F3A0F" w:rsidRPr="00884492" w:rsidRDefault="006F3A0F" w:rsidP="006F3A0F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</w:rPr>
              <w:t>Анализатор спектра</w:t>
            </w:r>
          </w:p>
        </w:tc>
      </w:tr>
      <w:tr w:rsidR="006F3A0F" w:rsidRPr="009607A2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6F3A0F" w:rsidRPr="000E056B" w:rsidRDefault="006F3A0F" w:rsidP="006F3A0F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50339461" w:rsidR="006F3A0F" w:rsidRPr="00884492" w:rsidRDefault="006F3A0F" w:rsidP="006F3A0F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 шт.</w:t>
            </w:r>
          </w:p>
        </w:tc>
      </w:tr>
      <w:tr w:rsidR="006F3A0F" w:rsidRPr="009607A2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F3A0F" w:rsidRPr="000E056B" w:rsidRDefault="006F3A0F" w:rsidP="006F3A0F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4739299D" w:rsidR="006F3A0F" w:rsidRPr="009607A2" w:rsidRDefault="006F3A0F" w:rsidP="006F3A0F">
            <w:pPr>
              <w:pStyle w:val="table10"/>
              <w:ind w:left="280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0A075E">
              <w:rPr>
                <w:sz w:val="24"/>
                <w:szCs w:val="24"/>
                <w:lang w:val="be-BY"/>
              </w:rPr>
              <w:t>45</w:t>
            </w:r>
            <w:r>
              <w:rPr>
                <w:sz w:val="24"/>
                <w:szCs w:val="24"/>
                <w:lang w:val="be-BY"/>
              </w:rPr>
              <w:t xml:space="preserve"> рабочих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6F3A0F" w:rsidRPr="009607A2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F3A0F" w:rsidRPr="000E056B" w:rsidRDefault="006F3A0F" w:rsidP="006F3A0F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6F3A0F" w:rsidRPr="009607A2" w:rsidRDefault="006F3A0F" w:rsidP="006F3A0F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>
              <w:rPr>
                <w:sz w:val="24"/>
                <w:szCs w:val="24"/>
                <w:lang w:val="be-BY"/>
              </w:rPr>
              <w:t>29</w:t>
            </w:r>
          </w:p>
        </w:tc>
      </w:tr>
      <w:tr w:rsidR="006F3A0F" w:rsidRPr="009607A2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F3A0F" w:rsidRPr="000E056B" w:rsidRDefault="006F3A0F" w:rsidP="006F3A0F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7898A273" w:rsidR="006F3A0F" w:rsidRPr="009607A2" w:rsidRDefault="000A075E" w:rsidP="006F3A0F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13 118,07</w:t>
            </w:r>
            <w:r w:rsidR="006F3A0F">
              <w:rPr>
                <w:sz w:val="24"/>
                <w:szCs w:val="24"/>
              </w:rPr>
              <w:t xml:space="preserve"> руб.</w:t>
            </w:r>
          </w:p>
        </w:tc>
      </w:tr>
      <w:tr w:rsidR="006F3A0F" w:rsidRPr="009607A2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F3A0F" w:rsidRPr="0054066B" w:rsidRDefault="006F3A0F" w:rsidP="006F3A0F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07222D3B" w:rsidR="006F3A0F" w:rsidRPr="0054066B" w:rsidRDefault="006F3A0F" w:rsidP="006F3A0F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6F3A0F" w:rsidRPr="009607A2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F3A0F" w:rsidRPr="009607A2" w:rsidRDefault="006F3A0F" w:rsidP="006F3A0F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6F3A0F" w:rsidRPr="0009794A" w:rsidRDefault="006F3A0F" w:rsidP="006F3A0F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09794A" w:rsidRPr="009607A2" w14:paraId="7DA272CD" w14:textId="77777777" w:rsidTr="00301110">
        <w:tc>
          <w:tcPr>
            <w:tcW w:w="4253" w:type="dxa"/>
          </w:tcPr>
          <w:p w14:paraId="732E224F" w14:textId="7E9F1E55" w:rsidR="0009794A" w:rsidRPr="009607A2" w:rsidRDefault="0009794A" w:rsidP="000979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718C651A" w14:textId="04BC4BBD" w:rsidR="008A36F4" w:rsidRDefault="0042031A" w:rsidP="008A36F4">
            <w:pPr>
              <w:ind w:firstLine="567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Согласно технического задания</w:t>
            </w:r>
            <w:proofErr w:type="gramEnd"/>
          </w:p>
          <w:p w14:paraId="608ADDBB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4A693788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месяцев.</w:t>
            </w:r>
          </w:p>
          <w:p w14:paraId="3DF2B1B4" w14:textId="016791F6" w:rsidR="0042031A" w:rsidRDefault="0042031A" w:rsidP="000A075E">
            <w:pPr>
              <w:pStyle w:val="justify"/>
              <w:spacing w:after="0"/>
              <w:ind w:firstLine="0"/>
              <w:rPr>
                <w:i/>
                <w:u w:val="single"/>
              </w:rPr>
            </w:pPr>
            <w:r w:rsidRPr="00D81B0D"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proofErr w:type="gramStart"/>
            <w:r w:rsidRPr="008B100F">
              <w:t>в  ремонте</w:t>
            </w:r>
            <w:proofErr w:type="gramEnd"/>
            <w:r w:rsidRPr="008B100F">
              <w:t xml:space="preserve">, не был восстановлен, </w:t>
            </w:r>
            <w:r w:rsidRPr="008B100F">
              <w:lastRenderedPageBreak/>
              <w:t>у которого не была осуществлена замена запасных частей, не были восстановлены потребительские свойства.</w:t>
            </w:r>
          </w:p>
          <w:p w14:paraId="4BE725D0" w14:textId="44396124" w:rsidR="008A36F4" w:rsidRPr="008A36F4" w:rsidRDefault="008A36F4" w:rsidP="008B100F">
            <w:pPr>
              <w:pStyle w:val="justify"/>
              <w:spacing w:after="0"/>
              <w:ind w:firstLine="0"/>
              <w:rPr>
                <w:highlight w:val="yellow"/>
              </w:rPr>
            </w:pPr>
          </w:p>
        </w:tc>
      </w:tr>
      <w:tr w:rsidR="00DC0E92" w:rsidRPr="009607A2" w14:paraId="1F125979" w14:textId="77777777" w:rsidTr="00016E6A">
        <w:tc>
          <w:tcPr>
            <w:tcW w:w="10490" w:type="dxa"/>
            <w:gridSpan w:val="2"/>
          </w:tcPr>
          <w:p w14:paraId="0DFF8808" w14:textId="6992EAB5" w:rsidR="00DC0E92" w:rsidRPr="000E056B" w:rsidRDefault="00DC0E92" w:rsidP="00DC0E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0E92" w:rsidRPr="00DC0E92" w14:paraId="4DD740C3" w14:textId="77777777" w:rsidTr="006F29CA">
        <w:tc>
          <w:tcPr>
            <w:tcW w:w="4253" w:type="dxa"/>
          </w:tcPr>
          <w:p w14:paraId="1853FC53" w14:textId="008590C4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6903B22C" w14:textId="688CECDC" w:rsidR="00DC0E92" w:rsidRPr="00DC0E92" w:rsidRDefault="000A075E" w:rsidP="00DC0E92">
            <w:pPr>
              <w:pStyle w:val="table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Цифровой осциллограф</w:t>
            </w:r>
          </w:p>
        </w:tc>
      </w:tr>
      <w:tr w:rsidR="00DC0E92" w:rsidRPr="00DC0E92" w14:paraId="15FD12B0" w14:textId="77777777" w:rsidTr="006F29CA">
        <w:tc>
          <w:tcPr>
            <w:tcW w:w="4253" w:type="dxa"/>
          </w:tcPr>
          <w:p w14:paraId="55DC5F91" w14:textId="795821CD" w:rsidR="00DC0E92" w:rsidRPr="002D7931" w:rsidRDefault="00985CB8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024B18A5" w14:textId="47007482" w:rsidR="00DC0E92" w:rsidRPr="00DC0E92" w:rsidRDefault="000A075E" w:rsidP="00DC0E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DC0E92" w:rsidRPr="00DC0E92" w14:paraId="2F77B44C" w14:textId="77777777" w:rsidTr="006F29CA">
        <w:tc>
          <w:tcPr>
            <w:tcW w:w="4253" w:type="dxa"/>
          </w:tcPr>
          <w:p w14:paraId="28C2ABE1" w14:textId="445E804D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4F489B39" w14:textId="785DEF60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 w:rsidR="000A075E">
              <w:rPr>
                <w:sz w:val="24"/>
                <w:szCs w:val="24"/>
              </w:rPr>
              <w:t>45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DC0E92" w:rsidRPr="00DC0E92" w14:paraId="75283F5C" w14:textId="77777777" w:rsidTr="006F29CA">
        <w:tc>
          <w:tcPr>
            <w:tcW w:w="4253" w:type="dxa"/>
          </w:tcPr>
          <w:p w14:paraId="1E4C923E" w14:textId="03E27A72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7A9304B3" w14:textId="22802096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>г. Новополоцк, ул.Блохина, 29</w:t>
            </w:r>
          </w:p>
        </w:tc>
      </w:tr>
      <w:tr w:rsidR="00DC0E92" w:rsidRPr="00DC0E92" w14:paraId="1380861E" w14:textId="77777777" w:rsidTr="006F29CA">
        <w:tc>
          <w:tcPr>
            <w:tcW w:w="4253" w:type="dxa"/>
          </w:tcPr>
          <w:p w14:paraId="2413A1D6" w14:textId="286EE4AC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20345A7F" w14:textId="57951FE1" w:rsidR="00DC0E92" w:rsidRPr="00DC0E92" w:rsidRDefault="000A075E" w:rsidP="00DC0E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4 578,95</w:t>
            </w:r>
            <w:r w:rsidR="00DC0E92">
              <w:rPr>
                <w:sz w:val="24"/>
                <w:szCs w:val="24"/>
              </w:rPr>
              <w:t xml:space="preserve"> руб.</w:t>
            </w:r>
          </w:p>
        </w:tc>
      </w:tr>
      <w:tr w:rsidR="00DC0E92" w:rsidRPr="00DC0E92" w14:paraId="783379F8" w14:textId="77777777" w:rsidTr="006F29CA">
        <w:tc>
          <w:tcPr>
            <w:tcW w:w="4253" w:type="dxa"/>
          </w:tcPr>
          <w:p w14:paraId="44A5E76B" w14:textId="6C43B176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2BABC864" w14:textId="7BFBEEE1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>Средства республиканского бюджета</w:t>
            </w:r>
          </w:p>
        </w:tc>
      </w:tr>
      <w:tr w:rsidR="00DC0E92" w:rsidRPr="00DC0E92" w14:paraId="32857ED4" w14:textId="77777777" w:rsidTr="006F29CA">
        <w:tc>
          <w:tcPr>
            <w:tcW w:w="4253" w:type="dxa"/>
          </w:tcPr>
          <w:p w14:paraId="69DB1088" w14:textId="46B8F470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141631E9" w14:textId="40863ECF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42031A" w:rsidRPr="009607A2" w14:paraId="306BF089" w14:textId="77777777" w:rsidTr="006F29CA">
        <w:tc>
          <w:tcPr>
            <w:tcW w:w="4253" w:type="dxa"/>
          </w:tcPr>
          <w:p w14:paraId="465F53EC" w14:textId="58B8AB8F" w:rsidR="0042031A" w:rsidRPr="002D7931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B5ADBEE" w14:textId="77777777" w:rsidR="0042031A" w:rsidRDefault="0042031A" w:rsidP="0042031A">
            <w:pPr>
              <w:ind w:firstLine="567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Согласно технического задания</w:t>
            </w:r>
            <w:proofErr w:type="gramEnd"/>
          </w:p>
          <w:p w14:paraId="57B3F421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2DA97872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месяцев.</w:t>
            </w:r>
          </w:p>
          <w:p w14:paraId="597E7AD0" w14:textId="77777777" w:rsidR="0042031A" w:rsidRDefault="0042031A" w:rsidP="0042031A">
            <w:pPr>
              <w:pStyle w:val="justify"/>
              <w:spacing w:after="0"/>
              <w:ind w:firstLine="0"/>
            </w:pPr>
            <w:r w:rsidRPr="00D81B0D"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proofErr w:type="gramStart"/>
            <w:r w:rsidRPr="008B100F">
              <w:t>в  ремонте</w:t>
            </w:r>
            <w:proofErr w:type="gramEnd"/>
            <w:r w:rsidRPr="008B100F">
              <w:t>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643A6FC0" w14:textId="77777777" w:rsidR="0042031A" w:rsidRDefault="0042031A" w:rsidP="0042031A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52235475" w14:textId="1260EC6D" w:rsidR="0042031A" w:rsidRPr="000E056B" w:rsidRDefault="0042031A" w:rsidP="0042031A">
            <w:pPr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  <w:tr w:rsidR="00985CB8" w:rsidRPr="009607A2" w14:paraId="68C761FA" w14:textId="77777777" w:rsidTr="006F29CA">
        <w:tc>
          <w:tcPr>
            <w:tcW w:w="10490" w:type="dxa"/>
            <w:gridSpan w:val="2"/>
          </w:tcPr>
          <w:p w14:paraId="747933DC" w14:textId="77777777" w:rsidR="00985CB8" w:rsidRPr="000E056B" w:rsidRDefault="00985CB8" w:rsidP="006F29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031A" w:rsidRPr="00DC0E92" w14:paraId="5E5AAC21" w14:textId="77777777" w:rsidTr="006F29CA">
        <w:tc>
          <w:tcPr>
            <w:tcW w:w="4253" w:type="dxa"/>
          </w:tcPr>
          <w:p w14:paraId="440692C1" w14:textId="77777777" w:rsidR="0042031A" w:rsidRPr="002D7931" w:rsidRDefault="0042031A" w:rsidP="0042031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4B38D546" w14:textId="72A280DE" w:rsidR="0042031A" w:rsidRPr="00DC0E92" w:rsidRDefault="000A075E" w:rsidP="0042031A">
            <w:pPr>
              <w:pStyle w:val="table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Измеритель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RLC </w:t>
            </w:r>
            <w:r>
              <w:rPr>
                <w:color w:val="000000"/>
                <w:sz w:val="24"/>
                <w:szCs w:val="24"/>
              </w:rPr>
              <w:t>портативный</w:t>
            </w:r>
          </w:p>
        </w:tc>
      </w:tr>
      <w:tr w:rsidR="00985CB8" w:rsidRPr="00DC0E92" w14:paraId="147CFC1A" w14:textId="77777777" w:rsidTr="006F29CA">
        <w:tc>
          <w:tcPr>
            <w:tcW w:w="4253" w:type="dxa"/>
          </w:tcPr>
          <w:p w14:paraId="578A55B0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710629C2" w14:textId="5FCC4C22" w:rsidR="00985CB8" w:rsidRPr="00DC0E92" w:rsidRDefault="0042031A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985CB8" w:rsidRPr="00DC0E92" w14:paraId="49AB51BE" w14:textId="77777777" w:rsidTr="006F29CA">
        <w:tc>
          <w:tcPr>
            <w:tcW w:w="4253" w:type="dxa"/>
          </w:tcPr>
          <w:p w14:paraId="19E03868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49E0A1C8" w14:textId="3F21C1FE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 w:rsidR="000A075E">
              <w:rPr>
                <w:sz w:val="24"/>
                <w:szCs w:val="24"/>
              </w:rPr>
              <w:t>45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985CB8" w:rsidRPr="00DC0E92" w14:paraId="793F6729" w14:textId="77777777" w:rsidTr="006F29CA">
        <w:tc>
          <w:tcPr>
            <w:tcW w:w="4253" w:type="dxa"/>
          </w:tcPr>
          <w:p w14:paraId="4C6BC8EE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5E08234F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985CB8" w:rsidRPr="00DC0E92" w14:paraId="7B916026" w14:textId="77777777" w:rsidTr="006F29CA">
        <w:tc>
          <w:tcPr>
            <w:tcW w:w="4253" w:type="dxa"/>
          </w:tcPr>
          <w:p w14:paraId="10658B74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22A3A8D9" w14:textId="6962C237" w:rsidR="00985CB8" w:rsidRPr="00DC0E92" w:rsidRDefault="000A075E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1 300</w:t>
            </w:r>
            <w:r w:rsidR="0042031A">
              <w:rPr>
                <w:sz w:val="24"/>
                <w:szCs w:val="24"/>
              </w:rPr>
              <w:t xml:space="preserve"> </w:t>
            </w:r>
            <w:r w:rsidR="00985CB8">
              <w:rPr>
                <w:sz w:val="24"/>
                <w:szCs w:val="24"/>
              </w:rPr>
              <w:t>руб.</w:t>
            </w:r>
          </w:p>
        </w:tc>
      </w:tr>
      <w:tr w:rsidR="00985CB8" w:rsidRPr="00DC0E92" w14:paraId="69123B30" w14:textId="77777777" w:rsidTr="006F29CA">
        <w:tc>
          <w:tcPr>
            <w:tcW w:w="4253" w:type="dxa"/>
          </w:tcPr>
          <w:p w14:paraId="13229169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30312982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>Средства республиканского бюджета</w:t>
            </w:r>
          </w:p>
        </w:tc>
      </w:tr>
      <w:tr w:rsidR="00985CB8" w:rsidRPr="00DC0E92" w14:paraId="7A6158F8" w14:textId="77777777" w:rsidTr="006F29CA">
        <w:tc>
          <w:tcPr>
            <w:tcW w:w="4253" w:type="dxa"/>
          </w:tcPr>
          <w:p w14:paraId="7B758DE8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67D1E594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42031A" w:rsidRPr="009607A2" w14:paraId="67989BD8" w14:textId="77777777" w:rsidTr="006F29CA">
        <w:tc>
          <w:tcPr>
            <w:tcW w:w="4253" w:type="dxa"/>
          </w:tcPr>
          <w:p w14:paraId="039F2C1E" w14:textId="77777777" w:rsidR="0042031A" w:rsidRPr="002D7931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требованиям к предмету государственной закупки</w:t>
            </w:r>
          </w:p>
        </w:tc>
        <w:tc>
          <w:tcPr>
            <w:tcW w:w="6237" w:type="dxa"/>
          </w:tcPr>
          <w:p w14:paraId="762695A5" w14:textId="77777777" w:rsidR="0042031A" w:rsidRDefault="0042031A" w:rsidP="0042031A">
            <w:pPr>
              <w:ind w:firstLine="567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Согласно технического задания</w:t>
            </w:r>
            <w:proofErr w:type="gramEnd"/>
          </w:p>
          <w:p w14:paraId="4147C664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Перечень документов и (или) сведений, подтверждающих соответствие предмету государственной закупки:</w:t>
            </w:r>
          </w:p>
          <w:p w14:paraId="7992BB79" w14:textId="77777777" w:rsidR="0042031A" w:rsidRPr="00D81B0D" w:rsidRDefault="0042031A" w:rsidP="0042031A">
            <w:pPr>
              <w:pStyle w:val="justify"/>
              <w:spacing w:after="0"/>
              <w:ind w:firstLine="0"/>
            </w:pPr>
            <w:r w:rsidRPr="00D81B0D">
              <w:t>- гарантийный срок не менее 12 месяцев.</w:t>
            </w:r>
          </w:p>
          <w:p w14:paraId="0D2F064C" w14:textId="77777777" w:rsidR="0042031A" w:rsidRDefault="0042031A" w:rsidP="0042031A">
            <w:pPr>
              <w:pStyle w:val="justify"/>
              <w:spacing w:after="0"/>
              <w:ind w:firstLine="0"/>
            </w:pPr>
            <w:r w:rsidRPr="00D81B0D">
              <w:t>- поставляемый товар должен быть новым</w:t>
            </w:r>
            <w:r w:rsidRPr="008B100F">
              <w:t>,</w:t>
            </w:r>
            <w:r w:rsidRPr="00D81B0D">
              <w:t xml:space="preserve"> не бывшим в эксплуатации, в том числе </w:t>
            </w:r>
            <w:proofErr w:type="gramStart"/>
            <w:r w:rsidRPr="008B100F">
              <w:t>в  ремонте</w:t>
            </w:r>
            <w:proofErr w:type="gramEnd"/>
            <w:r w:rsidRPr="008B100F">
              <w:t>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60115678" w14:textId="77777777" w:rsidR="0042031A" w:rsidRDefault="0042031A" w:rsidP="0042031A">
            <w:pPr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718A7432" w14:textId="3F2A84AD" w:rsidR="0042031A" w:rsidRPr="000E056B" w:rsidRDefault="0042031A" w:rsidP="0042031A">
            <w:pPr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  <w:tr w:rsidR="0042031A" w:rsidRPr="009607A2" w14:paraId="2600A4DE" w14:textId="77777777" w:rsidTr="00301110">
        <w:tc>
          <w:tcPr>
            <w:tcW w:w="4253" w:type="dxa"/>
          </w:tcPr>
          <w:p w14:paraId="5C1B254C" w14:textId="101F6D95" w:rsidR="0042031A" w:rsidRPr="009607A2" w:rsidRDefault="0042031A" w:rsidP="004203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допускаемых к участию в процедурах государственных закупок.</w:t>
            </w:r>
          </w:p>
          <w:p w14:paraId="49AB7D78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CD2E26E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(требование для физического лица, в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том числе индивидуального предпринимателя – участника процедуры закупки);</w:t>
            </w:r>
          </w:p>
          <w:p w14:paraId="146CED14" w14:textId="39F44DB0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4A13438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75D23FC" w14:textId="2388E216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467DCE29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635AE2BE" w14:textId="77777777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42031A" w:rsidRPr="000E056B" w:rsidRDefault="0042031A" w:rsidP="0042031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6B152A75" w14:textId="77777777" w:rsidR="0042031A" w:rsidRPr="000E056B" w:rsidRDefault="0042031A" w:rsidP="00420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76EABA79" w14:textId="13175618" w:rsidR="0042031A" w:rsidRPr="009607A2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lastRenderedPageBreak/>
              <w:t xml:space="preserve">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42031A" w:rsidRPr="000E056B" w14:paraId="1B2D58D2" w14:textId="77777777" w:rsidTr="00301110">
        <w:tc>
          <w:tcPr>
            <w:tcW w:w="4253" w:type="dxa"/>
          </w:tcPr>
          <w:p w14:paraId="1C64B9A0" w14:textId="0834756A" w:rsidR="0042031A" w:rsidRPr="000E056B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42031A" w:rsidRPr="000E056B" w:rsidRDefault="0042031A" w:rsidP="004203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42031A" w:rsidRPr="000E056B" w14:paraId="5E6E5732" w14:textId="77777777" w:rsidTr="00301110">
        <w:tc>
          <w:tcPr>
            <w:tcW w:w="4253" w:type="dxa"/>
          </w:tcPr>
          <w:p w14:paraId="01C19904" w14:textId="77777777" w:rsidR="0042031A" w:rsidRPr="000E056B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42031A" w:rsidRPr="000E056B" w:rsidRDefault="0042031A" w:rsidP="00420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48CBA04F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2F415BAD" w:rsidR="000E056B" w:rsidRDefault="008A36F4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Звенник Ольга Георгиевна</w:t>
      </w:r>
    </w:p>
    <w:p w14:paraId="0CCF8DAA" w14:textId="67C6CE90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8A36F4">
        <w:rPr>
          <w:rFonts w:ascii="Times New Roman" w:hAnsi="Times New Roman" w:cs="Times New Roman"/>
          <w:sz w:val="24"/>
          <w:szCs w:val="24"/>
        </w:rPr>
        <w:t>59-95-23</w:t>
      </w:r>
    </w:p>
    <w:p w14:paraId="7EE46CC4" w14:textId="77777777" w:rsidR="00E434E0" w:rsidRPr="000E056B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5B609699" w:rsidR="00C07CDC" w:rsidRDefault="0042031A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742A2"/>
    <w:rsid w:val="00084383"/>
    <w:rsid w:val="0009794A"/>
    <w:rsid w:val="00097F6B"/>
    <w:rsid w:val="000A075E"/>
    <w:rsid w:val="000D0283"/>
    <w:rsid w:val="000E056B"/>
    <w:rsid w:val="00155B52"/>
    <w:rsid w:val="00160764"/>
    <w:rsid w:val="00163E85"/>
    <w:rsid w:val="001C1681"/>
    <w:rsid w:val="001E54C2"/>
    <w:rsid w:val="00222F2B"/>
    <w:rsid w:val="00240AB6"/>
    <w:rsid w:val="002434F7"/>
    <w:rsid w:val="002727E7"/>
    <w:rsid w:val="00295223"/>
    <w:rsid w:val="002C5B36"/>
    <w:rsid w:val="002D7931"/>
    <w:rsid w:val="002F2E29"/>
    <w:rsid w:val="00301110"/>
    <w:rsid w:val="003442AA"/>
    <w:rsid w:val="00397B82"/>
    <w:rsid w:val="003A637E"/>
    <w:rsid w:val="003B3EDA"/>
    <w:rsid w:val="003E1D51"/>
    <w:rsid w:val="003F5BF7"/>
    <w:rsid w:val="004178C3"/>
    <w:rsid w:val="0042031A"/>
    <w:rsid w:val="00425323"/>
    <w:rsid w:val="00464E04"/>
    <w:rsid w:val="00480069"/>
    <w:rsid w:val="004D04A6"/>
    <w:rsid w:val="004D6B4A"/>
    <w:rsid w:val="004E623B"/>
    <w:rsid w:val="005347D8"/>
    <w:rsid w:val="0054066B"/>
    <w:rsid w:val="0059155E"/>
    <w:rsid w:val="00596783"/>
    <w:rsid w:val="005C15FF"/>
    <w:rsid w:val="0060585C"/>
    <w:rsid w:val="00653740"/>
    <w:rsid w:val="006C5CC5"/>
    <w:rsid w:val="006F3A0F"/>
    <w:rsid w:val="006F4EFF"/>
    <w:rsid w:val="006F7DD5"/>
    <w:rsid w:val="00730B32"/>
    <w:rsid w:val="00752E1C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913CA3"/>
    <w:rsid w:val="00930DB5"/>
    <w:rsid w:val="009607A2"/>
    <w:rsid w:val="00961151"/>
    <w:rsid w:val="00985CB8"/>
    <w:rsid w:val="009C7BCD"/>
    <w:rsid w:val="009E09D3"/>
    <w:rsid w:val="00A12197"/>
    <w:rsid w:val="00A162A8"/>
    <w:rsid w:val="00A215E3"/>
    <w:rsid w:val="00A21E2D"/>
    <w:rsid w:val="00A62795"/>
    <w:rsid w:val="00A85148"/>
    <w:rsid w:val="00AA34B8"/>
    <w:rsid w:val="00B320FE"/>
    <w:rsid w:val="00BB4697"/>
    <w:rsid w:val="00BC2488"/>
    <w:rsid w:val="00BE2EB0"/>
    <w:rsid w:val="00C07CDC"/>
    <w:rsid w:val="00C112A0"/>
    <w:rsid w:val="00C56816"/>
    <w:rsid w:val="00C77FF4"/>
    <w:rsid w:val="00C96A9B"/>
    <w:rsid w:val="00CF1BF4"/>
    <w:rsid w:val="00CF79D5"/>
    <w:rsid w:val="00DB0554"/>
    <w:rsid w:val="00DC0E92"/>
    <w:rsid w:val="00DD2A87"/>
    <w:rsid w:val="00DE7EEC"/>
    <w:rsid w:val="00E15E15"/>
    <w:rsid w:val="00E27DC9"/>
    <w:rsid w:val="00E304CA"/>
    <w:rsid w:val="00E434E0"/>
    <w:rsid w:val="00E75E82"/>
    <w:rsid w:val="00E81811"/>
    <w:rsid w:val="00E820A7"/>
    <w:rsid w:val="00F13DAD"/>
    <w:rsid w:val="00F50D8E"/>
    <w:rsid w:val="00F56A81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3</cp:revision>
  <cp:lastPrinted>2026-06-05T06:43:00Z</cp:lastPrinted>
  <dcterms:created xsi:type="dcterms:W3CDTF">2026-06-05T06:18:00Z</dcterms:created>
  <dcterms:modified xsi:type="dcterms:W3CDTF">2026-06-05T07:44:00Z</dcterms:modified>
</cp:coreProperties>
</file>