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EZ20260602379082 «Арматура для бачка унитаза»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