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EZ20260603379211 «Сено разнотравье в рулонах»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