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11858" w14:textId="77777777" w:rsidR="00475BEC" w:rsidRPr="008C1C15" w:rsidRDefault="00475BE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УТВЕРЖДАЮ</w:t>
      </w:r>
    </w:p>
    <w:p w14:paraId="1F7FCD33" w14:textId="77777777" w:rsidR="00475BEC" w:rsidRPr="008C1C15" w:rsidRDefault="001E6A1B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04EFE038" w14:textId="77777777" w:rsidR="00475BEC" w:rsidRPr="008C1C15" w:rsidRDefault="00475BE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 xml:space="preserve">РУП «Медтехника» </w:t>
      </w:r>
    </w:p>
    <w:p w14:paraId="01796AC9" w14:textId="77777777" w:rsidR="00475BEC" w:rsidRPr="008C1C15" w:rsidRDefault="008B5FB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_________</w:t>
      </w:r>
      <w:r w:rsidR="00475BEC" w:rsidRPr="008C1C15">
        <w:rPr>
          <w:sz w:val="22"/>
          <w:szCs w:val="22"/>
        </w:rPr>
        <w:t>_</w:t>
      </w:r>
      <w:r w:rsidR="00356BB8">
        <w:rPr>
          <w:sz w:val="22"/>
          <w:szCs w:val="22"/>
        </w:rPr>
        <w:t>Е.А.Зайцева</w:t>
      </w:r>
    </w:p>
    <w:p w14:paraId="2A025B77" w14:textId="4AA1314F" w:rsidR="00475BEC" w:rsidRPr="008C1C15" w:rsidRDefault="008B5FB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«</w:t>
      </w:r>
      <w:r w:rsidR="0029079A">
        <w:rPr>
          <w:sz w:val="22"/>
          <w:szCs w:val="22"/>
        </w:rPr>
        <w:t>_05</w:t>
      </w:r>
      <w:r w:rsidRPr="008C1C15">
        <w:rPr>
          <w:sz w:val="22"/>
          <w:szCs w:val="22"/>
        </w:rPr>
        <w:t>_»_</w:t>
      </w:r>
      <w:r w:rsidR="0029079A">
        <w:rPr>
          <w:sz w:val="22"/>
          <w:szCs w:val="22"/>
        </w:rPr>
        <w:t>июня</w:t>
      </w:r>
      <w:bookmarkStart w:id="0" w:name="_GoBack"/>
      <w:bookmarkEnd w:id="0"/>
      <w:r w:rsidR="0029079A">
        <w:rPr>
          <w:sz w:val="22"/>
          <w:szCs w:val="22"/>
        </w:rPr>
        <w:t>_</w:t>
      </w:r>
      <w:r w:rsidR="00475BEC" w:rsidRPr="008C1C15">
        <w:rPr>
          <w:sz w:val="22"/>
          <w:szCs w:val="22"/>
        </w:rPr>
        <w:t xml:space="preserve"> 202</w:t>
      </w:r>
      <w:r w:rsidR="00356BB8">
        <w:rPr>
          <w:sz w:val="22"/>
          <w:szCs w:val="22"/>
        </w:rPr>
        <w:t>6</w:t>
      </w:r>
      <w:r w:rsidR="00475BEC" w:rsidRPr="008C1C15">
        <w:rPr>
          <w:sz w:val="22"/>
          <w:szCs w:val="22"/>
        </w:rPr>
        <w:t xml:space="preserve"> года</w:t>
      </w:r>
    </w:p>
    <w:p w14:paraId="377BB1C9" w14:textId="77777777" w:rsidR="008B5FBC" w:rsidRPr="008C1C15" w:rsidRDefault="008B5FBC" w:rsidP="00475BEC">
      <w:pPr>
        <w:widowControl w:val="0"/>
        <w:autoSpaceDE/>
        <w:autoSpaceDN/>
        <w:ind w:left="6804"/>
        <w:contextualSpacing/>
        <w:rPr>
          <w:sz w:val="22"/>
          <w:szCs w:val="22"/>
        </w:rPr>
      </w:pPr>
    </w:p>
    <w:p w14:paraId="1F602AED" w14:textId="77777777" w:rsidR="00767BCB" w:rsidRDefault="00767BCB" w:rsidP="00CC3F30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ЗОИ</w:t>
      </w:r>
    </w:p>
    <w:p w14:paraId="475B790C" w14:textId="77777777" w:rsidR="006E5E21" w:rsidRDefault="00475BEC" w:rsidP="00CC3F30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  <w:r w:rsidRPr="008C1C15">
        <w:rPr>
          <w:bCs/>
          <w:sz w:val="22"/>
          <w:szCs w:val="22"/>
        </w:rPr>
        <w:t>Заявка на закупку</w:t>
      </w:r>
      <w:r w:rsidR="003D711C">
        <w:rPr>
          <w:bCs/>
          <w:sz w:val="22"/>
          <w:szCs w:val="22"/>
        </w:rPr>
        <w:t xml:space="preserve"> </w:t>
      </w:r>
    </w:p>
    <w:p w14:paraId="1B3FAEFB" w14:textId="77777777" w:rsidR="00475BEC" w:rsidRPr="008C1C15" w:rsidRDefault="00475BEC" w:rsidP="006E5E21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  <w:r w:rsidRPr="008C1C15">
        <w:rPr>
          <w:bCs/>
          <w:sz w:val="22"/>
          <w:szCs w:val="22"/>
        </w:rPr>
        <w:t xml:space="preserve">  </w:t>
      </w:r>
      <w:r w:rsidR="00D12C46" w:rsidRPr="002423D7">
        <w:rPr>
          <w:sz w:val="22"/>
          <w:szCs w:val="22"/>
        </w:rPr>
        <w:t>Комплект</w:t>
      </w:r>
      <w:r w:rsidR="00D12C46">
        <w:rPr>
          <w:sz w:val="22"/>
          <w:szCs w:val="22"/>
        </w:rPr>
        <w:t>ы</w:t>
      </w:r>
      <w:r w:rsidR="00D12C46" w:rsidRPr="002423D7">
        <w:rPr>
          <w:sz w:val="22"/>
          <w:szCs w:val="22"/>
        </w:rPr>
        <w:t xml:space="preserve"> для трансдермального дренажа</w:t>
      </w:r>
      <w:r w:rsidR="00356BB8">
        <w:rPr>
          <w:sz w:val="22"/>
          <w:szCs w:val="22"/>
        </w:rPr>
        <w:t xml:space="preserve">. </w:t>
      </w:r>
      <w:r w:rsidR="00356BB8" w:rsidRPr="00DD0F5D">
        <w:rPr>
          <w:sz w:val="22"/>
          <w:szCs w:val="22"/>
        </w:rPr>
        <w:t>Устройств</w:t>
      </w:r>
      <w:r w:rsidR="00356BB8">
        <w:rPr>
          <w:sz w:val="22"/>
          <w:szCs w:val="22"/>
        </w:rPr>
        <w:t>а</w:t>
      </w:r>
      <w:r w:rsidR="00356BB8" w:rsidRPr="00DD0F5D">
        <w:rPr>
          <w:sz w:val="22"/>
          <w:szCs w:val="22"/>
        </w:rPr>
        <w:t xml:space="preserve"> для активного дренирования  ран</w:t>
      </w:r>
    </w:p>
    <w:p w14:paraId="7528A30E" w14:textId="77777777" w:rsidR="00475BEC" w:rsidRPr="008C1C15" w:rsidRDefault="00475BEC" w:rsidP="00475BEC">
      <w:pPr>
        <w:widowControl w:val="0"/>
        <w:autoSpaceDE/>
        <w:autoSpaceDN/>
        <w:ind w:right="142"/>
        <w:contextualSpacing/>
        <w:jc w:val="center"/>
        <w:rPr>
          <w:bCs/>
          <w:sz w:val="22"/>
          <w:szCs w:val="22"/>
        </w:rPr>
      </w:pPr>
    </w:p>
    <w:p w14:paraId="3304420E" w14:textId="77777777" w:rsidR="00475BEC" w:rsidRPr="008C1C15" w:rsidRDefault="00475BEC" w:rsidP="00475BEC">
      <w:pPr>
        <w:autoSpaceDE/>
        <w:autoSpaceDN/>
        <w:contextualSpacing/>
        <w:jc w:val="center"/>
        <w:rPr>
          <w:sz w:val="22"/>
          <w:szCs w:val="22"/>
        </w:rPr>
      </w:pPr>
      <w:r w:rsidRPr="008C1C15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475BEC" w:rsidRPr="008C1C15" w14:paraId="549D8069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D134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81A0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475BEC" w:rsidRPr="008C1C15" w14:paraId="45ECA508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1935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D0A8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г.Могилев, ул.Челюскинцев, 59</w:t>
            </w:r>
            <w:r w:rsidRPr="008C1C15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475BEC" w:rsidRPr="008C1C15" w14:paraId="46CE9C47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023E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D24D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700052446</w:t>
            </w:r>
          </w:p>
        </w:tc>
      </w:tr>
      <w:tr w:rsidR="00475BEC" w:rsidRPr="008C1C15" w14:paraId="2EAFD14B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347E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CAC5" w14:textId="77777777" w:rsidR="00475BEC" w:rsidRPr="008C1C15" w:rsidRDefault="005E720E" w:rsidP="00475BEC">
            <w:pPr>
              <w:autoSpaceDE/>
              <w:autoSpaceDN/>
              <w:contextualSpacing/>
            </w:pPr>
            <w:r>
              <w:rPr>
                <w:lang w:val="en-US"/>
              </w:rPr>
              <w:t>zakupki</w:t>
            </w:r>
            <w:r w:rsidRPr="00465B7A">
              <w:t>@</w:t>
            </w:r>
            <w:r w:rsidRPr="00465B7A">
              <w:rPr>
                <w:lang w:val="en-US"/>
              </w:rPr>
              <w:t>med</w:t>
            </w:r>
            <w:r>
              <w:rPr>
                <w:lang w:val="en-US"/>
              </w:rPr>
              <w:t>-</w:t>
            </w:r>
            <w:r w:rsidRPr="00465B7A">
              <w:rPr>
                <w:lang w:val="en-US"/>
              </w:rPr>
              <w:t>tech</w:t>
            </w:r>
            <w:r w:rsidRPr="00465B7A">
              <w:t>.</w:t>
            </w:r>
            <w:r w:rsidRPr="00465B7A">
              <w:rPr>
                <w:lang w:val="en-US"/>
              </w:rPr>
              <w:t>by</w:t>
            </w:r>
          </w:p>
        </w:tc>
      </w:tr>
      <w:tr w:rsidR="00475BEC" w:rsidRPr="008C1C15" w14:paraId="00E61783" w14:textId="77777777" w:rsidTr="002815E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E91D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C038" w14:textId="77777777" w:rsidR="00475BEC" w:rsidRPr="008C1C15" w:rsidRDefault="00475BEC" w:rsidP="00475BEC">
            <w:pPr>
              <w:autoSpaceDE/>
              <w:autoSpaceDN/>
              <w:contextualSpacing/>
            </w:pPr>
            <w:r w:rsidRPr="008C1C15">
              <w:rPr>
                <w:sz w:val="22"/>
                <w:szCs w:val="22"/>
              </w:rPr>
              <w:t>www.med-tech.by</w:t>
            </w:r>
          </w:p>
        </w:tc>
      </w:tr>
    </w:tbl>
    <w:p w14:paraId="1620B709" w14:textId="77777777" w:rsidR="00475BEC" w:rsidRPr="008C1C15" w:rsidRDefault="00475BEC" w:rsidP="008C1C15">
      <w:pPr>
        <w:widowControl w:val="0"/>
        <w:autoSpaceDE/>
        <w:autoSpaceDN/>
        <w:ind w:right="142"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 xml:space="preserve">1. Описание предмета закупки: </w:t>
      </w:r>
      <w:r w:rsidR="008C1C15" w:rsidRPr="008C1C15">
        <w:rPr>
          <w:sz w:val="22"/>
          <w:szCs w:val="22"/>
        </w:rPr>
        <w:t xml:space="preserve">изделия </w:t>
      </w:r>
      <w:r w:rsidR="00D12C46">
        <w:rPr>
          <w:sz w:val="22"/>
          <w:szCs w:val="22"/>
        </w:rPr>
        <w:t>медицинские</w:t>
      </w:r>
      <w:r w:rsidR="008C1C15" w:rsidRPr="008C1C15">
        <w:rPr>
          <w:sz w:val="22"/>
          <w:szCs w:val="22"/>
        </w:rPr>
        <w:t>;</w:t>
      </w:r>
    </w:p>
    <w:p w14:paraId="001AA1D3" w14:textId="77777777" w:rsidR="00475BEC" w:rsidRPr="008C1C15" w:rsidRDefault="00475BEC" w:rsidP="00475BEC">
      <w:pPr>
        <w:autoSpaceDE/>
        <w:autoSpaceDN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2. Область применения: медицина;</w:t>
      </w:r>
    </w:p>
    <w:p w14:paraId="18BEDA8F" w14:textId="77777777" w:rsidR="00475BEC" w:rsidRDefault="00475BEC" w:rsidP="00475BEC">
      <w:pPr>
        <w:autoSpaceDE/>
        <w:autoSpaceDN/>
        <w:contextualSpacing/>
        <w:rPr>
          <w:sz w:val="22"/>
          <w:szCs w:val="22"/>
        </w:rPr>
      </w:pPr>
      <w:r w:rsidRPr="008C1C15">
        <w:rPr>
          <w:sz w:val="22"/>
          <w:szCs w:val="22"/>
        </w:rPr>
        <w:t>3. Сведения о государственной закупке:</w:t>
      </w:r>
    </w:p>
    <w:p w14:paraId="6CD352F0" w14:textId="77777777" w:rsidR="00034A21" w:rsidRDefault="00034A21" w:rsidP="00034A21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0221AD7B" w14:textId="77777777" w:rsidR="00B62C8B" w:rsidRDefault="00B62C8B" w:rsidP="00034A21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6109057F" w14:textId="77777777" w:rsidR="0040586B" w:rsidRPr="002423D7" w:rsidRDefault="0040586B" w:rsidP="0040586B">
      <w:pPr>
        <w:contextualSpacing/>
        <w:jc w:val="center"/>
        <w:rPr>
          <w:sz w:val="22"/>
          <w:szCs w:val="22"/>
          <w:lang w:val="en-US"/>
        </w:rPr>
      </w:pPr>
      <w:r w:rsidRPr="002423D7">
        <w:rPr>
          <w:sz w:val="22"/>
          <w:szCs w:val="22"/>
        </w:rPr>
        <w:t>Лот №</w:t>
      </w:r>
      <w:r w:rsidR="009350B4">
        <w:rPr>
          <w:sz w:val="22"/>
          <w:szCs w:val="22"/>
        </w:rPr>
        <w:t>1</w:t>
      </w:r>
      <w:r w:rsidRPr="002423D7">
        <w:rPr>
          <w:sz w:val="22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53"/>
      </w:tblGrid>
      <w:tr w:rsidR="0040586B" w:rsidRPr="002423D7" w14:paraId="78F2DFAD" w14:textId="77777777" w:rsidTr="008930D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D3B9" w14:textId="77777777" w:rsidR="0040586B" w:rsidRPr="002423D7" w:rsidRDefault="0040586B" w:rsidP="008930D7">
            <w:pPr>
              <w:contextualSpacing/>
              <w:jc w:val="center"/>
            </w:pPr>
            <w:r w:rsidRPr="002423D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30FB" w14:textId="77777777" w:rsidR="0040586B" w:rsidRPr="002423D7" w:rsidRDefault="0040586B" w:rsidP="008930D7">
            <w:pPr>
              <w:contextualSpacing/>
              <w:jc w:val="center"/>
            </w:pPr>
            <w:r w:rsidRPr="002423D7">
              <w:rPr>
                <w:sz w:val="22"/>
                <w:szCs w:val="22"/>
              </w:rPr>
              <w:t>Комплект для трансдермального дренажа</w:t>
            </w:r>
          </w:p>
        </w:tc>
      </w:tr>
      <w:tr w:rsidR="0040586B" w:rsidRPr="002423D7" w14:paraId="6623BAD8" w14:textId="77777777" w:rsidTr="008930D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EF87" w14:textId="77777777" w:rsidR="0040586B" w:rsidRPr="002423D7" w:rsidRDefault="0040586B" w:rsidP="008930D7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D54C" w14:textId="77777777" w:rsidR="0040586B" w:rsidRPr="002423D7" w:rsidRDefault="0040586B" w:rsidP="00D12C46">
            <w:pPr>
              <w:contextualSpacing/>
            </w:pPr>
            <w:r w:rsidRPr="002423D7">
              <w:rPr>
                <w:sz w:val="22"/>
                <w:szCs w:val="22"/>
              </w:rPr>
              <w:t>Согласно приложению к лоту №</w:t>
            </w:r>
            <w:r w:rsidR="009350B4">
              <w:rPr>
                <w:sz w:val="22"/>
                <w:szCs w:val="22"/>
              </w:rPr>
              <w:t>1</w:t>
            </w:r>
          </w:p>
        </w:tc>
      </w:tr>
      <w:tr w:rsidR="0040586B" w:rsidRPr="002423D7" w14:paraId="076CE8B3" w14:textId="77777777" w:rsidTr="008930D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E270" w14:textId="77777777" w:rsidR="0040586B" w:rsidRPr="002423D7" w:rsidRDefault="0040586B" w:rsidP="008930D7">
            <w:pPr>
              <w:contextualSpacing/>
            </w:pPr>
            <w:r w:rsidRPr="002423D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A0BB" w14:textId="77777777" w:rsidR="0040586B" w:rsidRPr="002423D7" w:rsidRDefault="0040586B" w:rsidP="008930D7">
            <w:pPr>
              <w:contextualSpacing/>
            </w:pPr>
            <w:r w:rsidRPr="002423D7">
              <w:rPr>
                <w:color w:val="000000"/>
                <w:sz w:val="22"/>
                <w:szCs w:val="22"/>
              </w:rPr>
              <w:t>32.50.13.170</w:t>
            </w:r>
          </w:p>
        </w:tc>
      </w:tr>
      <w:tr w:rsidR="0040586B" w:rsidRPr="002423D7" w14:paraId="43826C17" w14:textId="77777777" w:rsidTr="008930D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C86E" w14:textId="77777777" w:rsidR="0040586B" w:rsidRPr="002423D7" w:rsidRDefault="0040586B" w:rsidP="008930D7">
            <w:pPr>
              <w:contextualSpacing/>
            </w:pPr>
            <w:r w:rsidRPr="002423D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2703" w14:textId="77777777" w:rsidR="0040586B" w:rsidRPr="002F39F7" w:rsidRDefault="00B62C8B" w:rsidP="008930D7">
            <w:pPr>
              <w:contextualSpacing/>
            </w:pPr>
            <w:r>
              <w:rPr>
                <w:sz w:val="22"/>
                <w:szCs w:val="22"/>
              </w:rPr>
              <w:t xml:space="preserve">385 </w:t>
            </w:r>
            <w:r w:rsidR="0040586B" w:rsidRPr="002F39F7">
              <w:rPr>
                <w:sz w:val="22"/>
                <w:szCs w:val="22"/>
              </w:rPr>
              <w:t xml:space="preserve">шт.                                        </w:t>
            </w:r>
          </w:p>
        </w:tc>
      </w:tr>
      <w:tr w:rsidR="0040586B" w:rsidRPr="002423D7" w14:paraId="0D7C034A" w14:textId="77777777" w:rsidTr="008930D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8B90" w14:textId="77777777" w:rsidR="0040586B" w:rsidRPr="002423D7" w:rsidRDefault="0040586B" w:rsidP="008930D7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2423D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1204" w14:textId="77777777" w:rsidR="0040586B" w:rsidRPr="002F39F7" w:rsidRDefault="00B62C8B" w:rsidP="008930D7">
            <w:pPr>
              <w:contextualSpacing/>
            </w:pPr>
            <w:r>
              <w:rPr>
                <w:sz w:val="22"/>
                <w:szCs w:val="22"/>
              </w:rPr>
              <w:t>53691,11</w:t>
            </w:r>
            <w:r w:rsidR="002F39F7" w:rsidRPr="002F39F7">
              <w:rPr>
                <w:sz w:val="22"/>
                <w:szCs w:val="22"/>
              </w:rPr>
              <w:t xml:space="preserve"> руб.</w:t>
            </w:r>
          </w:p>
        </w:tc>
      </w:tr>
      <w:tr w:rsidR="0040586B" w:rsidRPr="00CE2608" w14:paraId="5BE62DAC" w14:textId="77777777" w:rsidTr="008930D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ED92" w14:textId="77777777" w:rsidR="0040586B" w:rsidRPr="002423D7" w:rsidRDefault="0040586B" w:rsidP="008930D7">
            <w:pPr>
              <w:contextualSpacing/>
            </w:pPr>
            <w:r w:rsidRPr="002423D7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E303" w14:textId="77777777" w:rsidR="0040586B" w:rsidRPr="00D12C46" w:rsidRDefault="0040586B" w:rsidP="008930D7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"МОКБ" 700190752</w:t>
            </w:r>
          </w:p>
          <w:p w14:paraId="4825D649" w14:textId="77777777" w:rsidR="0040586B" w:rsidRPr="00D12C46" w:rsidRDefault="0040586B" w:rsidP="008930D7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  <w:p w14:paraId="6E9A9372" w14:textId="77777777" w:rsidR="0040586B" w:rsidRPr="00D12C46" w:rsidRDefault="0040586B" w:rsidP="008930D7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  <w:p w14:paraId="3B176FF4" w14:textId="77777777" w:rsidR="0040586B" w:rsidRPr="00D12C46" w:rsidRDefault="0040586B" w:rsidP="008930D7">
            <w:pPr>
              <w:rPr>
                <w:sz w:val="18"/>
                <w:szCs w:val="18"/>
                <w:shd w:val="clear" w:color="auto" w:fill="FFFFFF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"Белыничская ЦРБ" 700081736</w:t>
            </w:r>
          </w:p>
          <w:p w14:paraId="0D2EC114" w14:textId="77777777" w:rsidR="00D12C46" w:rsidRPr="00D12C46" w:rsidRDefault="00D12C46" w:rsidP="00D12C46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D12C46">
              <w:rPr>
                <w:sz w:val="18"/>
                <w:szCs w:val="18"/>
              </w:rPr>
              <w:t>700085042</w:t>
            </w:r>
          </w:p>
          <w:p w14:paraId="55B1E326" w14:textId="77777777" w:rsidR="00D12C46" w:rsidRPr="00D12C46" w:rsidRDefault="00D12C46" w:rsidP="00D12C46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D12C46">
              <w:rPr>
                <w:sz w:val="18"/>
                <w:szCs w:val="18"/>
              </w:rPr>
              <w:t>700102973</w:t>
            </w:r>
          </w:p>
          <w:p w14:paraId="2463FC34" w14:textId="77777777" w:rsidR="00D12C46" w:rsidRPr="00D12C46" w:rsidRDefault="00D12C46" w:rsidP="008930D7">
            <w:pPr>
              <w:rPr>
                <w:sz w:val="18"/>
                <w:szCs w:val="18"/>
                <w:shd w:val="clear" w:color="auto" w:fill="FFFFFF"/>
              </w:rPr>
            </w:pPr>
            <w:r w:rsidRPr="00D12C46">
              <w:rPr>
                <w:sz w:val="18"/>
                <w:szCs w:val="18"/>
              </w:rPr>
              <w:t xml:space="preserve">УЗ «Кричевская ЦРБ» </w:t>
            </w:r>
            <w:r w:rsidRPr="00D12C46">
              <w:rPr>
                <w:sz w:val="18"/>
                <w:szCs w:val="18"/>
                <w:shd w:val="clear" w:color="auto" w:fill="FFFFFF"/>
              </w:rPr>
              <w:t>700087775</w:t>
            </w:r>
          </w:p>
          <w:p w14:paraId="2ACF10BD" w14:textId="77777777" w:rsidR="0040586B" w:rsidRPr="00D12C46" w:rsidRDefault="0040586B" w:rsidP="008930D7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14:paraId="64C1DED3" w14:textId="77777777" w:rsidR="0040586B" w:rsidRPr="00D12C46" w:rsidRDefault="0040586B" w:rsidP="008930D7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14:paraId="7C8E3F62" w14:textId="77777777" w:rsidR="0040586B" w:rsidRPr="00D12C46" w:rsidRDefault="0040586B" w:rsidP="008930D7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14:paraId="782280AB" w14:textId="77777777" w:rsidR="0040586B" w:rsidRPr="00D12C46" w:rsidRDefault="0040586B" w:rsidP="008930D7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 xml:space="preserve">УЗ "Могилевская </w:t>
            </w:r>
            <w:r w:rsidR="00D12C46" w:rsidRPr="00D12C46">
              <w:rPr>
                <w:sz w:val="18"/>
                <w:szCs w:val="18"/>
                <w:shd w:val="clear" w:color="auto" w:fill="FFFFFF"/>
              </w:rPr>
              <w:t xml:space="preserve">клиническая </w:t>
            </w:r>
            <w:r w:rsidRPr="00D12C46">
              <w:rPr>
                <w:sz w:val="18"/>
                <w:szCs w:val="18"/>
                <w:shd w:val="clear" w:color="auto" w:fill="FFFFFF"/>
              </w:rPr>
              <w:t>больница №1" 790295625</w:t>
            </w:r>
          </w:p>
          <w:p w14:paraId="5EAF19E1" w14:textId="77777777" w:rsidR="0040586B" w:rsidRPr="00D12C46" w:rsidRDefault="0040586B" w:rsidP="008930D7">
            <w:pPr>
              <w:rPr>
                <w:sz w:val="18"/>
                <w:szCs w:val="18"/>
                <w:shd w:val="clear" w:color="auto" w:fill="FFFFFF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"Бобруйская городская больница СМП имени В.О.Морзона" 700090808</w:t>
            </w:r>
          </w:p>
          <w:p w14:paraId="7E80AD05" w14:textId="77777777" w:rsidR="00D12C46" w:rsidRPr="00D12C46" w:rsidRDefault="00D12C46" w:rsidP="00D12C46">
            <w:pPr>
              <w:rPr>
                <w:sz w:val="18"/>
                <w:szCs w:val="18"/>
              </w:rPr>
            </w:pPr>
            <w:r w:rsidRPr="00D12C46">
              <w:rPr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297A8251" w14:textId="77777777" w:rsidR="00D12C46" w:rsidRPr="00833CE0" w:rsidRDefault="00D12C46" w:rsidP="008930D7">
            <w:r w:rsidRPr="00D12C46">
              <w:rPr>
                <w:sz w:val="18"/>
                <w:szCs w:val="18"/>
              </w:rPr>
              <w:t xml:space="preserve">УЗ «БМОД» </w:t>
            </w:r>
            <w:r w:rsidRPr="00D12C46">
              <w:rPr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14:paraId="28730DEE" w14:textId="77777777" w:rsidR="00B62C8B" w:rsidRDefault="00B62C8B" w:rsidP="0040586B">
      <w:pPr>
        <w:contextualSpacing/>
        <w:rPr>
          <w:sz w:val="22"/>
          <w:szCs w:val="22"/>
        </w:rPr>
      </w:pPr>
    </w:p>
    <w:p w14:paraId="60EA3342" w14:textId="77777777" w:rsidR="0040586B" w:rsidRDefault="0040586B" w:rsidP="0040586B">
      <w:pPr>
        <w:contextualSpacing/>
        <w:rPr>
          <w:sz w:val="22"/>
          <w:szCs w:val="22"/>
        </w:rPr>
      </w:pPr>
      <w:r w:rsidRPr="002423D7">
        <w:rPr>
          <w:sz w:val="22"/>
          <w:szCs w:val="22"/>
        </w:rPr>
        <w:t>Приложение к лоту №</w:t>
      </w:r>
      <w:r w:rsidR="00D12C46">
        <w:rPr>
          <w:sz w:val="22"/>
          <w:szCs w:val="22"/>
        </w:rPr>
        <w:t>1</w:t>
      </w:r>
      <w:r w:rsidRPr="002423D7">
        <w:rPr>
          <w:sz w:val="22"/>
          <w:szCs w:val="22"/>
        </w:rPr>
        <w:t>:</w:t>
      </w:r>
    </w:p>
    <w:p w14:paraId="13BD55FA" w14:textId="77777777" w:rsidR="0040586B" w:rsidRPr="002423D7" w:rsidRDefault="0040586B" w:rsidP="0040586B">
      <w:pPr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35"/>
        <w:gridCol w:w="1445"/>
      </w:tblGrid>
      <w:tr w:rsidR="0040586B" w:rsidRPr="00B87CDC" w14:paraId="6D0A3BD3" w14:textId="77777777" w:rsidTr="00D12C46">
        <w:tc>
          <w:tcPr>
            <w:tcW w:w="567" w:type="dxa"/>
            <w:vAlign w:val="center"/>
          </w:tcPr>
          <w:p w14:paraId="619819FB" w14:textId="77777777" w:rsidR="0040586B" w:rsidRPr="00B87CDC" w:rsidRDefault="0040586B" w:rsidP="008930D7">
            <w:pPr>
              <w:contextualSpacing/>
              <w:jc w:val="center"/>
            </w:pPr>
            <w:r w:rsidRPr="00B87CDC">
              <w:rPr>
                <w:sz w:val="22"/>
                <w:szCs w:val="22"/>
              </w:rPr>
              <w:t>№ п/п</w:t>
            </w:r>
          </w:p>
        </w:tc>
        <w:tc>
          <w:tcPr>
            <w:tcW w:w="7735" w:type="dxa"/>
            <w:vAlign w:val="center"/>
          </w:tcPr>
          <w:p w14:paraId="23299AEF" w14:textId="77777777" w:rsidR="0040586B" w:rsidRPr="00B87CDC" w:rsidRDefault="0040586B" w:rsidP="008930D7">
            <w:pPr>
              <w:contextualSpacing/>
              <w:jc w:val="center"/>
            </w:pPr>
            <w:r w:rsidRPr="00B87CD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45" w:type="dxa"/>
            <w:vAlign w:val="center"/>
          </w:tcPr>
          <w:p w14:paraId="0E299A1E" w14:textId="77777777" w:rsidR="0040586B" w:rsidRPr="00B87CDC" w:rsidRDefault="0040586B" w:rsidP="008930D7">
            <w:pPr>
              <w:contextualSpacing/>
              <w:jc w:val="center"/>
            </w:pPr>
            <w:r w:rsidRPr="00B87CDC">
              <w:rPr>
                <w:sz w:val="22"/>
                <w:szCs w:val="22"/>
              </w:rPr>
              <w:t>Кол-во, шт.</w:t>
            </w:r>
          </w:p>
        </w:tc>
      </w:tr>
      <w:tr w:rsidR="0040586B" w:rsidRPr="00B87CDC" w14:paraId="7F2C5D75" w14:textId="77777777" w:rsidTr="00D12C46">
        <w:tc>
          <w:tcPr>
            <w:tcW w:w="567" w:type="dxa"/>
          </w:tcPr>
          <w:p w14:paraId="3CA60012" w14:textId="77777777" w:rsidR="0040586B" w:rsidRPr="00B87CDC" w:rsidRDefault="0040586B" w:rsidP="008930D7">
            <w:pPr>
              <w:contextualSpacing/>
              <w:jc w:val="center"/>
            </w:pPr>
            <w:r w:rsidRPr="00B87CDC">
              <w:rPr>
                <w:sz w:val="22"/>
                <w:szCs w:val="22"/>
              </w:rPr>
              <w:t>1.1</w:t>
            </w:r>
          </w:p>
        </w:tc>
        <w:tc>
          <w:tcPr>
            <w:tcW w:w="7735" w:type="dxa"/>
          </w:tcPr>
          <w:p w14:paraId="475D741A" w14:textId="77777777" w:rsidR="0040586B" w:rsidRPr="00B87CDC" w:rsidRDefault="0040586B" w:rsidP="008930D7">
            <w:pPr>
              <w:contextualSpacing/>
            </w:pPr>
            <w:r w:rsidRPr="00B87CDC">
              <w:rPr>
                <w:sz w:val="22"/>
                <w:szCs w:val="22"/>
              </w:rPr>
              <w:t>Комплект для трансдермального дренажа 6Fr двухступенчатый метод</w:t>
            </w:r>
          </w:p>
        </w:tc>
        <w:tc>
          <w:tcPr>
            <w:tcW w:w="1445" w:type="dxa"/>
          </w:tcPr>
          <w:p w14:paraId="673BE0CF" w14:textId="77777777" w:rsidR="0040586B" w:rsidRPr="00D12C46" w:rsidRDefault="00D12C46" w:rsidP="00D12C46">
            <w:pPr>
              <w:contextualSpacing/>
              <w:jc w:val="center"/>
            </w:pPr>
            <w:r w:rsidRPr="00D12C46">
              <w:rPr>
                <w:sz w:val="22"/>
                <w:szCs w:val="22"/>
              </w:rPr>
              <w:t>106</w:t>
            </w:r>
          </w:p>
        </w:tc>
      </w:tr>
      <w:tr w:rsidR="0040586B" w:rsidRPr="00B87CDC" w14:paraId="1A265BD4" w14:textId="77777777" w:rsidTr="00D12C46">
        <w:tc>
          <w:tcPr>
            <w:tcW w:w="567" w:type="dxa"/>
          </w:tcPr>
          <w:p w14:paraId="640A3FCC" w14:textId="77777777" w:rsidR="0040586B" w:rsidRPr="00B87CDC" w:rsidRDefault="0040586B" w:rsidP="008930D7">
            <w:pPr>
              <w:contextualSpacing/>
              <w:jc w:val="center"/>
            </w:pPr>
            <w:r w:rsidRPr="00B87CDC">
              <w:rPr>
                <w:sz w:val="22"/>
                <w:szCs w:val="22"/>
              </w:rPr>
              <w:t>1.2</w:t>
            </w:r>
          </w:p>
        </w:tc>
        <w:tc>
          <w:tcPr>
            <w:tcW w:w="7735" w:type="dxa"/>
          </w:tcPr>
          <w:p w14:paraId="783E5D55" w14:textId="77777777" w:rsidR="0040586B" w:rsidRPr="00B87CDC" w:rsidRDefault="0040586B" w:rsidP="008930D7">
            <w:pPr>
              <w:contextualSpacing/>
            </w:pPr>
            <w:r w:rsidRPr="00B87CDC">
              <w:rPr>
                <w:sz w:val="22"/>
                <w:szCs w:val="22"/>
              </w:rPr>
              <w:t>Комплект для трансдермального дренажа 6Fr одноступенчатый метод</w:t>
            </w:r>
          </w:p>
        </w:tc>
        <w:tc>
          <w:tcPr>
            <w:tcW w:w="1445" w:type="dxa"/>
          </w:tcPr>
          <w:p w14:paraId="0B8F791F" w14:textId="77777777" w:rsidR="0040586B" w:rsidRPr="00D12C46" w:rsidRDefault="00D12C46" w:rsidP="00D12C46">
            <w:pPr>
              <w:contextualSpacing/>
              <w:jc w:val="center"/>
            </w:pPr>
            <w:r w:rsidRPr="00D12C46">
              <w:rPr>
                <w:sz w:val="22"/>
                <w:szCs w:val="22"/>
              </w:rPr>
              <w:t>54</w:t>
            </w:r>
          </w:p>
        </w:tc>
      </w:tr>
      <w:tr w:rsidR="00B62C8B" w:rsidRPr="00B87CDC" w14:paraId="0F1EFA60" w14:textId="77777777" w:rsidTr="00D12C46">
        <w:tc>
          <w:tcPr>
            <w:tcW w:w="567" w:type="dxa"/>
          </w:tcPr>
          <w:p w14:paraId="4C9D8505" w14:textId="77777777" w:rsidR="00B62C8B" w:rsidRPr="00B87CDC" w:rsidRDefault="00B62C8B" w:rsidP="008930D7">
            <w:pPr>
              <w:contextualSpacing/>
              <w:jc w:val="center"/>
            </w:pPr>
            <w:r w:rsidRPr="00B87CDC">
              <w:rPr>
                <w:sz w:val="22"/>
                <w:szCs w:val="22"/>
              </w:rPr>
              <w:t>1.3</w:t>
            </w:r>
          </w:p>
        </w:tc>
        <w:tc>
          <w:tcPr>
            <w:tcW w:w="7735" w:type="dxa"/>
          </w:tcPr>
          <w:p w14:paraId="5204E2B6" w14:textId="77777777" w:rsidR="00B62C8B" w:rsidRPr="00B87CDC" w:rsidRDefault="00B62C8B" w:rsidP="007B03DE">
            <w:pPr>
              <w:contextualSpacing/>
            </w:pPr>
            <w:r w:rsidRPr="00B87CDC">
              <w:rPr>
                <w:sz w:val="22"/>
                <w:szCs w:val="22"/>
              </w:rPr>
              <w:t>Комплект для трансдермального дренажа 9Fr одноступенчатый метод</w:t>
            </w:r>
          </w:p>
        </w:tc>
        <w:tc>
          <w:tcPr>
            <w:tcW w:w="1445" w:type="dxa"/>
            <w:vAlign w:val="bottom"/>
          </w:tcPr>
          <w:p w14:paraId="207A4E6A" w14:textId="77777777" w:rsidR="00B62C8B" w:rsidRPr="00D12C46" w:rsidRDefault="00B62C8B" w:rsidP="007B03DE">
            <w:pPr>
              <w:jc w:val="center"/>
            </w:pPr>
            <w:r w:rsidRPr="00D12C46">
              <w:rPr>
                <w:sz w:val="22"/>
                <w:szCs w:val="22"/>
              </w:rPr>
              <w:t>140</w:t>
            </w:r>
          </w:p>
        </w:tc>
      </w:tr>
      <w:tr w:rsidR="00B62C8B" w:rsidRPr="00B87CDC" w14:paraId="7FA6E247" w14:textId="77777777" w:rsidTr="00D12C46">
        <w:tc>
          <w:tcPr>
            <w:tcW w:w="567" w:type="dxa"/>
          </w:tcPr>
          <w:p w14:paraId="3277DB64" w14:textId="77777777" w:rsidR="00B62C8B" w:rsidRPr="00B87CDC" w:rsidRDefault="00B62C8B" w:rsidP="008930D7">
            <w:pPr>
              <w:contextualSpacing/>
              <w:jc w:val="center"/>
            </w:pPr>
            <w:r w:rsidRPr="00B87CDC">
              <w:rPr>
                <w:sz w:val="22"/>
                <w:szCs w:val="22"/>
              </w:rPr>
              <w:t>1.4</w:t>
            </w:r>
          </w:p>
        </w:tc>
        <w:tc>
          <w:tcPr>
            <w:tcW w:w="7735" w:type="dxa"/>
          </w:tcPr>
          <w:p w14:paraId="3B284CBE" w14:textId="77777777" w:rsidR="00B62C8B" w:rsidRPr="00B87CDC" w:rsidRDefault="00B62C8B" w:rsidP="00D838A5">
            <w:pPr>
              <w:contextualSpacing/>
            </w:pPr>
            <w:r w:rsidRPr="00B87CDC">
              <w:rPr>
                <w:sz w:val="22"/>
                <w:szCs w:val="22"/>
              </w:rPr>
              <w:t>Комплект для трансдермального дренажа 12Fr одноступенчатый метод</w:t>
            </w:r>
          </w:p>
        </w:tc>
        <w:tc>
          <w:tcPr>
            <w:tcW w:w="1445" w:type="dxa"/>
            <w:vAlign w:val="bottom"/>
          </w:tcPr>
          <w:p w14:paraId="1414DE75" w14:textId="77777777" w:rsidR="00B62C8B" w:rsidRPr="00D12C46" w:rsidRDefault="00B62C8B" w:rsidP="00D838A5">
            <w:pPr>
              <w:jc w:val="center"/>
            </w:pPr>
            <w:r w:rsidRPr="00D12C46">
              <w:rPr>
                <w:sz w:val="22"/>
                <w:szCs w:val="22"/>
              </w:rPr>
              <w:t>85</w:t>
            </w:r>
          </w:p>
        </w:tc>
      </w:tr>
    </w:tbl>
    <w:p w14:paraId="4043AB57" w14:textId="77777777" w:rsidR="00B62C8B" w:rsidRDefault="00B62C8B" w:rsidP="0040586B">
      <w:pPr>
        <w:adjustRightInd w:val="0"/>
        <w:jc w:val="both"/>
        <w:rPr>
          <w:sz w:val="22"/>
          <w:szCs w:val="22"/>
        </w:rPr>
      </w:pPr>
    </w:p>
    <w:p w14:paraId="7F10F1A8" w14:textId="77777777" w:rsidR="00B62C8B" w:rsidRDefault="00B62C8B" w:rsidP="0040586B">
      <w:pPr>
        <w:adjustRightInd w:val="0"/>
        <w:jc w:val="both"/>
        <w:rPr>
          <w:sz w:val="22"/>
          <w:szCs w:val="22"/>
        </w:rPr>
      </w:pPr>
    </w:p>
    <w:p w14:paraId="4813BE0E" w14:textId="77777777" w:rsidR="0040586B" w:rsidRDefault="0040586B" w:rsidP="0040586B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 Показатели (характеристики):</w:t>
      </w:r>
    </w:p>
    <w:p w14:paraId="386EFB06" w14:textId="77777777" w:rsidR="009350B4" w:rsidRDefault="0040586B" w:rsidP="0040586B">
      <w:pPr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2423D7">
        <w:rPr>
          <w:sz w:val="22"/>
          <w:szCs w:val="22"/>
        </w:rPr>
        <w:t>1. Должен быть однократного применения, стерильный.</w:t>
      </w:r>
      <w:r w:rsidR="004A0769">
        <w:rPr>
          <w:sz w:val="22"/>
          <w:szCs w:val="22"/>
        </w:rPr>
        <w:t xml:space="preserve"> </w:t>
      </w:r>
    </w:p>
    <w:p w14:paraId="14A0EA27" w14:textId="77777777" w:rsidR="009350B4" w:rsidRDefault="009350B4" w:rsidP="0040586B">
      <w:pPr>
        <w:contextualSpacing/>
        <w:rPr>
          <w:sz w:val="22"/>
          <w:szCs w:val="22"/>
        </w:rPr>
      </w:pPr>
    </w:p>
    <w:p w14:paraId="7C438CE4" w14:textId="77777777" w:rsidR="00812AF3" w:rsidRPr="00DD0F5D" w:rsidRDefault="004A0769" w:rsidP="00812AF3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12AF3" w:rsidRPr="00DD0F5D">
        <w:rPr>
          <w:sz w:val="22"/>
          <w:szCs w:val="22"/>
        </w:rPr>
        <w:t>Лот №</w:t>
      </w:r>
      <w:r w:rsidR="00812AF3">
        <w:rPr>
          <w:sz w:val="22"/>
          <w:szCs w:val="22"/>
        </w:rPr>
        <w:t>2</w:t>
      </w:r>
      <w:r w:rsidR="00812AF3" w:rsidRPr="00DD0F5D">
        <w:rPr>
          <w:sz w:val="22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37"/>
      </w:tblGrid>
      <w:tr w:rsidR="00812AF3" w:rsidRPr="00DD0F5D" w14:paraId="642BC5CB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05E8" w14:textId="77777777" w:rsidR="00812AF3" w:rsidRPr="00DD0F5D" w:rsidRDefault="00812AF3" w:rsidP="007B4BB7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7184" w14:textId="77777777" w:rsidR="00812AF3" w:rsidRPr="00DD0F5D" w:rsidRDefault="00812AF3" w:rsidP="007B4BB7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 xml:space="preserve">Устройство для активного дренирования  ран </w:t>
            </w:r>
          </w:p>
        </w:tc>
      </w:tr>
      <w:tr w:rsidR="00812AF3" w:rsidRPr="00DD0F5D" w14:paraId="60922E6E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BB6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A5B1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 </w:t>
            </w:r>
            <w:r w:rsidRPr="00DD0F5D">
              <w:rPr>
                <w:sz w:val="22"/>
                <w:szCs w:val="22"/>
              </w:rPr>
              <w:t>Показатели (характеристики):</w:t>
            </w:r>
          </w:p>
          <w:p w14:paraId="756B6BD0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1.1.Тип устройства – сильфон (гармошка).</w:t>
            </w:r>
          </w:p>
          <w:p w14:paraId="3513F5B6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1.2. Объем устройства не менее </w:t>
            </w:r>
            <w:r w:rsidR="00C57956">
              <w:rPr>
                <w:bCs/>
                <w:sz w:val="22"/>
                <w:szCs w:val="22"/>
              </w:rPr>
              <w:t>4</w:t>
            </w:r>
            <w:r w:rsidRPr="00DD0F5D">
              <w:rPr>
                <w:bCs/>
                <w:sz w:val="22"/>
                <w:szCs w:val="22"/>
              </w:rPr>
              <w:t>00 мл.</w:t>
            </w:r>
          </w:p>
          <w:p w14:paraId="59C6175D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1.3.Прозрачные стенки устройства для визуального контроля наполненности.</w:t>
            </w:r>
          </w:p>
          <w:p w14:paraId="1F7B393B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1.4.Наличие в комплекте не менее 2 трубок </w:t>
            </w:r>
            <w:r w:rsidRPr="00DD0F5D">
              <w:rPr>
                <w:sz w:val="22"/>
                <w:szCs w:val="22"/>
              </w:rPr>
              <w:t>дренажных и переходников к трубкам.</w:t>
            </w:r>
          </w:p>
          <w:p w14:paraId="554F5C3B" w14:textId="77777777" w:rsidR="00812AF3" w:rsidRPr="00DD0F5D" w:rsidRDefault="00812AF3" w:rsidP="007B4BB7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1.5. Стерильное, в индивидуальной упаковке.</w:t>
            </w:r>
          </w:p>
        </w:tc>
      </w:tr>
      <w:tr w:rsidR="00812AF3" w:rsidRPr="00DD0F5D" w14:paraId="3BDC3C67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1A7C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EFCB" w14:textId="77777777" w:rsidR="00812AF3" w:rsidRPr="00DD0F5D" w:rsidRDefault="00812AF3" w:rsidP="007B4BB7">
            <w:pPr>
              <w:contextualSpacing/>
            </w:pPr>
            <w:r w:rsidRPr="009C136A">
              <w:rPr>
                <w:color w:val="000000"/>
                <w:sz w:val="22"/>
                <w:szCs w:val="22"/>
              </w:rPr>
              <w:t>32.50.50.390</w:t>
            </w:r>
          </w:p>
        </w:tc>
      </w:tr>
      <w:tr w:rsidR="00812AF3" w:rsidRPr="00DD0F5D" w14:paraId="68CEA773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065A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5063" w14:textId="77777777" w:rsidR="00812AF3" w:rsidRPr="002F39F7" w:rsidRDefault="00C57956" w:rsidP="007B4BB7">
            <w:pPr>
              <w:contextualSpacing/>
            </w:pPr>
            <w:r w:rsidRPr="002F39F7">
              <w:rPr>
                <w:sz w:val="22"/>
                <w:szCs w:val="22"/>
              </w:rPr>
              <w:t xml:space="preserve">9310 </w:t>
            </w:r>
            <w:r w:rsidR="00812AF3" w:rsidRPr="002F39F7">
              <w:rPr>
                <w:sz w:val="22"/>
                <w:szCs w:val="22"/>
              </w:rPr>
              <w:t xml:space="preserve">шт.                              </w:t>
            </w:r>
          </w:p>
        </w:tc>
      </w:tr>
      <w:tr w:rsidR="00812AF3" w:rsidRPr="00DD0F5D" w14:paraId="78AFE4EF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DD8A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D89D" w14:textId="77777777" w:rsidR="00812AF3" w:rsidRPr="002F39F7" w:rsidRDefault="002F39F7" w:rsidP="007B4BB7">
            <w:pPr>
              <w:contextualSpacing/>
            </w:pPr>
            <w:r w:rsidRPr="002F39F7">
              <w:rPr>
                <w:sz w:val="22"/>
                <w:szCs w:val="22"/>
              </w:rPr>
              <w:t>50274 руб.</w:t>
            </w:r>
          </w:p>
        </w:tc>
      </w:tr>
      <w:tr w:rsidR="00812AF3" w:rsidRPr="00DD0F5D" w14:paraId="17171161" w14:textId="77777777" w:rsidTr="007B4B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A63B" w14:textId="77777777" w:rsidR="00812AF3" w:rsidRPr="00DD0F5D" w:rsidRDefault="00812AF3" w:rsidP="007B4BB7">
            <w:pPr>
              <w:contextualSpacing/>
            </w:pPr>
            <w:r w:rsidRPr="00DD0F5D">
              <w:rPr>
                <w:sz w:val="22"/>
                <w:szCs w:val="22"/>
              </w:rPr>
              <w:t>Сведение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CD38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14:paraId="66ACC87D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14:paraId="0D945A06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"МООД" 700117844</w:t>
            </w:r>
          </w:p>
          <w:p w14:paraId="0F4E6044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"Белыничская ЦРБ" 700081736</w:t>
            </w:r>
          </w:p>
          <w:p w14:paraId="4CCFBA23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</w:rPr>
              <w:t xml:space="preserve">УЗ "Костюковичская ЦРБ" </w:t>
            </w: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14:paraId="5824BBB6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 xml:space="preserve">УЗ "Круглянская ЦРБ" </w:t>
            </w:r>
            <w:r w:rsidRPr="00BD3DAC">
              <w:rPr>
                <w:color w:val="000000"/>
                <w:sz w:val="18"/>
                <w:szCs w:val="18"/>
              </w:rPr>
              <w:t>700184174</w:t>
            </w:r>
          </w:p>
          <w:p w14:paraId="14421DA5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"Мстиславская ЦРБ" 700021005</w:t>
            </w:r>
          </w:p>
          <w:p w14:paraId="47780554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"Осиповичская ЦРБ" 700023462</w:t>
            </w:r>
          </w:p>
          <w:p w14:paraId="62713ECE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"Хотимская ЦРБ" 700024336</w:t>
            </w:r>
          </w:p>
          <w:p w14:paraId="2D835621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14:paraId="228BFC0B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14:paraId="6F50F37B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больница №1" 790295625</w:t>
            </w:r>
          </w:p>
          <w:p w14:paraId="0F99AC73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"Бобруйская центральная больница» 700072161</w:t>
            </w:r>
          </w:p>
          <w:p w14:paraId="15796782" w14:textId="77777777" w:rsidR="00812AF3" w:rsidRPr="00BD3DAC" w:rsidRDefault="00812AF3" w:rsidP="007B4BB7">
            <w:pPr>
              <w:rPr>
                <w:sz w:val="18"/>
                <w:szCs w:val="18"/>
              </w:rPr>
            </w:pPr>
            <w:r w:rsidRPr="00BD3DAC">
              <w:rPr>
                <w:color w:val="000000"/>
                <w:sz w:val="18"/>
                <w:szCs w:val="18"/>
              </w:rPr>
              <w:t xml:space="preserve">УЗ "БМОД" </w:t>
            </w:r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14:paraId="6D84B4C0" w14:textId="77777777" w:rsidR="00812AF3" w:rsidRPr="00DD0F5D" w:rsidRDefault="00812AF3" w:rsidP="007B4BB7">
            <w:r w:rsidRPr="00BD3DAC">
              <w:rPr>
                <w:color w:val="000000"/>
                <w:sz w:val="18"/>
                <w:szCs w:val="18"/>
                <w:shd w:val="clear" w:color="auto" w:fill="FFFFFF"/>
              </w:rPr>
              <w:t>УЗ "Бобруйская городская больница СМП имени В.О.Морзона" 700090808</w:t>
            </w:r>
          </w:p>
        </w:tc>
      </w:tr>
    </w:tbl>
    <w:p w14:paraId="6B0271CE" w14:textId="77777777" w:rsidR="00812AF3" w:rsidRDefault="00812AF3" w:rsidP="0040586B">
      <w:pPr>
        <w:contextualSpacing/>
        <w:rPr>
          <w:sz w:val="22"/>
          <w:szCs w:val="22"/>
        </w:rPr>
      </w:pPr>
    </w:p>
    <w:p w14:paraId="57D4D52F" w14:textId="77777777" w:rsidR="00722DD6" w:rsidRPr="00DD0F5D" w:rsidRDefault="00722DD6" w:rsidP="00722DD6">
      <w:pPr>
        <w:contextualSpacing/>
        <w:jc w:val="center"/>
        <w:rPr>
          <w:sz w:val="22"/>
          <w:szCs w:val="22"/>
        </w:rPr>
      </w:pPr>
      <w:r w:rsidRPr="00DD0F5D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37"/>
      </w:tblGrid>
      <w:tr w:rsidR="00722DD6" w:rsidRPr="00DD0F5D" w14:paraId="589CEDBB" w14:textId="77777777" w:rsidTr="00722D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54E7" w14:textId="77777777" w:rsidR="00722DD6" w:rsidRPr="00DD0F5D" w:rsidRDefault="00722DD6" w:rsidP="008917EF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9D0" w14:textId="77777777" w:rsidR="00722DD6" w:rsidRPr="00DD0F5D" w:rsidRDefault="00722DD6" w:rsidP="008917EF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 xml:space="preserve">Устройство для активного дренирования ран </w:t>
            </w:r>
          </w:p>
        </w:tc>
      </w:tr>
      <w:tr w:rsidR="00722DD6" w:rsidRPr="00DD0F5D" w14:paraId="5B04B427" w14:textId="77777777" w:rsidTr="00722DD6">
        <w:trPr>
          <w:trHeight w:val="14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11BA" w14:textId="77777777" w:rsidR="00722DD6" w:rsidRPr="00DD0F5D" w:rsidRDefault="00722DD6" w:rsidP="008917EF">
            <w:pPr>
              <w:contextualSpacing/>
            </w:pPr>
            <w:r w:rsidRPr="00DD0F5D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CA89" w14:textId="77777777" w:rsidR="00722DD6" w:rsidRPr="00DD0F5D" w:rsidRDefault="00722DD6" w:rsidP="008917EF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 </w:t>
            </w:r>
            <w:r w:rsidRPr="00DD0F5D">
              <w:rPr>
                <w:sz w:val="22"/>
                <w:szCs w:val="22"/>
              </w:rPr>
              <w:t>Показатели (характеристики):</w:t>
            </w:r>
          </w:p>
          <w:p w14:paraId="45ABCBED" w14:textId="77777777" w:rsidR="00722DD6" w:rsidRPr="00DD0F5D" w:rsidRDefault="00722DD6" w:rsidP="008917EF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1.1. Емкость баллона не более 250 мл</w:t>
            </w:r>
          </w:p>
          <w:p w14:paraId="6ABB1AFC" w14:textId="77777777" w:rsidR="00722DD6" w:rsidRPr="00DD0F5D" w:rsidRDefault="00722DD6" w:rsidP="008917EF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1.2.Наличие в комплекте не менее 2 трубок </w:t>
            </w:r>
            <w:r w:rsidRPr="00DD0F5D">
              <w:rPr>
                <w:sz w:val="22"/>
                <w:szCs w:val="22"/>
              </w:rPr>
              <w:t>дренажных и переходников к трубкам.</w:t>
            </w:r>
          </w:p>
          <w:p w14:paraId="27073839" w14:textId="77777777" w:rsidR="00722DD6" w:rsidRPr="00DD0F5D" w:rsidRDefault="00722DD6" w:rsidP="008917EF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1.3. Стерильное, в индивидуальной упаковке</w:t>
            </w:r>
          </w:p>
        </w:tc>
      </w:tr>
      <w:tr w:rsidR="00722DD6" w:rsidRPr="00DD0F5D" w14:paraId="569333A0" w14:textId="77777777" w:rsidTr="00722D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2704" w14:textId="77777777" w:rsidR="00722DD6" w:rsidRPr="00DD0F5D" w:rsidRDefault="00722DD6" w:rsidP="008917EF">
            <w:pPr>
              <w:contextualSpacing/>
            </w:pPr>
            <w:r w:rsidRPr="00DD0F5D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9F0A" w14:textId="77777777" w:rsidR="00722DD6" w:rsidRPr="00DD0F5D" w:rsidRDefault="00722DD6" w:rsidP="008917EF">
            <w:pPr>
              <w:contextualSpacing/>
            </w:pPr>
            <w:r w:rsidRPr="009C136A">
              <w:rPr>
                <w:color w:val="000000"/>
                <w:sz w:val="22"/>
                <w:szCs w:val="22"/>
              </w:rPr>
              <w:t>32.50.50.390</w:t>
            </w:r>
          </w:p>
        </w:tc>
      </w:tr>
      <w:tr w:rsidR="00722DD6" w:rsidRPr="00DD0F5D" w14:paraId="1423209F" w14:textId="77777777" w:rsidTr="00722D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57AA" w14:textId="77777777" w:rsidR="00722DD6" w:rsidRPr="00DD0F5D" w:rsidRDefault="00722DD6" w:rsidP="008917EF">
            <w:pPr>
              <w:contextualSpacing/>
            </w:pPr>
            <w:r w:rsidRPr="00DD0F5D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0D18" w14:textId="77777777" w:rsidR="00722DD6" w:rsidRPr="008A3A25" w:rsidRDefault="00722DD6" w:rsidP="008917EF">
            <w:pPr>
              <w:contextualSpacing/>
            </w:pPr>
            <w:r w:rsidRPr="008A3A25">
              <w:rPr>
                <w:sz w:val="22"/>
                <w:szCs w:val="22"/>
              </w:rPr>
              <w:t>4550 шт.</w:t>
            </w:r>
          </w:p>
        </w:tc>
      </w:tr>
      <w:tr w:rsidR="00722DD6" w:rsidRPr="00DD0F5D" w14:paraId="6E3C0FC9" w14:textId="77777777" w:rsidTr="00722D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3181" w14:textId="77777777" w:rsidR="00722DD6" w:rsidRPr="00DD0F5D" w:rsidRDefault="00722DD6" w:rsidP="008917EF">
            <w:pPr>
              <w:contextualSpacing/>
            </w:pPr>
            <w:r w:rsidRPr="00DD0F5D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EF1E" w14:textId="77777777" w:rsidR="00722DD6" w:rsidRPr="008A3A25" w:rsidRDefault="00851A29" w:rsidP="008917EF">
            <w:pPr>
              <w:contextualSpacing/>
            </w:pPr>
            <w:r>
              <w:rPr>
                <w:sz w:val="22"/>
                <w:szCs w:val="22"/>
              </w:rPr>
              <w:t>69569,50</w:t>
            </w:r>
            <w:r w:rsidR="00722DD6" w:rsidRPr="008A3A25">
              <w:rPr>
                <w:sz w:val="22"/>
                <w:szCs w:val="22"/>
              </w:rPr>
              <w:t xml:space="preserve"> руб.</w:t>
            </w:r>
          </w:p>
        </w:tc>
      </w:tr>
      <w:tr w:rsidR="00722DD6" w:rsidRPr="00DD0F5D" w14:paraId="52E50945" w14:textId="77777777" w:rsidTr="00722DD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9393" w14:textId="77777777" w:rsidR="00722DD6" w:rsidRPr="00DD0F5D" w:rsidRDefault="00722DD6" w:rsidP="008917EF">
            <w:pPr>
              <w:contextualSpacing/>
            </w:pPr>
            <w:r w:rsidRPr="00DD0F5D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3B0D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14:paraId="1D8E5AF6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14:paraId="79443EF2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AF31C9">
              <w:rPr>
                <w:color w:val="000000"/>
                <w:sz w:val="18"/>
                <w:szCs w:val="18"/>
              </w:rPr>
              <w:t>700102973</w:t>
            </w:r>
          </w:p>
          <w:p w14:paraId="4A2FB0DE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14:paraId="22A0FE4E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«Славгородская ЦРБ» 700030743</w:t>
            </w:r>
          </w:p>
          <w:p w14:paraId="1548BF05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14:paraId="22D4DDA3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больница №1» 790295625</w:t>
            </w:r>
          </w:p>
          <w:p w14:paraId="5B47803E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610FB60B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32C7B6F0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14:paraId="32C1E117" w14:textId="77777777" w:rsidR="00722DD6" w:rsidRPr="00AF31C9" w:rsidRDefault="00722DD6" w:rsidP="008917EF">
            <w:pPr>
              <w:rPr>
                <w:sz w:val="18"/>
                <w:szCs w:val="18"/>
              </w:rPr>
            </w:pPr>
            <w:r w:rsidRPr="00AF31C9">
              <w:rPr>
                <w:color w:val="000000"/>
                <w:sz w:val="18"/>
                <w:szCs w:val="18"/>
              </w:rPr>
              <w:t xml:space="preserve">УЗ «БМОД» </w:t>
            </w:r>
            <w:r w:rsidRPr="00AF31C9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14:paraId="37A174B5" w14:textId="77777777" w:rsidR="00812AF3" w:rsidRDefault="00812AF3" w:rsidP="0040586B">
      <w:pPr>
        <w:contextualSpacing/>
        <w:rPr>
          <w:sz w:val="22"/>
          <w:szCs w:val="22"/>
        </w:rPr>
      </w:pPr>
    </w:p>
    <w:p w14:paraId="48071906" w14:textId="77777777" w:rsidR="00A22210" w:rsidRPr="00DD0F5D" w:rsidRDefault="004A0769" w:rsidP="00A22210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A22210"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 xml:space="preserve">    </w:t>
      </w:r>
      <w:r w:rsidR="00A22210" w:rsidRPr="00DD0F5D">
        <w:rPr>
          <w:sz w:val="22"/>
          <w:szCs w:val="22"/>
        </w:rPr>
        <w:t>Лот №</w:t>
      </w:r>
      <w:r w:rsidR="00A22210">
        <w:rPr>
          <w:sz w:val="22"/>
          <w:szCs w:val="22"/>
        </w:rPr>
        <w:t>4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37"/>
      </w:tblGrid>
      <w:tr w:rsidR="00A22210" w:rsidRPr="00DD0F5D" w14:paraId="08887334" w14:textId="77777777" w:rsidTr="00587A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C9C7" w14:textId="77777777" w:rsidR="00A22210" w:rsidRPr="00DD0F5D" w:rsidRDefault="00A22210" w:rsidP="00587A79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C5E3" w14:textId="77777777" w:rsidR="00A22210" w:rsidRPr="00DD0F5D" w:rsidRDefault="00A22210" w:rsidP="00587A79">
            <w:pPr>
              <w:contextualSpacing/>
              <w:jc w:val="center"/>
            </w:pPr>
            <w:r w:rsidRPr="00DD0F5D">
              <w:rPr>
                <w:sz w:val="22"/>
                <w:szCs w:val="22"/>
              </w:rPr>
              <w:t xml:space="preserve">Устройство для активного дренирования ран </w:t>
            </w:r>
          </w:p>
        </w:tc>
      </w:tr>
      <w:tr w:rsidR="00A22210" w:rsidRPr="00DD0F5D" w14:paraId="0D78493F" w14:textId="77777777" w:rsidTr="00587A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4E48" w14:textId="77777777" w:rsidR="00A22210" w:rsidRPr="00DD0F5D" w:rsidRDefault="00A22210" w:rsidP="00587A79">
            <w:pPr>
              <w:contextualSpacing/>
            </w:pPr>
            <w:r w:rsidRPr="00DD0F5D">
              <w:rPr>
                <w:sz w:val="22"/>
                <w:szCs w:val="22"/>
              </w:rPr>
              <w:t xml:space="preserve">Описание потребительских, функциональных, технических, качественных и эксплуатационных показателей (характеристик) </w:t>
            </w:r>
            <w:r w:rsidRPr="00DD0F5D">
              <w:rPr>
                <w:sz w:val="22"/>
                <w:szCs w:val="22"/>
              </w:rPr>
              <w:lastRenderedPageBreak/>
              <w:t>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096E" w14:textId="77777777" w:rsidR="00A22210" w:rsidRPr="00DD0F5D" w:rsidRDefault="00A22210" w:rsidP="00587A79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lastRenderedPageBreak/>
              <w:t xml:space="preserve">1. </w:t>
            </w:r>
            <w:r w:rsidRPr="00DD0F5D">
              <w:rPr>
                <w:sz w:val="22"/>
                <w:szCs w:val="22"/>
              </w:rPr>
              <w:t>Показатели (характеристики):</w:t>
            </w:r>
          </w:p>
          <w:p w14:paraId="2896A2BE" w14:textId="77777777" w:rsidR="00A22210" w:rsidRPr="00DD0F5D" w:rsidRDefault="00A22210" w:rsidP="00587A79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>1.1. Объем дренажного сильфона (гармошки) 500 мл;</w:t>
            </w:r>
          </w:p>
          <w:p w14:paraId="35EE2E70" w14:textId="77777777" w:rsidR="00A22210" w:rsidRPr="00DD0F5D" w:rsidRDefault="00A22210" w:rsidP="00587A79">
            <w:pPr>
              <w:contextualSpacing/>
              <w:rPr>
                <w:bCs/>
              </w:rPr>
            </w:pPr>
            <w:r w:rsidRPr="00DD0F5D">
              <w:rPr>
                <w:bCs/>
                <w:sz w:val="22"/>
                <w:szCs w:val="22"/>
              </w:rPr>
              <w:t xml:space="preserve">1.2.Наличие в комплекте не менее 2 трубок </w:t>
            </w:r>
            <w:r w:rsidRPr="00DD0F5D">
              <w:rPr>
                <w:sz w:val="22"/>
                <w:szCs w:val="22"/>
              </w:rPr>
              <w:t>дренажных (СН18- 1м и СН32- 1м) и переходников к трубкам.</w:t>
            </w:r>
          </w:p>
        </w:tc>
      </w:tr>
      <w:tr w:rsidR="00A22210" w:rsidRPr="00DD0F5D" w14:paraId="492584DF" w14:textId="77777777" w:rsidTr="00587A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9F19" w14:textId="77777777" w:rsidR="00A22210" w:rsidRPr="00DD0F5D" w:rsidRDefault="00A22210" w:rsidP="00587A79">
            <w:pPr>
              <w:contextualSpacing/>
            </w:pPr>
            <w:r w:rsidRPr="00DD0F5D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A582E" w14:textId="77777777" w:rsidR="00A22210" w:rsidRPr="00DD0F5D" w:rsidRDefault="00A22210" w:rsidP="00587A79">
            <w:pPr>
              <w:contextualSpacing/>
            </w:pPr>
            <w:r w:rsidRPr="009C136A">
              <w:rPr>
                <w:color w:val="000000"/>
                <w:sz w:val="22"/>
                <w:szCs w:val="22"/>
              </w:rPr>
              <w:t>32.50.50.390</w:t>
            </w:r>
          </w:p>
        </w:tc>
      </w:tr>
      <w:tr w:rsidR="00A22210" w:rsidRPr="00DD0F5D" w14:paraId="421B3DEC" w14:textId="77777777" w:rsidTr="00587A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46A3" w14:textId="77777777" w:rsidR="00A22210" w:rsidRPr="00DD0F5D" w:rsidRDefault="00A22210" w:rsidP="00587A79">
            <w:pPr>
              <w:contextualSpacing/>
            </w:pPr>
            <w:r w:rsidRPr="00DD0F5D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BD11" w14:textId="77777777" w:rsidR="00A22210" w:rsidRPr="0070337A" w:rsidRDefault="00A22210" w:rsidP="00587A79">
            <w:pPr>
              <w:contextualSpacing/>
            </w:pPr>
            <w:r w:rsidRPr="0070337A">
              <w:rPr>
                <w:sz w:val="22"/>
                <w:szCs w:val="22"/>
              </w:rPr>
              <w:t xml:space="preserve">3000 шт.                              </w:t>
            </w:r>
          </w:p>
        </w:tc>
      </w:tr>
      <w:tr w:rsidR="00A22210" w:rsidRPr="00DD0F5D" w14:paraId="539E2F80" w14:textId="77777777" w:rsidTr="00587A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4D3E" w14:textId="77777777" w:rsidR="00A22210" w:rsidRPr="00DD0F5D" w:rsidRDefault="00A22210" w:rsidP="00587A79">
            <w:pPr>
              <w:contextualSpacing/>
            </w:pPr>
            <w:r w:rsidRPr="00DD0F5D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1A71" w14:textId="77777777" w:rsidR="00A22210" w:rsidRPr="0070337A" w:rsidRDefault="00A22210" w:rsidP="00587A79">
            <w:pPr>
              <w:contextualSpacing/>
            </w:pPr>
            <w:r w:rsidRPr="0070337A">
              <w:rPr>
                <w:sz w:val="22"/>
                <w:szCs w:val="22"/>
              </w:rPr>
              <w:t>51150 руб.</w:t>
            </w:r>
          </w:p>
        </w:tc>
      </w:tr>
      <w:tr w:rsidR="00A22210" w:rsidRPr="00DD0F5D" w14:paraId="5AE2E34E" w14:textId="77777777" w:rsidTr="00587A79">
        <w:trPr>
          <w:trHeight w:val="1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2228" w14:textId="77777777" w:rsidR="00A22210" w:rsidRPr="00DD0F5D" w:rsidRDefault="00A22210" w:rsidP="00587A79">
            <w:pPr>
              <w:contextualSpacing/>
            </w:pPr>
            <w:r w:rsidRPr="00DD0F5D">
              <w:rPr>
                <w:sz w:val="22"/>
                <w:szCs w:val="22"/>
              </w:rPr>
              <w:t>Сведение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3E82" w14:textId="77777777" w:rsidR="00A22210" w:rsidRPr="007B67C1" w:rsidRDefault="00A22210" w:rsidP="00587A79">
            <w:pPr>
              <w:rPr>
                <w:sz w:val="18"/>
                <w:szCs w:val="18"/>
              </w:rPr>
            </w:pPr>
            <w:r w:rsidRPr="007B67C1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</w:tc>
      </w:tr>
    </w:tbl>
    <w:p w14:paraId="4D371E9F" w14:textId="77777777" w:rsidR="00FC5FE7" w:rsidRDefault="004A0769" w:rsidP="0040586B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</w:p>
    <w:p w14:paraId="569E9A32" w14:textId="77777777" w:rsidR="00A22210" w:rsidRDefault="00A22210" w:rsidP="0040586B">
      <w:pPr>
        <w:contextualSpacing/>
        <w:rPr>
          <w:sz w:val="22"/>
          <w:szCs w:val="22"/>
        </w:rPr>
      </w:pPr>
    </w:p>
    <w:p w14:paraId="1D8E413D" w14:textId="77777777" w:rsidR="00A22210" w:rsidRPr="0040586B" w:rsidRDefault="00A22210" w:rsidP="0040586B">
      <w:pPr>
        <w:contextualSpacing/>
      </w:pPr>
    </w:p>
    <w:p w14:paraId="7569892A" w14:textId="77777777" w:rsidR="0096005B" w:rsidRPr="00B7451B" w:rsidRDefault="0096005B" w:rsidP="0096005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CBFFF73" w14:textId="77777777" w:rsidR="0096005B" w:rsidRPr="004B5E56" w:rsidRDefault="0096005B" w:rsidP="0096005B">
      <w:pPr>
        <w:widowControl w:val="0"/>
        <w:ind w:right="142"/>
        <w:contextualSpacing/>
        <w:jc w:val="both"/>
        <w:rPr>
          <w:sz w:val="22"/>
          <w:szCs w:val="22"/>
        </w:rPr>
      </w:pPr>
      <w:r w:rsidRPr="00C55962">
        <w:rPr>
          <w:sz w:val="22"/>
          <w:szCs w:val="22"/>
        </w:rPr>
        <w:t>5. Фамилия, собственные имена, отчества</w:t>
      </w:r>
      <w:r w:rsidRPr="00230586">
        <w:rPr>
          <w:sz w:val="22"/>
          <w:szCs w:val="22"/>
        </w:rPr>
        <w:t>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14:paraId="1CB7CDE6" w14:textId="77777777" w:rsidR="005C1742" w:rsidRPr="005C1742" w:rsidRDefault="005C1742" w:rsidP="00F133DA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</w:p>
    <w:p w14:paraId="5262B26A" w14:textId="77777777" w:rsidR="005C1742" w:rsidRPr="005C1742" w:rsidRDefault="005C1742" w:rsidP="00F133DA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</w:p>
    <w:p w14:paraId="2F637FC0" w14:textId="77777777" w:rsidR="005C1742" w:rsidRPr="005C1742" w:rsidRDefault="005C1742" w:rsidP="00F133DA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</w:p>
    <w:p w14:paraId="1728AA2A" w14:textId="77777777" w:rsidR="000332A5" w:rsidRPr="005C1742" w:rsidRDefault="000332A5" w:rsidP="00F133DA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</w:p>
    <w:p w14:paraId="0E14D6B1" w14:textId="77777777" w:rsidR="00F133DA" w:rsidRPr="005C1742" w:rsidRDefault="00F133DA" w:rsidP="009E06CC">
      <w:pPr>
        <w:widowControl w:val="0"/>
        <w:autoSpaceDE/>
        <w:autoSpaceDN/>
        <w:ind w:right="142"/>
        <w:contextualSpacing/>
        <w:jc w:val="both"/>
        <w:rPr>
          <w:sz w:val="22"/>
          <w:szCs w:val="22"/>
        </w:rPr>
      </w:pPr>
      <w:r w:rsidRPr="005C1742">
        <w:rPr>
          <w:sz w:val="22"/>
          <w:szCs w:val="22"/>
        </w:rPr>
        <w:t xml:space="preserve">Товаровед </w:t>
      </w:r>
      <w:r w:rsidR="007B67C1">
        <w:rPr>
          <w:sz w:val="22"/>
          <w:szCs w:val="22"/>
        </w:rPr>
        <w:t xml:space="preserve">1 кат. </w:t>
      </w:r>
      <w:r w:rsidR="009E06CC">
        <w:rPr>
          <w:sz w:val="22"/>
          <w:szCs w:val="22"/>
        </w:rPr>
        <w:t xml:space="preserve">ООТ              </w:t>
      </w:r>
      <w:r w:rsidR="00B7451B">
        <w:rPr>
          <w:sz w:val="22"/>
          <w:szCs w:val="22"/>
        </w:rPr>
        <w:t xml:space="preserve">                          </w:t>
      </w:r>
      <w:r w:rsidR="009E06CC">
        <w:rPr>
          <w:sz w:val="22"/>
          <w:szCs w:val="22"/>
        </w:rPr>
        <w:t xml:space="preserve">                        </w:t>
      </w:r>
      <w:r w:rsidRPr="005C1742">
        <w:rPr>
          <w:sz w:val="22"/>
          <w:szCs w:val="22"/>
        </w:rPr>
        <w:tab/>
      </w:r>
      <w:r w:rsidR="00767BCB">
        <w:rPr>
          <w:sz w:val="22"/>
          <w:szCs w:val="22"/>
        </w:rPr>
        <w:t>Ю.В.Сергиенко</w:t>
      </w:r>
    </w:p>
    <w:sectPr w:rsidR="00F133DA" w:rsidRPr="005C1742" w:rsidSect="00767BCB">
      <w:footerReference w:type="default" r:id="rId8"/>
      <w:pgSz w:w="11906" w:h="16838"/>
      <w:pgMar w:top="426" w:right="566" w:bottom="1134" w:left="1701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F06A4" w14:textId="77777777" w:rsidR="00511FE9" w:rsidRDefault="00511FE9" w:rsidP="000F3E51">
      <w:r>
        <w:separator/>
      </w:r>
    </w:p>
  </w:endnote>
  <w:endnote w:type="continuationSeparator" w:id="0">
    <w:p w14:paraId="4C0EEB4C" w14:textId="77777777" w:rsidR="00511FE9" w:rsidRDefault="00511FE9" w:rsidP="000F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06402"/>
      <w:docPartObj>
        <w:docPartGallery w:val="Page Numbers (Bottom of Page)"/>
        <w:docPartUnique/>
      </w:docPartObj>
    </w:sdtPr>
    <w:sdtEndPr/>
    <w:sdtContent>
      <w:p w14:paraId="1C5517C5" w14:textId="77777777" w:rsidR="009953AF" w:rsidRDefault="009953AF">
        <w:pPr>
          <w:pStyle w:val="a6"/>
          <w:jc w:val="right"/>
        </w:pPr>
      </w:p>
      <w:p w14:paraId="077DAAD3" w14:textId="77777777" w:rsidR="009953AF" w:rsidRDefault="0029079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B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0F1459" w14:textId="77777777" w:rsidR="009953AF" w:rsidRDefault="0099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CF813" w14:textId="77777777" w:rsidR="00511FE9" w:rsidRDefault="00511FE9" w:rsidP="000F3E51">
      <w:r>
        <w:separator/>
      </w:r>
    </w:p>
  </w:footnote>
  <w:footnote w:type="continuationSeparator" w:id="0">
    <w:p w14:paraId="4473AAAF" w14:textId="77777777" w:rsidR="00511FE9" w:rsidRDefault="00511FE9" w:rsidP="000F3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15364"/>
    <w:multiLevelType w:val="hybridMultilevel"/>
    <w:tmpl w:val="361E8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63F88"/>
    <w:multiLevelType w:val="multilevel"/>
    <w:tmpl w:val="007250E6"/>
    <w:lvl w:ilvl="0">
      <w:start w:val="8"/>
      <w:numFmt w:val="decimal"/>
      <w:lvlText w:val="%1"/>
      <w:lvlJc w:val="left"/>
      <w:pPr>
        <w:ind w:left="750" w:hanging="75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750" w:hanging="750"/>
      </w:pPr>
      <w:rPr>
        <w:rFonts w:hint="default"/>
        <w:b w:val="0"/>
      </w:rPr>
    </w:lvl>
    <w:lvl w:ilvl="2">
      <w:start w:val="11"/>
      <w:numFmt w:val="decimal"/>
      <w:lvlText w:val="%1.%2.%3"/>
      <w:lvlJc w:val="left"/>
      <w:pPr>
        <w:ind w:left="750" w:hanging="7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22DA3DC6"/>
    <w:multiLevelType w:val="hybridMultilevel"/>
    <w:tmpl w:val="FFF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31116"/>
    <w:multiLevelType w:val="hybridMultilevel"/>
    <w:tmpl w:val="5E4C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A070F"/>
    <w:multiLevelType w:val="hybridMultilevel"/>
    <w:tmpl w:val="70AC11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E3C644C"/>
    <w:multiLevelType w:val="hybridMultilevel"/>
    <w:tmpl w:val="B7B068DE"/>
    <w:lvl w:ilvl="0" w:tplc="204C6D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027D3"/>
    <w:multiLevelType w:val="multilevel"/>
    <w:tmpl w:val="CED0A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7" w15:restartNumberingAfterBreak="0">
    <w:nsid w:val="2FBF6C65"/>
    <w:multiLevelType w:val="multilevel"/>
    <w:tmpl w:val="26A02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8" w15:restartNumberingAfterBreak="0">
    <w:nsid w:val="42B30C63"/>
    <w:multiLevelType w:val="hybridMultilevel"/>
    <w:tmpl w:val="CD72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643ED"/>
    <w:multiLevelType w:val="hybridMultilevel"/>
    <w:tmpl w:val="DA8CB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75B83"/>
    <w:multiLevelType w:val="multilevel"/>
    <w:tmpl w:val="FF40F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422"/>
        </w:tabs>
        <w:ind w:left="2350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9380848"/>
    <w:multiLevelType w:val="hybridMultilevel"/>
    <w:tmpl w:val="F136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5685F"/>
    <w:multiLevelType w:val="hybridMultilevel"/>
    <w:tmpl w:val="92241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706D4"/>
    <w:multiLevelType w:val="hybridMultilevel"/>
    <w:tmpl w:val="A6B2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5736B"/>
    <w:multiLevelType w:val="hybridMultilevel"/>
    <w:tmpl w:val="00BA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841F1"/>
    <w:multiLevelType w:val="hybridMultilevel"/>
    <w:tmpl w:val="10780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97B24"/>
    <w:multiLevelType w:val="multilevel"/>
    <w:tmpl w:val="26A02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7" w15:restartNumberingAfterBreak="0">
    <w:nsid w:val="7AB824DE"/>
    <w:multiLevelType w:val="hybridMultilevel"/>
    <w:tmpl w:val="D92E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15"/>
  </w:num>
  <w:num w:numId="7">
    <w:abstractNumId w:val="10"/>
  </w:num>
  <w:num w:numId="8">
    <w:abstractNumId w:val="1"/>
  </w:num>
  <w:num w:numId="9">
    <w:abstractNumId w:val="4"/>
  </w:num>
  <w:num w:numId="10">
    <w:abstractNumId w:val="12"/>
  </w:num>
  <w:num w:numId="11">
    <w:abstractNumId w:val="14"/>
  </w:num>
  <w:num w:numId="12">
    <w:abstractNumId w:val="2"/>
  </w:num>
  <w:num w:numId="13">
    <w:abstractNumId w:val="11"/>
  </w:num>
  <w:num w:numId="14">
    <w:abstractNumId w:val="8"/>
  </w:num>
  <w:num w:numId="15">
    <w:abstractNumId w:val="13"/>
  </w:num>
  <w:num w:numId="16">
    <w:abstractNumId w:val="16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A42"/>
    <w:rsid w:val="00004EAA"/>
    <w:rsid w:val="0001260A"/>
    <w:rsid w:val="00027A4F"/>
    <w:rsid w:val="000332A5"/>
    <w:rsid w:val="00034A21"/>
    <w:rsid w:val="000406BF"/>
    <w:rsid w:val="000449C7"/>
    <w:rsid w:val="00057CCF"/>
    <w:rsid w:val="0006009D"/>
    <w:rsid w:val="00061DA4"/>
    <w:rsid w:val="00070B7B"/>
    <w:rsid w:val="000778C9"/>
    <w:rsid w:val="000918AB"/>
    <w:rsid w:val="000A152E"/>
    <w:rsid w:val="000A5A73"/>
    <w:rsid w:val="000B6F59"/>
    <w:rsid w:val="000C55D1"/>
    <w:rsid w:val="000C5F23"/>
    <w:rsid w:val="000D1759"/>
    <w:rsid w:val="000E590D"/>
    <w:rsid w:val="000F0FA9"/>
    <w:rsid w:val="000F199C"/>
    <w:rsid w:val="000F2965"/>
    <w:rsid w:val="000F3E51"/>
    <w:rsid w:val="001037FF"/>
    <w:rsid w:val="0010794B"/>
    <w:rsid w:val="00113E4B"/>
    <w:rsid w:val="0011434A"/>
    <w:rsid w:val="00114428"/>
    <w:rsid w:val="00117DF1"/>
    <w:rsid w:val="00120A37"/>
    <w:rsid w:val="00136EB6"/>
    <w:rsid w:val="00142029"/>
    <w:rsid w:val="0014277B"/>
    <w:rsid w:val="00146041"/>
    <w:rsid w:val="001639F3"/>
    <w:rsid w:val="00163C7E"/>
    <w:rsid w:val="0016549D"/>
    <w:rsid w:val="00170087"/>
    <w:rsid w:val="00174B7A"/>
    <w:rsid w:val="00180EB9"/>
    <w:rsid w:val="00191979"/>
    <w:rsid w:val="00193FAB"/>
    <w:rsid w:val="0019509E"/>
    <w:rsid w:val="001B520F"/>
    <w:rsid w:val="001B6E4E"/>
    <w:rsid w:val="001C5AF2"/>
    <w:rsid w:val="001C5F80"/>
    <w:rsid w:val="001C5FA9"/>
    <w:rsid w:val="001D0873"/>
    <w:rsid w:val="001E6A1B"/>
    <w:rsid w:val="001E72DC"/>
    <w:rsid w:val="001F3FF8"/>
    <w:rsid w:val="00205074"/>
    <w:rsid w:val="00205DA5"/>
    <w:rsid w:val="0022541F"/>
    <w:rsid w:val="00230B43"/>
    <w:rsid w:val="00232E57"/>
    <w:rsid w:val="00264610"/>
    <w:rsid w:val="00272639"/>
    <w:rsid w:val="002815EB"/>
    <w:rsid w:val="00281EAC"/>
    <w:rsid w:val="0029079A"/>
    <w:rsid w:val="002A1B7F"/>
    <w:rsid w:val="002A5D9F"/>
    <w:rsid w:val="002B0635"/>
    <w:rsid w:val="002B1055"/>
    <w:rsid w:val="002C663C"/>
    <w:rsid w:val="002C7A51"/>
    <w:rsid w:val="002F39F7"/>
    <w:rsid w:val="002F4642"/>
    <w:rsid w:val="00300028"/>
    <w:rsid w:val="00304EFC"/>
    <w:rsid w:val="00311123"/>
    <w:rsid w:val="00314D8A"/>
    <w:rsid w:val="00323914"/>
    <w:rsid w:val="00325226"/>
    <w:rsid w:val="00330F06"/>
    <w:rsid w:val="0033548D"/>
    <w:rsid w:val="00351978"/>
    <w:rsid w:val="003564E3"/>
    <w:rsid w:val="00356BB8"/>
    <w:rsid w:val="003610AD"/>
    <w:rsid w:val="00375A42"/>
    <w:rsid w:val="003909B5"/>
    <w:rsid w:val="00391A90"/>
    <w:rsid w:val="00395106"/>
    <w:rsid w:val="00397392"/>
    <w:rsid w:val="003B2987"/>
    <w:rsid w:val="003C49FF"/>
    <w:rsid w:val="003C578A"/>
    <w:rsid w:val="003D0D30"/>
    <w:rsid w:val="003D5B4A"/>
    <w:rsid w:val="003D711C"/>
    <w:rsid w:val="003E4A7B"/>
    <w:rsid w:val="003F27A3"/>
    <w:rsid w:val="0040586B"/>
    <w:rsid w:val="00414E71"/>
    <w:rsid w:val="00416AB6"/>
    <w:rsid w:val="00416D1D"/>
    <w:rsid w:val="00420DAB"/>
    <w:rsid w:val="00422431"/>
    <w:rsid w:val="00426001"/>
    <w:rsid w:val="00443831"/>
    <w:rsid w:val="00445EA4"/>
    <w:rsid w:val="004566A2"/>
    <w:rsid w:val="00465E91"/>
    <w:rsid w:val="0047445E"/>
    <w:rsid w:val="00475BEC"/>
    <w:rsid w:val="00491B9B"/>
    <w:rsid w:val="00491CAA"/>
    <w:rsid w:val="0049605C"/>
    <w:rsid w:val="004A0769"/>
    <w:rsid w:val="004A2204"/>
    <w:rsid w:val="004C55AD"/>
    <w:rsid w:val="004D0FFD"/>
    <w:rsid w:val="004E1827"/>
    <w:rsid w:val="004E3A37"/>
    <w:rsid w:val="004E6A71"/>
    <w:rsid w:val="004E77A8"/>
    <w:rsid w:val="004F07D6"/>
    <w:rsid w:val="004F171E"/>
    <w:rsid w:val="00507B31"/>
    <w:rsid w:val="00511FE9"/>
    <w:rsid w:val="005223CD"/>
    <w:rsid w:val="00526558"/>
    <w:rsid w:val="005516E6"/>
    <w:rsid w:val="005567D5"/>
    <w:rsid w:val="00582B78"/>
    <w:rsid w:val="00590374"/>
    <w:rsid w:val="00592674"/>
    <w:rsid w:val="0059725B"/>
    <w:rsid w:val="005B10DF"/>
    <w:rsid w:val="005C1742"/>
    <w:rsid w:val="005C2889"/>
    <w:rsid w:val="005E0E1F"/>
    <w:rsid w:val="005E1B8E"/>
    <w:rsid w:val="005E720E"/>
    <w:rsid w:val="005F2EAD"/>
    <w:rsid w:val="00612A9D"/>
    <w:rsid w:val="00615F8A"/>
    <w:rsid w:val="006234FE"/>
    <w:rsid w:val="006337C7"/>
    <w:rsid w:val="00637D81"/>
    <w:rsid w:val="0065262D"/>
    <w:rsid w:val="00655E41"/>
    <w:rsid w:val="0065730E"/>
    <w:rsid w:val="00664EC5"/>
    <w:rsid w:val="00692D28"/>
    <w:rsid w:val="00693601"/>
    <w:rsid w:val="006A3376"/>
    <w:rsid w:val="006B1B0F"/>
    <w:rsid w:val="006B5FE0"/>
    <w:rsid w:val="006D286A"/>
    <w:rsid w:val="006E24DC"/>
    <w:rsid w:val="006E2E02"/>
    <w:rsid w:val="006E5E21"/>
    <w:rsid w:val="006F2F2F"/>
    <w:rsid w:val="00707DD2"/>
    <w:rsid w:val="00716F2F"/>
    <w:rsid w:val="00722DD6"/>
    <w:rsid w:val="0073176E"/>
    <w:rsid w:val="0075489F"/>
    <w:rsid w:val="00762288"/>
    <w:rsid w:val="00764252"/>
    <w:rsid w:val="00765138"/>
    <w:rsid w:val="00767BCB"/>
    <w:rsid w:val="007876AB"/>
    <w:rsid w:val="0079400B"/>
    <w:rsid w:val="00794F98"/>
    <w:rsid w:val="007A41DF"/>
    <w:rsid w:val="007A7DE1"/>
    <w:rsid w:val="007B5FEE"/>
    <w:rsid w:val="007B67C1"/>
    <w:rsid w:val="007C1C20"/>
    <w:rsid w:val="007C4E3D"/>
    <w:rsid w:val="007C6081"/>
    <w:rsid w:val="007D2B16"/>
    <w:rsid w:val="007D3731"/>
    <w:rsid w:val="007E7E2B"/>
    <w:rsid w:val="00812AF3"/>
    <w:rsid w:val="008141C6"/>
    <w:rsid w:val="008263F4"/>
    <w:rsid w:val="0083123E"/>
    <w:rsid w:val="00834906"/>
    <w:rsid w:val="00851A29"/>
    <w:rsid w:val="00854E5E"/>
    <w:rsid w:val="008654D1"/>
    <w:rsid w:val="00874BB6"/>
    <w:rsid w:val="00884D23"/>
    <w:rsid w:val="008A4C7C"/>
    <w:rsid w:val="008B5013"/>
    <w:rsid w:val="008B5FBC"/>
    <w:rsid w:val="008B7DB0"/>
    <w:rsid w:val="008C1C15"/>
    <w:rsid w:val="008C702A"/>
    <w:rsid w:val="008D065D"/>
    <w:rsid w:val="008E5B99"/>
    <w:rsid w:val="00902287"/>
    <w:rsid w:val="00903D53"/>
    <w:rsid w:val="0091130E"/>
    <w:rsid w:val="00917EB4"/>
    <w:rsid w:val="00920FA1"/>
    <w:rsid w:val="009350B4"/>
    <w:rsid w:val="0096005B"/>
    <w:rsid w:val="00961BC3"/>
    <w:rsid w:val="0096423E"/>
    <w:rsid w:val="00971499"/>
    <w:rsid w:val="00980995"/>
    <w:rsid w:val="009953AF"/>
    <w:rsid w:val="00995DC2"/>
    <w:rsid w:val="009A5EEF"/>
    <w:rsid w:val="009B5F6A"/>
    <w:rsid w:val="009B66C0"/>
    <w:rsid w:val="009B752F"/>
    <w:rsid w:val="009C3A3E"/>
    <w:rsid w:val="009E06CC"/>
    <w:rsid w:val="009E0E4A"/>
    <w:rsid w:val="009E585F"/>
    <w:rsid w:val="009E7581"/>
    <w:rsid w:val="00A149B8"/>
    <w:rsid w:val="00A22210"/>
    <w:rsid w:val="00A25919"/>
    <w:rsid w:val="00A30CB7"/>
    <w:rsid w:val="00A3506E"/>
    <w:rsid w:val="00A37FEE"/>
    <w:rsid w:val="00A413F1"/>
    <w:rsid w:val="00A45F48"/>
    <w:rsid w:val="00A47F9C"/>
    <w:rsid w:val="00AA5D1D"/>
    <w:rsid w:val="00AC0444"/>
    <w:rsid w:val="00AC3ABD"/>
    <w:rsid w:val="00AC6985"/>
    <w:rsid w:val="00AF100C"/>
    <w:rsid w:val="00B20C26"/>
    <w:rsid w:val="00B22DFB"/>
    <w:rsid w:val="00B23C78"/>
    <w:rsid w:val="00B267CC"/>
    <w:rsid w:val="00B30B2D"/>
    <w:rsid w:val="00B345A6"/>
    <w:rsid w:val="00B44024"/>
    <w:rsid w:val="00B45811"/>
    <w:rsid w:val="00B55F82"/>
    <w:rsid w:val="00B627F3"/>
    <w:rsid w:val="00B62C8B"/>
    <w:rsid w:val="00B632DA"/>
    <w:rsid w:val="00B7451B"/>
    <w:rsid w:val="00B80B7A"/>
    <w:rsid w:val="00B8215A"/>
    <w:rsid w:val="00B84D6F"/>
    <w:rsid w:val="00B8501E"/>
    <w:rsid w:val="00B85A39"/>
    <w:rsid w:val="00B96D23"/>
    <w:rsid w:val="00BB4696"/>
    <w:rsid w:val="00BE661E"/>
    <w:rsid w:val="00BF024B"/>
    <w:rsid w:val="00C03E49"/>
    <w:rsid w:val="00C12F0E"/>
    <w:rsid w:val="00C326E6"/>
    <w:rsid w:val="00C32B63"/>
    <w:rsid w:val="00C425EE"/>
    <w:rsid w:val="00C4358B"/>
    <w:rsid w:val="00C55962"/>
    <w:rsid w:val="00C57956"/>
    <w:rsid w:val="00C6188A"/>
    <w:rsid w:val="00C6542C"/>
    <w:rsid w:val="00C75790"/>
    <w:rsid w:val="00C83904"/>
    <w:rsid w:val="00C938DD"/>
    <w:rsid w:val="00CB05D0"/>
    <w:rsid w:val="00CB2C5E"/>
    <w:rsid w:val="00CB6F76"/>
    <w:rsid w:val="00CC3F30"/>
    <w:rsid w:val="00CC4029"/>
    <w:rsid w:val="00CC60CF"/>
    <w:rsid w:val="00CE1B63"/>
    <w:rsid w:val="00CE5B79"/>
    <w:rsid w:val="00CE5EAF"/>
    <w:rsid w:val="00CF3783"/>
    <w:rsid w:val="00CF7B5A"/>
    <w:rsid w:val="00D102C7"/>
    <w:rsid w:val="00D12C46"/>
    <w:rsid w:val="00D1603C"/>
    <w:rsid w:val="00D2243F"/>
    <w:rsid w:val="00D226AF"/>
    <w:rsid w:val="00D307D7"/>
    <w:rsid w:val="00D335C5"/>
    <w:rsid w:val="00D453F9"/>
    <w:rsid w:val="00D62EE6"/>
    <w:rsid w:val="00D65323"/>
    <w:rsid w:val="00D65414"/>
    <w:rsid w:val="00D7060A"/>
    <w:rsid w:val="00DA1C2D"/>
    <w:rsid w:val="00DA2D1C"/>
    <w:rsid w:val="00DA43C8"/>
    <w:rsid w:val="00DB0403"/>
    <w:rsid w:val="00DB12E8"/>
    <w:rsid w:val="00DC3009"/>
    <w:rsid w:val="00DC5FA5"/>
    <w:rsid w:val="00DE5CD5"/>
    <w:rsid w:val="00DF5D80"/>
    <w:rsid w:val="00DF64CF"/>
    <w:rsid w:val="00E027F5"/>
    <w:rsid w:val="00E1110C"/>
    <w:rsid w:val="00E1553B"/>
    <w:rsid w:val="00E217EC"/>
    <w:rsid w:val="00E22680"/>
    <w:rsid w:val="00E42928"/>
    <w:rsid w:val="00E44C7B"/>
    <w:rsid w:val="00E552EB"/>
    <w:rsid w:val="00E62660"/>
    <w:rsid w:val="00E843A3"/>
    <w:rsid w:val="00E86059"/>
    <w:rsid w:val="00E90B0C"/>
    <w:rsid w:val="00E951DE"/>
    <w:rsid w:val="00EA0CD6"/>
    <w:rsid w:val="00EA7CD3"/>
    <w:rsid w:val="00EB5561"/>
    <w:rsid w:val="00EC729E"/>
    <w:rsid w:val="00ED2DD8"/>
    <w:rsid w:val="00ED686E"/>
    <w:rsid w:val="00EE2F66"/>
    <w:rsid w:val="00EE44DC"/>
    <w:rsid w:val="00EE64B8"/>
    <w:rsid w:val="00EF3FDB"/>
    <w:rsid w:val="00F133DA"/>
    <w:rsid w:val="00F16EA6"/>
    <w:rsid w:val="00F201BF"/>
    <w:rsid w:val="00F54379"/>
    <w:rsid w:val="00F5585F"/>
    <w:rsid w:val="00F7120D"/>
    <w:rsid w:val="00F730ED"/>
    <w:rsid w:val="00F77882"/>
    <w:rsid w:val="00F9057B"/>
    <w:rsid w:val="00FA10BA"/>
    <w:rsid w:val="00FC5FE7"/>
    <w:rsid w:val="00FD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F4A3"/>
  <w15:docId w15:val="{9D2F46FC-ECED-46DF-B095-0815614F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7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E4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F3E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F3E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3E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F3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Title"/>
    <w:basedOn w:val="a"/>
    <w:link w:val="aa"/>
    <w:qFormat/>
    <w:rsid w:val="00325226"/>
    <w:pPr>
      <w:autoSpaceDE/>
      <w:autoSpaceDN/>
      <w:ind w:right="566"/>
      <w:jc w:val="center"/>
    </w:pPr>
    <w:rPr>
      <w:b/>
    </w:rPr>
  </w:style>
  <w:style w:type="character" w:customStyle="1" w:styleId="aa">
    <w:name w:val="Заголовок Знак"/>
    <w:basedOn w:val="a0"/>
    <w:link w:val="a9"/>
    <w:rsid w:val="0032522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c"/>
    <w:uiPriority w:val="1"/>
    <w:locked/>
    <w:rsid w:val="00FD24C8"/>
  </w:style>
  <w:style w:type="paragraph" w:styleId="ac">
    <w:name w:val="No Spacing"/>
    <w:link w:val="ab"/>
    <w:uiPriority w:val="1"/>
    <w:qFormat/>
    <w:rsid w:val="00FD24C8"/>
    <w:pPr>
      <w:spacing w:after="0" w:line="240" w:lineRule="auto"/>
    </w:pPr>
  </w:style>
  <w:style w:type="character" w:styleId="ad">
    <w:name w:val="Strong"/>
    <w:basedOn w:val="a0"/>
    <w:uiPriority w:val="22"/>
    <w:qFormat/>
    <w:rsid w:val="008C70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FD139-C74C-41AA-8701-04BE3CB3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торг9</dc:creator>
  <cp:lastModifiedBy>User</cp:lastModifiedBy>
  <cp:revision>4</cp:revision>
  <cp:lastPrinted>2026-06-02T12:24:00Z</cp:lastPrinted>
  <dcterms:created xsi:type="dcterms:W3CDTF">2026-06-02T12:24:00Z</dcterms:created>
  <dcterms:modified xsi:type="dcterms:W3CDTF">2026-06-05T06:06:00Z</dcterms:modified>
</cp:coreProperties>
</file>