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2FC4E" w14:textId="52E43FA2" w:rsidR="00344F6E" w:rsidRPr="00344F6E" w:rsidRDefault="00344F6E" w:rsidP="00344F6E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44F6E">
        <w:rPr>
          <w:rFonts w:ascii="Times New Roman" w:hAnsi="Times New Roman" w:cs="Times New Roman"/>
          <w:b/>
          <w:i/>
        </w:rPr>
        <w:t>Приложение 4 к документам на закупку №ГЦ502-06/261</w:t>
      </w:r>
    </w:p>
    <w:p w14:paraId="2646C1B8" w14:textId="3CF61B7F" w:rsidR="002C15EC" w:rsidRPr="002C15EC" w:rsidRDefault="002C15EC" w:rsidP="002C15EC">
      <w:pPr>
        <w:spacing w:after="0" w:line="240" w:lineRule="auto"/>
        <w:rPr>
          <w:rFonts w:ascii="Times New Roman" w:hAnsi="Times New Roman" w:cs="Times New Roman"/>
        </w:rPr>
      </w:pPr>
    </w:p>
    <w:p w14:paraId="038282CB" w14:textId="77777777" w:rsidR="002C15EC" w:rsidRPr="002C15EC" w:rsidRDefault="002C15EC" w:rsidP="002C15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Техническое задание</w:t>
      </w:r>
    </w:p>
    <w:p w14:paraId="40E05C25" w14:textId="66382745" w:rsidR="00D63D51" w:rsidRPr="00D63D51" w:rsidRDefault="002C15EC" w:rsidP="00A51765">
      <w:pPr>
        <w:spacing w:after="0" w:line="240" w:lineRule="auto"/>
        <w:ind w:right="424"/>
        <w:jc w:val="both"/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 xml:space="preserve">на закупку </w:t>
      </w:r>
      <w:r>
        <w:rPr>
          <w:rFonts w:ascii="Times New Roman" w:hAnsi="Times New Roman" w:cs="Times New Roman"/>
        </w:rPr>
        <w:t>мягкого инвентаря</w:t>
      </w:r>
      <w:r w:rsidRPr="002C15EC">
        <w:rPr>
          <w:rFonts w:ascii="Times New Roman" w:hAnsi="Times New Roman" w:cs="Times New Roman"/>
        </w:rPr>
        <w:t xml:space="preserve"> </w:t>
      </w:r>
      <w:r w:rsidR="009B55C2">
        <w:rPr>
          <w:rFonts w:ascii="Times New Roman" w:hAnsi="Times New Roman" w:cs="Times New Roman"/>
        </w:rPr>
        <w:t xml:space="preserve">(постельного белья) </w:t>
      </w:r>
      <w:r w:rsidRPr="002C15EC">
        <w:rPr>
          <w:rFonts w:ascii="Times New Roman" w:hAnsi="Times New Roman" w:cs="Times New Roman"/>
        </w:rPr>
        <w:t xml:space="preserve">для ГУО Советского района </w:t>
      </w:r>
      <w:proofErr w:type="spellStart"/>
      <w:r w:rsidRPr="002C15EC">
        <w:rPr>
          <w:rFonts w:ascii="Times New Roman" w:hAnsi="Times New Roman" w:cs="Times New Roman"/>
        </w:rPr>
        <w:t>г.Минска</w:t>
      </w:r>
      <w:proofErr w:type="spellEnd"/>
      <w:r w:rsidRPr="002C15EC">
        <w:rPr>
          <w:rFonts w:ascii="Times New Roman" w:hAnsi="Times New Roman" w:cs="Times New Roman"/>
        </w:rPr>
        <w:t xml:space="preserve">, подведомственных управлению по образованию администрации Советского района </w:t>
      </w:r>
      <w:proofErr w:type="spellStart"/>
      <w:r w:rsidRPr="002C15EC">
        <w:rPr>
          <w:rFonts w:ascii="Times New Roman" w:hAnsi="Times New Roman" w:cs="Times New Roman"/>
        </w:rPr>
        <w:t>г.Минска</w:t>
      </w:r>
      <w:proofErr w:type="spellEnd"/>
    </w:p>
    <w:p w14:paraId="7A3BCC55" w14:textId="77777777" w:rsidR="002C15EC" w:rsidRPr="002C15EC" w:rsidRDefault="002C15EC" w:rsidP="002C15EC">
      <w:pPr>
        <w:spacing w:after="0" w:line="240" w:lineRule="auto"/>
        <w:ind w:left="142"/>
        <w:rPr>
          <w:rFonts w:ascii="Times New Roman" w:hAnsi="Times New Roman" w:cs="Times New Roman"/>
        </w:rPr>
      </w:pPr>
    </w:p>
    <w:p w14:paraId="631AD15D" w14:textId="77777777" w:rsidR="002C15EC" w:rsidRPr="002C15EC" w:rsidRDefault="002C15EC" w:rsidP="002C15E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2C15EC">
        <w:rPr>
          <w:rFonts w:ascii="Times New Roman" w:hAnsi="Times New Roman" w:cs="Times New Roman"/>
          <w:bCs/>
        </w:rPr>
        <w:t>Технические характеристики предмета государственной закупки:</w:t>
      </w:r>
    </w:p>
    <w:p w14:paraId="16DEB9A0" w14:textId="77777777" w:rsidR="002C15EC" w:rsidRDefault="002C15EC"/>
    <w:tbl>
      <w:tblPr>
        <w:tblStyle w:val="a3"/>
        <w:tblpPr w:leftFromText="180" w:rightFromText="180" w:vertAnchor="text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567"/>
        <w:gridCol w:w="709"/>
        <w:gridCol w:w="567"/>
        <w:gridCol w:w="1417"/>
        <w:gridCol w:w="2835"/>
      </w:tblGrid>
      <w:tr w:rsidR="00D72771" w14:paraId="7B9F3440" w14:textId="77777777" w:rsidTr="00A51765">
        <w:tc>
          <w:tcPr>
            <w:tcW w:w="675" w:type="dxa"/>
          </w:tcPr>
          <w:p w14:paraId="7983E49F" w14:textId="4446D56B" w:rsidR="00D72771" w:rsidRPr="000726EB" w:rsidRDefault="00A51765" w:rsidP="009F1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Лот </w:t>
            </w:r>
          </w:p>
        </w:tc>
        <w:tc>
          <w:tcPr>
            <w:tcW w:w="3686" w:type="dxa"/>
            <w:gridSpan w:val="2"/>
          </w:tcPr>
          <w:p w14:paraId="53E69C20" w14:textId="77777777" w:rsidR="00D72771" w:rsidRPr="000726EB" w:rsidRDefault="00D72771" w:rsidP="009F1AD7">
            <w:pPr>
              <w:rPr>
                <w:rFonts w:ascii="Times New Roman" w:hAnsi="Times New Roman" w:cs="Times New Roman"/>
                <w:b/>
              </w:rPr>
            </w:pPr>
            <w:r w:rsidRPr="000726EB">
              <w:rPr>
                <w:rFonts w:ascii="Times New Roman" w:hAnsi="Times New Roman" w:cs="Times New Roman"/>
                <w:b/>
              </w:rPr>
              <w:t>Адрес поставки</w:t>
            </w:r>
          </w:p>
        </w:tc>
        <w:tc>
          <w:tcPr>
            <w:tcW w:w="1276" w:type="dxa"/>
            <w:gridSpan w:val="2"/>
          </w:tcPr>
          <w:p w14:paraId="510054E9" w14:textId="77777777" w:rsidR="00D72771" w:rsidRPr="000726EB" w:rsidRDefault="00D72771" w:rsidP="009F1AD7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</w:tcPr>
          <w:p w14:paraId="14C64DF5" w14:textId="77777777" w:rsidR="00D72771" w:rsidRPr="000726EB" w:rsidRDefault="00D72771" w:rsidP="009F1AD7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835" w:type="dxa"/>
          </w:tcPr>
          <w:p w14:paraId="16A96548" w14:textId="77777777" w:rsidR="00D72771" w:rsidRPr="000726EB" w:rsidRDefault="00D72771" w:rsidP="009F1AD7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9B55C2" w:rsidRPr="000726EB" w14:paraId="2F934447" w14:textId="77777777" w:rsidTr="00A51765">
        <w:tc>
          <w:tcPr>
            <w:tcW w:w="675" w:type="dxa"/>
            <w:vMerge w:val="restart"/>
          </w:tcPr>
          <w:p w14:paraId="25A464D3" w14:textId="0ECE7D47" w:rsidR="009B55C2" w:rsidRPr="000726EB" w:rsidRDefault="00A51765" w:rsidP="009B5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gridSpan w:val="2"/>
          </w:tcPr>
          <w:p w14:paraId="2EBCC9F2" w14:textId="77777777" w:rsidR="009B55C2" w:rsidRPr="000726EB" w:rsidRDefault="009B55C2" w:rsidP="009B55C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средняя школа 178</w:t>
            </w:r>
          </w:p>
          <w:p w14:paraId="1B9C13D8" w14:textId="77777777" w:rsidR="009B55C2" w:rsidRPr="000726EB" w:rsidRDefault="009B55C2" w:rsidP="009B55C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726EB">
              <w:rPr>
                <w:rFonts w:ascii="Times New Roman" w:hAnsi="Times New Roman" w:cs="Times New Roman"/>
                <w:color w:val="000000" w:themeColor="text1"/>
              </w:rPr>
              <w:t>г. Минск, ул. Восточная 68</w:t>
            </w:r>
          </w:p>
        </w:tc>
        <w:tc>
          <w:tcPr>
            <w:tcW w:w="1276" w:type="dxa"/>
            <w:gridSpan w:val="2"/>
          </w:tcPr>
          <w:p w14:paraId="4DB21185" w14:textId="0DAFAEDC" w:rsidR="009B55C2" w:rsidRPr="000726EB" w:rsidRDefault="009B55C2" w:rsidP="009B55C2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72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 w:val="restart"/>
          </w:tcPr>
          <w:p w14:paraId="7C215904" w14:textId="276F8166" w:rsidR="009B55C2" w:rsidRPr="00C65742" w:rsidRDefault="009B55C2" w:rsidP="009B55C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0726EB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Постельное бельё (комплекты)</w:t>
            </w:r>
          </w:p>
          <w:p w14:paraId="2660EAD6" w14:textId="77777777" w:rsidR="009B55C2" w:rsidRPr="000726EB" w:rsidRDefault="009B55C2" w:rsidP="009B55C2">
            <w:pPr>
              <w:spacing w:line="300" w:lineRule="atLeast"/>
              <w:ind w:right="225"/>
              <w:jc w:val="both"/>
              <w:rPr>
                <w:rFonts w:ascii="Times New Roman" w:eastAsia="Times New Roman" w:hAnsi="Times New Roman" w:cs="Times New Roman"/>
                <w:noProof/>
              </w:rPr>
            </w:pPr>
          </w:p>
          <w:p w14:paraId="6F1DDB4C" w14:textId="77777777" w:rsidR="009B55C2" w:rsidRPr="000726EB" w:rsidRDefault="009B55C2" w:rsidP="009B55C2">
            <w:pPr>
              <w:spacing w:line="300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19C8993" wp14:editId="2D56AEB6">
                  <wp:extent cx="945500" cy="639000"/>
                  <wp:effectExtent l="19050" t="0" r="7000" b="0"/>
                  <wp:docPr id="99" name="Рисунок 5" descr="C:\Users\User\Desktop\5d15f7ae19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d15f7ae19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454" cy="6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 w:val="restart"/>
          </w:tcPr>
          <w:p w14:paraId="246363A5" w14:textId="77777777" w:rsidR="009B55C2" w:rsidRPr="000726EB" w:rsidRDefault="009B55C2" w:rsidP="009B55C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Постельное бельё (комплекты)</w:t>
            </w:r>
          </w:p>
          <w:p w14:paraId="13F282C4" w14:textId="77777777" w:rsidR="009B55C2" w:rsidRPr="000726EB" w:rsidRDefault="009B55C2" w:rsidP="009B55C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Комплект состоит:</w:t>
            </w:r>
          </w:p>
          <w:p w14:paraId="598F5A2A" w14:textId="77777777" w:rsidR="009B55C2" w:rsidRPr="000726EB" w:rsidRDefault="009B55C2" w:rsidP="009B55C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пододеяльник 105х155 - 1шт,</w:t>
            </w:r>
          </w:p>
          <w:p w14:paraId="6B82E99A" w14:textId="77777777" w:rsidR="009B55C2" w:rsidRPr="000726EB" w:rsidRDefault="009B55C2" w:rsidP="009B55C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простыня 90х160 - 1шт,</w:t>
            </w:r>
          </w:p>
          <w:p w14:paraId="1848ABD0" w14:textId="77777777" w:rsidR="009B55C2" w:rsidRPr="000726EB" w:rsidRDefault="009B55C2" w:rsidP="009B55C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наволочка: 60х55-1шт</w:t>
            </w:r>
            <w:r>
              <w:rPr>
                <w:rFonts w:ascii="Times New Roman" w:hAnsi="Times New Roman" w:cs="Times New Roman"/>
              </w:rPr>
              <w:t>., допускается размер +-2%</w:t>
            </w:r>
          </w:p>
          <w:p w14:paraId="36F40F93" w14:textId="77777777" w:rsidR="009B55C2" w:rsidRPr="000726EB" w:rsidRDefault="009B55C2" w:rsidP="009B55C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 xml:space="preserve">ТКАНЬ: </w:t>
            </w:r>
            <w:r>
              <w:rPr>
                <w:rFonts w:ascii="Times New Roman" w:hAnsi="Times New Roman" w:cs="Times New Roman"/>
              </w:rPr>
              <w:t xml:space="preserve">должна быть из </w:t>
            </w:r>
            <w:r w:rsidRPr="000726EB">
              <w:rPr>
                <w:rFonts w:ascii="Times New Roman" w:hAnsi="Times New Roman" w:cs="Times New Roman"/>
              </w:rPr>
              <w:t>100 % хлопк</w:t>
            </w:r>
            <w:r>
              <w:rPr>
                <w:rFonts w:ascii="Times New Roman" w:hAnsi="Times New Roman" w:cs="Times New Roman"/>
              </w:rPr>
              <w:t>а</w:t>
            </w:r>
            <w:r w:rsidRPr="000726EB">
              <w:rPr>
                <w:rFonts w:ascii="Times New Roman" w:hAnsi="Times New Roman" w:cs="Times New Roman"/>
              </w:rPr>
              <w:t>, набивн</w:t>
            </w:r>
            <w:r>
              <w:rPr>
                <w:rFonts w:ascii="Times New Roman" w:hAnsi="Times New Roman" w:cs="Times New Roman"/>
              </w:rPr>
              <w:t>ой</w:t>
            </w:r>
            <w:r w:rsidRPr="000726EB">
              <w:rPr>
                <w:rFonts w:ascii="Times New Roman" w:hAnsi="Times New Roman" w:cs="Times New Roman"/>
              </w:rPr>
              <w:t xml:space="preserve"> бяз</w:t>
            </w:r>
            <w:r>
              <w:rPr>
                <w:rFonts w:ascii="Times New Roman" w:hAnsi="Times New Roman" w:cs="Times New Roman"/>
              </w:rPr>
              <w:t>и</w:t>
            </w:r>
            <w:r w:rsidRPr="000726EB">
              <w:rPr>
                <w:rFonts w:ascii="Times New Roman" w:hAnsi="Times New Roman" w:cs="Times New Roman"/>
              </w:rPr>
              <w:t>, износостойкая (выдержива</w:t>
            </w:r>
            <w:r>
              <w:rPr>
                <w:rFonts w:ascii="Times New Roman" w:hAnsi="Times New Roman" w:cs="Times New Roman"/>
              </w:rPr>
              <w:t>ть</w:t>
            </w:r>
            <w:r w:rsidRPr="000726EB">
              <w:rPr>
                <w:rFonts w:ascii="Times New Roman" w:hAnsi="Times New Roman" w:cs="Times New Roman"/>
              </w:rPr>
              <w:t xml:space="preserve"> многочисленные стирки, не выцвета</w:t>
            </w:r>
            <w:r>
              <w:rPr>
                <w:rFonts w:ascii="Times New Roman" w:hAnsi="Times New Roman" w:cs="Times New Roman"/>
              </w:rPr>
              <w:t>ть</w:t>
            </w:r>
            <w:r w:rsidRPr="000726EB">
              <w:rPr>
                <w:rFonts w:ascii="Times New Roman" w:hAnsi="Times New Roman" w:cs="Times New Roman"/>
              </w:rPr>
              <w:t>, не да</w:t>
            </w:r>
            <w:r>
              <w:rPr>
                <w:rFonts w:ascii="Times New Roman" w:hAnsi="Times New Roman" w:cs="Times New Roman"/>
              </w:rPr>
              <w:t>вать</w:t>
            </w:r>
            <w:r w:rsidRPr="000726EB">
              <w:rPr>
                <w:rFonts w:ascii="Times New Roman" w:hAnsi="Times New Roman" w:cs="Times New Roman"/>
              </w:rPr>
              <w:t xml:space="preserve"> усадку, не скатыва</w:t>
            </w:r>
            <w:r>
              <w:rPr>
                <w:rFonts w:ascii="Times New Roman" w:hAnsi="Times New Roman" w:cs="Times New Roman"/>
              </w:rPr>
              <w:t>ть</w:t>
            </w:r>
            <w:r w:rsidRPr="000726EB">
              <w:rPr>
                <w:rFonts w:ascii="Times New Roman" w:hAnsi="Times New Roman" w:cs="Times New Roman"/>
              </w:rPr>
              <w:t>ся);</w:t>
            </w:r>
          </w:p>
          <w:p w14:paraId="4C06390B" w14:textId="77777777" w:rsidR="009B55C2" w:rsidRPr="000726EB" w:rsidRDefault="009B55C2" w:rsidP="009B55C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Цвет – любая цветовая гамма; цветное</w:t>
            </w:r>
          </w:p>
          <w:p w14:paraId="71BE60C4" w14:textId="25C72F24" w:rsidR="009B55C2" w:rsidRPr="000726EB" w:rsidRDefault="009B55C2" w:rsidP="009B55C2">
            <w:pPr>
              <w:rPr>
                <w:rFonts w:ascii="Times New Roman" w:hAnsi="Times New Roman" w:cs="Times New Roman"/>
                <w:lang w:eastAsia="ru-RU"/>
              </w:rPr>
            </w:pPr>
            <w:r w:rsidRPr="000726EB">
              <w:rPr>
                <w:rFonts w:ascii="Times New Roman" w:hAnsi="Times New Roman" w:cs="Times New Roman"/>
              </w:rPr>
              <w:t xml:space="preserve">Плотность не менее 120 </w:t>
            </w:r>
            <w:proofErr w:type="spellStart"/>
            <w:r w:rsidRPr="000726EB">
              <w:rPr>
                <w:rFonts w:ascii="Times New Roman" w:hAnsi="Times New Roman" w:cs="Times New Roman"/>
              </w:rPr>
              <w:t>гр</w:t>
            </w:r>
            <w:proofErr w:type="spellEnd"/>
            <w:r w:rsidRPr="000726EB">
              <w:rPr>
                <w:rFonts w:ascii="Times New Roman" w:hAnsi="Times New Roman" w:cs="Times New Roman"/>
              </w:rPr>
              <w:t>/</w:t>
            </w:r>
            <w:proofErr w:type="spellStart"/>
            <w:r w:rsidRPr="000726EB"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 Ткань должна быть только белорусского производства</w:t>
            </w:r>
          </w:p>
        </w:tc>
      </w:tr>
      <w:tr w:rsidR="00D72771" w:rsidRPr="000726EB" w14:paraId="1C906117" w14:textId="77777777" w:rsidTr="00A51765">
        <w:tc>
          <w:tcPr>
            <w:tcW w:w="675" w:type="dxa"/>
            <w:vMerge/>
          </w:tcPr>
          <w:p w14:paraId="3FAF220C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3CBA006C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д/с 15</w:t>
            </w:r>
          </w:p>
          <w:p w14:paraId="46AF15D0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 xml:space="preserve">г. Минск, ул. Золотая горка, 8б </w:t>
            </w:r>
          </w:p>
        </w:tc>
        <w:tc>
          <w:tcPr>
            <w:tcW w:w="1276" w:type="dxa"/>
            <w:gridSpan w:val="2"/>
          </w:tcPr>
          <w:p w14:paraId="45E49997" w14:textId="264705A1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85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6DE50534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6058372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665A35F4" w14:textId="77777777" w:rsidTr="00A51765">
        <w:tc>
          <w:tcPr>
            <w:tcW w:w="675" w:type="dxa"/>
            <w:vMerge/>
          </w:tcPr>
          <w:p w14:paraId="69E97D6E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3D7DC924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1D9A3E4D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>г. Минск, ул. Гамарника 33</w:t>
            </w:r>
          </w:p>
        </w:tc>
        <w:tc>
          <w:tcPr>
            <w:tcW w:w="1276" w:type="dxa"/>
            <w:gridSpan w:val="2"/>
          </w:tcPr>
          <w:p w14:paraId="4154C9BE" w14:textId="71495B78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100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6CCC5995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695A7FB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5EC01361" w14:textId="77777777" w:rsidTr="00A51765">
        <w:tc>
          <w:tcPr>
            <w:tcW w:w="675" w:type="dxa"/>
            <w:vMerge/>
          </w:tcPr>
          <w:p w14:paraId="2DD4AF87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535E985F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д/сад 307</w:t>
            </w:r>
          </w:p>
          <w:p w14:paraId="6F08558B" w14:textId="16681D3A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>г. Минск, ул. М.</w:t>
            </w:r>
            <w:r w:rsidR="00141EAC">
              <w:rPr>
                <w:rFonts w:ascii="Times New Roman" w:hAnsi="Times New Roman" w:cs="Times New Roman"/>
              </w:rPr>
              <w:t xml:space="preserve"> </w:t>
            </w:r>
            <w:r w:rsidRPr="000726EB">
              <w:rPr>
                <w:rFonts w:ascii="Times New Roman" w:hAnsi="Times New Roman" w:cs="Times New Roman"/>
              </w:rPr>
              <w:t>Богдановича 96</w:t>
            </w:r>
          </w:p>
        </w:tc>
        <w:tc>
          <w:tcPr>
            <w:tcW w:w="1276" w:type="dxa"/>
            <w:gridSpan w:val="2"/>
          </w:tcPr>
          <w:p w14:paraId="2DC697F4" w14:textId="37C08F61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125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36C03931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75EE692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15FB5745" w14:textId="77777777" w:rsidTr="00A51765">
        <w:tc>
          <w:tcPr>
            <w:tcW w:w="675" w:type="dxa"/>
            <w:vMerge/>
          </w:tcPr>
          <w:p w14:paraId="09B44DC1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65178C99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26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специальный д/сад 407</w:t>
            </w:r>
          </w:p>
          <w:p w14:paraId="5379BF38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color w:val="000000" w:themeColor="text1"/>
              </w:rPr>
              <w:t>г. Минск Логойский тракт 39/3</w:t>
            </w:r>
          </w:p>
        </w:tc>
        <w:tc>
          <w:tcPr>
            <w:tcW w:w="1276" w:type="dxa"/>
            <w:gridSpan w:val="2"/>
          </w:tcPr>
          <w:p w14:paraId="00A9A7EE" w14:textId="7E52562A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50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079C0E1C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8D607F1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79C112C0" w14:textId="77777777" w:rsidTr="00A51765">
        <w:tc>
          <w:tcPr>
            <w:tcW w:w="675" w:type="dxa"/>
            <w:vMerge/>
          </w:tcPr>
          <w:p w14:paraId="664FC26D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1CE2B551" w14:textId="77777777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726E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д/сад 416</w:t>
            </w:r>
          </w:p>
          <w:p w14:paraId="40529AD3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г. Минск ул. Куйбышева 57А</w:t>
            </w:r>
          </w:p>
        </w:tc>
        <w:tc>
          <w:tcPr>
            <w:tcW w:w="1276" w:type="dxa"/>
            <w:gridSpan w:val="2"/>
          </w:tcPr>
          <w:p w14:paraId="3C0A658C" w14:textId="52756FE4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110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75E67DFA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67BE306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77812282" w14:textId="77777777" w:rsidTr="00A51765">
        <w:tc>
          <w:tcPr>
            <w:tcW w:w="675" w:type="dxa"/>
            <w:vMerge/>
          </w:tcPr>
          <w:p w14:paraId="7EF94B14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3CC23DDE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26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34</w:t>
            </w:r>
          </w:p>
          <w:p w14:paraId="02CC5461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color w:val="000000" w:themeColor="text1"/>
              </w:rPr>
              <w:t>г. Минск, ул. Мирошниченко 35</w:t>
            </w:r>
          </w:p>
        </w:tc>
        <w:tc>
          <w:tcPr>
            <w:tcW w:w="1276" w:type="dxa"/>
            <w:gridSpan w:val="2"/>
          </w:tcPr>
          <w:p w14:paraId="73CDC1D6" w14:textId="22A29687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37921C37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B5142EB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29969923" w14:textId="77777777" w:rsidTr="00A51765">
        <w:tc>
          <w:tcPr>
            <w:tcW w:w="675" w:type="dxa"/>
            <w:vMerge/>
          </w:tcPr>
          <w:p w14:paraId="3015E038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52479C16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средняя школа 53</w:t>
            </w:r>
          </w:p>
          <w:p w14:paraId="203BC65F" w14:textId="04BE5FA6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г. Минск, ул.</w:t>
            </w:r>
            <w:r w:rsidR="00141E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6EB">
              <w:rPr>
                <w:rFonts w:ascii="Times New Roman" w:hAnsi="Times New Roman" w:cs="Times New Roman"/>
              </w:rPr>
              <w:t>Л.Беды</w:t>
            </w:r>
            <w:proofErr w:type="spellEnd"/>
            <w:r w:rsidRPr="000726EB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1276" w:type="dxa"/>
            <w:gridSpan w:val="2"/>
          </w:tcPr>
          <w:p w14:paraId="3035DDD7" w14:textId="403A963E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60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1D8C44D8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939CDBD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1F43CC99" w14:textId="77777777" w:rsidTr="00A51765">
        <w:tc>
          <w:tcPr>
            <w:tcW w:w="675" w:type="dxa"/>
            <w:vMerge/>
          </w:tcPr>
          <w:p w14:paraId="117DA684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1C69BE6B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1FBAC5A5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>г. Минск, ул. Гикало 20б</w:t>
            </w:r>
          </w:p>
        </w:tc>
        <w:tc>
          <w:tcPr>
            <w:tcW w:w="1276" w:type="dxa"/>
            <w:gridSpan w:val="2"/>
          </w:tcPr>
          <w:p w14:paraId="5B3D1C50" w14:textId="50EA1BD5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60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52740CF1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9215843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53BCAEEA" w14:textId="77777777" w:rsidTr="00A51765">
        <w:tc>
          <w:tcPr>
            <w:tcW w:w="675" w:type="dxa"/>
            <w:vMerge/>
          </w:tcPr>
          <w:p w14:paraId="070CBD49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0EC659BD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д/сад 125</w:t>
            </w:r>
          </w:p>
          <w:p w14:paraId="6A6D4E52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>г. Минск, ул. Кольцова 18 корп. 3</w:t>
            </w:r>
          </w:p>
        </w:tc>
        <w:tc>
          <w:tcPr>
            <w:tcW w:w="1276" w:type="dxa"/>
            <w:gridSpan w:val="2"/>
          </w:tcPr>
          <w:p w14:paraId="7E62957F" w14:textId="173E6D0C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50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270E370E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762C8C2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25B672F5" w14:textId="77777777" w:rsidTr="00A51765">
        <w:tc>
          <w:tcPr>
            <w:tcW w:w="675" w:type="dxa"/>
            <w:vMerge/>
          </w:tcPr>
          <w:p w14:paraId="088F2B31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7778A4A7" w14:textId="77777777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726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д/сад 341</w:t>
            </w:r>
          </w:p>
          <w:p w14:paraId="6A51A129" w14:textId="275B030C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</w:rPr>
              <w:t>г. Минск, ул. Я</w:t>
            </w:r>
            <w:r w:rsidR="00A5176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0726E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Коласа, 43 корп. 3</w:t>
            </w:r>
          </w:p>
        </w:tc>
        <w:tc>
          <w:tcPr>
            <w:tcW w:w="1276" w:type="dxa"/>
            <w:gridSpan w:val="2"/>
          </w:tcPr>
          <w:p w14:paraId="58A0A3E5" w14:textId="5BA2FFDB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150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25BC67A7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7E134E1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7B0BDA3C" w14:textId="77777777" w:rsidTr="00A51765">
        <w:tc>
          <w:tcPr>
            <w:tcW w:w="675" w:type="dxa"/>
            <w:vMerge/>
          </w:tcPr>
          <w:p w14:paraId="6364E4F6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30B0A7E8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04263066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>г. Минск, ул. Беломорская 15</w:t>
            </w:r>
          </w:p>
        </w:tc>
        <w:tc>
          <w:tcPr>
            <w:tcW w:w="1276" w:type="dxa"/>
            <w:gridSpan w:val="2"/>
          </w:tcPr>
          <w:p w14:paraId="481B669C" w14:textId="4AE55963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5E3C594B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C3A7E4B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07CF6F23" w14:textId="77777777" w:rsidTr="00A51765">
        <w:tc>
          <w:tcPr>
            <w:tcW w:w="675" w:type="dxa"/>
            <w:vMerge/>
          </w:tcPr>
          <w:p w14:paraId="10C02B95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3754A94E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45EFD553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>г. Минск, ул. Кропоткина, 74</w:t>
            </w:r>
          </w:p>
        </w:tc>
        <w:tc>
          <w:tcPr>
            <w:tcW w:w="1276" w:type="dxa"/>
            <w:gridSpan w:val="2"/>
          </w:tcPr>
          <w:p w14:paraId="1CD7AFA4" w14:textId="66639C05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25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1979DBEE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2F6F986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75D095B4" w14:textId="77777777" w:rsidTr="00A51765">
        <w:tc>
          <w:tcPr>
            <w:tcW w:w="675" w:type="dxa"/>
            <w:vMerge/>
          </w:tcPr>
          <w:p w14:paraId="3BE74318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3205BE18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26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426</w:t>
            </w:r>
          </w:p>
          <w:p w14:paraId="215A7869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26EB">
              <w:rPr>
                <w:rFonts w:ascii="Times New Roman" w:hAnsi="Times New Roman" w:cs="Times New Roman"/>
                <w:color w:val="000000" w:themeColor="text1"/>
              </w:rPr>
              <w:t>г. Минск, ул. Ломоносова 12</w:t>
            </w:r>
          </w:p>
        </w:tc>
        <w:tc>
          <w:tcPr>
            <w:tcW w:w="1276" w:type="dxa"/>
            <w:gridSpan w:val="2"/>
          </w:tcPr>
          <w:p w14:paraId="26CA17E2" w14:textId="3DC269DA" w:rsidR="00D72771" w:rsidRPr="000726EB" w:rsidRDefault="00746CF2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D72771"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D72771"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3202F45F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3665ADFD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74AACA62" w14:textId="77777777" w:rsidTr="00A51765">
        <w:tc>
          <w:tcPr>
            <w:tcW w:w="675" w:type="dxa"/>
            <w:vMerge/>
          </w:tcPr>
          <w:p w14:paraId="5E0C0F94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0FBE7DE8" w14:textId="77777777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b/>
              </w:rPr>
            </w:pPr>
            <w:r w:rsidRPr="000726EB">
              <w:rPr>
                <w:rFonts w:ascii="Times New Roman" w:eastAsia="Times New Roman" w:hAnsi="Times New Roman" w:cs="Times New Roman"/>
                <w:b/>
              </w:rPr>
              <w:t>д/сад 356</w:t>
            </w:r>
          </w:p>
          <w:p w14:paraId="19F0D84B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eastAsia="Times New Roman" w:hAnsi="Times New Roman" w:cs="Times New Roman"/>
                <w:bCs/>
              </w:rPr>
              <w:t>г. Минска, ул. Гамарника 22/2</w:t>
            </w:r>
          </w:p>
        </w:tc>
        <w:tc>
          <w:tcPr>
            <w:tcW w:w="1276" w:type="dxa"/>
            <w:gridSpan w:val="2"/>
          </w:tcPr>
          <w:p w14:paraId="47A672C3" w14:textId="49F1010F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100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578D818C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AAFC879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6F6AB384" w14:textId="77777777" w:rsidTr="00A51765">
        <w:tc>
          <w:tcPr>
            <w:tcW w:w="675" w:type="dxa"/>
            <w:vMerge/>
          </w:tcPr>
          <w:p w14:paraId="5722F82D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7397C9CF" w14:textId="77777777" w:rsidR="00D72771" w:rsidRPr="000726EB" w:rsidRDefault="00D72771" w:rsidP="000726EB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д/сад 306</w:t>
            </w:r>
          </w:p>
          <w:p w14:paraId="212606E2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 w:rsidRPr="000726EB">
              <w:rPr>
                <w:rFonts w:ascii="Times New Roman" w:hAnsi="Times New Roman" w:cs="Times New Roman"/>
              </w:rPr>
              <w:t>М.Богдановича</w:t>
            </w:r>
            <w:proofErr w:type="spellEnd"/>
            <w:r w:rsidRPr="000726EB">
              <w:rPr>
                <w:rFonts w:ascii="Times New Roman" w:hAnsi="Times New Roman" w:cs="Times New Roman"/>
              </w:rPr>
              <w:t xml:space="preserve"> 143 а</w:t>
            </w:r>
          </w:p>
        </w:tc>
        <w:tc>
          <w:tcPr>
            <w:tcW w:w="1276" w:type="dxa"/>
            <w:gridSpan w:val="2"/>
          </w:tcPr>
          <w:p w14:paraId="4AE2C92B" w14:textId="7EEC4A72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60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794C51E1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FEE2E14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2B5DE82D" w14:textId="77777777" w:rsidTr="00A51765">
        <w:tc>
          <w:tcPr>
            <w:tcW w:w="675" w:type="dxa"/>
            <w:vMerge/>
          </w:tcPr>
          <w:p w14:paraId="6B75D1B3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21FABEE2" w14:textId="77777777" w:rsidR="00D72771" w:rsidRPr="00C65742" w:rsidRDefault="00D72771" w:rsidP="000726EB">
            <w:pPr>
              <w:rPr>
                <w:rFonts w:ascii="Times New Roman" w:eastAsia="Times New Roman" w:hAnsi="Times New Roman" w:cs="Times New Roman"/>
                <w:b/>
              </w:rPr>
            </w:pPr>
            <w:r w:rsidRPr="00C65742">
              <w:rPr>
                <w:rFonts w:ascii="Times New Roman" w:eastAsia="Times New Roman" w:hAnsi="Times New Roman" w:cs="Times New Roman"/>
                <w:b/>
              </w:rPr>
              <w:t>специальный д/сад 19</w:t>
            </w:r>
          </w:p>
          <w:p w14:paraId="2B79AB83" w14:textId="77777777" w:rsidR="00D72771" w:rsidRPr="00C65742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65742">
              <w:rPr>
                <w:rFonts w:ascii="Times New Roman" w:eastAsia="Times New Roman" w:hAnsi="Times New Roman" w:cs="Times New Roman"/>
              </w:rPr>
              <w:t>г. Минск, ул. Мирошниченко 25</w:t>
            </w:r>
          </w:p>
        </w:tc>
        <w:tc>
          <w:tcPr>
            <w:tcW w:w="1276" w:type="dxa"/>
            <w:gridSpan w:val="2"/>
          </w:tcPr>
          <w:p w14:paraId="4DCADAFE" w14:textId="4DA99CAC" w:rsidR="00D72771" w:rsidRPr="00C65742" w:rsidRDefault="00D72771" w:rsidP="000726EB">
            <w:pPr>
              <w:rPr>
                <w:rFonts w:ascii="Times New Roman" w:hAnsi="Times New Roman" w:cs="Times New Roman"/>
                <w:lang w:eastAsia="ru-RU"/>
              </w:rPr>
            </w:pPr>
            <w:r w:rsidRPr="00C65742">
              <w:rPr>
                <w:rFonts w:ascii="Times New Roman" w:hAnsi="Times New Roman" w:cs="Times New Roman"/>
                <w:lang w:eastAsia="ru-RU"/>
              </w:rPr>
              <w:t>1</w:t>
            </w:r>
            <w:r w:rsidR="00C65742" w:rsidRPr="00C65742">
              <w:rPr>
                <w:rFonts w:ascii="Times New Roman" w:hAnsi="Times New Roman" w:cs="Times New Roman"/>
                <w:lang w:eastAsia="ru-RU"/>
              </w:rPr>
              <w:t>46</w:t>
            </w:r>
            <w:r w:rsidRPr="00C65742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5742">
              <w:rPr>
                <w:rFonts w:ascii="Times New Roman" w:hAnsi="Times New Roman" w:cs="Times New Roman"/>
                <w:lang w:eastAsia="ru-RU"/>
              </w:rPr>
              <w:t>комп</w:t>
            </w:r>
            <w:r w:rsidR="00141EAC">
              <w:rPr>
                <w:rFonts w:ascii="Times New Roman" w:hAnsi="Times New Roman" w:cs="Times New Roman"/>
                <w:lang w:eastAsia="ru-RU"/>
              </w:rPr>
              <w:t>л</w:t>
            </w:r>
            <w:proofErr w:type="spellEnd"/>
            <w:r w:rsidR="00141EA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7A402780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A38428E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10BD0906" w14:textId="77777777" w:rsidTr="00A51765">
        <w:tc>
          <w:tcPr>
            <w:tcW w:w="675" w:type="dxa"/>
            <w:vMerge/>
          </w:tcPr>
          <w:p w14:paraId="4CA0CEBA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5027A13E" w14:textId="77777777" w:rsidR="00D72771" w:rsidRPr="000726EB" w:rsidRDefault="00D72771" w:rsidP="000726E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средняя школа 147</w:t>
            </w:r>
          </w:p>
          <w:p w14:paraId="1B61A20A" w14:textId="77777777" w:rsidR="00D72771" w:rsidRPr="000726EB" w:rsidRDefault="00D72771" w:rsidP="000726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Минск, ул. Мирошниченко 35 а</w:t>
            </w:r>
          </w:p>
        </w:tc>
        <w:tc>
          <w:tcPr>
            <w:tcW w:w="1276" w:type="dxa"/>
            <w:gridSpan w:val="2"/>
          </w:tcPr>
          <w:p w14:paraId="0B921D4C" w14:textId="1A306544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25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7F7AA0E8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E7BDC3E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57456F76" w14:textId="77777777" w:rsidTr="00A51765">
        <w:tc>
          <w:tcPr>
            <w:tcW w:w="675" w:type="dxa"/>
            <w:vMerge/>
          </w:tcPr>
          <w:p w14:paraId="3F0FDE22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5EC9859B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7417818B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г. Минск, ул. Гамарника 10</w:t>
            </w:r>
          </w:p>
        </w:tc>
        <w:tc>
          <w:tcPr>
            <w:tcW w:w="1276" w:type="dxa"/>
            <w:gridSpan w:val="2"/>
          </w:tcPr>
          <w:p w14:paraId="44D1A376" w14:textId="1F8A5D77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69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3978CA59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9F7820F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D72771" w:rsidRPr="000726EB" w14:paraId="255F934E" w14:textId="77777777" w:rsidTr="00A51765">
        <w:tc>
          <w:tcPr>
            <w:tcW w:w="675" w:type="dxa"/>
            <w:vMerge/>
          </w:tcPr>
          <w:p w14:paraId="1DD1DEEE" w14:textId="77777777" w:rsidR="00D72771" w:rsidRPr="000726EB" w:rsidRDefault="00D72771" w:rsidP="00072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17621ADE" w14:textId="77777777" w:rsidR="00D72771" w:rsidRPr="000726EB" w:rsidRDefault="00D72771" w:rsidP="000726EB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726E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д/сад 376</w:t>
            </w:r>
          </w:p>
          <w:p w14:paraId="29AD784A" w14:textId="77777777" w:rsidR="00D72771" w:rsidRPr="000726EB" w:rsidRDefault="00D72771" w:rsidP="000726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</w:rPr>
              <w:t>г. Минск, ул. Некрасова 5А</w:t>
            </w:r>
          </w:p>
        </w:tc>
        <w:tc>
          <w:tcPr>
            <w:tcW w:w="1276" w:type="dxa"/>
            <w:gridSpan w:val="2"/>
          </w:tcPr>
          <w:p w14:paraId="7EEC66DA" w14:textId="351C7391" w:rsidR="00D72771" w:rsidRPr="000726EB" w:rsidRDefault="00C65742" w:rsidP="000726E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162</w:t>
            </w:r>
            <w:r w:rsidR="00D72771"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D72771"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7" w:type="dxa"/>
            <w:vMerge/>
          </w:tcPr>
          <w:p w14:paraId="4E32AD55" w14:textId="77777777" w:rsidR="00D72771" w:rsidRPr="000726EB" w:rsidRDefault="00D72771" w:rsidP="000726E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93084B4" w14:textId="77777777" w:rsidR="00D72771" w:rsidRPr="000726EB" w:rsidRDefault="00D72771" w:rsidP="000726EB">
            <w:pPr>
              <w:rPr>
                <w:rFonts w:ascii="Times New Roman" w:hAnsi="Times New Roman" w:cs="Times New Roman"/>
              </w:rPr>
            </w:pPr>
          </w:p>
        </w:tc>
      </w:tr>
      <w:tr w:rsidR="00746CF2" w:rsidRPr="000726EB" w14:paraId="098F63F0" w14:textId="77777777" w:rsidTr="00A51765">
        <w:tc>
          <w:tcPr>
            <w:tcW w:w="675" w:type="dxa"/>
            <w:vMerge w:val="restart"/>
          </w:tcPr>
          <w:p w14:paraId="7E947AB5" w14:textId="6ECD485A" w:rsidR="00746CF2" w:rsidRPr="000726EB" w:rsidRDefault="00141EAC" w:rsidP="0007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4" w:type="dxa"/>
            <w:gridSpan w:val="6"/>
          </w:tcPr>
          <w:p w14:paraId="4DDBEFE8" w14:textId="6CFE31E6" w:rsidR="00746CF2" w:rsidRPr="000726EB" w:rsidRDefault="00141EAC" w:rsidP="00141EAC">
            <w:pPr>
              <w:jc w:val="center"/>
              <w:rPr>
                <w:rFonts w:ascii="Times New Roman" w:hAnsi="Times New Roman" w:cs="Times New Roman"/>
              </w:rPr>
            </w:pPr>
            <w:r w:rsidRPr="00141EAC">
              <w:rPr>
                <w:rFonts w:ascii="Times New Roman" w:hAnsi="Times New Roman" w:cs="Times New Roman"/>
              </w:rPr>
              <w:t>(только для субъектов малого и среднего предпринимательства, предлагающих товары (работы, услуги) собственного производства) (ст. 29 Закона о госзакупках)</w:t>
            </w:r>
          </w:p>
        </w:tc>
      </w:tr>
      <w:tr w:rsidR="00746CF2" w:rsidRPr="000726EB" w14:paraId="737B279D" w14:textId="77777777" w:rsidTr="00A51765">
        <w:tc>
          <w:tcPr>
            <w:tcW w:w="675" w:type="dxa"/>
            <w:vMerge/>
          </w:tcPr>
          <w:p w14:paraId="01954018" w14:textId="77777777" w:rsidR="00746CF2" w:rsidRPr="000726EB" w:rsidRDefault="00746CF2" w:rsidP="00746C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AEED81A" w14:textId="77777777" w:rsidR="00746CF2" w:rsidRPr="000726EB" w:rsidRDefault="00746CF2" w:rsidP="00746CF2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b/>
                <w:bCs/>
              </w:rPr>
              <w:t>д/сад 445</w:t>
            </w:r>
          </w:p>
          <w:p w14:paraId="55C89BC7" w14:textId="37E55E53" w:rsidR="00746CF2" w:rsidRPr="000726EB" w:rsidRDefault="00746CF2" w:rsidP="00746CF2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</w:rPr>
              <w:t>г. Минск, ул. Богдановича 97</w:t>
            </w:r>
          </w:p>
        </w:tc>
        <w:tc>
          <w:tcPr>
            <w:tcW w:w="1276" w:type="dxa"/>
            <w:gridSpan w:val="2"/>
          </w:tcPr>
          <w:p w14:paraId="0C0D10F1" w14:textId="5A2AC034" w:rsidR="00746CF2" w:rsidRPr="000726EB" w:rsidRDefault="00746CF2" w:rsidP="00746CF2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100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vMerge w:val="restart"/>
          </w:tcPr>
          <w:p w14:paraId="0416A991" w14:textId="77777777" w:rsidR="00746CF2" w:rsidRPr="00C65742" w:rsidRDefault="00746CF2" w:rsidP="00746CF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0726EB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Постельное бельё (комплекты)</w:t>
            </w:r>
          </w:p>
          <w:p w14:paraId="7473C104" w14:textId="77777777" w:rsidR="00746CF2" w:rsidRPr="000726EB" w:rsidRDefault="00746CF2" w:rsidP="00746CF2">
            <w:pPr>
              <w:spacing w:line="300" w:lineRule="atLeast"/>
              <w:ind w:right="225"/>
              <w:jc w:val="both"/>
              <w:rPr>
                <w:rFonts w:ascii="Times New Roman" w:eastAsia="Times New Roman" w:hAnsi="Times New Roman" w:cs="Times New Roman"/>
                <w:noProof/>
              </w:rPr>
            </w:pPr>
          </w:p>
          <w:p w14:paraId="6C4F9EDA" w14:textId="17C0B024" w:rsidR="00746CF2" w:rsidRPr="000726EB" w:rsidRDefault="00746CF2" w:rsidP="00746CF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0726EB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63207F4" wp14:editId="5868024B">
                  <wp:extent cx="945500" cy="639000"/>
                  <wp:effectExtent l="19050" t="0" r="7000" b="0"/>
                  <wp:docPr id="1343059087" name="Рисунок 5" descr="C:\Users\User\Desktop\5d15f7ae19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5d15f7ae19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454" cy="6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 w:val="restart"/>
          </w:tcPr>
          <w:p w14:paraId="292CCB3E" w14:textId="77777777" w:rsidR="00746CF2" w:rsidRPr="000726EB" w:rsidRDefault="00746CF2" w:rsidP="00746CF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lastRenderedPageBreak/>
              <w:t>Постельное бельё (комплекты)</w:t>
            </w:r>
          </w:p>
          <w:p w14:paraId="367DD4C1" w14:textId="77777777" w:rsidR="00746CF2" w:rsidRPr="000726EB" w:rsidRDefault="00746CF2" w:rsidP="00746CF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lastRenderedPageBreak/>
              <w:t>Комплект состоит:</w:t>
            </w:r>
          </w:p>
          <w:p w14:paraId="1457B1AE" w14:textId="77777777" w:rsidR="00746CF2" w:rsidRPr="000726EB" w:rsidRDefault="00746CF2" w:rsidP="00746CF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пододеяльник 105х155 - 1шт,</w:t>
            </w:r>
          </w:p>
          <w:p w14:paraId="03481138" w14:textId="77777777" w:rsidR="00746CF2" w:rsidRPr="000726EB" w:rsidRDefault="00746CF2" w:rsidP="00746CF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простыня 90х160 - 1шт,</w:t>
            </w:r>
          </w:p>
          <w:p w14:paraId="7EC93CE0" w14:textId="4B5942E4" w:rsidR="00746CF2" w:rsidRPr="000726EB" w:rsidRDefault="00746CF2" w:rsidP="00746CF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наволочка: 60х55-1шт</w:t>
            </w:r>
            <w:r>
              <w:rPr>
                <w:rFonts w:ascii="Times New Roman" w:hAnsi="Times New Roman" w:cs="Times New Roman"/>
              </w:rPr>
              <w:t>., допускается размер +-2%</w:t>
            </w:r>
          </w:p>
          <w:p w14:paraId="09314BAD" w14:textId="3E732469" w:rsidR="00746CF2" w:rsidRPr="000726EB" w:rsidRDefault="00746CF2" w:rsidP="00746CF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 xml:space="preserve">ТКАНЬ: </w:t>
            </w:r>
            <w:r w:rsidR="00141EAC">
              <w:rPr>
                <w:rFonts w:ascii="Times New Roman" w:hAnsi="Times New Roman" w:cs="Times New Roman"/>
              </w:rPr>
              <w:t xml:space="preserve">должна быть из </w:t>
            </w:r>
            <w:r w:rsidRPr="000726EB">
              <w:rPr>
                <w:rFonts w:ascii="Times New Roman" w:hAnsi="Times New Roman" w:cs="Times New Roman"/>
              </w:rPr>
              <w:t>100 % хлопк</w:t>
            </w:r>
            <w:r w:rsidR="00141EAC">
              <w:rPr>
                <w:rFonts w:ascii="Times New Roman" w:hAnsi="Times New Roman" w:cs="Times New Roman"/>
              </w:rPr>
              <w:t>а</w:t>
            </w:r>
            <w:r w:rsidRPr="000726EB">
              <w:rPr>
                <w:rFonts w:ascii="Times New Roman" w:hAnsi="Times New Roman" w:cs="Times New Roman"/>
              </w:rPr>
              <w:t>, набивн</w:t>
            </w:r>
            <w:r w:rsidR="00141EAC">
              <w:rPr>
                <w:rFonts w:ascii="Times New Roman" w:hAnsi="Times New Roman" w:cs="Times New Roman"/>
              </w:rPr>
              <w:t>ой</w:t>
            </w:r>
            <w:r w:rsidRPr="000726EB">
              <w:rPr>
                <w:rFonts w:ascii="Times New Roman" w:hAnsi="Times New Roman" w:cs="Times New Roman"/>
              </w:rPr>
              <w:t xml:space="preserve"> бяз</w:t>
            </w:r>
            <w:r w:rsidR="00141EAC">
              <w:rPr>
                <w:rFonts w:ascii="Times New Roman" w:hAnsi="Times New Roman" w:cs="Times New Roman"/>
              </w:rPr>
              <w:t>и</w:t>
            </w:r>
            <w:r w:rsidRPr="000726EB">
              <w:rPr>
                <w:rFonts w:ascii="Times New Roman" w:hAnsi="Times New Roman" w:cs="Times New Roman"/>
              </w:rPr>
              <w:t>, износостойкая (выдержива</w:t>
            </w:r>
            <w:r w:rsidR="00141EAC">
              <w:rPr>
                <w:rFonts w:ascii="Times New Roman" w:hAnsi="Times New Roman" w:cs="Times New Roman"/>
              </w:rPr>
              <w:t>ть</w:t>
            </w:r>
            <w:r w:rsidRPr="000726EB">
              <w:rPr>
                <w:rFonts w:ascii="Times New Roman" w:hAnsi="Times New Roman" w:cs="Times New Roman"/>
              </w:rPr>
              <w:t xml:space="preserve"> многочисленные стирки, не выцвета</w:t>
            </w:r>
            <w:r w:rsidR="00141EAC">
              <w:rPr>
                <w:rFonts w:ascii="Times New Roman" w:hAnsi="Times New Roman" w:cs="Times New Roman"/>
              </w:rPr>
              <w:t>ть</w:t>
            </w:r>
            <w:r w:rsidRPr="000726EB">
              <w:rPr>
                <w:rFonts w:ascii="Times New Roman" w:hAnsi="Times New Roman" w:cs="Times New Roman"/>
              </w:rPr>
              <w:t>, не да</w:t>
            </w:r>
            <w:r w:rsidR="00141EAC">
              <w:rPr>
                <w:rFonts w:ascii="Times New Roman" w:hAnsi="Times New Roman" w:cs="Times New Roman"/>
              </w:rPr>
              <w:t>вать</w:t>
            </w:r>
            <w:r w:rsidRPr="000726EB">
              <w:rPr>
                <w:rFonts w:ascii="Times New Roman" w:hAnsi="Times New Roman" w:cs="Times New Roman"/>
              </w:rPr>
              <w:t xml:space="preserve"> усадку, не скатыва</w:t>
            </w:r>
            <w:r w:rsidR="00141EAC">
              <w:rPr>
                <w:rFonts w:ascii="Times New Roman" w:hAnsi="Times New Roman" w:cs="Times New Roman"/>
              </w:rPr>
              <w:t>ть</w:t>
            </w:r>
            <w:r w:rsidRPr="000726EB">
              <w:rPr>
                <w:rFonts w:ascii="Times New Roman" w:hAnsi="Times New Roman" w:cs="Times New Roman"/>
              </w:rPr>
              <w:t>ся);</w:t>
            </w:r>
          </w:p>
          <w:p w14:paraId="4330DE6D" w14:textId="77777777" w:rsidR="00746CF2" w:rsidRPr="000726EB" w:rsidRDefault="00746CF2" w:rsidP="00746CF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>Цвет – любая цветовая гамма; цветное</w:t>
            </w:r>
          </w:p>
          <w:p w14:paraId="458DFEF7" w14:textId="4D079E34" w:rsidR="00141EAC" w:rsidRPr="000726EB" w:rsidRDefault="00746CF2" w:rsidP="00746CF2">
            <w:pPr>
              <w:rPr>
                <w:rFonts w:ascii="Times New Roman" w:hAnsi="Times New Roman" w:cs="Times New Roman"/>
              </w:rPr>
            </w:pPr>
            <w:r w:rsidRPr="000726EB">
              <w:rPr>
                <w:rFonts w:ascii="Times New Roman" w:hAnsi="Times New Roman" w:cs="Times New Roman"/>
              </w:rPr>
              <w:t xml:space="preserve">Плотность не менее 120 </w:t>
            </w:r>
            <w:proofErr w:type="spellStart"/>
            <w:r w:rsidRPr="000726EB">
              <w:rPr>
                <w:rFonts w:ascii="Times New Roman" w:hAnsi="Times New Roman" w:cs="Times New Roman"/>
              </w:rPr>
              <w:t>гр</w:t>
            </w:r>
            <w:proofErr w:type="spellEnd"/>
            <w:r w:rsidRPr="000726EB">
              <w:rPr>
                <w:rFonts w:ascii="Times New Roman" w:hAnsi="Times New Roman" w:cs="Times New Roman"/>
              </w:rPr>
              <w:t>/</w:t>
            </w:r>
            <w:proofErr w:type="spellStart"/>
            <w:r w:rsidRPr="000726EB">
              <w:rPr>
                <w:rFonts w:ascii="Times New Roman" w:hAnsi="Times New Roman" w:cs="Times New Roman"/>
              </w:rPr>
              <w:t>кв.м</w:t>
            </w:r>
            <w:proofErr w:type="spellEnd"/>
            <w:r w:rsidR="00141EAC">
              <w:rPr>
                <w:rFonts w:ascii="Times New Roman" w:hAnsi="Times New Roman" w:cs="Times New Roman"/>
              </w:rPr>
              <w:t>. Ткань должна быть только белорусского производства</w:t>
            </w:r>
          </w:p>
        </w:tc>
      </w:tr>
      <w:tr w:rsidR="00746CF2" w:rsidRPr="000726EB" w14:paraId="3BE490B7" w14:textId="77777777" w:rsidTr="00A51765">
        <w:tc>
          <w:tcPr>
            <w:tcW w:w="675" w:type="dxa"/>
            <w:vMerge/>
          </w:tcPr>
          <w:p w14:paraId="61A10136" w14:textId="77777777" w:rsidR="00746CF2" w:rsidRPr="000726EB" w:rsidRDefault="00746CF2" w:rsidP="00746C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7E9AC98" w14:textId="77777777" w:rsidR="00746CF2" w:rsidRPr="000726EB" w:rsidRDefault="00746CF2" w:rsidP="00746C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26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426</w:t>
            </w:r>
          </w:p>
          <w:p w14:paraId="78B859EB" w14:textId="6A8F0E7B" w:rsidR="00746CF2" w:rsidRPr="000726EB" w:rsidRDefault="00746CF2" w:rsidP="00746CF2">
            <w:pPr>
              <w:rPr>
                <w:rFonts w:ascii="Times New Roman" w:hAnsi="Times New Roman" w:cs="Times New Roman"/>
                <w:b/>
                <w:bCs/>
              </w:rPr>
            </w:pPr>
            <w:r w:rsidRPr="000726EB">
              <w:rPr>
                <w:rFonts w:ascii="Times New Roman" w:hAnsi="Times New Roman" w:cs="Times New Roman"/>
                <w:color w:val="000000" w:themeColor="text1"/>
              </w:rPr>
              <w:t>г. Минск, ул. Ломоносова 12</w:t>
            </w:r>
          </w:p>
        </w:tc>
        <w:tc>
          <w:tcPr>
            <w:tcW w:w="1276" w:type="dxa"/>
            <w:gridSpan w:val="2"/>
          </w:tcPr>
          <w:p w14:paraId="535E7C63" w14:textId="0184AE98" w:rsidR="00746CF2" w:rsidRPr="000726EB" w:rsidRDefault="00746CF2" w:rsidP="00746CF2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0726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</w:t>
            </w:r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proofErr w:type="spellEnd"/>
            <w:r w:rsidR="00141E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vMerge/>
          </w:tcPr>
          <w:p w14:paraId="6AD6D115" w14:textId="77777777" w:rsidR="00746CF2" w:rsidRPr="000726EB" w:rsidRDefault="00746CF2" w:rsidP="00746CF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E1FFAC7" w14:textId="77777777" w:rsidR="00746CF2" w:rsidRPr="000726EB" w:rsidRDefault="00746CF2" w:rsidP="00746CF2">
            <w:pPr>
              <w:rPr>
                <w:rFonts w:ascii="Times New Roman" w:hAnsi="Times New Roman" w:cs="Times New Roman"/>
              </w:rPr>
            </w:pPr>
          </w:p>
        </w:tc>
      </w:tr>
    </w:tbl>
    <w:p w14:paraId="6FBDB214" w14:textId="77777777" w:rsidR="00D20582" w:rsidRDefault="00D20582" w:rsidP="003A0F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CF144" w14:textId="77777777" w:rsidR="00746CF2" w:rsidRPr="00344F6E" w:rsidRDefault="00746CF2" w:rsidP="006845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Предоставить полное описание.</w:t>
      </w:r>
    </w:p>
    <w:p w14:paraId="6AC08316" w14:textId="163ADBDA" w:rsidR="00746CF2" w:rsidRDefault="00746CF2" w:rsidP="006845FD">
      <w:pPr>
        <w:shd w:val="clear" w:color="auto" w:fill="FFFFFF"/>
        <w:spacing w:after="0"/>
        <w:ind w:right="56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стоимость предложения должны быть включены стоимость товара, включая расходы на налоги, сборы, пошлины, доставка, разгрузка, занос в помещение.</w:t>
      </w:r>
    </w:p>
    <w:p w14:paraId="6DC7DD1F" w14:textId="643A250B" w:rsidR="006845FD" w:rsidRPr="006845FD" w:rsidRDefault="006845FD" w:rsidP="006845FD">
      <w:pPr>
        <w:spacing w:after="0" w:line="240" w:lineRule="auto"/>
        <w:ind w:right="566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845FD">
        <w:rPr>
          <w:rFonts w:ascii="Times New Roman" w:hAnsi="Times New Roman"/>
          <w:b/>
          <w:sz w:val="28"/>
          <w:szCs w:val="28"/>
          <w:u w:val="single"/>
        </w:rPr>
        <w:t>Уровень рентабельности тканей хлопчатобумажных белорусского происхождения и закупаемого белья постельного должен быть в размере не более 10 процентов (подтверждается письменным заявлением участника).</w:t>
      </w:r>
    </w:p>
    <w:p w14:paraId="0D115A74" w14:textId="0C07651A" w:rsidR="006845FD" w:rsidRPr="006845FD" w:rsidRDefault="006845FD" w:rsidP="006845FD">
      <w:pPr>
        <w:shd w:val="clear" w:color="auto" w:fill="FFFFFF"/>
        <w:spacing w:after="0"/>
        <w:ind w:right="566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845FD">
        <w:rPr>
          <w:rFonts w:ascii="Times New Roman" w:hAnsi="Times New Roman"/>
          <w:b/>
          <w:sz w:val="28"/>
          <w:szCs w:val="28"/>
          <w:u w:val="single"/>
        </w:rPr>
        <w:t>Цена предложения участника, не являющегося производителем, должна быть не выше цены производителя (подтверждается письменным заявлением участника).</w:t>
      </w:r>
    </w:p>
    <w:p w14:paraId="617C56DE" w14:textId="77777777" w:rsidR="006845FD" w:rsidRPr="00344F6E" w:rsidRDefault="006845FD" w:rsidP="006845FD">
      <w:pPr>
        <w:shd w:val="clear" w:color="auto" w:fill="FFFFFF"/>
        <w:spacing w:after="0"/>
        <w:ind w:right="56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671C479" w14:textId="68395AC5" w:rsidR="00746CF2" w:rsidRPr="00344F6E" w:rsidRDefault="00746CF2" w:rsidP="00746C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Товар должен </w:t>
      </w:r>
      <w:r w:rsidR="00580931"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быть упакован</w:t>
      </w: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57E71"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B5C23C2" w14:textId="15163A65" w:rsidR="00557E71" w:rsidRPr="00344F6E" w:rsidRDefault="00557E71" w:rsidP="00557E71">
      <w:pPr>
        <w:shd w:val="clear" w:color="auto" w:fill="FFFFFF"/>
        <w:spacing w:after="0"/>
        <w:ind w:right="70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коммерческом предложении дополнительно должна быть указана стоимость: за 1 шт. пододеяльника, за 1 шт. простыни, за 1 </w:t>
      </w:r>
      <w:proofErr w:type="spellStart"/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</w:t>
      </w:r>
      <w:proofErr w:type="spellEnd"/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наволочки.</w:t>
      </w:r>
    </w:p>
    <w:p w14:paraId="7E126015" w14:textId="77777777" w:rsidR="00344F6E" w:rsidRDefault="00746CF2" w:rsidP="00746C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Поставка товара по объектам согласно перечню.</w:t>
      </w:r>
    </w:p>
    <w:p w14:paraId="058B3BDD" w14:textId="21FD0695" w:rsidR="00746CF2" w:rsidRPr="00344F6E" w:rsidRDefault="00746CF2" w:rsidP="00746C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Выписка ТН/ТТН на каждое место поставки. </w:t>
      </w:r>
    </w:p>
    <w:p w14:paraId="2994C9BB" w14:textId="02F24CD6" w:rsidR="00344F6E" w:rsidRDefault="00344F6E" w:rsidP="00746C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D5AC37" w14:textId="77777777" w:rsidR="00344F6E" w:rsidRDefault="00344F6E" w:rsidP="00344F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Поставляемый товар должен быть новым, не бывшим в употреблении, </w:t>
      </w:r>
    </w:p>
    <w:p w14:paraId="6C5106E3" w14:textId="77777777" w:rsidR="00344F6E" w:rsidRDefault="00344F6E" w:rsidP="00344F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восстановленным, без замены составных частей и ремонта, </w:t>
      </w:r>
    </w:p>
    <w:p w14:paraId="385F3D1D" w14:textId="2A3C7493" w:rsidR="00344F6E" w:rsidRPr="00344F6E" w:rsidRDefault="00344F6E" w:rsidP="00344F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сохраненными потребительскими свойствами.</w:t>
      </w:r>
    </w:p>
    <w:p w14:paraId="247A64E4" w14:textId="067D4CAF" w:rsidR="00344F6E" w:rsidRDefault="00344F6E" w:rsidP="00746C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3E793F" w14:textId="6235A3E6" w:rsidR="00141EAC" w:rsidRDefault="00AD292F" w:rsidP="00746C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Гарантийные обязательства:</w:t>
      </w:r>
      <w:r w:rsidRPr="00344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менее 12 месяцев.</w:t>
      </w:r>
    </w:p>
    <w:p w14:paraId="3EDD9641" w14:textId="55DA2470" w:rsidR="00972F00" w:rsidRDefault="00972F00" w:rsidP="00746C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B4BAF3" w14:textId="77777777" w:rsidR="00972F00" w:rsidRPr="00344F6E" w:rsidRDefault="00972F00" w:rsidP="00972F00">
      <w:pPr>
        <w:shd w:val="clear" w:color="auto" w:fill="FFFFFF"/>
        <w:spacing w:after="0"/>
        <w:ind w:right="17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972F00" w:rsidRPr="00344F6E" w:rsidSect="00A51765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67056"/>
    <w:multiLevelType w:val="multilevel"/>
    <w:tmpl w:val="0BDA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40A1C"/>
    <w:multiLevelType w:val="multilevel"/>
    <w:tmpl w:val="2014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9E324F"/>
    <w:multiLevelType w:val="hybridMultilevel"/>
    <w:tmpl w:val="7FD6D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12C34"/>
    <w:multiLevelType w:val="multilevel"/>
    <w:tmpl w:val="F26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49"/>
    <w:rsid w:val="00000B95"/>
    <w:rsid w:val="00021163"/>
    <w:rsid w:val="000228BE"/>
    <w:rsid w:val="00030EA3"/>
    <w:rsid w:val="0003192E"/>
    <w:rsid w:val="0004254E"/>
    <w:rsid w:val="00042CFA"/>
    <w:rsid w:val="00046A74"/>
    <w:rsid w:val="00052A70"/>
    <w:rsid w:val="00053F13"/>
    <w:rsid w:val="00060C57"/>
    <w:rsid w:val="00064A32"/>
    <w:rsid w:val="000666D4"/>
    <w:rsid w:val="00071F56"/>
    <w:rsid w:val="000726EB"/>
    <w:rsid w:val="000741F9"/>
    <w:rsid w:val="0007464D"/>
    <w:rsid w:val="00082449"/>
    <w:rsid w:val="00087B2C"/>
    <w:rsid w:val="000965E8"/>
    <w:rsid w:val="000A02E9"/>
    <w:rsid w:val="000B1897"/>
    <w:rsid w:val="000B3079"/>
    <w:rsid w:val="000B60CB"/>
    <w:rsid w:val="000B7BDB"/>
    <w:rsid w:val="000C0AE0"/>
    <w:rsid w:val="000C5FF2"/>
    <w:rsid w:val="000E0DCC"/>
    <w:rsid w:val="000E7815"/>
    <w:rsid w:val="000E7AB8"/>
    <w:rsid w:val="001002EE"/>
    <w:rsid w:val="0010454D"/>
    <w:rsid w:val="00107D3F"/>
    <w:rsid w:val="0011345C"/>
    <w:rsid w:val="00117F72"/>
    <w:rsid w:val="00124032"/>
    <w:rsid w:val="001256C4"/>
    <w:rsid w:val="00134DC3"/>
    <w:rsid w:val="0013583D"/>
    <w:rsid w:val="00136398"/>
    <w:rsid w:val="0013772D"/>
    <w:rsid w:val="00141EAC"/>
    <w:rsid w:val="00143C0E"/>
    <w:rsid w:val="00143D28"/>
    <w:rsid w:val="0014433D"/>
    <w:rsid w:val="00147683"/>
    <w:rsid w:val="00147F51"/>
    <w:rsid w:val="001639A6"/>
    <w:rsid w:val="00164ECC"/>
    <w:rsid w:val="00171786"/>
    <w:rsid w:val="001778F1"/>
    <w:rsid w:val="00181255"/>
    <w:rsid w:val="00181FA1"/>
    <w:rsid w:val="00182BED"/>
    <w:rsid w:val="00191E3C"/>
    <w:rsid w:val="001B0D47"/>
    <w:rsid w:val="001B1365"/>
    <w:rsid w:val="001C494A"/>
    <w:rsid w:val="001D2416"/>
    <w:rsid w:val="001E66DC"/>
    <w:rsid w:val="001E7DA0"/>
    <w:rsid w:val="001E7DA1"/>
    <w:rsid w:val="001F0A82"/>
    <w:rsid w:val="001F0D92"/>
    <w:rsid w:val="001F1503"/>
    <w:rsid w:val="001F2BB1"/>
    <w:rsid w:val="001F2E20"/>
    <w:rsid w:val="00203203"/>
    <w:rsid w:val="00207479"/>
    <w:rsid w:val="00214F3F"/>
    <w:rsid w:val="00216439"/>
    <w:rsid w:val="002207B2"/>
    <w:rsid w:val="00223567"/>
    <w:rsid w:val="00250522"/>
    <w:rsid w:val="00252F35"/>
    <w:rsid w:val="00253F70"/>
    <w:rsid w:val="00254E8E"/>
    <w:rsid w:val="002648FB"/>
    <w:rsid w:val="00271E56"/>
    <w:rsid w:val="00272C9D"/>
    <w:rsid w:val="002777DD"/>
    <w:rsid w:val="00277D9E"/>
    <w:rsid w:val="00281819"/>
    <w:rsid w:val="002819B5"/>
    <w:rsid w:val="00283E65"/>
    <w:rsid w:val="002939EC"/>
    <w:rsid w:val="00296AD1"/>
    <w:rsid w:val="002B0EFD"/>
    <w:rsid w:val="002C1289"/>
    <w:rsid w:val="002C15EC"/>
    <w:rsid w:val="002C2F50"/>
    <w:rsid w:val="002C310B"/>
    <w:rsid w:val="002C67B0"/>
    <w:rsid w:val="002D0ADA"/>
    <w:rsid w:val="002D5109"/>
    <w:rsid w:val="002E5CC4"/>
    <w:rsid w:val="002F1B76"/>
    <w:rsid w:val="003049C1"/>
    <w:rsid w:val="00316B5A"/>
    <w:rsid w:val="00320184"/>
    <w:rsid w:val="00320FEC"/>
    <w:rsid w:val="00332B16"/>
    <w:rsid w:val="00334DE4"/>
    <w:rsid w:val="003359FA"/>
    <w:rsid w:val="00340360"/>
    <w:rsid w:val="00342CF8"/>
    <w:rsid w:val="0034394A"/>
    <w:rsid w:val="00344F6E"/>
    <w:rsid w:val="0034506A"/>
    <w:rsid w:val="00347995"/>
    <w:rsid w:val="003521C3"/>
    <w:rsid w:val="003538F7"/>
    <w:rsid w:val="00354BA2"/>
    <w:rsid w:val="00361E4A"/>
    <w:rsid w:val="00372576"/>
    <w:rsid w:val="00372A06"/>
    <w:rsid w:val="00374C35"/>
    <w:rsid w:val="00380FB2"/>
    <w:rsid w:val="003810A9"/>
    <w:rsid w:val="00385680"/>
    <w:rsid w:val="003861E4"/>
    <w:rsid w:val="00386F84"/>
    <w:rsid w:val="00387FF6"/>
    <w:rsid w:val="003976E7"/>
    <w:rsid w:val="003A0F6B"/>
    <w:rsid w:val="003A6D8E"/>
    <w:rsid w:val="003B04C7"/>
    <w:rsid w:val="003B13AF"/>
    <w:rsid w:val="003C282B"/>
    <w:rsid w:val="003D2F55"/>
    <w:rsid w:val="003E184A"/>
    <w:rsid w:val="003E1AD1"/>
    <w:rsid w:val="003F064A"/>
    <w:rsid w:val="003F1A3F"/>
    <w:rsid w:val="003F1C30"/>
    <w:rsid w:val="003F7A61"/>
    <w:rsid w:val="004041FF"/>
    <w:rsid w:val="00406F62"/>
    <w:rsid w:val="00410E1F"/>
    <w:rsid w:val="00411630"/>
    <w:rsid w:val="00413A27"/>
    <w:rsid w:val="00421A66"/>
    <w:rsid w:val="00435924"/>
    <w:rsid w:val="00436C75"/>
    <w:rsid w:val="004457E6"/>
    <w:rsid w:val="00454A6B"/>
    <w:rsid w:val="004745FE"/>
    <w:rsid w:val="004746CE"/>
    <w:rsid w:val="00475E47"/>
    <w:rsid w:val="004810F2"/>
    <w:rsid w:val="0048237D"/>
    <w:rsid w:val="00485CA3"/>
    <w:rsid w:val="004A1957"/>
    <w:rsid w:val="004A67B3"/>
    <w:rsid w:val="004A71CE"/>
    <w:rsid w:val="004A7269"/>
    <w:rsid w:val="004B5BB3"/>
    <w:rsid w:val="004C0944"/>
    <w:rsid w:val="004C262E"/>
    <w:rsid w:val="004C4FFC"/>
    <w:rsid w:val="004C6E6B"/>
    <w:rsid w:val="004C7516"/>
    <w:rsid w:val="004D60F6"/>
    <w:rsid w:val="004D6487"/>
    <w:rsid w:val="004E5A81"/>
    <w:rsid w:val="004F38BD"/>
    <w:rsid w:val="005006BC"/>
    <w:rsid w:val="00504AC2"/>
    <w:rsid w:val="00511B59"/>
    <w:rsid w:val="00515DEA"/>
    <w:rsid w:val="00522271"/>
    <w:rsid w:val="0052503F"/>
    <w:rsid w:val="0053005D"/>
    <w:rsid w:val="00533C84"/>
    <w:rsid w:val="00536D47"/>
    <w:rsid w:val="00545C56"/>
    <w:rsid w:val="005531A2"/>
    <w:rsid w:val="00556137"/>
    <w:rsid w:val="00557E71"/>
    <w:rsid w:val="00557F3F"/>
    <w:rsid w:val="00560785"/>
    <w:rsid w:val="00565008"/>
    <w:rsid w:val="00567845"/>
    <w:rsid w:val="00572034"/>
    <w:rsid w:val="00573636"/>
    <w:rsid w:val="00580931"/>
    <w:rsid w:val="00592F9C"/>
    <w:rsid w:val="005940DB"/>
    <w:rsid w:val="005A15D3"/>
    <w:rsid w:val="005A540A"/>
    <w:rsid w:val="005B122A"/>
    <w:rsid w:val="005C4AC3"/>
    <w:rsid w:val="005D7A02"/>
    <w:rsid w:val="005E1301"/>
    <w:rsid w:val="005E228A"/>
    <w:rsid w:val="005E6077"/>
    <w:rsid w:val="005F1A88"/>
    <w:rsid w:val="005F292C"/>
    <w:rsid w:val="005F47DD"/>
    <w:rsid w:val="00607560"/>
    <w:rsid w:val="00610F2D"/>
    <w:rsid w:val="0061429D"/>
    <w:rsid w:val="00615DCC"/>
    <w:rsid w:val="00625ED1"/>
    <w:rsid w:val="00632779"/>
    <w:rsid w:val="006329D9"/>
    <w:rsid w:val="006511A3"/>
    <w:rsid w:val="00652F13"/>
    <w:rsid w:val="00653AC9"/>
    <w:rsid w:val="006556E7"/>
    <w:rsid w:val="00657844"/>
    <w:rsid w:val="006720B9"/>
    <w:rsid w:val="00682D45"/>
    <w:rsid w:val="006845FD"/>
    <w:rsid w:val="006949A7"/>
    <w:rsid w:val="006A0B17"/>
    <w:rsid w:val="006A1F63"/>
    <w:rsid w:val="006A2ED6"/>
    <w:rsid w:val="006B0595"/>
    <w:rsid w:val="006D185E"/>
    <w:rsid w:val="006E0122"/>
    <w:rsid w:val="006F2386"/>
    <w:rsid w:val="006F7DB4"/>
    <w:rsid w:val="00700779"/>
    <w:rsid w:val="00701B35"/>
    <w:rsid w:val="0071207F"/>
    <w:rsid w:val="00712890"/>
    <w:rsid w:val="007149E4"/>
    <w:rsid w:val="00716B22"/>
    <w:rsid w:val="00721D43"/>
    <w:rsid w:val="00721EF2"/>
    <w:rsid w:val="00722FC3"/>
    <w:rsid w:val="00730599"/>
    <w:rsid w:val="00746CF2"/>
    <w:rsid w:val="00752F4E"/>
    <w:rsid w:val="00754296"/>
    <w:rsid w:val="00756FBD"/>
    <w:rsid w:val="0075774C"/>
    <w:rsid w:val="00762B3A"/>
    <w:rsid w:val="00765E54"/>
    <w:rsid w:val="007663EA"/>
    <w:rsid w:val="00773431"/>
    <w:rsid w:val="00773540"/>
    <w:rsid w:val="0077569E"/>
    <w:rsid w:val="00781453"/>
    <w:rsid w:val="0078646F"/>
    <w:rsid w:val="007876A5"/>
    <w:rsid w:val="00787CD1"/>
    <w:rsid w:val="00792ECC"/>
    <w:rsid w:val="00792F67"/>
    <w:rsid w:val="00794301"/>
    <w:rsid w:val="00794D36"/>
    <w:rsid w:val="007A2274"/>
    <w:rsid w:val="007A69AB"/>
    <w:rsid w:val="007B2564"/>
    <w:rsid w:val="007B3C26"/>
    <w:rsid w:val="007B5DB7"/>
    <w:rsid w:val="007C2282"/>
    <w:rsid w:val="007D0A48"/>
    <w:rsid w:val="007D3A40"/>
    <w:rsid w:val="007D418E"/>
    <w:rsid w:val="007D440F"/>
    <w:rsid w:val="007E4FA9"/>
    <w:rsid w:val="007E5DA7"/>
    <w:rsid w:val="007E7C47"/>
    <w:rsid w:val="007F4AE0"/>
    <w:rsid w:val="00802B68"/>
    <w:rsid w:val="008139F0"/>
    <w:rsid w:val="008168BF"/>
    <w:rsid w:val="00822F4D"/>
    <w:rsid w:val="008271B2"/>
    <w:rsid w:val="00830E0F"/>
    <w:rsid w:val="008326CD"/>
    <w:rsid w:val="00836689"/>
    <w:rsid w:val="008406BF"/>
    <w:rsid w:val="0084401B"/>
    <w:rsid w:val="00846EDD"/>
    <w:rsid w:val="00863C30"/>
    <w:rsid w:val="0086611B"/>
    <w:rsid w:val="00866AE5"/>
    <w:rsid w:val="008712E9"/>
    <w:rsid w:val="00877F3B"/>
    <w:rsid w:val="008852BA"/>
    <w:rsid w:val="00895E33"/>
    <w:rsid w:val="008A09CA"/>
    <w:rsid w:val="008A20EA"/>
    <w:rsid w:val="008A4D01"/>
    <w:rsid w:val="008B1521"/>
    <w:rsid w:val="008C09AE"/>
    <w:rsid w:val="008C47C0"/>
    <w:rsid w:val="008D6A13"/>
    <w:rsid w:val="008D6B00"/>
    <w:rsid w:val="008F01B2"/>
    <w:rsid w:val="008F0EC7"/>
    <w:rsid w:val="008F5EEF"/>
    <w:rsid w:val="008F7BC3"/>
    <w:rsid w:val="009113D3"/>
    <w:rsid w:val="00915558"/>
    <w:rsid w:val="009172C4"/>
    <w:rsid w:val="009177DC"/>
    <w:rsid w:val="009179C5"/>
    <w:rsid w:val="009220A6"/>
    <w:rsid w:val="00923C5F"/>
    <w:rsid w:val="00924E9E"/>
    <w:rsid w:val="00933AAB"/>
    <w:rsid w:val="00934E48"/>
    <w:rsid w:val="009361CC"/>
    <w:rsid w:val="00936A7B"/>
    <w:rsid w:val="0094603B"/>
    <w:rsid w:val="009517CE"/>
    <w:rsid w:val="00954C9F"/>
    <w:rsid w:val="00961A62"/>
    <w:rsid w:val="00964284"/>
    <w:rsid w:val="009645B0"/>
    <w:rsid w:val="00972F00"/>
    <w:rsid w:val="00973027"/>
    <w:rsid w:val="00976C2D"/>
    <w:rsid w:val="0098534A"/>
    <w:rsid w:val="009854AA"/>
    <w:rsid w:val="00987F05"/>
    <w:rsid w:val="0099436A"/>
    <w:rsid w:val="00994AB0"/>
    <w:rsid w:val="0099631C"/>
    <w:rsid w:val="009A660E"/>
    <w:rsid w:val="009A721B"/>
    <w:rsid w:val="009B55C2"/>
    <w:rsid w:val="009D5B29"/>
    <w:rsid w:val="009D5DF7"/>
    <w:rsid w:val="009E0852"/>
    <w:rsid w:val="009E0CCD"/>
    <w:rsid w:val="009F1136"/>
    <w:rsid w:val="009F1AD7"/>
    <w:rsid w:val="009F491E"/>
    <w:rsid w:val="009F7C90"/>
    <w:rsid w:val="00A01A81"/>
    <w:rsid w:val="00A065CD"/>
    <w:rsid w:val="00A31C70"/>
    <w:rsid w:val="00A32355"/>
    <w:rsid w:val="00A32A46"/>
    <w:rsid w:val="00A43323"/>
    <w:rsid w:val="00A45A38"/>
    <w:rsid w:val="00A50A5D"/>
    <w:rsid w:val="00A51765"/>
    <w:rsid w:val="00A57390"/>
    <w:rsid w:val="00A6478F"/>
    <w:rsid w:val="00A66825"/>
    <w:rsid w:val="00A735BC"/>
    <w:rsid w:val="00A75152"/>
    <w:rsid w:val="00A75F9C"/>
    <w:rsid w:val="00A776E4"/>
    <w:rsid w:val="00A825E6"/>
    <w:rsid w:val="00A828D8"/>
    <w:rsid w:val="00A82A30"/>
    <w:rsid w:val="00A87EC6"/>
    <w:rsid w:val="00A911B6"/>
    <w:rsid w:val="00A927E7"/>
    <w:rsid w:val="00AA11FF"/>
    <w:rsid w:val="00AB6E1F"/>
    <w:rsid w:val="00AC0BA0"/>
    <w:rsid w:val="00AC1B75"/>
    <w:rsid w:val="00AC57C3"/>
    <w:rsid w:val="00AC6293"/>
    <w:rsid w:val="00AC7280"/>
    <w:rsid w:val="00AD292F"/>
    <w:rsid w:val="00AD2B3A"/>
    <w:rsid w:val="00AD6C88"/>
    <w:rsid w:val="00AE16DD"/>
    <w:rsid w:val="00AE5D5A"/>
    <w:rsid w:val="00AF25B1"/>
    <w:rsid w:val="00B0422F"/>
    <w:rsid w:val="00B072E1"/>
    <w:rsid w:val="00B111A4"/>
    <w:rsid w:val="00B13973"/>
    <w:rsid w:val="00B13DE2"/>
    <w:rsid w:val="00B171D9"/>
    <w:rsid w:val="00B228D1"/>
    <w:rsid w:val="00B2510F"/>
    <w:rsid w:val="00B43656"/>
    <w:rsid w:val="00B45752"/>
    <w:rsid w:val="00B61C1F"/>
    <w:rsid w:val="00B6368E"/>
    <w:rsid w:val="00B657D9"/>
    <w:rsid w:val="00B70D4F"/>
    <w:rsid w:val="00B720CB"/>
    <w:rsid w:val="00B777C2"/>
    <w:rsid w:val="00B843D7"/>
    <w:rsid w:val="00B941CC"/>
    <w:rsid w:val="00BA0D42"/>
    <w:rsid w:val="00BA1A5E"/>
    <w:rsid w:val="00BB07FD"/>
    <w:rsid w:val="00BB1E9D"/>
    <w:rsid w:val="00BB2B24"/>
    <w:rsid w:val="00BB61C9"/>
    <w:rsid w:val="00BB7DEE"/>
    <w:rsid w:val="00BC4E2C"/>
    <w:rsid w:val="00BC55D3"/>
    <w:rsid w:val="00BC6C0C"/>
    <w:rsid w:val="00BD31A8"/>
    <w:rsid w:val="00BE208B"/>
    <w:rsid w:val="00BE5B25"/>
    <w:rsid w:val="00BE644A"/>
    <w:rsid w:val="00BF359C"/>
    <w:rsid w:val="00C0062E"/>
    <w:rsid w:val="00C07DBB"/>
    <w:rsid w:val="00C178C9"/>
    <w:rsid w:val="00C32C53"/>
    <w:rsid w:val="00C43128"/>
    <w:rsid w:val="00C437C1"/>
    <w:rsid w:val="00C441B9"/>
    <w:rsid w:val="00C47206"/>
    <w:rsid w:val="00C5166E"/>
    <w:rsid w:val="00C56B3C"/>
    <w:rsid w:val="00C57B07"/>
    <w:rsid w:val="00C61644"/>
    <w:rsid w:val="00C61B0D"/>
    <w:rsid w:val="00C62434"/>
    <w:rsid w:val="00C63900"/>
    <w:rsid w:val="00C65742"/>
    <w:rsid w:val="00C665CF"/>
    <w:rsid w:val="00C7429B"/>
    <w:rsid w:val="00C842C0"/>
    <w:rsid w:val="00C90CD2"/>
    <w:rsid w:val="00C92F23"/>
    <w:rsid w:val="00C97F74"/>
    <w:rsid w:val="00CA08FF"/>
    <w:rsid w:val="00CA1580"/>
    <w:rsid w:val="00CB19EB"/>
    <w:rsid w:val="00CB4253"/>
    <w:rsid w:val="00CB518F"/>
    <w:rsid w:val="00CC1733"/>
    <w:rsid w:val="00CC1983"/>
    <w:rsid w:val="00CC474B"/>
    <w:rsid w:val="00CD1E29"/>
    <w:rsid w:val="00CD73D7"/>
    <w:rsid w:val="00CE4B59"/>
    <w:rsid w:val="00CE5891"/>
    <w:rsid w:val="00CF4860"/>
    <w:rsid w:val="00D10CB5"/>
    <w:rsid w:val="00D20582"/>
    <w:rsid w:val="00D230F3"/>
    <w:rsid w:val="00D27694"/>
    <w:rsid w:val="00D32AA8"/>
    <w:rsid w:val="00D32F59"/>
    <w:rsid w:val="00D4371E"/>
    <w:rsid w:val="00D63D51"/>
    <w:rsid w:val="00D6406C"/>
    <w:rsid w:val="00D71557"/>
    <w:rsid w:val="00D72771"/>
    <w:rsid w:val="00D96C6D"/>
    <w:rsid w:val="00DA646D"/>
    <w:rsid w:val="00DB1306"/>
    <w:rsid w:val="00DB3BA4"/>
    <w:rsid w:val="00DB3EE2"/>
    <w:rsid w:val="00DB42BB"/>
    <w:rsid w:val="00DC633A"/>
    <w:rsid w:val="00DC63D8"/>
    <w:rsid w:val="00DD459D"/>
    <w:rsid w:val="00E00758"/>
    <w:rsid w:val="00E0760F"/>
    <w:rsid w:val="00E14949"/>
    <w:rsid w:val="00E14C30"/>
    <w:rsid w:val="00E22A61"/>
    <w:rsid w:val="00E3053A"/>
    <w:rsid w:val="00E33F4E"/>
    <w:rsid w:val="00E5369A"/>
    <w:rsid w:val="00E541A3"/>
    <w:rsid w:val="00E5662C"/>
    <w:rsid w:val="00E62B6F"/>
    <w:rsid w:val="00E63187"/>
    <w:rsid w:val="00E70601"/>
    <w:rsid w:val="00E71285"/>
    <w:rsid w:val="00E77F99"/>
    <w:rsid w:val="00E861C3"/>
    <w:rsid w:val="00E877D0"/>
    <w:rsid w:val="00E9050E"/>
    <w:rsid w:val="00E926FA"/>
    <w:rsid w:val="00EA1C2F"/>
    <w:rsid w:val="00EA7396"/>
    <w:rsid w:val="00EB302F"/>
    <w:rsid w:val="00EB42E3"/>
    <w:rsid w:val="00EC12AC"/>
    <w:rsid w:val="00EE0720"/>
    <w:rsid w:val="00EF1AE0"/>
    <w:rsid w:val="00EF2309"/>
    <w:rsid w:val="00EF7C53"/>
    <w:rsid w:val="00F05C61"/>
    <w:rsid w:val="00F14F36"/>
    <w:rsid w:val="00F154CA"/>
    <w:rsid w:val="00F1602B"/>
    <w:rsid w:val="00F25024"/>
    <w:rsid w:val="00F27283"/>
    <w:rsid w:val="00F30640"/>
    <w:rsid w:val="00F41D8A"/>
    <w:rsid w:val="00F440FA"/>
    <w:rsid w:val="00F53558"/>
    <w:rsid w:val="00F55F96"/>
    <w:rsid w:val="00F636D3"/>
    <w:rsid w:val="00F67166"/>
    <w:rsid w:val="00F71ECE"/>
    <w:rsid w:val="00F726D8"/>
    <w:rsid w:val="00F73388"/>
    <w:rsid w:val="00F7483D"/>
    <w:rsid w:val="00F748DC"/>
    <w:rsid w:val="00F84D31"/>
    <w:rsid w:val="00F86DB4"/>
    <w:rsid w:val="00FA31FB"/>
    <w:rsid w:val="00FB2E01"/>
    <w:rsid w:val="00FC27D9"/>
    <w:rsid w:val="00FD546A"/>
    <w:rsid w:val="00FE1A45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95D9"/>
  <w15:docId w15:val="{C2DFDEDE-22B7-48FC-A591-0AA96215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3F"/>
  </w:style>
  <w:style w:type="paragraph" w:styleId="1">
    <w:name w:val="heading 1"/>
    <w:basedOn w:val="a"/>
    <w:next w:val="a"/>
    <w:link w:val="10"/>
    <w:uiPriority w:val="9"/>
    <w:qFormat/>
    <w:rsid w:val="004A6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0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725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4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44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25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72576"/>
    <w:rPr>
      <w:color w:val="0000FF"/>
      <w:u w:val="single"/>
    </w:rPr>
  </w:style>
  <w:style w:type="character" w:styleId="a8">
    <w:name w:val="Strong"/>
    <w:basedOn w:val="a0"/>
    <w:uiPriority w:val="22"/>
    <w:qFormat/>
    <w:rsid w:val="00FD546A"/>
    <w:rPr>
      <w:b/>
      <w:bCs/>
    </w:rPr>
  </w:style>
  <w:style w:type="character" w:customStyle="1" w:styleId="icon-help">
    <w:name w:val="icon-help"/>
    <w:basedOn w:val="a0"/>
    <w:rsid w:val="00296AD1"/>
  </w:style>
  <w:style w:type="character" w:customStyle="1" w:styleId="10">
    <w:name w:val="Заголовок 1 Знак"/>
    <w:basedOn w:val="a0"/>
    <w:link w:val="1"/>
    <w:uiPriority w:val="9"/>
    <w:rsid w:val="004A6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pattributesnameqmuga">
    <w:name w:val="topattributes_name__qmuga"/>
    <w:basedOn w:val="a"/>
    <w:rsid w:val="004A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attributesvaluehhyf">
    <w:name w:val="topattributes_value__h_hyf"/>
    <w:basedOn w:val="a"/>
    <w:rsid w:val="004A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6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xt-moduletext">
    <w:name w:val="text-module__text"/>
    <w:basedOn w:val="a0"/>
    <w:rsid w:val="004A67B3"/>
  </w:style>
  <w:style w:type="character" w:customStyle="1" w:styleId="shopitemlistcharactername">
    <w:name w:val="shopitemlist__charactername"/>
    <w:basedOn w:val="a0"/>
    <w:rsid w:val="003B04C7"/>
  </w:style>
  <w:style w:type="character" w:customStyle="1" w:styleId="shopitemlistcharactervalue">
    <w:name w:val="shopitemlist__charactervalue"/>
    <w:basedOn w:val="a0"/>
    <w:rsid w:val="003B04C7"/>
  </w:style>
  <w:style w:type="character" w:customStyle="1" w:styleId="pagedotlink">
    <w:name w:val="page__dotlink"/>
    <w:basedOn w:val="a0"/>
    <w:rsid w:val="003B04C7"/>
  </w:style>
  <w:style w:type="character" w:customStyle="1" w:styleId="pagefortableinfoblocktitle">
    <w:name w:val="pagefortable__infoblocktitle"/>
    <w:basedOn w:val="a0"/>
    <w:rsid w:val="003B04C7"/>
  </w:style>
  <w:style w:type="paragraph" w:styleId="a9">
    <w:name w:val="No Spacing"/>
    <w:uiPriority w:val="1"/>
    <w:qFormat/>
    <w:rsid w:val="00BB07FD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бычный1"/>
    <w:rsid w:val="00171786"/>
    <w:rPr>
      <w:rFonts w:ascii="Calibri" w:eastAsia="Calibri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60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ld">
    <w:name w:val="bold"/>
    <w:basedOn w:val="a0"/>
    <w:rsid w:val="004D6487"/>
  </w:style>
  <w:style w:type="character" w:customStyle="1" w:styleId="property-itemvalue">
    <w:name w:val="property-item__value"/>
    <w:basedOn w:val="a0"/>
    <w:rsid w:val="00252F35"/>
  </w:style>
  <w:style w:type="character" w:customStyle="1" w:styleId="property-itemname">
    <w:name w:val="property-item__name"/>
    <w:basedOn w:val="a0"/>
    <w:rsid w:val="00252F35"/>
  </w:style>
  <w:style w:type="character" w:styleId="aa">
    <w:name w:val="Emphasis"/>
    <w:basedOn w:val="a0"/>
    <w:uiPriority w:val="20"/>
    <w:qFormat/>
    <w:rsid w:val="00207479"/>
    <w:rPr>
      <w:i/>
      <w:iCs/>
    </w:rPr>
  </w:style>
  <w:style w:type="character" w:customStyle="1" w:styleId="col-md-6">
    <w:name w:val="col-md-6"/>
    <w:basedOn w:val="a0"/>
    <w:rsid w:val="006E0122"/>
  </w:style>
  <w:style w:type="paragraph" w:styleId="ab">
    <w:name w:val="List Paragraph"/>
    <w:basedOn w:val="a"/>
    <w:uiPriority w:val="34"/>
    <w:qFormat/>
    <w:rsid w:val="006E012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E0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E0122"/>
  </w:style>
  <w:style w:type="paragraph" w:styleId="ae">
    <w:name w:val="footer"/>
    <w:basedOn w:val="a"/>
    <w:link w:val="af"/>
    <w:uiPriority w:val="99"/>
    <w:unhideWhenUsed/>
    <w:rsid w:val="006E0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E0122"/>
  </w:style>
  <w:style w:type="paragraph" w:customStyle="1" w:styleId="21">
    <w:name w:val="Обычный2"/>
    <w:rsid w:val="006E0122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88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79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44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08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616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5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6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8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0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614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78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54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25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7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0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921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9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701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4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0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4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9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F4197-2BB7-4AC7-82CF-15720728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User</cp:lastModifiedBy>
  <cp:revision>4</cp:revision>
  <cp:lastPrinted>2026-02-26T08:43:00Z</cp:lastPrinted>
  <dcterms:created xsi:type="dcterms:W3CDTF">2026-06-04T07:20:00Z</dcterms:created>
  <dcterms:modified xsi:type="dcterms:W3CDTF">2026-06-04T09:41:00Z</dcterms:modified>
</cp:coreProperties>
</file>