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DE41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620F4C70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7FF44305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58BC0AF4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0FD2176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9F97825" w14:textId="77777777" w:rsidR="00E449BB" w:rsidRDefault="00E449BB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282F9D6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5B74AC6" w14:textId="77777777" w:rsidR="009D04AF" w:rsidRDefault="0068380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  <w:r w:rsidR="007B0A1A"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3BC8B71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433E1BAF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68380A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0DA24767" w14:textId="77777777" w:rsidR="00E449BB" w:rsidRPr="007B0A1A" w:rsidRDefault="00E449B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599EB6C" w14:textId="2DBB1F25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A7A7D">
        <w:rPr>
          <w:rFonts w:ascii="Times New Roman" w:eastAsia="Times New Roman" w:hAnsi="Times New Roman"/>
          <w:b/>
          <w:sz w:val="24"/>
          <w:szCs w:val="24"/>
        </w:rPr>
        <w:t>«</w:t>
      </w:r>
      <w:r w:rsidR="00015316">
        <w:rPr>
          <w:rFonts w:ascii="Times New Roman" w:eastAsia="Times New Roman" w:hAnsi="Times New Roman"/>
          <w:b/>
          <w:sz w:val="24"/>
          <w:szCs w:val="24"/>
        </w:rPr>
        <w:t>04</w:t>
      </w:r>
      <w:r w:rsidRPr="000A7A7D">
        <w:rPr>
          <w:rFonts w:ascii="Times New Roman" w:eastAsia="Times New Roman" w:hAnsi="Times New Roman"/>
          <w:b/>
          <w:sz w:val="24"/>
          <w:szCs w:val="24"/>
        </w:rPr>
        <w:t>»</w:t>
      </w:r>
      <w:r w:rsidR="00D040D3" w:rsidRPr="00011E6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15316">
        <w:rPr>
          <w:rFonts w:ascii="Times New Roman" w:eastAsia="Times New Roman" w:hAnsi="Times New Roman"/>
          <w:b/>
          <w:sz w:val="24"/>
          <w:szCs w:val="24"/>
        </w:rPr>
        <w:t>июня</w:t>
      </w:r>
      <w:r w:rsidR="00C84614">
        <w:rPr>
          <w:rFonts w:ascii="Times New Roman" w:eastAsia="Times New Roman" w:hAnsi="Times New Roman"/>
          <w:b/>
          <w:sz w:val="24"/>
          <w:szCs w:val="24"/>
        </w:rPr>
        <w:t xml:space="preserve"> 2026</w:t>
      </w:r>
      <w:r w:rsidR="00D317C7">
        <w:rPr>
          <w:rFonts w:ascii="Times New Roman" w:eastAsia="Times New Roman" w:hAnsi="Times New Roman"/>
          <w:b/>
          <w:sz w:val="24"/>
          <w:szCs w:val="24"/>
        </w:rPr>
        <w:t>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г.</w:t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  <w:t xml:space="preserve">      </w:t>
      </w:r>
      <w:r w:rsidR="0077732E">
        <w:rPr>
          <w:rFonts w:ascii="Times New Roman" w:eastAsia="Times New Roman" w:hAnsi="Times New Roman"/>
          <w:b/>
          <w:sz w:val="24"/>
          <w:szCs w:val="24"/>
        </w:rPr>
        <w:t xml:space="preserve">                             г.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1CE96022" w14:textId="77777777" w:rsidR="007B0A1A" w:rsidRPr="000A7A7D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19C048" w14:textId="77777777" w:rsidR="00D8602D" w:rsidRDefault="00D8602D" w:rsidP="001F3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4610187A" w14:textId="5CF94B1F" w:rsidR="00015316" w:rsidRPr="00015316" w:rsidRDefault="007B0A1A" w:rsidP="0001531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20097">
        <w:rPr>
          <w:rFonts w:ascii="Times New Roman" w:eastAsia="Times New Roman" w:hAnsi="Times New Roman"/>
          <w:b/>
        </w:rPr>
        <w:t xml:space="preserve">АУКЦИОННЫЕ ДОКУМЕНТЫ </w:t>
      </w:r>
      <w:r w:rsidR="00A82C58" w:rsidRPr="00220097">
        <w:rPr>
          <w:rFonts w:ascii="Times New Roman" w:eastAsia="Times New Roman" w:hAnsi="Times New Roman"/>
          <w:b/>
          <w:sz w:val="24"/>
          <w:szCs w:val="24"/>
        </w:rPr>
        <w:t>№А</w:t>
      </w:r>
      <w:r w:rsidR="00C84614">
        <w:rPr>
          <w:rFonts w:ascii="Times New Roman" w:eastAsia="Times New Roman" w:hAnsi="Times New Roman"/>
          <w:b/>
          <w:sz w:val="24"/>
          <w:szCs w:val="24"/>
        </w:rPr>
        <w:t>С</w:t>
      </w:r>
      <w:r w:rsidR="00B82DBF">
        <w:rPr>
          <w:rFonts w:ascii="Times New Roman" w:eastAsia="Times New Roman" w:hAnsi="Times New Roman"/>
          <w:b/>
          <w:sz w:val="24"/>
          <w:szCs w:val="24"/>
        </w:rPr>
        <w:t>6</w:t>
      </w:r>
      <w:r w:rsidR="00015316">
        <w:rPr>
          <w:rFonts w:ascii="Times New Roman" w:eastAsia="Times New Roman" w:hAnsi="Times New Roman"/>
          <w:b/>
          <w:sz w:val="24"/>
          <w:szCs w:val="24"/>
        </w:rPr>
        <w:t>48</w:t>
      </w:r>
      <w:r w:rsidR="00614E3C">
        <w:rPr>
          <w:rFonts w:ascii="Times New Roman" w:eastAsia="Times New Roman" w:hAnsi="Times New Roman"/>
          <w:b/>
          <w:sz w:val="24"/>
          <w:szCs w:val="24"/>
        </w:rPr>
        <w:t>-</w:t>
      </w:r>
      <w:r w:rsidR="00C84614">
        <w:rPr>
          <w:rFonts w:ascii="Times New Roman" w:eastAsia="Times New Roman" w:hAnsi="Times New Roman"/>
          <w:b/>
          <w:sz w:val="24"/>
          <w:szCs w:val="24"/>
        </w:rPr>
        <w:t>0</w:t>
      </w:r>
      <w:r w:rsidR="00015316">
        <w:rPr>
          <w:rFonts w:ascii="Times New Roman" w:eastAsia="Times New Roman" w:hAnsi="Times New Roman"/>
          <w:b/>
          <w:sz w:val="24"/>
          <w:szCs w:val="24"/>
        </w:rPr>
        <w:t>6</w:t>
      </w:r>
      <w:r w:rsidR="00F74625" w:rsidRPr="00220097">
        <w:rPr>
          <w:rFonts w:ascii="Times New Roman" w:eastAsia="Times New Roman" w:hAnsi="Times New Roman"/>
          <w:b/>
          <w:sz w:val="24"/>
          <w:szCs w:val="24"/>
        </w:rPr>
        <w:t>/2</w:t>
      </w:r>
      <w:r w:rsidR="00C84614">
        <w:rPr>
          <w:rFonts w:ascii="Times New Roman" w:eastAsia="Times New Roman" w:hAnsi="Times New Roman"/>
          <w:b/>
          <w:sz w:val="24"/>
          <w:szCs w:val="24"/>
        </w:rPr>
        <w:t>6</w:t>
      </w:r>
      <w:r w:rsidR="008E3365" w:rsidRPr="00220097">
        <w:rPr>
          <w:rFonts w:ascii="Times New Roman" w:eastAsia="Times New Roman" w:hAnsi="Times New Roman"/>
          <w:b/>
          <w:sz w:val="24"/>
          <w:szCs w:val="24"/>
        </w:rPr>
        <w:t>1</w:t>
      </w:r>
      <w:r w:rsidRPr="000A7A7D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CA2D73">
        <w:rPr>
          <w:rFonts w:ascii="Times New Roman" w:eastAsia="Times New Roman" w:hAnsi="Times New Roman"/>
          <w:b/>
          <w:sz w:val="24"/>
          <w:szCs w:val="24"/>
        </w:rPr>
        <w:t>на закупку</w:t>
      </w:r>
      <w:r w:rsidR="00D040D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15316" w:rsidRPr="00015316">
        <w:rPr>
          <w:rFonts w:ascii="Times New Roman" w:eastAsia="Times New Roman" w:hAnsi="Times New Roman"/>
          <w:b/>
          <w:bCs/>
          <w:sz w:val="24"/>
          <w:szCs w:val="24"/>
        </w:rPr>
        <w:t xml:space="preserve">технологического оборудования для обеспечения объекта строительства: «Возведение снегосплавного пункта в районе пересечения </w:t>
      </w:r>
      <w:proofErr w:type="spellStart"/>
      <w:r w:rsidR="00015316" w:rsidRPr="00015316">
        <w:rPr>
          <w:rFonts w:ascii="Times New Roman" w:eastAsia="Times New Roman" w:hAnsi="Times New Roman"/>
          <w:b/>
          <w:bCs/>
          <w:sz w:val="24"/>
          <w:szCs w:val="24"/>
        </w:rPr>
        <w:t>ул.Тимирязева</w:t>
      </w:r>
      <w:proofErr w:type="spellEnd"/>
      <w:r w:rsidR="00015316" w:rsidRPr="00015316">
        <w:rPr>
          <w:rFonts w:ascii="Times New Roman" w:eastAsia="Times New Roman" w:hAnsi="Times New Roman"/>
          <w:b/>
          <w:bCs/>
          <w:sz w:val="24"/>
          <w:szCs w:val="24"/>
        </w:rPr>
        <w:t xml:space="preserve"> – МКАД в </w:t>
      </w:r>
      <w:proofErr w:type="spellStart"/>
      <w:r w:rsidR="00015316" w:rsidRPr="00015316">
        <w:rPr>
          <w:rFonts w:ascii="Times New Roman" w:eastAsia="Times New Roman" w:hAnsi="Times New Roman"/>
          <w:b/>
          <w:bCs/>
          <w:sz w:val="24"/>
          <w:szCs w:val="24"/>
        </w:rPr>
        <w:t>г.Минске</w:t>
      </w:r>
      <w:proofErr w:type="spellEnd"/>
      <w:r w:rsidR="00015316" w:rsidRPr="00015316">
        <w:rPr>
          <w:rFonts w:ascii="Times New Roman" w:eastAsia="Times New Roman" w:hAnsi="Times New Roman"/>
          <w:b/>
          <w:bCs/>
          <w:sz w:val="24"/>
          <w:szCs w:val="24"/>
        </w:rPr>
        <w:t>» в интересах УП «МИНСКВОДОКАНАЛ»</w:t>
      </w:r>
    </w:p>
    <w:p w14:paraId="1F718E84" w14:textId="2E0A312D" w:rsidR="007B0A1A" w:rsidRPr="007B0A1A" w:rsidRDefault="007B0A1A" w:rsidP="00EA302C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2"/>
        <w:gridCol w:w="5387"/>
      </w:tblGrid>
      <w:tr w:rsidR="007B0A1A" w:rsidRPr="007B0A1A" w14:paraId="71C919C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11BA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FA1E" w14:textId="77777777" w:rsidR="007B0A1A" w:rsidRPr="00D040D3" w:rsidRDefault="008E3365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>лектронный аукцион</w:t>
            </w:r>
          </w:p>
        </w:tc>
      </w:tr>
      <w:tr w:rsidR="007B0A1A" w:rsidRPr="007B0A1A" w14:paraId="6B2E28FA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C38F" w14:textId="77777777" w:rsidR="007B0A1A" w:rsidRPr="00D040D3" w:rsidRDefault="00CA2D73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B95588" w:rsidRPr="007B0A1A" w14:paraId="0F3000D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EB77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CC2" w14:textId="25D920AF" w:rsidR="00B95588" w:rsidRPr="00D040D3" w:rsidRDefault="00D040D3" w:rsidP="00E138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унитарное 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предприятие «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МИНСКВОДОКАНАЛ</w:t>
            </w:r>
            <w:r w:rsidR="001A10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5588" w:rsidRPr="007B0A1A" w14:paraId="0391EDB8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594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9B2" w14:textId="004760C4" w:rsidR="00B95588" w:rsidRPr="00D040D3" w:rsidRDefault="009D0852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r w:rsidR="003735AE">
              <w:rPr>
                <w:rFonts w:ascii="Times New Roman" w:hAnsi="Times New Roman" w:cs="Times New Roman"/>
                <w:sz w:val="24"/>
                <w:szCs w:val="24"/>
              </w:rPr>
              <w:t>Минск, ул. </w:t>
            </w:r>
            <w:proofErr w:type="spellStart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Пулихова</w:t>
            </w:r>
            <w:proofErr w:type="spellEnd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</w:tr>
      <w:tr w:rsidR="00B95588" w:rsidRPr="007B0A1A" w14:paraId="6CFD47CF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6D56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2647" w14:textId="44B959BD" w:rsidR="00B95588" w:rsidRPr="00D040D3" w:rsidRDefault="00D040D3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00236027</w:t>
            </w:r>
          </w:p>
        </w:tc>
      </w:tr>
      <w:tr w:rsidR="007B0A1A" w:rsidRPr="007B0A1A" w14:paraId="096270B9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BE1E" w14:textId="77777777" w:rsidR="007B0A1A" w:rsidRPr="00D040D3" w:rsidRDefault="00465B11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AC70F9" w:rsidRPr="007B0A1A" w14:paraId="686EEDF4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B4C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BE08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AC70F9" w:rsidRPr="007B0A1A" w14:paraId="3B0CFDC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9A90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2F87" w14:textId="77777777" w:rsidR="00AC70F9" w:rsidRPr="00D040D3" w:rsidRDefault="0068380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220005, г.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Минс</w:t>
            </w:r>
            <w:r w:rsidR="00B0433A">
              <w:rPr>
                <w:rFonts w:ascii="Times New Roman" w:hAnsi="Times New Roman" w:cs="Times New Roman"/>
                <w:sz w:val="24"/>
                <w:szCs w:val="24"/>
              </w:rPr>
              <w:t>к, пр-т Независимости, 44, пом.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8Н</w:t>
            </w:r>
          </w:p>
        </w:tc>
      </w:tr>
      <w:tr w:rsidR="00AC70F9" w:rsidRPr="007B0A1A" w14:paraId="2EFC9C7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7A72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D0E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7B0A1A" w:rsidRPr="007B0A1A" w14:paraId="3C4F6FE2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FB17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E3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0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7B0A1A" w14:paraId="0C2C64F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F25D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BA4" w14:textId="224C0DB9" w:rsidR="007B0A1A" w:rsidRPr="00D040D3" w:rsidRDefault="00B82DBF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53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C8461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7B0A1A" w:rsidRPr="007B0A1A" w14:paraId="636B58C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F7CD" w14:textId="3E0FBEBB" w:rsidR="007B0A1A" w:rsidRPr="00D040D3" w:rsidRDefault="00105A41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36C" w14:textId="7E5FF8D6" w:rsidR="007272D7" w:rsidRPr="007B510D" w:rsidRDefault="00015316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1 657 504,15 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170">
              <w:rPr>
                <w:rFonts w:ascii="Times New Roman" w:hAnsi="Times New Roman" w:cs="Times New Roman"/>
                <w:b/>
                <w:sz w:val="24"/>
                <w:szCs w:val="24"/>
              </w:rPr>
              <w:t>рубл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0D5D0C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B0A1A" w:rsidRPr="007B0A1A" w14:paraId="4DE0563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71F" w14:textId="1E471342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 w:rsidR="006060E9" w:rsidRPr="00D040D3"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109E" w14:textId="77777777" w:rsidR="005333F8" w:rsidRPr="005333F8" w:rsidRDefault="005333F8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F8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14:paraId="42921EB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1. 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AB13AE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7C2E9E3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3798C0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2. 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8FD20B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требованию подтверждается: </w:t>
            </w:r>
          </w:p>
          <w:p w14:paraId="71DBD25B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921E5C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предшествующую дню подачи предложения, и заявлением с указанием последней отчетной даты.</w:t>
            </w:r>
          </w:p>
          <w:p w14:paraId="4478820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E20D048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 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14:paraId="2BE34B8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9D526B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13A84C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4. Юридическое или физическое лицо, в том числе индивидуальный предприниматель, с учетом положений статьи 16-1 Закона Республики Беларусь от 13.07.2012 N 419-З (ред. от 31.01.2024)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0D03D74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76584BE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CA26CB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5. 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3E30FCA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593C2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2667C5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6. 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00BBED8C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494B73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45FBB9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7. 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FD6AA5E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7952C0E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6BF0ED8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8.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AA965D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FB495D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DE51D7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9. 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9A744B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площадки.</w:t>
            </w:r>
          </w:p>
          <w:p w14:paraId="0103805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E5F400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10. 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27273B4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71930B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C6E98E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11. 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09EB8C4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C71AE3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035BB8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юридическое лицо не должно считаться подвергавшимся административному взысканию за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86785A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67E40B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484798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093B956E" w14:textId="1937F95B" w:rsidR="005333F8" w:rsidRPr="001F122C" w:rsidRDefault="00D439D3" w:rsidP="00D439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B0A1A" w14:paraId="13FDAC5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067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>ении аукционного обеспечения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, размер аукционного обеспечения, срок д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ействия банковской гарантии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 (или) обеспечения исполнения обязательств по договору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E64" w14:textId="77777777" w:rsidR="00A653B9" w:rsidRPr="00D040D3" w:rsidRDefault="00A653B9" w:rsidP="00E1381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Аукционное обеспечение не требуется.</w:t>
            </w:r>
          </w:p>
          <w:p w14:paraId="3933D1A0" w14:textId="39017178" w:rsidR="007B0A1A" w:rsidRPr="000459E8" w:rsidRDefault="00A653B9" w:rsidP="00E1381A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59E8">
              <w:rPr>
                <w:rFonts w:ascii="Times New Roman" w:hAnsi="Times New Roman"/>
                <w:sz w:val="24"/>
                <w:szCs w:val="24"/>
              </w:rPr>
              <w:t xml:space="preserve">Обеспечение исполнения договора </w:t>
            </w:r>
            <w:r w:rsidR="00402849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0459E8">
              <w:rPr>
                <w:rFonts w:ascii="Times New Roman" w:hAnsi="Times New Roman"/>
                <w:sz w:val="24"/>
                <w:szCs w:val="24"/>
              </w:rPr>
              <w:t>требуется</w:t>
            </w:r>
            <w:r w:rsidR="000459E8" w:rsidRPr="000459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0A1A" w:rsidRPr="007B0A1A" w14:paraId="352CA9E0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18F9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B510D" w:rsidRPr="007B0A1A" w14:paraId="2F63B90B" w14:textId="77777777" w:rsidTr="00E1381A">
        <w:trPr>
          <w:trHeight w:val="357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BAF" w14:textId="3E51D549" w:rsidR="007B510D" w:rsidRPr="00D040D3" w:rsidRDefault="007B510D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1</w:t>
            </w:r>
          </w:p>
        </w:tc>
      </w:tr>
      <w:tr w:rsidR="004D055A" w:rsidRPr="007B0A1A" w14:paraId="7F05E614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0D8" w14:textId="2A09BA7F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B74D" w14:textId="3C9FE45C" w:rsidR="00015316" w:rsidRPr="00D040D3" w:rsidRDefault="00015316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Весы автомобильные электронные ВА-60-12-2 или аналог</w:t>
            </w:r>
          </w:p>
        </w:tc>
      </w:tr>
      <w:tr w:rsidR="004D055A" w:rsidRPr="007B0A1A" w14:paraId="608944B0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459A" w14:textId="264A7932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656F" w14:textId="582AE79D" w:rsidR="004D055A" w:rsidRPr="004D055A" w:rsidRDefault="00015316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5316">
              <w:rPr>
                <w:rFonts w:ascii="Times New Roman" w:hAnsi="Times New Roman" w:cs="Times New Roman"/>
                <w:sz w:val="24"/>
                <w:szCs w:val="24"/>
              </w:rPr>
              <w:t>28.29.39.330</w:t>
            </w:r>
          </w:p>
        </w:tc>
      </w:tr>
      <w:tr w:rsidR="004D055A" w:rsidRPr="007B0A1A" w14:paraId="0FA2B6FC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383" w14:textId="43D15047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C664" w14:textId="16D66AAC" w:rsidR="004D055A" w:rsidRPr="00015316" w:rsidRDefault="00015316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5316">
              <w:rPr>
                <w:rFonts w:ascii="Times New Roman" w:hAnsi="Times New Roman" w:cs="Times New Roman"/>
                <w:sz w:val="24"/>
                <w:szCs w:val="24"/>
              </w:rPr>
              <w:t>Весы платформенные</w:t>
            </w:r>
          </w:p>
        </w:tc>
      </w:tr>
      <w:tr w:rsidR="004D055A" w:rsidRPr="007B0A1A" w14:paraId="3C9684D4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D41B" w14:textId="63DD5177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84E1" w14:textId="1F182D29" w:rsidR="004D055A" w:rsidRPr="004D055A" w:rsidRDefault="000663BE" w:rsidP="004D055A">
            <w:pPr>
              <w:pStyle w:val="ConsPlusNormal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2</w:t>
            </w:r>
            <w:r w:rsidR="004D055A" w:rsidRPr="004D055A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 </w:t>
            </w:r>
            <w:r w:rsidR="00043381">
              <w:rPr>
                <w:rFonts w:ascii="Times New Roman" w:eastAsia="Times New Roman" w:hAnsi="Times New Roman" w:cs="Courier New"/>
                <w:sz w:val="24"/>
                <w:szCs w:val="24"/>
              </w:rPr>
              <w:t>компл</w:t>
            </w:r>
            <w:r w:rsidR="00015316">
              <w:rPr>
                <w:rFonts w:ascii="Times New Roman" w:eastAsia="Times New Roman" w:hAnsi="Times New Roman" w:cs="Courier New"/>
                <w:sz w:val="24"/>
                <w:szCs w:val="24"/>
              </w:rPr>
              <w:t>екта</w:t>
            </w:r>
          </w:p>
        </w:tc>
      </w:tr>
      <w:tr w:rsidR="004D055A" w:rsidRPr="007B0A1A" w14:paraId="057A558B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7C1" w14:textId="42C02DAE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F2C" w14:textId="2B0BF8AB" w:rsidR="004D055A" w:rsidRPr="004D055A" w:rsidRDefault="00015316" w:rsidP="004D055A">
            <w:pPr>
              <w:pStyle w:val="ConsPlusNormal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август </w:t>
            </w:r>
            <w:r w:rsidR="00DB0C46" w:rsidRPr="00DB0C46">
              <w:rPr>
                <w:rFonts w:ascii="Times New Roman" w:eastAsia="Times New Roman" w:hAnsi="Times New Roman" w:cs="Courier New"/>
                <w:sz w:val="24"/>
                <w:szCs w:val="24"/>
              </w:rPr>
              <w:t>202</w:t>
            </w:r>
            <w:r w:rsidR="00D471F1">
              <w:rPr>
                <w:rFonts w:ascii="Times New Roman" w:eastAsia="Times New Roman" w:hAnsi="Times New Roman" w:cs="Courier New"/>
                <w:sz w:val="24"/>
                <w:szCs w:val="24"/>
              </w:rPr>
              <w:t>6</w:t>
            </w:r>
            <w:r w:rsidR="00DB0C46" w:rsidRPr="00DB0C46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 года.</w:t>
            </w:r>
          </w:p>
        </w:tc>
      </w:tr>
      <w:tr w:rsidR="004D055A" w:rsidRPr="007B0A1A" w14:paraId="6D6F225B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B055" w14:textId="1E407E18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1BD8" w14:textId="6E7420DC" w:rsidR="004D055A" w:rsidRPr="00015316" w:rsidRDefault="00015316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316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015316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015316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0153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55A" w:rsidRPr="007B0A1A" w14:paraId="0CBA5935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0CAC" w14:textId="3BA5F1B0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DA7" w14:textId="5F669B48" w:rsidR="004D055A" w:rsidRPr="00D040D3" w:rsidRDefault="00015316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31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5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362,07 </w:t>
            </w:r>
            <w:r w:rsidR="004D055A"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белорусских рубл</w:t>
            </w:r>
            <w:r w:rsidR="00764F7F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4D055A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D055A" w:rsidRPr="007B0A1A" w14:paraId="6889BE16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F3FC" w14:textId="735C6359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 финансирования государственной закупки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691" w14:textId="35854434" w:rsidR="004D055A" w:rsidRPr="00D040D3" w:rsidRDefault="00D471F1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F1">
              <w:rPr>
                <w:rFonts w:ascii="Times New Roman" w:hAnsi="Times New Roman" w:cs="Times New Roman"/>
                <w:sz w:val="24"/>
                <w:szCs w:val="24"/>
              </w:rPr>
              <w:t>бюджет г. Минска</w:t>
            </w:r>
            <w:r w:rsidR="000663BE">
              <w:rPr>
                <w:rFonts w:ascii="Times New Roman" w:hAnsi="Times New Roman" w:cs="Times New Roman"/>
                <w:sz w:val="24"/>
                <w:szCs w:val="24"/>
              </w:rPr>
              <w:t>, собственные средства</w:t>
            </w:r>
          </w:p>
        </w:tc>
      </w:tr>
      <w:tr w:rsidR="00D75C92" w:rsidRPr="007B0A1A" w14:paraId="15380F96" w14:textId="77777777" w:rsidTr="005248A4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6308" w14:textId="6805C714" w:rsidR="00D75C92" w:rsidRPr="00825480" w:rsidRDefault="00D75C92" w:rsidP="00D75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</w:t>
            </w:r>
            <w:r w:rsidR="00241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67002" w:rsidRPr="007B0A1A" w14:paraId="2A30DD25" w14:textId="77777777" w:rsidTr="002207D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C35B" w14:textId="796BFC7C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717F" w14:textId="6F382421" w:rsidR="00067002" w:rsidRPr="00764F7F" w:rsidRDefault="00764F7F" w:rsidP="0006700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Краны грузоподъемные</w:t>
            </w:r>
          </w:p>
        </w:tc>
      </w:tr>
      <w:tr w:rsidR="00067002" w:rsidRPr="007B0A1A" w14:paraId="750296B7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A63B" w14:textId="3945DD34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C4FA" w14:textId="7A2366C5" w:rsidR="00067002" w:rsidRPr="00825480" w:rsidRDefault="000663BE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3B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764F7F">
              <w:rPr>
                <w:rFonts w:ascii="Times New Roman" w:hAnsi="Times New Roman" w:cs="Times New Roman"/>
                <w:sz w:val="24"/>
                <w:szCs w:val="24"/>
              </w:rPr>
              <w:t>22.14.700</w:t>
            </w:r>
          </w:p>
        </w:tc>
      </w:tr>
      <w:tr w:rsidR="00067002" w:rsidRPr="007B0A1A" w14:paraId="2E012E7E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1805" w14:textId="703D9987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3D7F" w14:textId="19C1EF48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«Механизмы и оборудование подъемные, не включенные в другие группировки»</w:t>
            </w:r>
          </w:p>
        </w:tc>
      </w:tr>
      <w:tr w:rsidR="00067002" w:rsidRPr="007B0A1A" w14:paraId="6393E009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C48" w14:textId="22CA5A44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BAB6" w14:textId="3D9513D3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7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067002" w:rsidRPr="007B0A1A" w14:paraId="6CDDDD80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3FF7" w14:textId="335E5695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CDB" w14:textId="054F7EB5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D471F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B0C46" w:rsidRPr="00DB0C46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067002" w:rsidRPr="007B0A1A" w14:paraId="3C4A4F58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C7C" w14:textId="5325C70D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EFFB" w14:textId="22112C03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7002" w:rsidRPr="007B0A1A" w14:paraId="3341C8E4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F536" w14:textId="487B542E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0243" w14:textId="3F8E024E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164 293,94 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 w:rsidR="000663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 w:rsidR="000663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67002" w:rsidRPr="007B0A1A" w14:paraId="26F252CA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9C1D" w14:textId="0366155C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E2DE" w14:textId="450708B2" w:rsidR="00067002" w:rsidRPr="00825480" w:rsidRDefault="009A0720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067002" w:rsidRPr="007B0A1A" w14:paraId="477445B7" w14:textId="77777777" w:rsidTr="00437E19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E95C" w14:textId="3600D483" w:rsidR="00067002" w:rsidRPr="00825480" w:rsidRDefault="00067002" w:rsidP="00067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</w:t>
            </w:r>
            <w:r w:rsidR="00241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67002" w:rsidRPr="007B0A1A" w14:paraId="5E829547" w14:textId="77777777" w:rsidTr="00532308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F4FB" w14:textId="1252CFB3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0020" w14:textId="0FC0BE61" w:rsidR="00067002" w:rsidRPr="00764F7F" w:rsidRDefault="00764F7F" w:rsidP="0006700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Задвижки шиберные ножевые</w:t>
            </w:r>
          </w:p>
        </w:tc>
      </w:tr>
      <w:tr w:rsidR="00067002" w:rsidRPr="007B0A1A" w14:paraId="54CCBF72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557" w14:textId="4C90A309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B2F" w14:textId="0E0D66DC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28.14.13.330 </w:t>
            </w:r>
          </w:p>
        </w:tc>
      </w:tr>
      <w:tr w:rsidR="00067002" w:rsidRPr="007B0A1A" w14:paraId="1931B635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B2EC" w14:textId="0EF4775D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180" w14:textId="75CAFB49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Клапаны запорные (задвижки) прочие из литейного чугун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67002" w:rsidRPr="007B0A1A" w14:paraId="3F77CC95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F71A" w14:textId="6A8344DB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599D" w14:textId="62DD7D27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комплектов</w:t>
            </w:r>
          </w:p>
        </w:tc>
      </w:tr>
      <w:tr w:rsidR="00067002" w:rsidRPr="007B0A1A" w14:paraId="2F684A2D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271" w14:textId="0A5F0674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B26A" w14:textId="5D262908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D471F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B0C46" w:rsidRPr="00DB0C46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067002" w:rsidRPr="007B0A1A" w14:paraId="018BB494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E1A2" w14:textId="303A2D17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BFCC" w14:textId="7EE40377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7002" w:rsidRPr="007B0A1A" w14:paraId="2734C521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194D" w14:textId="3FCF3998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A745" w14:textId="0B38E018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678 568,23 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 w:rsidR="00067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 w:rsidR="000663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67002" w:rsidRPr="007B0A1A" w14:paraId="6C092C36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5603" w14:textId="5E8710EE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A7DA" w14:textId="7D187DFA" w:rsidR="00067002" w:rsidRPr="00825480" w:rsidRDefault="009A0720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067002" w:rsidRPr="007B0A1A" w14:paraId="0FD17A4D" w14:textId="77777777" w:rsidTr="00552DDE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254B" w14:textId="6BB81865" w:rsidR="00067002" w:rsidRPr="00764F7F" w:rsidRDefault="00067002" w:rsidP="00067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4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</w:t>
            </w:r>
            <w:r w:rsidR="00241AFB" w:rsidRPr="00764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67002" w:rsidRPr="007B0A1A" w14:paraId="3E20074A" w14:textId="77777777" w:rsidTr="001D779D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A157" w14:textId="0FE08467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4DCA" w14:textId="09D30F48" w:rsidR="00067002" w:rsidRPr="00764F7F" w:rsidRDefault="00764F7F" w:rsidP="0006700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64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Моноблочный погружной насосный агрегат для мобильной вертикальной установки</w:t>
            </w:r>
          </w:p>
        </w:tc>
      </w:tr>
      <w:tr w:rsidR="00067002" w:rsidRPr="007B0A1A" w14:paraId="62095666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36D5" w14:textId="55CD6542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4B3E" w14:textId="6C2F32F0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28.13.14.710</w:t>
            </w:r>
          </w:p>
        </w:tc>
      </w:tr>
      <w:tr w:rsidR="00067002" w:rsidRPr="007B0A1A" w14:paraId="3B486582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26EA" w14:textId="3300EF2E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099" w14:textId="0104DD80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Насосы для перекачки жидкостей центробежные с диаметром выпускного патрубка более 15мм одноступенчатые прочие</w:t>
            </w:r>
          </w:p>
        </w:tc>
      </w:tr>
      <w:tr w:rsidR="00067002" w:rsidRPr="007B0A1A" w14:paraId="46CA8DAC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3BFC" w14:textId="6B467030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1932" w14:textId="2BCE0F3E" w:rsidR="00067002" w:rsidRPr="00825480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компл</w:t>
            </w:r>
            <w:r w:rsidR="00764F7F">
              <w:rPr>
                <w:rFonts w:ascii="Times New Roman" w:hAnsi="Times New Roman" w:cs="Times New Roman"/>
                <w:sz w:val="24"/>
                <w:szCs w:val="24"/>
              </w:rPr>
              <w:t>ект</w:t>
            </w:r>
          </w:p>
        </w:tc>
      </w:tr>
      <w:tr w:rsidR="00067002" w:rsidRPr="007B0A1A" w14:paraId="241D73F8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472A" w14:textId="3901C1E2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26C" w14:textId="6D15433B" w:rsidR="00067002" w:rsidRPr="00825480" w:rsidRDefault="00857A6B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</w:tr>
      <w:tr w:rsidR="00067002" w:rsidRPr="007B0A1A" w14:paraId="09C1CA5D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24D1" w14:textId="73A1BC37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57D1" w14:textId="29426F91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7002" w:rsidRPr="007B0A1A" w14:paraId="62F8B1BA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025D" w14:textId="0F045C09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019" w14:textId="70AF1215" w:rsidR="00067002" w:rsidRPr="00825480" w:rsidRDefault="00764F7F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25 618,99 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 w:rsidR="00067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 w:rsidR="00CD5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67002" w:rsidRPr="007B0A1A" w14:paraId="5C016C7A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6ECC" w14:textId="29DA3AC7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56A3" w14:textId="2422AEEE" w:rsidR="00067002" w:rsidRPr="00825480" w:rsidRDefault="009A0720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764F7F" w:rsidRPr="007B0A1A" w14:paraId="0C2FB1E5" w14:textId="77777777" w:rsidTr="000F1A6C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0CD" w14:textId="6C22A774" w:rsidR="00764F7F" w:rsidRPr="00764F7F" w:rsidRDefault="00764F7F" w:rsidP="00764F7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№5</w:t>
            </w:r>
          </w:p>
        </w:tc>
      </w:tr>
      <w:tr w:rsidR="00857A6B" w:rsidRPr="007B0A1A" w14:paraId="0E53FD66" w14:textId="77777777" w:rsidTr="00E964CC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0BB3" w14:textId="4317E788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B9BB" w14:textId="235DC7CE" w:rsidR="00857A6B" w:rsidRPr="00857A6B" w:rsidRDefault="00857A6B" w:rsidP="00857A6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Расходомеры</w:t>
            </w:r>
          </w:p>
        </w:tc>
      </w:tr>
      <w:tr w:rsidR="00857A6B" w:rsidRPr="007B0A1A" w14:paraId="04327EAC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753" w14:textId="134818E5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850F" w14:textId="28DB711F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26.51.63.500</w:t>
            </w:r>
          </w:p>
        </w:tc>
      </w:tr>
      <w:tr w:rsidR="00857A6B" w:rsidRPr="007B0A1A" w14:paraId="4B9F5709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BC6F" w14:textId="3D0B87F0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BDAD" w14:textId="22536853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sz w:val="24"/>
                <w:szCs w:val="24"/>
              </w:rPr>
              <w:t>Счетчики жидкости, включая калиброванные</w:t>
            </w:r>
          </w:p>
        </w:tc>
      </w:tr>
      <w:tr w:rsidR="00857A6B" w:rsidRPr="007B0A1A" w14:paraId="25D34822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406" w14:textId="63937535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506" w14:textId="5520EB42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комплекта</w:t>
            </w:r>
          </w:p>
        </w:tc>
      </w:tr>
      <w:tr w:rsidR="00857A6B" w:rsidRPr="007B0A1A" w14:paraId="08670D81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9435" w14:textId="5F9A3E5F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7339" w14:textId="1E3EE6CB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</w:tr>
      <w:tr w:rsidR="00857A6B" w:rsidRPr="007B0A1A" w14:paraId="6ADD02F4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68F" w14:textId="2CF8E4A4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F633" w14:textId="63683F2B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7A6B" w:rsidRPr="007B0A1A" w14:paraId="7F48D6BB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B7F" w14:textId="314C3B6D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F3A5" w14:textId="28435175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111 850,41 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7A6B" w:rsidRPr="007B0A1A" w14:paraId="57517D98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51FE" w14:textId="4691B49B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673" w14:textId="5ECA86FB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857A6B" w:rsidRPr="007B0A1A" w14:paraId="1B77A2C1" w14:textId="77777777" w:rsidTr="00FC7D4C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3C0E" w14:textId="26F7097D" w:rsidR="00857A6B" w:rsidRPr="00857A6B" w:rsidRDefault="00857A6B" w:rsidP="00857A6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№6</w:t>
            </w:r>
          </w:p>
        </w:tc>
      </w:tr>
      <w:tr w:rsidR="00857A6B" w:rsidRPr="007B0A1A" w14:paraId="1F85EF2B" w14:textId="77777777" w:rsidTr="0056128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900" w14:textId="73F1B543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65EC" w14:textId="7CE50DF0" w:rsidR="00857A6B" w:rsidRPr="00857A6B" w:rsidRDefault="00857A6B" w:rsidP="00857A6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Щиты управления</w:t>
            </w:r>
          </w:p>
        </w:tc>
      </w:tr>
      <w:tr w:rsidR="00857A6B" w:rsidRPr="007B0A1A" w14:paraId="4D9DBFB3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5768" w14:textId="65501AA3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0333" w14:textId="7CBF353A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27.12.31.750</w:t>
            </w:r>
          </w:p>
        </w:tc>
      </w:tr>
      <w:tr w:rsidR="00857A6B" w:rsidRPr="007B0A1A" w14:paraId="13523167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5F9" w14:textId="174DE7D6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63D" w14:textId="7F6F1791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sz w:val="24"/>
                <w:szCs w:val="24"/>
              </w:rPr>
              <w:t>Щиты приборные и монтажные панели с номинальным напряжением не более 1000 В</w:t>
            </w:r>
          </w:p>
        </w:tc>
      </w:tr>
      <w:tr w:rsidR="00857A6B" w:rsidRPr="007B0A1A" w14:paraId="07072F98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B020" w14:textId="48F5BE63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A38C" w14:textId="7E076D0F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857A6B" w:rsidRPr="007B0A1A" w14:paraId="4A2BF20F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A8E4" w14:textId="0669E8A9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0A31" w14:textId="280F5730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</w:tr>
      <w:tr w:rsidR="00857A6B" w:rsidRPr="007B0A1A" w14:paraId="1C4F1556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456" w14:textId="6F90A453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C07C" w14:textId="1AFD06D4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7A6B" w:rsidRPr="007B0A1A" w14:paraId="32E05DBC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D7DB" w14:textId="77FBC476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CCC5" w14:textId="10E9CA00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284 474,72 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7A6B" w:rsidRPr="007B0A1A" w14:paraId="5F66F57C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6E7E" w14:textId="505CC038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A879" w14:textId="1146FCEA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857A6B" w:rsidRPr="007B0A1A" w14:paraId="31ECAA10" w14:textId="77777777" w:rsidTr="00C719A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B7AF" w14:textId="46AD5E61" w:rsidR="00857A6B" w:rsidRPr="00857A6B" w:rsidRDefault="00857A6B" w:rsidP="00857A6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№7</w:t>
            </w:r>
          </w:p>
        </w:tc>
      </w:tr>
      <w:tr w:rsidR="00857A6B" w:rsidRPr="007B0A1A" w14:paraId="728D8937" w14:textId="77777777" w:rsidTr="00CD37B4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7F9F" w14:textId="2DC5A736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B2B4" w14:textId="763E84C2" w:rsidR="00857A6B" w:rsidRPr="00857A6B" w:rsidRDefault="00857A6B" w:rsidP="00857A6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Вентиляция</w:t>
            </w:r>
          </w:p>
        </w:tc>
      </w:tr>
      <w:tr w:rsidR="00857A6B" w:rsidRPr="007B0A1A" w14:paraId="6FF28727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EAF8" w14:textId="02DB679A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FA8C" w14:textId="0652DA0D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sz w:val="24"/>
                <w:szCs w:val="24"/>
              </w:rPr>
              <w:t xml:space="preserve">28.25.12.200 </w:t>
            </w:r>
          </w:p>
        </w:tc>
      </w:tr>
      <w:tr w:rsidR="00857A6B" w:rsidRPr="007B0A1A" w14:paraId="2825C458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D984" w14:textId="59EF3FA8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719F" w14:textId="4B287767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sz w:val="24"/>
                <w:szCs w:val="24"/>
              </w:rPr>
              <w:t>Установка для кондиционирования воздуха, оконного или настенного типа или «сплит-системы</w:t>
            </w:r>
          </w:p>
        </w:tc>
      </w:tr>
      <w:tr w:rsidR="00857A6B" w:rsidRPr="007B0A1A" w14:paraId="19FCE5A0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5966" w14:textId="5DA251A5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7365" w14:textId="7E94F7F5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857A6B" w:rsidRPr="007B0A1A" w14:paraId="3D827D8F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3D13" w14:textId="58B8DE19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FE96" w14:textId="472D4883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</w:tr>
      <w:tr w:rsidR="00857A6B" w:rsidRPr="007B0A1A" w14:paraId="5BF6765A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369F" w14:textId="2F43A4DB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1C3F" w14:textId="5118222D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7A6B" w:rsidRPr="007B0A1A" w14:paraId="34A2AD75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FF90" w14:textId="25E3F02A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2921" w14:textId="0DDF4A85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22 182,94 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7A6B" w:rsidRPr="007B0A1A" w14:paraId="632E8541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1571" w14:textId="5FFDF983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8CE2" w14:textId="2D5A0110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857A6B" w:rsidRPr="007B0A1A" w14:paraId="5A24306F" w14:textId="77777777" w:rsidTr="00DB5D99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61C2" w14:textId="594EDDDA" w:rsidR="00857A6B" w:rsidRPr="00857A6B" w:rsidRDefault="00857A6B" w:rsidP="00857A6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№8</w:t>
            </w:r>
          </w:p>
        </w:tc>
      </w:tr>
      <w:tr w:rsidR="00857A6B" w:rsidRPr="007B0A1A" w14:paraId="7E55FB08" w14:textId="77777777" w:rsidTr="00A63311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DB96" w14:textId="42F6981C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B1CE" w14:textId="0EC16E01" w:rsidR="00857A6B" w:rsidRPr="00857A6B" w:rsidRDefault="00857A6B" w:rsidP="00857A6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 и оборудование для снегосплавного пункта</w:t>
            </w:r>
          </w:p>
        </w:tc>
      </w:tr>
      <w:tr w:rsidR="00857A6B" w:rsidRPr="007B0A1A" w14:paraId="53F54A7C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EA77" w14:textId="016BDDCF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4F7" w14:textId="5EE92711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28.24.11.900</w:t>
            </w:r>
          </w:p>
        </w:tc>
      </w:tr>
      <w:tr w:rsidR="00857A6B" w:rsidRPr="007B0A1A" w14:paraId="5596CD74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47A" w14:textId="1B37AFC1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DA48" w14:textId="504AA6A8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A6B">
              <w:rPr>
                <w:rFonts w:ascii="Times New Roman" w:hAnsi="Times New Roman" w:cs="Times New Roman"/>
                <w:sz w:val="24"/>
                <w:szCs w:val="24"/>
              </w:rPr>
              <w:t>Инструменты ручные электромеханические со встроенным электродвигателем, прочие не включенные в другие группировки</w:t>
            </w:r>
          </w:p>
        </w:tc>
      </w:tr>
      <w:tr w:rsidR="00857A6B" w:rsidRPr="007B0A1A" w14:paraId="01C10E9B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9311" w14:textId="35BA2A95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C6F3" w14:textId="566307CE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штук</w:t>
            </w:r>
          </w:p>
        </w:tc>
      </w:tr>
      <w:tr w:rsidR="00857A6B" w:rsidRPr="007B0A1A" w14:paraId="37101ACC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5FD" w14:textId="21C0DDB7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60EC" w14:textId="7F066847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</w:tr>
      <w:tr w:rsidR="00857A6B" w:rsidRPr="007B0A1A" w14:paraId="35EDC442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0518" w14:textId="33DB71D7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E32" w14:textId="04AB1D4D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 xml:space="preserve"> – МКАД в </w:t>
            </w:r>
            <w:proofErr w:type="spellStart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г.Минске</w:t>
            </w:r>
            <w:proofErr w:type="spellEnd"/>
            <w:r w:rsidRPr="007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7A6B" w:rsidRPr="007B0A1A" w14:paraId="6FB744CE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4D30" w14:textId="338FBE6F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EF3A" w14:textId="757E27CB" w:rsidR="00857A6B" w:rsidRPr="009A0720" w:rsidRDefault="00DB2F69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9 152,85 </w:t>
            </w:r>
            <w:r w:rsidR="00857A6B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 w:rsid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857A6B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 w:rsidR="00857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="00857A6B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7A6B" w:rsidRPr="007B0A1A" w14:paraId="50F7FADE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126E" w14:textId="2E9901DE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B2C4" w14:textId="3EE96E27" w:rsidR="00857A6B" w:rsidRPr="009A0720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857A6B" w:rsidRPr="007B0A1A" w14:paraId="42A853DF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884" w14:textId="2B61D48C" w:rsidR="00857A6B" w:rsidRPr="00D040D3" w:rsidRDefault="00857A6B" w:rsidP="00857A6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857A6B" w:rsidRPr="007B0A1A" w14:paraId="2AE4D603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04D" w14:textId="77777777" w:rsidR="00857A6B" w:rsidRPr="00D040D3" w:rsidRDefault="00857A6B" w:rsidP="00857A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D1B" w14:textId="66C7E493" w:rsidR="00857A6B" w:rsidRPr="000B5EFB" w:rsidRDefault="00857A6B" w:rsidP="00857A6B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Описание предмета закупки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лотам № 1-</w:t>
            </w:r>
            <w:r w:rsidR="00DB2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согласно Приложению 4 к аукционным документам.</w:t>
            </w:r>
          </w:p>
          <w:p w14:paraId="75EA2B6B" w14:textId="77777777" w:rsidR="00857A6B" w:rsidRDefault="00857A6B" w:rsidP="00857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909664" w14:textId="77777777" w:rsidR="00857A6B" w:rsidRPr="00D040D3" w:rsidRDefault="00857A6B" w:rsidP="00857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CE6512B" w14:textId="77777777" w:rsidR="00857A6B" w:rsidRDefault="00857A6B" w:rsidP="00857A6B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14:paraId="3AC4CC77" w14:textId="484D505C" w:rsidR="00857A6B" w:rsidRPr="00D040D3" w:rsidRDefault="00857A6B" w:rsidP="00857A6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по лотам №1-</w:t>
            </w:r>
            <w:r w:rsidR="00DB2F6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Pr="0028707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 приложением документов</w:t>
            </w:r>
            <w:r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в точ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ном соответствии с Приложением 4</w:t>
            </w:r>
            <w:r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к аукционным документам.</w:t>
            </w:r>
          </w:p>
        </w:tc>
      </w:tr>
    </w:tbl>
    <w:p w14:paraId="0A6B9395" w14:textId="77777777" w:rsidR="00D75C92" w:rsidRDefault="00D75C92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5AE7AB49" w14:textId="77777777" w:rsidR="00DB2F69" w:rsidRDefault="00DB2F69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79C255E0" w14:textId="77777777" w:rsidR="00DB2F69" w:rsidRDefault="00DB2F69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5F0C6A6A" w14:textId="77777777" w:rsidR="00DB2F69" w:rsidRDefault="00DB2F69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BA434CA" w14:textId="77777777" w:rsidR="00DB2F69" w:rsidRDefault="00DB2F69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33B0B61" w14:textId="0589DE83" w:rsidR="00E1381A" w:rsidRPr="000B1971" w:rsidRDefault="00C141E3" w:rsidP="00DB2F6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0B1971">
        <w:rPr>
          <w:rFonts w:ascii="Times New Roman" w:hAnsi="Times New Roman" w:cs="Times New Roman"/>
          <w:b/>
          <w:bCs/>
        </w:rPr>
        <w:lastRenderedPageBreak/>
        <w:t>III. Условия допуска товаров (иностранного происхождения и поставщиков (подрядчиков,</w:t>
      </w:r>
    </w:p>
    <w:p w14:paraId="2DFAAC0B" w14:textId="1529F2C0" w:rsidR="00C141E3" w:rsidRDefault="00C141E3" w:rsidP="00DB2F69">
      <w:pPr>
        <w:pStyle w:val="ConsPlusNormal"/>
        <w:ind w:firstLine="540"/>
        <w:jc w:val="center"/>
      </w:pPr>
      <w:r w:rsidRPr="000B1971">
        <w:rPr>
          <w:rFonts w:ascii="Times New Roman" w:hAnsi="Times New Roman" w:cs="Times New Roman"/>
          <w:b/>
          <w:bCs/>
        </w:rPr>
        <w:t>исполнителей), предлагающих такие товары, к участию в электронном аукционе:</w:t>
      </w:r>
    </w:p>
    <w:p w14:paraId="2859BFD1" w14:textId="05527B35" w:rsidR="0013044F" w:rsidRPr="00060CD2" w:rsidRDefault="0013044F" w:rsidP="00DB2F69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 xml:space="preserve">Допуск участников производится согласно п.1-2 постановления Совета Министров Республики Беларусь от 17.03.2016 </w:t>
      </w:r>
      <w:r w:rsidR="00060CD2">
        <w:rPr>
          <w:rFonts w:ascii="Times New Roman" w:hAnsi="Times New Roman"/>
          <w:sz w:val="20"/>
          <w:szCs w:val="20"/>
        </w:rPr>
        <w:t>№ </w:t>
      </w:r>
      <w:r w:rsidRPr="000E6F90">
        <w:rPr>
          <w:rFonts w:ascii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16207332" w14:textId="77777777" w:rsidR="0013044F" w:rsidRPr="000E6F90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75EFF677" w14:textId="26F32E3A" w:rsidR="0013044F" w:rsidRPr="000E6F90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0E6F90">
        <w:rPr>
          <w:rFonts w:ascii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</w:t>
      </w:r>
      <w:r w:rsidR="009626E1">
        <w:rPr>
          <w:rFonts w:ascii="Times New Roman" w:hAnsi="Times New Roman"/>
          <w:sz w:val="20"/>
          <w:szCs w:val="20"/>
          <w:u w:val="single"/>
        </w:rPr>
        <w:t xml:space="preserve"> </w:t>
      </w:r>
      <w:r w:rsidR="00650F96">
        <w:rPr>
          <w:rFonts w:ascii="Times New Roman" w:hAnsi="Times New Roman"/>
          <w:sz w:val="20"/>
          <w:szCs w:val="20"/>
          <w:u w:val="single"/>
        </w:rPr>
        <w:br/>
      </w:r>
      <w:r w:rsidR="009626E1" w:rsidRPr="00060CD2">
        <w:rPr>
          <w:rFonts w:ascii="Times New Roman" w:hAnsi="Times New Roman"/>
          <w:b/>
          <w:bCs/>
          <w:sz w:val="20"/>
          <w:szCs w:val="20"/>
          <w:u w:val="single"/>
        </w:rPr>
        <w:t>(по лотам № 1-</w:t>
      </w:r>
      <w:r w:rsidR="00650F96">
        <w:rPr>
          <w:rFonts w:ascii="Times New Roman" w:hAnsi="Times New Roman"/>
          <w:b/>
          <w:bCs/>
          <w:sz w:val="20"/>
          <w:szCs w:val="20"/>
          <w:u w:val="single"/>
        </w:rPr>
        <w:t>7</w:t>
      </w:r>
      <w:r w:rsidR="009626E1" w:rsidRPr="00060CD2">
        <w:rPr>
          <w:rFonts w:ascii="Times New Roman" w:hAnsi="Times New Roman"/>
          <w:b/>
          <w:bCs/>
          <w:sz w:val="20"/>
          <w:szCs w:val="20"/>
          <w:u w:val="single"/>
        </w:rPr>
        <w:t>)</w:t>
      </w:r>
      <w:r w:rsidRPr="000E6F90">
        <w:rPr>
          <w:rFonts w:ascii="Times New Roman" w:hAnsi="Times New Roman"/>
          <w:sz w:val="20"/>
          <w:szCs w:val="20"/>
          <w:u w:val="single"/>
        </w:rPr>
        <w:t xml:space="preserve">: </w:t>
      </w:r>
    </w:p>
    <w:p w14:paraId="54D089B4" w14:textId="77777777" w:rsidR="00060CD2" w:rsidRPr="00060CD2" w:rsidRDefault="00060CD2" w:rsidP="00060CD2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60CD2">
        <w:rPr>
          <w:rFonts w:ascii="Times New Roman" w:hAnsi="Times New Roman"/>
          <w:sz w:val="20"/>
          <w:szCs w:val="2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F3FA0C5" w14:textId="77777777" w:rsidR="00060CD2" w:rsidRPr="00060CD2" w:rsidRDefault="00060CD2" w:rsidP="00060CD2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60CD2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2707925D" w14:textId="77777777" w:rsidR="00060CD2" w:rsidRPr="00060CD2" w:rsidRDefault="00060CD2" w:rsidP="00060CD2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60CD2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4E6C3B27" w14:textId="10F8843B" w:rsidR="000F4DFF" w:rsidRPr="000F4DFF" w:rsidRDefault="000F4DFF" w:rsidP="000F4DFF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0F4DFF">
        <w:rPr>
          <w:rFonts w:ascii="Times New Roman" w:eastAsia="Times New Roman" w:hAnsi="Times New Roman"/>
          <w:sz w:val="20"/>
          <w:szCs w:val="2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AD64CC7" w14:textId="77777777" w:rsidR="0013044F" w:rsidRPr="000E6F90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6FCE1322" w14:textId="673DAF01" w:rsidR="009626E1" w:rsidRPr="009626E1" w:rsidRDefault="009626E1" w:rsidP="009626E1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9626E1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</w:t>
      </w:r>
      <w:r w:rsidR="00F77D94">
        <w:rPr>
          <w:rFonts w:ascii="Times New Roman" w:hAnsi="Times New Roman"/>
          <w:sz w:val="20"/>
          <w:szCs w:val="20"/>
          <w:u w:val="single"/>
        </w:rPr>
        <w:t>, членов Евразийского экономического союза</w:t>
      </w:r>
      <w:r w:rsidR="00291A6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60CD2">
        <w:rPr>
          <w:rFonts w:ascii="Times New Roman" w:hAnsi="Times New Roman"/>
          <w:b/>
          <w:bCs/>
          <w:sz w:val="20"/>
          <w:szCs w:val="20"/>
          <w:u w:val="single"/>
        </w:rPr>
        <w:t>(по лотам № </w:t>
      </w:r>
      <w:r w:rsidR="00060CD2">
        <w:rPr>
          <w:rFonts w:ascii="Times New Roman" w:hAnsi="Times New Roman"/>
          <w:b/>
          <w:bCs/>
          <w:sz w:val="20"/>
          <w:szCs w:val="20"/>
          <w:u w:val="single"/>
        </w:rPr>
        <w:t>1</w:t>
      </w:r>
      <w:r w:rsidR="00F77D94">
        <w:rPr>
          <w:rFonts w:ascii="Times New Roman" w:hAnsi="Times New Roman"/>
          <w:b/>
          <w:bCs/>
          <w:sz w:val="20"/>
          <w:szCs w:val="20"/>
          <w:u w:val="single"/>
        </w:rPr>
        <w:t>,3,</w:t>
      </w:r>
      <w:r w:rsidR="00650F96">
        <w:rPr>
          <w:rFonts w:ascii="Times New Roman" w:hAnsi="Times New Roman"/>
          <w:b/>
          <w:bCs/>
          <w:sz w:val="20"/>
          <w:szCs w:val="20"/>
          <w:u w:val="single"/>
        </w:rPr>
        <w:t>5,8</w:t>
      </w:r>
      <w:r w:rsidRPr="00060CD2">
        <w:rPr>
          <w:rFonts w:ascii="Times New Roman" w:hAnsi="Times New Roman"/>
          <w:b/>
          <w:bCs/>
          <w:sz w:val="20"/>
          <w:szCs w:val="20"/>
          <w:u w:val="single"/>
        </w:rPr>
        <w:t>)</w:t>
      </w:r>
      <w:r w:rsidRPr="009626E1">
        <w:rPr>
          <w:rFonts w:ascii="Times New Roman" w:hAnsi="Times New Roman"/>
          <w:sz w:val="20"/>
          <w:szCs w:val="20"/>
          <w:u w:val="single"/>
        </w:rPr>
        <w:t>:</w:t>
      </w:r>
    </w:p>
    <w:p w14:paraId="01D47F69" w14:textId="77777777" w:rsidR="00060CD2" w:rsidRPr="00060CD2" w:rsidRDefault="00060CD2" w:rsidP="00060CD2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60CD2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</w:t>
      </w:r>
    </w:p>
    <w:p w14:paraId="2829842F" w14:textId="77777777" w:rsidR="009626E1" w:rsidRDefault="009626E1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3A4C50C0" w14:textId="79D1537E" w:rsidR="0013044F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2D0AF6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</w:t>
      </w:r>
      <w:r w:rsidRPr="0013044F">
        <w:rPr>
          <w:rFonts w:ascii="Times New Roman" w:hAnsi="Times New Roman"/>
          <w:sz w:val="20"/>
          <w:szCs w:val="20"/>
          <w:u w:val="single"/>
        </w:rPr>
        <w:t>кроме товаров, происходящих из государств - членов Евразийского экономического союза,</w:t>
      </w:r>
      <w:r w:rsidRPr="002D0AF6">
        <w:rPr>
          <w:rFonts w:ascii="Times New Roman" w:hAnsi="Times New Roman"/>
          <w:sz w:val="20"/>
          <w:szCs w:val="20"/>
          <w:u w:val="single"/>
        </w:rPr>
        <w:t xml:space="preserve"> следующий документ</w:t>
      </w:r>
      <w:r w:rsidR="009626E1">
        <w:rPr>
          <w:rFonts w:ascii="Times New Roman" w:hAnsi="Times New Roman"/>
          <w:sz w:val="20"/>
          <w:szCs w:val="20"/>
          <w:u w:val="single"/>
        </w:rPr>
        <w:t xml:space="preserve"> </w:t>
      </w:r>
      <w:r w:rsidR="009626E1" w:rsidRPr="00060CD2">
        <w:rPr>
          <w:rFonts w:ascii="Times New Roman" w:hAnsi="Times New Roman"/>
          <w:b/>
          <w:bCs/>
          <w:sz w:val="20"/>
          <w:szCs w:val="20"/>
          <w:u w:val="single"/>
        </w:rPr>
        <w:t>(по лот</w:t>
      </w:r>
      <w:r w:rsidR="00F77D94">
        <w:rPr>
          <w:rFonts w:ascii="Times New Roman" w:hAnsi="Times New Roman"/>
          <w:b/>
          <w:bCs/>
          <w:sz w:val="20"/>
          <w:szCs w:val="20"/>
          <w:u w:val="single"/>
        </w:rPr>
        <w:t>у</w:t>
      </w:r>
      <w:r w:rsidR="009626E1" w:rsidRPr="00060CD2">
        <w:rPr>
          <w:rFonts w:ascii="Times New Roman" w:hAnsi="Times New Roman"/>
          <w:b/>
          <w:bCs/>
          <w:sz w:val="20"/>
          <w:szCs w:val="20"/>
          <w:u w:val="single"/>
        </w:rPr>
        <w:t xml:space="preserve"> № </w:t>
      </w:r>
      <w:r w:rsidR="00F77D94">
        <w:rPr>
          <w:rFonts w:ascii="Times New Roman" w:hAnsi="Times New Roman"/>
          <w:b/>
          <w:bCs/>
          <w:sz w:val="20"/>
          <w:szCs w:val="20"/>
          <w:u w:val="single"/>
        </w:rPr>
        <w:t>2</w:t>
      </w:r>
      <w:r w:rsidR="00650F96">
        <w:rPr>
          <w:rFonts w:ascii="Times New Roman" w:hAnsi="Times New Roman"/>
          <w:b/>
          <w:bCs/>
          <w:sz w:val="20"/>
          <w:szCs w:val="20"/>
          <w:u w:val="single"/>
        </w:rPr>
        <w:t>,4,6,7</w:t>
      </w:r>
      <w:r w:rsidR="009626E1" w:rsidRPr="00060CD2">
        <w:rPr>
          <w:rFonts w:ascii="Times New Roman" w:hAnsi="Times New Roman"/>
          <w:b/>
          <w:bCs/>
          <w:sz w:val="20"/>
          <w:szCs w:val="20"/>
          <w:u w:val="single"/>
        </w:rPr>
        <w:t>)</w:t>
      </w:r>
      <w:r w:rsidRPr="002D0AF6">
        <w:rPr>
          <w:rFonts w:ascii="Times New Roman" w:hAnsi="Times New Roman"/>
          <w:sz w:val="20"/>
          <w:szCs w:val="20"/>
        </w:rPr>
        <w:t>:</w:t>
      </w:r>
    </w:p>
    <w:p w14:paraId="1CC2A34E" w14:textId="77777777" w:rsidR="0013044F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-</w:t>
      </w:r>
      <w:r w:rsidRPr="00715194">
        <w:rPr>
          <w:rFonts w:ascii="Times New Roman" w:hAnsi="Times New Roman"/>
          <w:sz w:val="20"/>
          <w:szCs w:val="20"/>
        </w:rPr>
        <w:t xml:space="preserve">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71FF9ABC" w14:textId="77777777" w:rsidR="0013044F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75E00F5C" w14:textId="4B5B8CC2" w:rsidR="0013044F" w:rsidRPr="000E6F90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0E6F90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</w:t>
      </w:r>
      <w:r w:rsidR="009626E1">
        <w:rPr>
          <w:rFonts w:ascii="Times New Roman" w:hAnsi="Times New Roman"/>
          <w:sz w:val="20"/>
          <w:szCs w:val="20"/>
          <w:u w:val="single"/>
        </w:rPr>
        <w:t xml:space="preserve"> </w:t>
      </w:r>
      <w:r w:rsidR="009626E1" w:rsidRPr="0029115B">
        <w:rPr>
          <w:rFonts w:ascii="Times New Roman" w:hAnsi="Times New Roman"/>
          <w:b/>
          <w:bCs/>
          <w:sz w:val="20"/>
          <w:szCs w:val="20"/>
          <w:u w:val="single"/>
        </w:rPr>
        <w:t>(по лотам № 1-</w:t>
      </w:r>
      <w:r w:rsidR="00650F96">
        <w:rPr>
          <w:rFonts w:ascii="Times New Roman" w:hAnsi="Times New Roman"/>
          <w:b/>
          <w:bCs/>
          <w:sz w:val="20"/>
          <w:szCs w:val="20"/>
          <w:u w:val="single"/>
        </w:rPr>
        <w:t>7</w:t>
      </w:r>
      <w:r w:rsidR="009626E1" w:rsidRPr="0029115B">
        <w:rPr>
          <w:rFonts w:ascii="Times New Roman" w:hAnsi="Times New Roman"/>
          <w:b/>
          <w:bCs/>
          <w:sz w:val="20"/>
          <w:szCs w:val="20"/>
          <w:u w:val="single"/>
        </w:rPr>
        <w:t>)</w:t>
      </w:r>
      <w:r w:rsidRPr="000E6F90">
        <w:rPr>
          <w:rFonts w:ascii="Times New Roman" w:hAnsi="Times New Roman"/>
          <w:sz w:val="20"/>
          <w:szCs w:val="20"/>
          <w:u w:val="single"/>
        </w:rPr>
        <w:t>:</w:t>
      </w:r>
    </w:p>
    <w:p w14:paraId="2FBA405F" w14:textId="77777777" w:rsidR="0013044F" w:rsidRPr="009252FB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02B5245B" w14:textId="77777777" w:rsidR="009626E1" w:rsidRDefault="009626E1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32F3D4E7" w14:textId="46AD557B" w:rsidR="0013044F" w:rsidRPr="00032D49" w:rsidRDefault="0013044F" w:rsidP="0013044F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Кыргызской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14:paraId="4F3B7EC1" w14:textId="77777777" w:rsidR="0013044F" w:rsidRPr="00032D49" w:rsidRDefault="0013044F" w:rsidP="0013044F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387A8DFA" w14:textId="77777777" w:rsidR="0013044F" w:rsidRPr="0053017D" w:rsidRDefault="0013044F" w:rsidP="0013044F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lastRenderedPageBreak/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6B302A68" w14:textId="77777777" w:rsidR="0013044F" w:rsidRDefault="0013044F" w:rsidP="00131108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0BDE96E6" w14:textId="47C6435B" w:rsidR="00131108" w:rsidRPr="00FA61F2" w:rsidRDefault="007B0A1A" w:rsidP="00887EFC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287071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287071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1A19FA54" w14:textId="169E2330" w:rsidR="00FA61F2" w:rsidRPr="00947268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t xml:space="preserve">- цена предложения формируется в белорусских рублях и должна включать в себя стоимость оборудования, стоимость </w:t>
      </w:r>
      <w:r w:rsidR="009626E1">
        <w:rPr>
          <w:rFonts w:ascii="Times New Roman" w:eastAsia="Times New Roman" w:hAnsi="Times New Roman"/>
          <w:sz w:val="20"/>
          <w:szCs w:val="20"/>
        </w:rPr>
        <w:t>упаковки, маркировки, доставки и разгрузки</w:t>
      </w:r>
      <w:r w:rsidR="00BF6C10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47268">
        <w:rPr>
          <w:rFonts w:ascii="Times New Roman" w:eastAsia="Times New Roman" w:hAnsi="Times New Roman"/>
          <w:sz w:val="20"/>
          <w:szCs w:val="20"/>
        </w:rPr>
        <w:t>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 w:rsidR="00724CD1">
        <w:rPr>
          <w:rFonts w:ascii="Times New Roman" w:eastAsia="Times New Roman" w:hAnsi="Times New Roman"/>
          <w:sz w:val="20"/>
          <w:szCs w:val="20"/>
        </w:rPr>
        <w:t>.</w:t>
      </w:r>
    </w:p>
    <w:p w14:paraId="58E0EB80" w14:textId="77777777" w:rsidR="00FA61F2" w:rsidRPr="00947268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</w:p>
    <w:p w14:paraId="329E8BD3" w14:textId="7444F59C" w:rsidR="00FA61F2" w:rsidRPr="00FA61F2" w:rsidRDefault="00FA61F2" w:rsidP="0015399C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Беларусь.</w:t>
      </w:r>
    </w:p>
    <w:p w14:paraId="65DD4EA4" w14:textId="77777777" w:rsidR="00796F18" w:rsidRDefault="00796F18" w:rsidP="00D3196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1BE5EEB2" w14:textId="734980C1" w:rsidR="006C16BE" w:rsidRDefault="007B0A1A" w:rsidP="00D3196B">
      <w:pPr>
        <w:pStyle w:val="ConsPlusNonformat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15399C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 w:rsidR="009D340E" w:rsidRPr="0015399C">
        <w:rPr>
          <w:rFonts w:ascii="Times New Roman" w:hAnsi="Times New Roman" w:cs="Times New Roman"/>
          <w:b/>
          <w:bCs/>
        </w:rPr>
        <w:t>контракта</w:t>
      </w:r>
      <w:r w:rsidR="002138A1" w:rsidRPr="0015399C">
        <w:rPr>
          <w:rFonts w:ascii="Times New Roman" w:hAnsi="Times New Roman" w:cs="Times New Roman"/>
          <w:b/>
          <w:bCs/>
        </w:rPr>
        <w:t>:</w:t>
      </w:r>
      <w:r w:rsidRPr="0015399C">
        <w:rPr>
          <w:rFonts w:ascii="Times New Roman" w:hAnsi="Times New Roman" w:cs="Times New Roman"/>
          <w:b/>
          <w:bCs/>
        </w:rPr>
        <w:t xml:space="preserve"> </w:t>
      </w:r>
      <w:r w:rsidR="00AC7F9F" w:rsidRPr="00AC7F9F">
        <w:rPr>
          <w:rFonts w:ascii="Times New Roman" w:hAnsi="Times New Roman" w:cs="Times New Roman"/>
          <w:bCs/>
        </w:rPr>
        <w:t>белорусский рубль.</w:t>
      </w:r>
    </w:p>
    <w:p w14:paraId="5F02F396" w14:textId="77777777" w:rsidR="00D271DB" w:rsidRDefault="00D271DB" w:rsidP="00CE500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F47A1EE" w14:textId="77777777" w:rsidR="00352BF7" w:rsidRDefault="007B0A1A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CE500C">
        <w:rPr>
          <w:rFonts w:ascii="Times New Roman" w:hAnsi="Times New Roman" w:cs="Times New Roman"/>
          <w:bCs/>
          <w:u w:val="single"/>
        </w:rPr>
        <w:t>данные субъекты хозяйствования принимают участие в электронном аукционе на общих основаниях.</w:t>
      </w:r>
    </w:p>
    <w:p w14:paraId="544ABFAB" w14:textId="77777777" w:rsidR="00845314" w:rsidRDefault="00845314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7522D329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 xml:space="preserve">VII. </w:t>
      </w:r>
      <w:r>
        <w:rPr>
          <w:rFonts w:ascii="Times New Roman" w:hAnsi="Times New Roman" w:cs="Times New Roman"/>
          <w:b/>
          <w:bCs/>
        </w:rPr>
        <w:t xml:space="preserve">Порядок совместного участия в процедуре государственной закупки юридических лиц – участников холдинга: </w:t>
      </w:r>
      <w:r w:rsidRPr="00B06C1E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540BCBDF" w14:textId="5BF90F39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Совместное участие в процедуре государственной закупки юридических лиц, осуществляется при соблюдении следующих условий:</w:t>
      </w:r>
    </w:p>
    <w:p w14:paraId="63990D24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019A03D6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0C91CF7C" w14:textId="698C62EE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отношении каждого из юридических лиц, совместно участвующих в процессе государственной закупки участников холдинга в порядке, установленном в п.11 настоящих документов;</w:t>
      </w:r>
    </w:p>
    <w:p w14:paraId="50D17800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0EF586EF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7C464268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2E6E89D7" w14:textId="77777777" w:rsidR="0029115B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556B104C" w14:textId="77777777" w:rsidR="000F4DFF" w:rsidRPr="000F4DFF" w:rsidRDefault="000F4DFF" w:rsidP="000F4DFF">
      <w:pPr>
        <w:pStyle w:val="ConsPlusNormal"/>
        <w:ind w:firstLine="425"/>
        <w:jc w:val="both"/>
        <w:rPr>
          <w:rFonts w:ascii="Times New Roman" w:hAnsi="Times New Roman"/>
          <w:bCs/>
        </w:rPr>
      </w:pPr>
      <w:r w:rsidRPr="000F4DFF">
        <w:rPr>
          <w:rFonts w:ascii="Times New Roman" w:hAnsi="Times New Roman"/>
          <w:bCs/>
        </w:rPr>
        <w:t>Предложение должно содержать свидетельство о государственной регистрации холдинга с приложением к нему.</w:t>
      </w:r>
    </w:p>
    <w:p w14:paraId="186823AA" w14:textId="76C0C0BF" w:rsidR="0088530A" w:rsidRPr="00516D7B" w:rsidRDefault="0088530A" w:rsidP="0088530A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285AA9FE" w14:textId="64A61736" w:rsidR="00A50A01" w:rsidRDefault="001F122C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1F122C">
        <w:rPr>
          <w:rFonts w:ascii="Times New Roman" w:hAnsi="Times New Roman" w:cs="Times New Roman"/>
          <w:b/>
          <w:bCs/>
        </w:rPr>
        <w:t xml:space="preserve">VIII. </w:t>
      </w:r>
      <w:r w:rsidR="007B0A1A" w:rsidRPr="007B0A1A">
        <w:rPr>
          <w:rFonts w:ascii="Times New Roman" w:hAnsi="Times New Roman" w:cs="Times New Roman"/>
          <w:b/>
          <w:bCs/>
        </w:rPr>
        <w:t>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39383E1B" w14:textId="77777777" w:rsidR="0043610F" w:rsidRDefault="00837438" w:rsidP="009F6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419-З «О государственных за</w:t>
      </w:r>
      <w:r w:rsidR="009F6BDF">
        <w:rPr>
          <w:rFonts w:ascii="Times New Roman" w:eastAsia="Times New Roman" w:hAnsi="Times New Roman"/>
          <w:sz w:val="20"/>
          <w:szCs w:val="20"/>
        </w:rPr>
        <w:t>купках товаров (</w:t>
      </w:r>
      <w:r>
        <w:rPr>
          <w:rFonts w:ascii="Times New Roman" w:eastAsia="Times New Roman" w:hAnsi="Times New Roman"/>
          <w:sz w:val="20"/>
          <w:szCs w:val="20"/>
        </w:rPr>
        <w:t>работ, услуг</w:t>
      </w:r>
      <w:r w:rsidR="009F6BDF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 xml:space="preserve">395 «О реализации Закона Республики Беларусь "О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lastRenderedPageBreak/>
        <w:t>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9F6BDF">
        <w:rPr>
          <w:rFonts w:ascii="Times New Roman" w:eastAsia="Times New Roman" w:hAnsi="Times New Roman"/>
          <w:sz w:val="20"/>
          <w:szCs w:val="20"/>
        </w:rPr>
        <w:t>ублики Беларусь от 17.03.2016 № 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3DB35A90" w14:textId="77777777" w:rsidR="00C62458" w:rsidRDefault="00C62458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4A62E77" w14:textId="22AF2367" w:rsidR="003D5F4B" w:rsidRDefault="001F122C" w:rsidP="003D5F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0"/>
          <w:szCs w:val="20"/>
        </w:rPr>
      </w:pPr>
      <w:r w:rsidRPr="00650F96">
        <w:rPr>
          <w:rFonts w:ascii="Times New Roman" w:eastAsia="Times New Roman" w:hAnsi="Times New Roman"/>
          <w:b/>
          <w:bCs/>
          <w:sz w:val="20"/>
          <w:szCs w:val="20"/>
        </w:rPr>
        <w:t xml:space="preserve">IX. </w:t>
      </w:r>
      <w:r w:rsidR="00880047" w:rsidRPr="00650F96">
        <w:rPr>
          <w:rFonts w:ascii="Times New Roman" w:eastAsia="Times New Roman" w:hAnsi="Times New Roman"/>
          <w:b/>
          <w:bCs/>
          <w:sz w:val="20"/>
          <w:szCs w:val="20"/>
        </w:rPr>
        <w:t>Условия применения преференциальной поправки:</w:t>
      </w:r>
    </w:p>
    <w:p w14:paraId="14CF9DEF" w14:textId="568DCCF9" w:rsidR="00845314" w:rsidRPr="00093F80" w:rsidRDefault="0029115B" w:rsidP="00030D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102EC6E4" w14:textId="57A9AB56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lk216710239"/>
      <w:r w:rsidRPr="00845314">
        <w:rPr>
          <w:rFonts w:ascii="Times New Roman" w:eastAsia="Times New Roman" w:hAnsi="Times New Roman"/>
          <w:b/>
          <w:bCs/>
          <w:sz w:val="20"/>
          <w:szCs w:val="20"/>
        </w:rPr>
        <w:t>по лот</w:t>
      </w:r>
      <w:r>
        <w:rPr>
          <w:rFonts w:ascii="Times New Roman" w:eastAsia="Times New Roman" w:hAnsi="Times New Roman"/>
          <w:b/>
          <w:bCs/>
          <w:sz w:val="20"/>
          <w:szCs w:val="20"/>
        </w:rPr>
        <w:t>ам</w:t>
      </w:r>
      <w:r w:rsidRPr="00845314">
        <w:rPr>
          <w:rFonts w:ascii="Times New Roman" w:eastAsia="Times New Roman" w:hAnsi="Times New Roman"/>
          <w:b/>
          <w:bCs/>
          <w:sz w:val="20"/>
          <w:szCs w:val="20"/>
        </w:rPr>
        <w:t xml:space="preserve"> № </w:t>
      </w:r>
      <w:r>
        <w:rPr>
          <w:rFonts w:ascii="Times New Roman" w:eastAsia="Times New Roman" w:hAnsi="Times New Roman"/>
          <w:b/>
          <w:bCs/>
          <w:sz w:val="20"/>
          <w:szCs w:val="20"/>
        </w:rPr>
        <w:t>2</w:t>
      </w:r>
      <w:r w:rsidR="00650F96">
        <w:rPr>
          <w:rFonts w:ascii="Times New Roman" w:eastAsia="Times New Roman" w:hAnsi="Times New Roman"/>
          <w:b/>
          <w:bCs/>
          <w:sz w:val="20"/>
          <w:szCs w:val="20"/>
        </w:rPr>
        <w:t>-6</w:t>
      </w:r>
      <w:r w:rsidRPr="00845314">
        <w:rPr>
          <w:rFonts w:ascii="Times New Roman" w:eastAsia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eastAsia="Times New Roman" w:hAnsi="Times New Roman"/>
          <w:b/>
          <w:bCs/>
          <w:sz w:val="20"/>
          <w:szCs w:val="20"/>
        </w:rPr>
        <w:t>1</w:t>
      </w:r>
      <w:r w:rsidRPr="00845314">
        <w:rPr>
          <w:rFonts w:ascii="Times New Roman" w:eastAsia="Times New Roman" w:hAnsi="Times New Roman"/>
          <w:b/>
          <w:bCs/>
          <w:sz w:val="20"/>
          <w:szCs w:val="20"/>
        </w:rPr>
        <w:t>5 процентов</w:t>
      </w:r>
      <w:r>
        <w:rPr>
          <w:rFonts w:ascii="Times New Roman" w:eastAsia="Times New Roman" w:hAnsi="Times New Roman"/>
          <w:sz w:val="20"/>
          <w:szCs w:val="20"/>
        </w:rPr>
        <w:t xml:space="preserve"> - </w:t>
      </w:r>
      <w:r w:rsidRPr="00845314">
        <w:rPr>
          <w:rFonts w:ascii="Times New Roman" w:eastAsia="Times New Roman" w:hAnsi="Times New Roman"/>
          <w:sz w:val="20"/>
          <w:szCs w:val="20"/>
        </w:rPr>
        <w:t>производимых участником товаров, включенных в приложение к постановлению Совета Министров Республики Беларусь от 14 февраля 2022</w:t>
      </w:r>
      <w:r>
        <w:rPr>
          <w:rFonts w:ascii="Times New Roman" w:eastAsia="Times New Roman" w:hAnsi="Times New Roman"/>
          <w:sz w:val="20"/>
          <w:szCs w:val="20"/>
        </w:rPr>
        <w:t> </w:t>
      </w:r>
      <w:r w:rsidRPr="00845314">
        <w:rPr>
          <w:rFonts w:ascii="Times New Roman" w:eastAsia="Times New Roman" w:hAnsi="Times New Roman"/>
          <w:sz w:val="20"/>
          <w:szCs w:val="20"/>
        </w:rPr>
        <w:t>г. №</w:t>
      </w:r>
      <w:r>
        <w:rPr>
          <w:rFonts w:ascii="Times New Roman" w:eastAsia="Times New Roman" w:hAnsi="Times New Roman"/>
          <w:sz w:val="20"/>
          <w:szCs w:val="20"/>
        </w:rPr>
        <w:t> </w:t>
      </w:r>
      <w:r w:rsidRPr="00845314">
        <w:rPr>
          <w:rFonts w:ascii="Times New Roman" w:eastAsia="Times New Roman" w:hAnsi="Times New Roman"/>
          <w:sz w:val="20"/>
          <w:szCs w:val="20"/>
        </w:rPr>
        <w:t>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526DD32A" w14:textId="7460871B" w:rsidR="0029115B" w:rsidRPr="00093F80" w:rsidRDefault="0029115B" w:rsidP="002911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по лотам № 1-</w:t>
      </w:r>
      <w:r w:rsidR="00650F96">
        <w:rPr>
          <w:rFonts w:ascii="Times New Roman" w:eastAsia="Times New Roman" w:hAnsi="Times New Roman"/>
          <w:b/>
          <w:bCs/>
          <w:sz w:val="20"/>
          <w:szCs w:val="20"/>
        </w:rPr>
        <w:t>7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: </w:t>
      </w:r>
      <w:bookmarkEnd w:id="0"/>
      <w:r w:rsidRPr="009F6710">
        <w:rPr>
          <w:rFonts w:ascii="Times New Roman" w:eastAsia="Times New Roman" w:hAnsi="Times New Roman"/>
          <w:b/>
          <w:bCs/>
          <w:sz w:val="20"/>
          <w:szCs w:val="20"/>
        </w:rPr>
        <w:t>25 процентов</w:t>
      </w:r>
      <w:r w:rsidRPr="00093F80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6037428C" w14:textId="77777777" w:rsidR="0029115B" w:rsidRPr="00093F80" w:rsidRDefault="0029115B" w:rsidP="002911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54D7EA22" w14:textId="18BD4CAE" w:rsid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Документами, подтверждающими право на применение преференциальной поправки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B043B">
        <w:rPr>
          <w:rFonts w:ascii="Times New Roman" w:eastAsia="Times New Roman" w:hAnsi="Times New Roman"/>
          <w:b/>
          <w:bCs/>
          <w:sz w:val="20"/>
          <w:szCs w:val="20"/>
          <w:u w:val="single"/>
        </w:rPr>
        <w:t xml:space="preserve">в размере </w:t>
      </w:r>
      <w:r>
        <w:rPr>
          <w:rFonts w:ascii="Times New Roman" w:eastAsia="Times New Roman" w:hAnsi="Times New Roman"/>
          <w:b/>
          <w:bCs/>
          <w:sz w:val="20"/>
          <w:szCs w:val="20"/>
          <w:u w:val="single"/>
        </w:rPr>
        <w:t>1</w:t>
      </w:r>
      <w:r w:rsidRPr="00AB043B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5 процентов,</w:t>
      </w:r>
      <w:r w:rsidRPr="00093F80">
        <w:rPr>
          <w:rFonts w:ascii="Times New Roman" w:eastAsia="Times New Roman" w:hAnsi="Times New Roman"/>
          <w:sz w:val="20"/>
          <w:szCs w:val="20"/>
        </w:rPr>
        <w:t xml:space="preserve"> являются:</w:t>
      </w:r>
    </w:p>
    <w:p w14:paraId="382AE45B" w14:textId="1288882D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45314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</w:t>
      </w:r>
      <w:r w:rsidR="009A6873">
        <w:rPr>
          <w:rFonts w:ascii="Times New Roman" w:eastAsia="Times New Roman" w:hAnsi="Times New Roman"/>
          <w:sz w:val="20"/>
          <w:szCs w:val="20"/>
          <w:u w:val="single"/>
        </w:rPr>
        <w:t xml:space="preserve"> </w:t>
      </w:r>
      <w:r w:rsidR="00650F96">
        <w:rPr>
          <w:rFonts w:ascii="Times New Roman" w:eastAsia="Times New Roman" w:hAnsi="Times New Roman"/>
          <w:sz w:val="20"/>
          <w:szCs w:val="20"/>
          <w:u w:val="single"/>
        </w:rPr>
        <w:br/>
      </w:r>
      <w:r w:rsidR="009A6873"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(по лотам № 2</w:t>
      </w:r>
      <w:r w:rsidR="00650F96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-6</w:t>
      </w:r>
      <w:r w:rsidR="009A6873"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)</w:t>
      </w:r>
      <w:r w:rsidRPr="00845314">
        <w:rPr>
          <w:rFonts w:ascii="Times New Roman" w:eastAsia="Times New Roman" w:hAnsi="Times New Roman"/>
          <w:sz w:val="20"/>
          <w:szCs w:val="20"/>
          <w:u w:val="single"/>
        </w:rPr>
        <w:t>:</w:t>
      </w:r>
    </w:p>
    <w:p w14:paraId="608745A8" w14:textId="77777777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45314">
        <w:rPr>
          <w:rFonts w:ascii="Times New Roman" w:eastAsia="Times New Roman" w:hAnsi="Times New Roman"/>
          <w:sz w:val="20"/>
          <w:szCs w:val="20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0882CA0" w14:textId="77777777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  <w:r w:rsidRPr="00845314">
        <w:rPr>
          <w:rFonts w:ascii="Times New Roman" w:eastAsia="Times New Roman" w:hAnsi="Times New Roman"/>
          <w:sz w:val="20"/>
          <w:szCs w:val="20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845314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№ 1817;</w:t>
      </w:r>
    </w:p>
    <w:p w14:paraId="4324D3DC" w14:textId="77777777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45314">
        <w:rPr>
          <w:rFonts w:ascii="Times New Roman" w:eastAsia="Times New Roman" w:hAnsi="Times New Roman"/>
          <w:sz w:val="20"/>
          <w:szCs w:val="20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14:paraId="76E081AD" w14:textId="77777777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45314">
        <w:rPr>
          <w:rFonts w:ascii="Times New Roman" w:eastAsia="Times New Roman" w:hAnsi="Times New Roman"/>
          <w:sz w:val="20"/>
          <w:szCs w:val="2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DDBB320" w14:textId="77777777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70E92512" w14:textId="630286DD" w:rsidR="009A6873" w:rsidRPr="009A6873" w:rsidRDefault="009A6873" w:rsidP="009A68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9A6873">
        <w:rPr>
          <w:rFonts w:ascii="Times New Roman" w:eastAsia="Times New Roman" w:hAnsi="Times New Roman"/>
          <w:sz w:val="20"/>
          <w:szCs w:val="20"/>
          <w:u w:val="single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</w:t>
      </w:r>
      <w:r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кроме товаров, происходящих из государств - членов Евразийского экономического союза</w:t>
      </w:r>
      <w:r w:rsidR="004E0781">
        <w:rPr>
          <w:rFonts w:ascii="Times New Roman" w:eastAsia="Times New Roman" w:hAnsi="Times New Roman"/>
          <w:b/>
          <w:bCs/>
          <w:sz w:val="20"/>
          <w:szCs w:val="20"/>
          <w:u w:val="single"/>
        </w:rPr>
        <w:t xml:space="preserve"> (по лоту №</w:t>
      </w:r>
      <w:r w:rsidR="00650F96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2,4,6</w:t>
      </w:r>
      <w:r w:rsidR="004E0781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)</w:t>
      </w:r>
      <w:r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:</w:t>
      </w:r>
    </w:p>
    <w:p w14:paraId="3B40180E" w14:textId="36DC463B" w:rsidR="009A6873" w:rsidRPr="009A6873" w:rsidRDefault="009A6873" w:rsidP="009A68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9A6873">
        <w:rPr>
          <w:rFonts w:ascii="Times New Roman" w:eastAsia="Times New Roman" w:hAnsi="Times New Roman"/>
          <w:sz w:val="20"/>
          <w:szCs w:val="20"/>
        </w:rPr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3FC3D0B" w14:textId="77777777" w:rsidR="009A6873" w:rsidRDefault="009A6873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</w:p>
    <w:p w14:paraId="10738E0C" w14:textId="61657C6F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45314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</w:t>
      </w:r>
      <w:r w:rsidR="009A6873">
        <w:rPr>
          <w:rFonts w:ascii="Times New Roman" w:eastAsia="Times New Roman" w:hAnsi="Times New Roman"/>
          <w:sz w:val="20"/>
          <w:szCs w:val="20"/>
          <w:u w:val="single"/>
        </w:rPr>
        <w:t xml:space="preserve"> </w:t>
      </w:r>
      <w:r w:rsidR="009A6873"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(по лот</w:t>
      </w:r>
      <w:r w:rsid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у</w:t>
      </w:r>
      <w:r w:rsidR="009A6873"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 xml:space="preserve"> № 3</w:t>
      </w:r>
      <w:r w:rsidR="00650F96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,5</w:t>
      </w:r>
      <w:r w:rsidR="009A6873"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)</w:t>
      </w:r>
      <w:r w:rsidRPr="00845314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:</w:t>
      </w:r>
    </w:p>
    <w:p w14:paraId="3C1D1769" w14:textId="3B7F1DED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45314">
        <w:rPr>
          <w:rFonts w:ascii="Times New Roman" w:eastAsia="Times New Roman" w:hAnsi="Times New Roman"/>
          <w:sz w:val="20"/>
          <w:szCs w:val="20"/>
        </w:rPr>
        <w:t xml:space="preserve"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</w:t>
      </w:r>
      <w:r w:rsidRPr="00845314">
        <w:rPr>
          <w:rFonts w:ascii="Times New Roman" w:eastAsia="Times New Roman" w:hAnsi="Times New Roman"/>
          <w:sz w:val="20"/>
          <w:szCs w:val="20"/>
        </w:rPr>
        <w:lastRenderedPageBreak/>
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317E1B3" w14:textId="77777777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063A5F9B" w14:textId="00EC739D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45314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</w:t>
      </w:r>
      <w:r w:rsidR="009A6873">
        <w:rPr>
          <w:rFonts w:ascii="Times New Roman" w:eastAsia="Times New Roman" w:hAnsi="Times New Roman"/>
          <w:sz w:val="20"/>
          <w:szCs w:val="20"/>
          <w:u w:val="single"/>
        </w:rPr>
        <w:t xml:space="preserve"> </w:t>
      </w:r>
      <w:r w:rsidR="009A6873"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(по лотам № 2</w:t>
      </w:r>
      <w:r w:rsidR="00650F96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-6</w:t>
      </w:r>
      <w:r w:rsidR="009A6873" w:rsidRPr="009A6873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)</w:t>
      </w:r>
      <w:r w:rsidRPr="00845314">
        <w:rPr>
          <w:rFonts w:ascii="Times New Roman" w:eastAsia="Times New Roman" w:hAnsi="Times New Roman"/>
          <w:sz w:val="20"/>
          <w:szCs w:val="20"/>
          <w:u w:val="single"/>
        </w:rPr>
        <w:t>:</w:t>
      </w:r>
    </w:p>
    <w:p w14:paraId="08726D0B" w14:textId="77777777" w:rsidR="00845314" w:rsidRPr="00845314" w:rsidRDefault="00845314" w:rsidP="0084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45314">
        <w:rPr>
          <w:rFonts w:ascii="Times New Roman" w:eastAsia="Times New Roman" w:hAnsi="Times New Roman"/>
          <w:sz w:val="20"/>
          <w:szCs w:val="20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B30C74F" w14:textId="77777777" w:rsidR="00845314" w:rsidRDefault="00845314" w:rsidP="002911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0F23CEA6" w14:textId="6F72D043" w:rsidR="0029115B" w:rsidRPr="00093F80" w:rsidRDefault="0029115B" w:rsidP="002911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Документами, подтверждающими право на применение преференциальной поправки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B043B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в размере 25 процентов (по лот</w:t>
      </w:r>
      <w:r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ам</w:t>
      </w:r>
      <w:r w:rsidRPr="00AB043B">
        <w:rPr>
          <w:rFonts w:ascii="Times New Roman" w:eastAsia="Times New Roman" w:hAnsi="Times New Roman"/>
          <w:b/>
          <w:bCs/>
          <w:sz w:val="20"/>
          <w:szCs w:val="20"/>
          <w:u w:val="single"/>
        </w:rPr>
        <w:t xml:space="preserve"> № </w:t>
      </w:r>
      <w:r>
        <w:rPr>
          <w:rFonts w:ascii="Times New Roman" w:eastAsia="Times New Roman" w:hAnsi="Times New Roman"/>
          <w:b/>
          <w:bCs/>
          <w:sz w:val="20"/>
          <w:szCs w:val="20"/>
          <w:u w:val="single"/>
        </w:rPr>
        <w:t>1-</w:t>
      </w:r>
      <w:r w:rsidR="00650F96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7</w:t>
      </w:r>
      <w:r w:rsidRPr="00AB043B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),</w:t>
      </w:r>
      <w:r w:rsidRPr="00093F80">
        <w:rPr>
          <w:rFonts w:ascii="Times New Roman" w:eastAsia="Times New Roman" w:hAnsi="Times New Roman"/>
          <w:sz w:val="20"/>
          <w:szCs w:val="20"/>
        </w:rPr>
        <w:t xml:space="preserve"> являются:</w:t>
      </w:r>
    </w:p>
    <w:p w14:paraId="6BBB819B" w14:textId="77777777" w:rsidR="0029115B" w:rsidRDefault="0029115B" w:rsidP="002911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093F80">
        <w:rPr>
          <w:rFonts w:ascii="Times New Roman" w:eastAsia="Times New Roman" w:hAnsi="Times New Roman"/>
          <w:sz w:val="20"/>
          <w:szCs w:val="20"/>
        </w:rPr>
        <w:t>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13680635" w14:textId="77777777" w:rsidR="0029115B" w:rsidRPr="00093F80" w:rsidRDefault="0029115B" w:rsidP="002911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18C2CC24" w14:textId="77777777" w:rsidR="0029115B" w:rsidRPr="00093F80" w:rsidRDefault="0029115B" w:rsidP="002911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01757D21" w14:textId="77777777" w:rsidR="0013044F" w:rsidRPr="0013044F" w:rsidRDefault="0013044F" w:rsidP="001304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09A1035B" w14:textId="1AEFC1CE" w:rsidR="007B0A1A" w:rsidRDefault="00C954F6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организатора:</w:t>
      </w:r>
      <w:r w:rsidR="00093451" w:rsidRPr="000726A9">
        <w:t xml:space="preserve"> </w:t>
      </w:r>
      <w:r w:rsidR="00363783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 xml:space="preserve">огласно приложению 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010A666C" w14:textId="77777777" w:rsidR="00970840" w:rsidRDefault="0097084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0707DEBB" w14:textId="4787CF75" w:rsidR="007B0A1A" w:rsidRPr="004F01F0" w:rsidRDefault="007B0A1A" w:rsidP="00977F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53F866D4" w14:textId="77777777" w:rsidR="004A0862" w:rsidRPr="007B0A1A" w:rsidRDefault="004A0862" w:rsidP="004A08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8DAF83" w14:textId="77777777" w:rsidR="00A97F68" w:rsidRPr="004934E4" w:rsidRDefault="00A97F68" w:rsidP="00A97F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</w:rPr>
      </w:pPr>
      <w:r w:rsidRPr="00CE500C">
        <w:rPr>
          <w:rFonts w:ascii="Times New Roman" w:hAnsi="Times New Roman" w:cs="Times New Roman"/>
        </w:rPr>
        <w:t xml:space="preserve">Первый раздел предложения </w:t>
      </w:r>
      <w:r w:rsidRPr="00EC1358">
        <w:rPr>
          <w:rFonts w:ascii="Times New Roman" w:hAnsi="Times New Roman" w:cs="Times New Roman"/>
          <w:b/>
        </w:rPr>
        <w:t>должен содержать конкретные показатели (характеристики), соответствующие требованиям аукционных документов</w:t>
      </w:r>
      <w:r w:rsidRPr="00CE500C">
        <w:rPr>
          <w:rFonts w:ascii="Times New Roman" w:hAnsi="Times New Roman" w:cs="Times New Roman"/>
        </w:rPr>
        <w:t>, и указание на товарный знак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>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 xml:space="preserve">, </w:t>
      </w:r>
      <w:r w:rsidRPr="00984FB3">
        <w:rPr>
          <w:rFonts w:ascii="Times New Roman" w:hAnsi="Times New Roman" w:cs="Times New Roman"/>
          <w:b/>
        </w:rPr>
        <w:t>производителя (изготовителя) товара</w:t>
      </w:r>
      <w:r>
        <w:rPr>
          <w:rFonts w:ascii="Times New Roman" w:hAnsi="Times New Roman" w:cs="Times New Roman"/>
        </w:rPr>
        <w:t xml:space="preserve">, </w:t>
      </w:r>
      <w:r w:rsidRPr="004934E4">
        <w:rPr>
          <w:rFonts w:ascii="Times New Roman" w:hAnsi="Times New Roman" w:cs="Times New Roman"/>
          <w:b/>
        </w:rPr>
        <w:t>страну происхождения товара.</w:t>
      </w:r>
    </w:p>
    <w:p w14:paraId="05932AAE" w14:textId="77777777" w:rsidR="007B0A1A" w:rsidRDefault="007B0A1A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14:paraId="17B60806" w14:textId="77777777" w:rsidR="007B0A1A" w:rsidRDefault="007B0A1A" w:rsidP="00730D52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</w:t>
      </w:r>
      <w:r w:rsidR="002A0BEA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6FD4425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9058" w14:textId="77777777" w:rsidR="007B0A1A" w:rsidRPr="007B0A1A" w:rsidRDefault="007B0A1A" w:rsidP="003708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37087D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1CCE850D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745A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BB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6EDDA020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117" w14:textId="77777777" w:rsidR="007B0A1A" w:rsidRPr="007B0A1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4A0862" w:rsidRPr="007B0A1A" w14:paraId="69D790E9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E47C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4270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A0862" w:rsidRPr="007B0A1A" w14:paraId="31BD32CF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CC4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0D1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1A1A97E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3B8" w14:textId="77777777" w:rsidR="007B0A1A" w:rsidRPr="006A6B10" w:rsidRDefault="004A0862" w:rsidP="00484E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их </w:t>
            </w:r>
            <w:r w:rsidRPr="00614E3C">
              <w:rPr>
                <w:rFonts w:ascii="Times New Roman" w:hAnsi="Times New Roman" w:cs="Times New Roman"/>
                <w:b/>
                <w:u w:val="single"/>
              </w:rPr>
              <w:t>производитель (изготовитель).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7F7E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94E1CE8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FA67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AA9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BA383FC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D643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7B0A1A" w14:paraId="08BB752C" w14:textId="77777777" w:rsidTr="000B5EFB">
        <w:trPr>
          <w:trHeight w:val="73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F601" w14:textId="77777777" w:rsidR="00796F18" w:rsidRPr="00C40D80" w:rsidRDefault="00796F18" w:rsidP="00796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t>1.</w:t>
            </w:r>
            <w:r w:rsidRPr="00C40D80"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(сведения о </w:t>
            </w:r>
            <w:r w:rsidRPr="00C40D80">
              <w:rPr>
                <w:rFonts w:ascii="Times New Roman" w:hAnsi="Times New Roman"/>
                <w:b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14:paraId="295647E0" w14:textId="741B453D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lastRenderedPageBreak/>
              <w:t xml:space="preserve">Участник в своем предложении указывает полное описание предлагаемого товара </w:t>
            </w:r>
            <w:r w:rsidR="00672C4D">
              <w:rPr>
                <w:rFonts w:ascii="Times New Roman" w:eastAsia="Calibri" w:hAnsi="Times New Roman"/>
                <w:i/>
                <w:sz w:val="20"/>
                <w:szCs w:val="20"/>
              </w:rPr>
              <w:t>по лотам № 1-</w:t>
            </w:r>
            <w:r w:rsidR="00DB2F69">
              <w:rPr>
                <w:rFonts w:ascii="Times New Roman" w:eastAsia="Calibri" w:hAnsi="Times New Roman"/>
                <w:i/>
                <w:sz w:val="20"/>
                <w:szCs w:val="20"/>
              </w:rPr>
              <w:t>8</w:t>
            </w:r>
            <w:r w:rsidR="00672C4D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с </w:t>
            </w:r>
            <w:r w:rsidR="00650F96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п</w:t>
            </w:r>
            <w:r w:rsidRPr="00C40D80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риложением документов</w:t>
            </w: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в точном соответствии с Приложением 4 к аукционным документам.</w:t>
            </w:r>
          </w:p>
          <w:p w14:paraId="6E102919" w14:textId="77777777" w:rsidR="00796F18" w:rsidRPr="005E7075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5E7075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и документы, подтверждающие право на ее применение.</w:t>
            </w:r>
          </w:p>
          <w:p w14:paraId="7D05A448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3.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5C7C5644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4.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1ACEC07E" w14:textId="75EE0880" w:rsidR="00796F18" w:rsidRPr="00796F18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5.</w:t>
            </w:r>
            <w:r>
              <w:t> </w:t>
            </w: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Заявление о том, что страной происхождения товара, предлагаемого к закупке,  является</w:t>
            </w:r>
            <w:r w:rsidRPr="003844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 Армения, Республика Беларусь, Кыргызская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Кыргызской Республики, Республики Казахстан и (или) Российской Федерации)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8A6EB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а также документы, подтверждающие страну происхождения товара (при его наличии).</w:t>
            </w:r>
          </w:p>
        </w:tc>
      </w:tr>
    </w:tbl>
    <w:p w14:paraId="1A8AD2D5" w14:textId="77777777" w:rsidR="00866289" w:rsidRPr="007B0A1A" w:rsidRDefault="007B0A1A" w:rsidP="00A032D8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lastRenderedPageBreak/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7B0A1A" w14:paraId="1D2D5C3B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18C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7B0A1A" w14:paraId="562A1D4B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B2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76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1B73774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ACE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C78C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798D025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EB4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6C2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52781B0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E4CF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B11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23849E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4B6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7B0A1A" w:rsidRPr="007B0A1A" w14:paraId="3690186E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49C9" w14:textId="77777777"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Наименование документов:</w:t>
            </w:r>
          </w:p>
          <w:p w14:paraId="65B36B33" w14:textId="77777777"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14:paraId="2454CBD6" w14:textId="750A99CC" w:rsidR="000001C5" w:rsidRPr="007B0A1A" w:rsidRDefault="00054482" w:rsidP="002A0B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noBreakHyphen/>
              <w:t xml:space="preserve"> </w:t>
            </w:r>
            <w:r w:rsidR="002A0BEA" w:rsidRPr="002A0BE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E68" w14:textId="77777777" w:rsidR="002B00A2" w:rsidRPr="002B00A2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E584F3" w14:textId="77777777" w:rsidR="00EE54A2" w:rsidRDefault="00EE54A2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CBA2C45" w14:textId="402E9591" w:rsidR="007B0A1A" w:rsidRDefault="007B0A1A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3D41329A" w14:textId="77777777" w:rsidR="001504CE" w:rsidRPr="001504CE" w:rsidRDefault="001504CE" w:rsidP="001504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1504CE">
        <w:rPr>
          <w:rFonts w:ascii="Times New Roman" w:eastAsia="Times New Roman" w:hAnsi="Times New Roman"/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484849F2" w14:textId="79D04B67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Договоры между заказчиком и участниками-победителями по лотам № 1-</w:t>
      </w:r>
      <w:r w:rsidR="00DB2F69">
        <w:rPr>
          <w:rFonts w:ascii="Times New Roman" w:eastAsia="Times New Roman" w:hAnsi="Times New Roman"/>
          <w:sz w:val="20"/>
          <w:szCs w:val="20"/>
        </w:rPr>
        <w:t>8</w:t>
      </w:r>
      <w:r w:rsidR="00291A67">
        <w:rPr>
          <w:rFonts w:ascii="Times New Roman" w:eastAsia="Times New Roman" w:hAnsi="Times New Roman"/>
          <w:sz w:val="20"/>
          <w:szCs w:val="20"/>
        </w:rPr>
        <w:t>,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</w:t>
      </w:r>
      <w:r w:rsidR="00291A67" w:rsidRPr="00291A67">
        <w:rPr>
          <w:rFonts w:ascii="Times New Roman" w:eastAsia="Times New Roman" w:hAnsi="Times New Roman"/>
          <w:sz w:val="20"/>
          <w:szCs w:val="20"/>
        </w:rPr>
        <w:t>являющимися резидентами Республики Беларусь,</w:t>
      </w:r>
      <w:r w:rsidR="00291A67">
        <w:rPr>
          <w:rFonts w:ascii="Times New Roman" w:eastAsia="Times New Roman" w:hAnsi="Times New Roman"/>
          <w:sz w:val="20"/>
          <w:szCs w:val="20"/>
        </w:rPr>
        <w:t xml:space="preserve"> </w:t>
      </w:r>
      <w:r w:rsidRPr="00672C4D">
        <w:rPr>
          <w:rFonts w:ascii="Times New Roman" w:eastAsia="Times New Roman" w:hAnsi="Times New Roman"/>
          <w:sz w:val="20"/>
          <w:szCs w:val="20"/>
        </w:rPr>
        <w:t>заключаются на условиях, указанных в аукционных документах, предложениях этих участников и протоколе выбора участников-победителей в сроки, установленные законодательством.</w:t>
      </w:r>
    </w:p>
    <w:p w14:paraId="1849B231" w14:textId="0F32EC32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Договоры между заказчиком и участниками-победителями по лотам № 1-</w:t>
      </w:r>
      <w:r w:rsidR="00DB2F69">
        <w:rPr>
          <w:rFonts w:ascii="Times New Roman" w:eastAsia="Times New Roman" w:hAnsi="Times New Roman"/>
          <w:sz w:val="20"/>
          <w:szCs w:val="20"/>
        </w:rPr>
        <w:t>8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, не являющимися резидентами Республики Беларусь, заключаются на условиях, указанных в аукционных документах, предложениях этих участников и протоколе выбора участников-победителей,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косвенных налогов, </w:t>
      </w:r>
      <w:r w:rsidRPr="00672C4D">
        <w:rPr>
          <w:rFonts w:ascii="Times New Roman" w:eastAsia="Times New Roman" w:hAnsi="Times New Roman"/>
          <w:sz w:val="20"/>
          <w:szCs w:val="20"/>
        </w:rPr>
        <w:lastRenderedPageBreak/>
        <w:t>взимаемых налоговыми органами при ввозе товаров на территорию Республики Беларусь, если они оплачиваются заказчиком.</w:t>
      </w:r>
    </w:p>
    <w:p w14:paraId="3FAE956F" w14:textId="77777777" w:rsidR="00A276B9" w:rsidRPr="00A276B9" w:rsidRDefault="00A276B9" w:rsidP="00A276B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7A7905A" w14:textId="6E7121C0" w:rsidR="00A276B9" w:rsidRPr="00724CD1" w:rsidRDefault="00A276B9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1</w:t>
      </w:r>
      <w:r w:rsidRPr="00724CD1">
        <w:rPr>
          <w:rFonts w:ascii="Times New Roman" w:hAnsi="Times New Roman"/>
          <w:sz w:val="20"/>
          <w:szCs w:val="20"/>
        </w:rPr>
        <w:t>. Проект догов</w:t>
      </w:r>
      <w:r w:rsidR="0005472D" w:rsidRPr="00724CD1">
        <w:rPr>
          <w:rFonts w:ascii="Times New Roman" w:hAnsi="Times New Roman"/>
          <w:sz w:val="20"/>
          <w:szCs w:val="20"/>
        </w:rPr>
        <w:t>о</w:t>
      </w:r>
      <w:r w:rsidR="007473A0" w:rsidRPr="00724CD1">
        <w:rPr>
          <w:rFonts w:ascii="Times New Roman" w:hAnsi="Times New Roman"/>
          <w:sz w:val="20"/>
          <w:szCs w:val="20"/>
        </w:rPr>
        <w:t xml:space="preserve">ра государственной закупки на </w:t>
      </w:r>
      <w:r w:rsidR="007B2C8A">
        <w:rPr>
          <w:rFonts w:ascii="Times New Roman" w:hAnsi="Times New Roman"/>
          <w:sz w:val="20"/>
          <w:szCs w:val="20"/>
        </w:rPr>
        <w:t>9</w:t>
      </w:r>
      <w:r w:rsidRPr="00724CD1">
        <w:rPr>
          <w:rFonts w:ascii="Times New Roman" w:hAnsi="Times New Roman"/>
          <w:sz w:val="20"/>
          <w:szCs w:val="20"/>
        </w:rPr>
        <w:t xml:space="preserve"> листах и в электронном виде.</w:t>
      </w:r>
    </w:p>
    <w:p w14:paraId="62599C0B" w14:textId="77777777" w:rsidR="00794FDC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2.</w:t>
      </w:r>
      <w:r w:rsidRPr="00724CD1">
        <w:rPr>
          <w:rFonts w:ascii="Times New Roman" w:hAnsi="Times New Roman"/>
          <w:sz w:val="20"/>
          <w:szCs w:val="20"/>
        </w:rPr>
        <w:t xml:space="preserve"> Счет на оплату услуг организатора для резидентов (нерезидентов) РБ на </w:t>
      </w:r>
      <w:r w:rsidR="007864CE" w:rsidRPr="00724CD1">
        <w:rPr>
          <w:rFonts w:ascii="Times New Roman" w:hAnsi="Times New Roman"/>
          <w:sz w:val="20"/>
          <w:szCs w:val="20"/>
        </w:rPr>
        <w:t>5</w:t>
      </w:r>
      <w:r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22C4398D" w14:textId="77777777" w:rsidR="00593831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3.</w:t>
      </w:r>
      <w:r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Порядок оплаты услуг организат</w:t>
      </w:r>
      <w:r w:rsidR="00A276B9" w:rsidRPr="00724CD1">
        <w:rPr>
          <w:rFonts w:ascii="Times New Roman" w:hAnsi="Times New Roman"/>
          <w:sz w:val="20"/>
          <w:szCs w:val="20"/>
        </w:rPr>
        <w:t>ора по организации и проведению</w:t>
      </w:r>
      <w:r w:rsidR="0057734A"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электронного аукциона</w:t>
      </w:r>
      <w:r w:rsidR="002B0FB1" w:rsidRPr="00724CD1">
        <w:rPr>
          <w:rFonts w:ascii="Times New Roman" w:hAnsi="Times New Roman"/>
          <w:sz w:val="20"/>
          <w:szCs w:val="20"/>
        </w:rPr>
        <w:t xml:space="preserve"> на </w:t>
      </w:r>
      <w:r w:rsidR="00086130" w:rsidRPr="00724CD1">
        <w:rPr>
          <w:rFonts w:ascii="Times New Roman" w:hAnsi="Times New Roman"/>
          <w:sz w:val="20"/>
          <w:szCs w:val="20"/>
        </w:rPr>
        <w:t>1</w:t>
      </w:r>
      <w:r w:rsidR="00593831"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5CE08ABF" w14:textId="5A7506AC" w:rsidR="005F4382" w:rsidRPr="00724CD1" w:rsidRDefault="0068193A" w:rsidP="00011E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 xml:space="preserve">Приложение </w:t>
      </w:r>
      <w:r w:rsidR="005F4382" w:rsidRPr="00724CD1">
        <w:rPr>
          <w:rFonts w:ascii="Times New Roman" w:hAnsi="Times New Roman"/>
          <w:b/>
          <w:sz w:val="20"/>
          <w:szCs w:val="20"/>
        </w:rPr>
        <w:t>4</w:t>
      </w:r>
      <w:r w:rsidR="00045A54" w:rsidRPr="00724CD1">
        <w:rPr>
          <w:rFonts w:ascii="Times New Roman" w:hAnsi="Times New Roman"/>
          <w:b/>
          <w:sz w:val="20"/>
          <w:szCs w:val="20"/>
        </w:rPr>
        <w:t>.</w:t>
      </w:r>
      <w:r w:rsidR="00045A54" w:rsidRPr="00724CD1">
        <w:rPr>
          <w:rFonts w:ascii="Times New Roman" w:hAnsi="Times New Roman"/>
          <w:sz w:val="20"/>
          <w:szCs w:val="20"/>
        </w:rPr>
        <w:t> </w:t>
      </w:r>
      <w:r w:rsidR="00DB2F69">
        <w:rPr>
          <w:rFonts w:ascii="Times New Roman" w:hAnsi="Times New Roman"/>
          <w:sz w:val="20"/>
          <w:szCs w:val="20"/>
        </w:rPr>
        <w:t>П</w:t>
      </w:r>
      <w:r w:rsidR="007B2C8A">
        <w:rPr>
          <w:rFonts w:ascii="Times New Roman" w:hAnsi="Times New Roman"/>
          <w:sz w:val="20"/>
          <w:szCs w:val="20"/>
        </w:rPr>
        <w:t>роектно</w:t>
      </w:r>
      <w:r w:rsidR="00DB2F69">
        <w:rPr>
          <w:rFonts w:ascii="Times New Roman" w:hAnsi="Times New Roman"/>
          <w:sz w:val="20"/>
          <w:szCs w:val="20"/>
        </w:rPr>
        <w:t xml:space="preserve">-сметная документация, </w:t>
      </w:r>
      <w:r w:rsidR="00AB1BB8">
        <w:rPr>
          <w:rFonts w:ascii="Times New Roman" w:hAnsi="Times New Roman"/>
          <w:sz w:val="20"/>
          <w:szCs w:val="20"/>
        </w:rPr>
        <w:t xml:space="preserve">описание предмета государственной закупки </w:t>
      </w:r>
      <w:r w:rsidR="00672C4D">
        <w:rPr>
          <w:rFonts w:ascii="Times New Roman" w:hAnsi="Times New Roman"/>
          <w:sz w:val="20"/>
          <w:szCs w:val="20"/>
        </w:rPr>
        <w:t>(</w:t>
      </w:r>
      <w:r w:rsidR="008A6EB8" w:rsidRPr="00724CD1">
        <w:rPr>
          <w:rFonts w:ascii="Times New Roman" w:hAnsi="Times New Roman"/>
          <w:sz w:val="20"/>
          <w:szCs w:val="20"/>
        </w:rPr>
        <w:t>в электронном виде</w:t>
      </w:r>
      <w:r w:rsidR="00672C4D">
        <w:rPr>
          <w:rFonts w:ascii="Times New Roman" w:hAnsi="Times New Roman"/>
          <w:sz w:val="20"/>
          <w:szCs w:val="20"/>
        </w:rPr>
        <w:t>)</w:t>
      </w:r>
      <w:r w:rsidR="008A6EB8" w:rsidRPr="00724CD1">
        <w:rPr>
          <w:rFonts w:ascii="Times New Roman" w:hAnsi="Times New Roman"/>
          <w:sz w:val="20"/>
          <w:szCs w:val="20"/>
        </w:rPr>
        <w:t>.</w:t>
      </w:r>
    </w:p>
    <w:p w14:paraId="4B309BE3" w14:textId="77777777" w:rsidR="00A97CF2" w:rsidRDefault="00A97CF2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22D926F0" w14:textId="18FD5A28" w:rsidR="00CE500C" w:rsidRPr="00A276B9" w:rsidRDefault="00DB2F69" w:rsidP="00CE50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B2C8A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29115B">
        <w:rPr>
          <w:rFonts w:ascii="Times New Roman" w:hAnsi="Times New Roman"/>
          <w:sz w:val="24"/>
          <w:szCs w:val="24"/>
        </w:rPr>
        <w:t xml:space="preserve"> комиссии</w:t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A64C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В.Н.Танаджи</w:t>
      </w:r>
    </w:p>
    <w:p w14:paraId="7FB785FF" w14:textId="77777777" w:rsidR="00752B9C" w:rsidRPr="00A276B9" w:rsidRDefault="00752B9C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3E9C8C69" w14:textId="4F1D82FC" w:rsidR="00521A24" w:rsidRPr="00A276B9" w:rsidRDefault="00CE500C" w:rsidP="00CE500C">
      <w:pPr>
        <w:spacing w:after="0"/>
        <w:rPr>
          <w:rFonts w:ascii="Times New Roman" w:hAnsi="Times New Roman"/>
          <w:sz w:val="24"/>
          <w:szCs w:val="24"/>
        </w:rPr>
      </w:pPr>
      <w:r w:rsidRPr="00A276B9">
        <w:rPr>
          <w:rFonts w:ascii="Times New Roman" w:hAnsi="Times New Roman"/>
          <w:sz w:val="24"/>
          <w:szCs w:val="24"/>
        </w:rPr>
        <w:t>Секретарь комиссии</w:t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proofErr w:type="spellStart"/>
      <w:r w:rsidR="00DB2F69">
        <w:rPr>
          <w:rFonts w:ascii="Times New Roman" w:hAnsi="Times New Roman"/>
          <w:sz w:val="24"/>
          <w:szCs w:val="24"/>
        </w:rPr>
        <w:t>А.С.Работкевич</w:t>
      </w:r>
      <w:proofErr w:type="spellEnd"/>
      <w:r w:rsidR="00DB2F69">
        <w:rPr>
          <w:rFonts w:ascii="Times New Roman" w:hAnsi="Times New Roman"/>
          <w:sz w:val="24"/>
          <w:szCs w:val="24"/>
        </w:rPr>
        <w:t xml:space="preserve"> </w:t>
      </w:r>
    </w:p>
    <w:sectPr w:rsidR="00521A24" w:rsidRPr="00A276B9" w:rsidSect="00BD31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F619E"/>
    <w:multiLevelType w:val="hybridMultilevel"/>
    <w:tmpl w:val="892AB61E"/>
    <w:lvl w:ilvl="0" w:tplc="FF2A96CE">
      <w:start w:val="1"/>
      <w:numFmt w:val="bullet"/>
      <w:lvlText w:val="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49903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01C5"/>
    <w:rsid w:val="00005B45"/>
    <w:rsid w:val="00006B8D"/>
    <w:rsid w:val="00006BCE"/>
    <w:rsid w:val="00011E67"/>
    <w:rsid w:val="00013A16"/>
    <w:rsid w:val="0001525C"/>
    <w:rsid w:val="00015316"/>
    <w:rsid w:val="0002050E"/>
    <w:rsid w:val="000226E1"/>
    <w:rsid w:val="00024892"/>
    <w:rsid w:val="00025100"/>
    <w:rsid w:val="00030DC8"/>
    <w:rsid w:val="00031B45"/>
    <w:rsid w:val="000326D7"/>
    <w:rsid w:val="00033028"/>
    <w:rsid w:val="00035639"/>
    <w:rsid w:val="00036052"/>
    <w:rsid w:val="00036072"/>
    <w:rsid w:val="00040B81"/>
    <w:rsid w:val="00043381"/>
    <w:rsid w:val="0004456A"/>
    <w:rsid w:val="00044B78"/>
    <w:rsid w:val="00045485"/>
    <w:rsid w:val="000459E8"/>
    <w:rsid w:val="00045A54"/>
    <w:rsid w:val="00046676"/>
    <w:rsid w:val="00046B69"/>
    <w:rsid w:val="00050852"/>
    <w:rsid w:val="0005161A"/>
    <w:rsid w:val="0005214E"/>
    <w:rsid w:val="000526BD"/>
    <w:rsid w:val="00053AEB"/>
    <w:rsid w:val="00054482"/>
    <w:rsid w:val="0005472D"/>
    <w:rsid w:val="0005579C"/>
    <w:rsid w:val="000578E8"/>
    <w:rsid w:val="00060CD2"/>
    <w:rsid w:val="0006142E"/>
    <w:rsid w:val="00061AB7"/>
    <w:rsid w:val="000663BE"/>
    <w:rsid w:val="00067002"/>
    <w:rsid w:val="000710C8"/>
    <w:rsid w:val="000726A9"/>
    <w:rsid w:val="00073C09"/>
    <w:rsid w:val="00075E22"/>
    <w:rsid w:val="0008265F"/>
    <w:rsid w:val="000850AF"/>
    <w:rsid w:val="00086130"/>
    <w:rsid w:val="00086331"/>
    <w:rsid w:val="00092ED9"/>
    <w:rsid w:val="00093451"/>
    <w:rsid w:val="00093F80"/>
    <w:rsid w:val="00094590"/>
    <w:rsid w:val="0009659B"/>
    <w:rsid w:val="000971FE"/>
    <w:rsid w:val="000A12A6"/>
    <w:rsid w:val="000A30DA"/>
    <w:rsid w:val="000A33C6"/>
    <w:rsid w:val="000A4E5B"/>
    <w:rsid w:val="000A7A7D"/>
    <w:rsid w:val="000B078D"/>
    <w:rsid w:val="000B1971"/>
    <w:rsid w:val="000B3A19"/>
    <w:rsid w:val="000B3B61"/>
    <w:rsid w:val="000B5362"/>
    <w:rsid w:val="000B553A"/>
    <w:rsid w:val="000B5EFB"/>
    <w:rsid w:val="000B6C9C"/>
    <w:rsid w:val="000B7E85"/>
    <w:rsid w:val="000C1AA9"/>
    <w:rsid w:val="000C6551"/>
    <w:rsid w:val="000C7FB9"/>
    <w:rsid w:val="000D187A"/>
    <w:rsid w:val="000D2493"/>
    <w:rsid w:val="000D48E5"/>
    <w:rsid w:val="000D5029"/>
    <w:rsid w:val="000D5D0C"/>
    <w:rsid w:val="000D716D"/>
    <w:rsid w:val="000E0ABC"/>
    <w:rsid w:val="000E258F"/>
    <w:rsid w:val="000E4D9A"/>
    <w:rsid w:val="000E5B09"/>
    <w:rsid w:val="000E78E5"/>
    <w:rsid w:val="000F09BE"/>
    <w:rsid w:val="000F4DFF"/>
    <w:rsid w:val="000F5880"/>
    <w:rsid w:val="00100451"/>
    <w:rsid w:val="001036C0"/>
    <w:rsid w:val="00104B3A"/>
    <w:rsid w:val="00105A41"/>
    <w:rsid w:val="00105C0C"/>
    <w:rsid w:val="00105D07"/>
    <w:rsid w:val="00113D2A"/>
    <w:rsid w:val="00115896"/>
    <w:rsid w:val="00124139"/>
    <w:rsid w:val="00127D26"/>
    <w:rsid w:val="0013044F"/>
    <w:rsid w:val="0013058C"/>
    <w:rsid w:val="0013071F"/>
    <w:rsid w:val="00131108"/>
    <w:rsid w:val="0013527A"/>
    <w:rsid w:val="00142521"/>
    <w:rsid w:val="00142C77"/>
    <w:rsid w:val="001504CE"/>
    <w:rsid w:val="00150CB8"/>
    <w:rsid w:val="00152AA7"/>
    <w:rsid w:val="00152FE5"/>
    <w:rsid w:val="0015399C"/>
    <w:rsid w:val="00155F85"/>
    <w:rsid w:val="0016007B"/>
    <w:rsid w:val="001641C6"/>
    <w:rsid w:val="00164BD9"/>
    <w:rsid w:val="00167107"/>
    <w:rsid w:val="00172405"/>
    <w:rsid w:val="001747CB"/>
    <w:rsid w:val="001762D1"/>
    <w:rsid w:val="00181205"/>
    <w:rsid w:val="001825AD"/>
    <w:rsid w:val="00193413"/>
    <w:rsid w:val="00195456"/>
    <w:rsid w:val="001971DF"/>
    <w:rsid w:val="001A1058"/>
    <w:rsid w:val="001A6143"/>
    <w:rsid w:val="001A7578"/>
    <w:rsid w:val="001B0B91"/>
    <w:rsid w:val="001B158F"/>
    <w:rsid w:val="001B26F5"/>
    <w:rsid w:val="001B384C"/>
    <w:rsid w:val="001B631E"/>
    <w:rsid w:val="001C1A1E"/>
    <w:rsid w:val="001C284E"/>
    <w:rsid w:val="001C284F"/>
    <w:rsid w:val="001C3320"/>
    <w:rsid w:val="001C7AC0"/>
    <w:rsid w:val="001C7C9E"/>
    <w:rsid w:val="001E03AA"/>
    <w:rsid w:val="001E428A"/>
    <w:rsid w:val="001E5556"/>
    <w:rsid w:val="001E7721"/>
    <w:rsid w:val="001F1138"/>
    <w:rsid w:val="001F122C"/>
    <w:rsid w:val="001F302C"/>
    <w:rsid w:val="001F51FB"/>
    <w:rsid w:val="0020016E"/>
    <w:rsid w:val="00200701"/>
    <w:rsid w:val="0020083F"/>
    <w:rsid w:val="00201C46"/>
    <w:rsid w:val="00201CC4"/>
    <w:rsid w:val="00202BD9"/>
    <w:rsid w:val="00202FBB"/>
    <w:rsid w:val="002041DF"/>
    <w:rsid w:val="0020521C"/>
    <w:rsid w:val="00205543"/>
    <w:rsid w:val="00210577"/>
    <w:rsid w:val="00211ADE"/>
    <w:rsid w:val="0021221C"/>
    <w:rsid w:val="00213348"/>
    <w:rsid w:val="002138A1"/>
    <w:rsid w:val="00217881"/>
    <w:rsid w:val="002179C6"/>
    <w:rsid w:val="00220097"/>
    <w:rsid w:val="00221EDD"/>
    <w:rsid w:val="0022697C"/>
    <w:rsid w:val="00230244"/>
    <w:rsid w:val="00231A57"/>
    <w:rsid w:val="0023416B"/>
    <w:rsid w:val="00236F4A"/>
    <w:rsid w:val="0023750E"/>
    <w:rsid w:val="00237917"/>
    <w:rsid w:val="00241AFB"/>
    <w:rsid w:val="002424B8"/>
    <w:rsid w:val="00242EF6"/>
    <w:rsid w:val="00243526"/>
    <w:rsid w:val="0024721E"/>
    <w:rsid w:val="00247EB7"/>
    <w:rsid w:val="002503DE"/>
    <w:rsid w:val="00250742"/>
    <w:rsid w:val="00251525"/>
    <w:rsid w:val="00260CF4"/>
    <w:rsid w:val="00261CEE"/>
    <w:rsid w:val="00265A35"/>
    <w:rsid w:val="00266B76"/>
    <w:rsid w:val="00270F16"/>
    <w:rsid w:val="00271F7C"/>
    <w:rsid w:val="0027509D"/>
    <w:rsid w:val="00276BAA"/>
    <w:rsid w:val="00283467"/>
    <w:rsid w:val="00285D82"/>
    <w:rsid w:val="00287071"/>
    <w:rsid w:val="00290BC2"/>
    <w:rsid w:val="0029115B"/>
    <w:rsid w:val="002915BA"/>
    <w:rsid w:val="00291A67"/>
    <w:rsid w:val="00291D2F"/>
    <w:rsid w:val="002A0A61"/>
    <w:rsid w:val="002A0BEA"/>
    <w:rsid w:val="002A1D52"/>
    <w:rsid w:val="002A2929"/>
    <w:rsid w:val="002A7A07"/>
    <w:rsid w:val="002B00A2"/>
    <w:rsid w:val="002B0933"/>
    <w:rsid w:val="002B0FB1"/>
    <w:rsid w:val="002B11BC"/>
    <w:rsid w:val="002B28F7"/>
    <w:rsid w:val="002B5D0E"/>
    <w:rsid w:val="002B75A6"/>
    <w:rsid w:val="002C062D"/>
    <w:rsid w:val="002C0C3C"/>
    <w:rsid w:val="002C2FE6"/>
    <w:rsid w:val="002D4140"/>
    <w:rsid w:val="002E3150"/>
    <w:rsid w:val="002E71B0"/>
    <w:rsid w:val="002E72A6"/>
    <w:rsid w:val="002F4CB7"/>
    <w:rsid w:val="002F4D85"/>
    <w:rsid w:val="002F66C5"/>
    <w:rsid w:val="002F785C"/>
    <w:rsid w:val="003030F9"/>
    <w:rsid w:val="00310498"/>
    <w:rsid w:val="003107AC"/>
    <w:rsid w:val="00313D05"/>
    <w:rsid w:val="00314EE3"/>
    <w:rsid w:val="0032395D"/>
    <w:rsid w:val="003326AA"/>
    <w:rsid w:val="00332BBB"/>
    <w:rsid w:val="00336292"/>
    <w:rsid w:val="00336437"/>
    <w:rsid w:val="00336737"/>
    <w:rsid w:val="00340417"/>
    <w:rsid w:val="003406CE"/>
    <w:rsid w:val="003421FC"/>
    <w:rsid w:val="00343BCB"/>
    <w:rsid w:val="00343F35"/>
    <w:rsid w:val="00344BEC"/>
    <w:rsid w:val="00350A43"/>
    <w:rsid w:val="0035283F"/>
    <w:rsid w:val="00352BF7"/>
    <w:rsid w:val="00353062"/>
    <w:rsid w:val="0035504A"/>
    <w:rsid w:val="0035771C"/>
    <w:rsid w:val="003618DB"/>
    <w:rsid w:val="00363783"/>
    <w:rsid w:val="00367E77"/>
    <w:rsid w:val="003704D4"/>
    <w:rsid w:val="0037087D"/>
    <w:rsid w:val="00370B12"/>
    <w:rsid w:val="0037102A"/>
    <w:rsid w:val="00372306"/>
    <w:rsid w:val="0037324B"/>
    <w:rsid w:val="0037355A"/>
    <w:rsid w:val="003735AE"/>
    <w:rsid w:val="00380C05"/>
    <w:rsid w:val="00382400"/>
    <w:rsid w:val="00385E9F"/>
    <w:rsid w:val="003908BD"/>
    <w:rsid w:val="00392558"/>
    <w:rsid w:val="003931CA"/>
    <w:rsid w:val="00394D58"/>
    <w:rsid w:val="003951B1"/>
    <w:rsid w:val="003954E5"/>
    <w:rsid w:val="003966D0"/>
    <w:rsid w:val="003A288E"/>
    <w:rsid w:val="003A4425"/>
    <w:rsid w:val="003A6707"/>
    <w:rsid w:val="003B0B7C"/>
    <w:rsid w:val="003B598D"/>
    <w:rsid w:val="003B7FF2"/>
    <w:rsid w:val="003C3DA0"/>
    <w:rsid w:val="003C466D"/>
    <w:rsid w:val="003C6D13"/>
    <w:rsid w:val="003D233F"/>
    <w:rsid w:val="003D2A53"/>
    <w:rsid w:val="003D3984"/>
    <w:rsid w:val="003D3C82"/>
    <w:rsid w:val="003D48D5"/>
    <w:rsid w:val="003D4A15"/>
    <w:rsid w:val="003D5F4B"/>
    <w:rsid w:val="003D62BC"/>
    <w:rsid w:val="003E0F2D"/>
    <w:rsid w:val="003E2C97"/>
    <w:rsid w:val="003E395D"/>
    <w:rsid w:val="003E39D4"/>
    <w:rsid w:val="003E51D3"/>
    <w:rsid w:val="003E5778"/>
    <w:rsid w:val="003F55D5"/>
    <w:rsid w:val="00402831"/>
    <w:rsid w:val="00402849"/>
    <w:rsid w:val="004037B4"/>
    <w:rsid w:val="00411979"/>
    <w:rsid w:val="00411E1C"/>
    <w:rsid w:val="00412441"/>
    <w:rsid w:val="004136D7"/>
    <w:rsid w:val="00413784"/>
    <w:rsid w:val="00423147"/>
    <w:rsid w:val="00430030"/>
    <w:rsid w:val="004300D7"/>
    <w:rsid w:val="0043610F"/>
    <w:rsid w:val="00440B3B"/>
    <w:rsid w:val="004414F6"/>
    <w:rsid w:val="00442D92"/>
    <w:rsid w:val="00442E13"/>
    <w:rsid w:val="004474E5"/>
    <w:rsid w:val="00450C23"/>
    <w:rsid w:val="00456E65"/>
    <w:rsid w:val="00456E97"/>
    <w:rsid w:val="0046177E"/>
    <w:rsid w:val="00463A44"/>
    <w:rsid w:val="00465B11"/>
    <w:rsid w:val="00472242"/>
    <w:rsid w:val="00484E02"/>
    <w:rsid w:val="00484EF0"/>
    <w:rsid w:val="00485A8B"/>
    <w:rsid w:val="00490228"/>
    <w:rsid w:val="004917EC"/>
    <w:rsid w:val="00493315"/>
    <w:rsid w:val="00493CAF"/>
    <w:rsid w:val="004961FC"/>
    <w:rsid w:val="004968DA"/>
    <w:rsid w:val="004A0862"/>
    <w:rsid w:val="004A126A"/>
    <w:rsid w:val="004A3ABC"/>
    <w:rsid w:val="004A7E0A"/>
    <w:rsid w:val="004B6361"/>
    <w:rsid w:val="004D055A"/>
    <w:rsid w:val="004D0F17"/>
    <w:rsid w:val="004D6B1C"/>
    <w:rsid w:val="004E0781"/>
    <w:rsid w:val="004E29D7"/>
    <w:rsid w:val="004E6E1F"/>
    <w:rsid w:val="004F01F0"/>
    <w:rsid w:val="004F0541"/>
    <w:rsid w:val="004F7CE4"/>
    <w:rsid w:val="00500D7C"/>
    <w:rsid w:val="00505217"/>
    <w:rsid w:val="00507CE9"/>
    <w:rsid w:val="00511F05"/>
    <w:rsid w:val="00513F6C"/>
    <w:rsid w:val="0051525B"/>
    <w:rsid w:val="005156B6"/>
    <w:rsid w:val="005203A1"/>
    <w:rsid w:val="0052052E"/>
    <w:rsid w:val="00521A24"/>
    <w:rsid w:val="00522B8F"/>
    <w:rsid w:val="005310AE"/>
    <w:rsid w:val="00531CF0"/>
    <w:rsid w:val="005333F8"/>
    <w:rsid w:val="00536127"/>
    <w:rsid w:val="005366BF"/>
    <w:rsid w:val="00537FFD"/>
    <w:rsid w:val="00541FC2"/>
    <w:rsid w:val="005471EC"/>
    <w:rsid w:val="00547D84"/>
    <w:rsid w:val="00555D6D"/>
    <w:rsid w:val="00563A38"/>
    <w:rsid w:val="005641ED"/>
    <w:rsid w:val="0057734A"/>
    <w:rsid w:val="00581B3F"/>
    <w:rsid w:val="00584A17"/>
    <w:rsid w:val="0058651C"/>
    <w:rsid w:val="00586EDE"/>
    <w:rsid w:val="00590482"/>
    <w:rsid w:val="00590D2C"/>
    <w:rsid w:val="00592DDC"/>
    <w:rsid w:val="005935D2"/>
    <w:rsid w:val="00593753"/>
    <w:rsid w:val="00593831"/>
    <w:rsid w:val="00596980"/>
    <w:rsid w:val="005A0C0E"/>
    <w:rsid w:val="005A3A54"/>
    <w:rsid w:val="005A3AAB"/>
    <w:rsid w:val="005A6832"/>
    <w:rsid w:val="005A7EBF"/>
    <w:rsid w:val="005B1B88"/>
    <w:rsid w:val="005B2B26"/>
    <w:rsid w:val="005B2BD0"/>
    <w:rsid w:val="005B3EA8"/>
    <w:rsid w:val="005B70F3"/>
    <w:rsid w:val="005B7F0A"/>
    <w:rsid w:val="005C0594"/>
    <w:rsid w:val="005C0F4B"/>
    <w:rsid w:val="005D62C3"/>
    <w:rsid w:val="005E00F0"/>
    <w:rsid w:val="005E7075"/>
    <w:rsid w:val="005F05F3"/>
    <w:rsid w:val="005F15A4"/>
    <w:rsid w:val="005F4382"/>
    <w:rsid w:val="005F44C0"/>
    <w:rsid w:val="005F7C99"/>
    <w:rsid w:val="006060E9"/>
    <w:rsid w:val="006061FB"/>
    <w:rsid w:val="00606464"/>
    <w:rsid w:val="00606EE3"/>
    <w:rsid w:val="006145A8"/>
    <w:rsid w:val="00614E3C"/>
    <w:rsid w:val="00615226"/>
    <w:rsid w:val="00616FBA"/>
    <w:rsid w:val="00621A84"/>
    <w:rsid w:val="006249E3"/>
    <w:rsid w:val="006261DF"/>
    <w:rsid w:val="006311C7"/>
    <w:rsid w:val="00631512"/>
    <w:rsid w:val="00631B7C"/>
    <w:rsid w:val="00633CA9"/>
    <w:rsid w:val="006344AB"/>
    <w:rsid w:val="0063467B"/>
    <w:rsid w:val="00636893"/>
    <w:rsid w:val="00640CBC"/>
    <w:rsid w:val="006436AC"/>
    <w:rsid w:val="00644405"/>
    <w:rsid w:val="00646344"/>
    <w:rsid w:val="00650F96"/>
    <w:rsid w:val="00652113"/>
    <w:rsid w:val="00654FAF"/>
    <w:rsid w:val="00655632"/>
    <w:rsid w:val="00656200"/>
    <w:rsid w:val="00656D5F"/>
    <w:rsid w:val="00661757"/>
    <w:rsid w:val="0066791C"/>
    <w:rsid w:val="00672C4D"/>
    <w:rsid w:val="00675802"/>
    <w:rsid w:val="00677088"/>
    <w:rsid w:val="006800BB"/>
    <w:rsid w:val="0068193A"/>
    <w:rsid w:val="0068380A"/>
    <w:rsid w:val="00686AB8"/>
    <w:rsid w:val="00686B91"/>
    <w:rsid w:val="00687757"/>
    <w:rsid w:val="006941AD"/>
    <w:rsid w:val="006A2E80"/>
    <w:rsid w:val="006A370E"/>
    <w:rsid w:val="006A3DE8"/>
    <w:rsid w:val="006A46FE"/>
    <w:rsid w:val="006A57E1"/>
    <w:rsid w:val="006A6B10"/>
    <w:rsid w:val="006B2F8F"/>
    <w:rsid w:val="006B504D"/>
    <w:rsid w:val="006B6170"/>
    <w:rsid w:val="006C16BE"/>
    <w:rsid w:val="006C3D96"/>
    <w:rsid w:val="006D4E20"/>
    <w:rsid w:val="006D546D"/>
    <w:rsid w:val="006D6047"/>
    <w:rsid w:val="006D7D72"/>
    <w:rsid w:val="006E0611"/>
    <w:rsid w:val="006E21E4"/>
    <w:rsid w:val="006E22BB"/>
    <w:rsid w:val="006E7D27"/>
    <w:rsid w:val="006F17AF"/>
    <w:rsid w:val="006F1FCE"/>
    <w:rsid w:val="006F551E"/>
    <w:rsid w:val="007006E8"/>
    <w:rsid w:val="0070154A"/>
    <w:rsid w:val="0070209D"/>
    <w:rsid w:val="0070336A"/>
    <w:rsid w:val="00710BBA"/>
    <w:rsid w:val="007124EC"/>
    <w:rsid w:val="0071568F"/>
    <w:rsid w:val="00717AF8"/>
    <w:rsid w:val="007217BB"/>
    <w:rsid w:val="00722F48"/>
    <w:rsid w:val="00722F55"/>
    <w:rsid w:val="00724CD1"/>
    <w:rsid w:val="007254A4"/>
    <w:rsid w:val="0072663B"/>
    <w:rsid w:val="00726766"/>
    <w:rsid w:val="007272D7"/>
    <w:rsid w:val="00727CD5"/>
    <w:rsid w:val="00730D52"/>
    <w:rsid w:val="00735592"/>
    <w:rsid w:val="00737CAB"/>
    <w:rsid w:val="007410B2"/>
    <w:rsid w:val="007427A4"/>
    <w:rsid w:val="00744804"/>
    <w:rsid w:val="00746954"/>
    <w:rsid w:val="00746E37"/>
    <w:rsid w:val="007473A0"/>
    <w:rsid w:val="007479E1"/>
    <w:rsid w:val="00751DB3"/>
    <w:rsid w:val="00752B9C"/>
    <w:rsid w:val="007539F5"/>
    <w:rsid w:val="007556CC"/>
    <w:rsid w:val="007579B4"/>
    <w:rsid w:val="00764F7F"/>
    <w:rsid w:val="00770E72"/>
    <w:rsid w:val="00774109"/>
    <w:rsid w:val="0077732E"/>
    <w:rsid w:val="00777DD9"/>
    <w:rsid w:val="00784EB8"/>
    <w:rsid w:val="007864CE"/>
    <w:rsid w:val="00786719"/>
    <w:rsid w:val="00787124"/>
    <w:rsid w:val="00787462"/>
    <w:rsid w:val="00787762"/>
    <w:rsid w:val="007903D1"/>
    <w:rsid w:val="00790E76"/>
    <w:rsid w:val="00791518"/>
    <w:rsid w:val="00791FE0"/>
    <w:rsid w:val="00794FDC"/>
    <w:rsid w:val="00795476"/>
    <w:rsid w:val="00796F18"/>
    <w:rsid w:val="00797FB8"/>
    <w:rsid w:val="007A0181"/>
    <w:rsid w:val="007A1E1B"/>
    <w:rsid w:val="007A3A98"/>
    <w:rsid w:val="007A7CFD"/>
    <w:rsid w:val="007B017A"/>
    <w:rsid w:val="007B02C7"/>
    <w:rsid w:val="007B0A1A"/>
    <w:rsid w:val="007B122B"/>
    <w:rsid w:val="007B1A13"/>
    <w:rsid w:val="007B2C8A"/>
    <w:rsid w:val="007B510D"/>
    <w:rsid w:val="007B587E"/>
    <w:rsid w:val="007B5E8A"/>
    <w:rsid w:val="007C16C0"/>
    <w:rsid w:val="007C6349"/>
    <w:rsid w:val="007C6FBA"/>
    <w:rsid w:val="007D1AF2"/>
    <w:rsid w:val="007D1E36"/>
    <w:rsid w:val="007D5582"/>
    <w:rsid w:val="007E0546"/>
    <w:rsid w:val="007E2546"/>
    <w:rsid w:val="007E3EC4"/>
    <w:rsid w:val="007E464A"/>
    <w:rsid w:val="007F478C"/>
    <w:rsid w:val="007F770C"/>
    <w:rsid w:val="008011AA"/>
    <w:rsid w:val="00801D75"/>
    <w:rsid w:val="00802D83"/>
    <w:rsid w:val="00804F45"/>
    <w:rsid w:val="00810A4C"/>
    <w:rsid w:val="008123EB"/>
    <w:rsid w:val="00816306"/>
    <w:rsid w:val="00821D98"/>
    <w:rsid w:val="00822EC0"/>
    <w:rsid w:val="0082490E"/>
    <w:rsid w:val="00825480"/>
    <w:rsid w:val="00825556"/>
    <w:rsid w:val="0082572E"/>
    <w:rsid w:val="00827E74"/>
    <w:rsid w:val="008323BB"/>
    <w:rsid w:val="00835BDF"/>
    <w:rsid w:val="00836CBC"/>
    <w:rsid w:val="00837438"/>
    <w:rsid w:val="0084070F"/>
    <w:rsid w:val="00845314"/>
    <w:rsid w:val="00846C88"/>
    <w:rsid w:val="0084716D"/>
    <w:rsid w:val="008569B0"/>
    <w:rsid w:val="00857A6B"/>
    <w:rsid w:val="0086182C"/>
    <w:rsid w:val="0086191E"/>
    <w:rsid w:val="00862EF3"/>
    <w:rsid w:val="00863398"/>
    <w:rsid w:val="008633D6"/>
    <w:rsid w:val="008651B5"/>
    <w:rsid w:val="00866289"/>
    <w:rsid w:val="00867460"/>
    <w:rsid w:val="00870035"/>
    <w:rsid w:val="008723D0"/>
    <w:rsid w:val="00880047"/>
    <w:rsid w:val="008806EC"/>
    <w:rsid w:val="00880C69"/>
    <w:rsid w:val="00881D97"/>
    <w:rsid w:val="0088530A"/>
    <w:rsid w:val="00885F5A"/>
    <w:rsid w:val="0088730D"/>
    <w:rsid w:val="00887EFC"/>
    <w:rsid w:val="00890096"/>
    <w:rsid w:val="00890700"/>
    <w:rsid w:val="0089151C"/>
    <w:rsid w:val="0089304D"/>
    <w:rsid w:val="008944AC"/>
    <w:rsid w:val="00895ED0"/>
    <w:rsid w:val="00896A35"/>
    <w:rsid w:val="00897FDE"/>
    <w:rsid w:val="008A242F"/>
    <w:rsid w:val="008A29C7"/>
    <w:rsid w:val="008A5391"/>
    <w:rsid w:val="008A6EB8"/>
    <w:rsid w:val="008B5B08"/>
    <w:rsid w:val="008C1C59"/>
    <w:rsid w:val="008C1D29"/>
    <w:rsid w:val="008C4B0B"/>
    <w:rsid w:val="008C7C67"/>
    <w:rsid w:val="008D4FB2"/>
    <w:rsid w:val="008E0759"/>
    <w:rsid w:val="008E07C7"/>
    <w:rsid w:val="008E3365"/>
    <w:rsid w:val="008E4713"/>
    <w:rsid w:val="008E6268"/>
    <w:rsid w:val="008F1B84"/>
    <w:rsid w:val="008F6A86"/>
    <w:rsid w:val="009010A6"/>
    <w:rsid w:val="0090295A"/>
    <w:rsid w:val="009046B5"/>
    <w:rsid w:val="00907475"/>
    <w:rsid w:val="00914322"/>
    <w:rsid w:val="00914326"/>
    <w:rsid w:val="00914D5F"/>
    <w:rsid w:val="00917C09"/>
    <w:rsid w:val="00923F71"/>
    <w:rsid w:val="00925CB7"/>
    <w:rsid w:val="00925EF4"/>
    <w:rsid w:val="009279B7"/>
    <w:rsid w:val="009301E8"/>
    <w:rsid w:val="00932514"/>
    <w:rsid w:val="00934EEF"/>
    <w:rsid w:val="009361B8"/>
    <w:rsid w:val="00937C5D"/>
    <w:rsid w:val="00940E70"/>
    <w:rsid w:val="00943390"/>
    <w:rsid w:val="00947268"/>
    <w:rsid w:val="0095036A"/>
    <w:rsid w:val="00952BA6"/>
    <w:rsid w:val="00953607"/>
    <w:rsid w:val="00954389"/>
    <w:rsid w:val="009544A4"/>
    <w:rsid w:val="009626E1"/>
    <w:rsid w:val="0096681A"/>
    <w:rsid w:val="00970840"/>
    <w:rsid w:val="00977262"/>
    <w:rsid w:val="00977F16"/>
    <w:rsid w:val="009810CA"/>
    <w:rsid w:val="00983497"/>
    <w:rsid w:val="00983872"/>
    <w:rsid w:val="00984FB3"/>
    <w:rsid w:val="00997AF4"/>
    <w:rsid w:val="009A0720"/>
    <w:rsid w:val="009A313C"/>
    <w:rsid w:val="009A452C"/>
    <w:rsid w:val="009A6873"/>
    <w:rsid w:val="009B098C"/>
    <w:rsid w:val="009B22F8"/>
    <w:rsid w:val="009B5322"/>
    <w:rsid w:val="009B6B5E"/>
    <w:rsid w:val="009B7836"/>
    <w:rsid w:val="009C3B7E"/>
    <w:rsid w:val="009C532B"/>
    <w:rsid w:val="009D04AF"/>
    <w:rsid w:val="009D0852"/>
    <w:rsid w:val="009D09E0"/>
    <w:rsid w:val="009D340E"/>
    <w:rsid w:val="009D3992"/>
    <w:rsid w:val="009D3B83"/>
    <w:rsid w:val="009D47EA"/>
    <w:rsid w:val="009E2B9E"/>
    <w:rsid w:val="009E3941"/>
    <w:rsid w:val="009E442E"/>
    <w:rsid w:val="009E4A72"/>
    <w:rsid w:val="009F3391"/>
    <w:rsid w:val="009F385B"/>
    <w:rsid w:val="009F6710"/>
    <w:rsid w:val="009F6B9C"/>
    <w:rsid w:val="009F6BDF"/>
    <w:rsid w:val="00A0078A"/>
    <w:rsid w:val="00A01F1E"/>
    <w:rsid w:val="00A032D8"/>
    <w:rsid w:val="00A0484E"/>
    <w:rsid w:val="00A053D6"/>
    <w:rsid w:val="00A072BB"/>
    <w:rsid w:val="00A1434A"/>
    <w:rsid w:val="00A14C36"/>
    <w:rsid w:val="00A15E0F"/>
    <w:rsid w:val="00A168EF"/>
    <w:rsid w:val="00A21955"/>
    <w:rsid w:val="00A23177"/>
    <w:rsid w:val="00A276B9"/>
    <w:rsid w:val="00A27F39"/>
    <w:rsid w:val="00A318B7"/>
    <w:rsid w:val="00A34A72"/>
    <w:rsid w:val="00A41B46"/>
    <w:rsid w:val="00A50A01"/>
    <w:rsid w:val="00A5252F"/>
    <w:rsid w:val="00A52620"/>
    <w:rsid w:val="00A53416"/>
    <w:rsid w:val="00A56161"/>
    <w:rsid w:val="00A64957"/>
    <w:rsid w:val="00A64C34"/>
    <w:rsid w:val="00A653B9"/>
    <w:rsid w:val="00A666F1"/>
    <w:rsid w:val="00A733EF"/>
    <w:rsid w:val="00A74165"/>
    <w:rsid w:val="00A75958"/>
    <w:rsid w:val="00A75E46"/>
    <w:rsid w:val="00A80F28"/>
    <w:rsid w:val="00A82C58"/>
    <w:rsid w:val="00A838B1"/>
    <w:rsid w:val="00A90D13"/>
    <w:rsid w:val="00A930B3"/>
    <w:rsid w:val="00A963BE"/>
    <w:rsid w:val="00A96F70"/>
    <w:rsid w:val="00A97A7B"/>
    <w:rsid w:val="00A97CF2"/>
    <w:rsid w:val="00A97F68"/>
    <w:rsid w:val="00AA022C"/>
    <w:rsid w:val="00AA0FE2"/>
    <w:rsid w:val="00AA57A7"/>
    <w:rsid w:val="00AA66D8"/>
    <w:rsid w:val="00AB176E"/>
    <w:rsid w:val="00AB1BB8"/>
    <w:rsid w:val="00AC46AA"/>
    <w:rsid w:val="00AC52D8"/>
    <w:rsid w:val="00AC6170"/>
    <w:rsid w:val="00AC70F9"/>
    <w:rsid w:val="00AC7F9F"/>
    <w:rsid w:val="00AD0164"/>
    <w:rsid w:val="00AD0866"/>
    <w:rsid w:val="00AD3A59"/>
    <w:rsid w:val="00AD4EAE"/>
    <w:rsid w:val="00AE6249"/>
    <w:rsid w:val="00AE6F52"/>
    <w:rsid w:val="00AE7F6A"/>
    <w:rsid w:val="00AF0675"/>
    <w:rsid w:val="00AF06F1"/>
    <w:rsid w:val="00AF135A"/>
    <w:rsid w:val="00AF3323"/>
    <w:rsid w:val="00AF3E95"/>
    <w:rsid w:val="00AF6606"/>
    <w:rsid w:val="00AF6821"/>
    <w:rsid w:val="00AF6882"/>
    <w:rsid w:val="00B0030B"/>
    <w:rsid w:val="00B042ED"/>
    <w:rsid w:val="00B0433A"/>
    <w:rsid w:val="00B06720"/>
    <w:rsid w:val="00B0688C"/>
    <w:rsid w:val="00B1171B"/>
    <w:rsid w:val="00B11CA9"/>
    <w:rsid w:val="00B15BBD"/>
    <w:rsid w:val="00B220A7"/>
    <w:rsid w:val="00B42241"/>
    <w:rsid w:val="00B42DD0"/>
    <w:rsid w:val="00B449A0"/>
    <w:rsid w:val="00B551CA"/>
    <w:rsid w:val="00B557B6"/>
    <w:rsid w:val="00B6061C"/>
    <w:rsid w:val="00B66E7F"/>
    <w:rsid w:val="00B7054F"/>
    <w:rsid w:val="00B778B3"/>
    <w:rsid w:val="00B82DBF"/>
    <w:rsid w:val="00B83B5B"/>
    <w:rsid w:val="00B845E7"/>
    <w:rsid w:val="00B84760"/>
    <w:rsid w:val="00B84D58"/>
    <w:rsid w:val="00B86592"/>
    <w:rsid w:val="00B87F5C"/>
    <w:rsid w:val="00B908C5"/>
    <w:rsid w:val="00B95588"/>
    <w:rsid w:val="00B95922"/>
    <w:rsid w:val="00BA23B8"/>
    <w:rsid w:val="00BA2681"/>
    <w:rsid w:val="00BA4B6A"/>
    <w:rsid w:val="00BB3351"/>
    <w:rsid w:val="00BB373A"/>
    <w:rsid w:val="00BB47B2"/>
    <w:rsid w:val="00BB6D65"/>
    <w:rsid w:val="00BC01A9"/>
    <w:rsid w:val="00BC17ED"/>
    <w:rsid w:val="00BC19BD"/>
    <w:rsid w:val="00BC331F"/>
    <w:rsid w:val="00BC6664"/>
    <w:rsid w:val="00BD1112"/>
    <w:rsid w:val="00BD3122"/>
    <w:rsid w:val="00BD6381"/>
    <w:rsid w:val="00BD7005"/>
    <w:rsid w:val="00BE0B39"/>
    <w:rsid w:val="00BE10AE"/>
    <w:rsid w:val="00BE1A74"/>
    <w:rsid w:val="00BE4A18"/>
    <w:rsid w:val="00BE5620"/>
    <w:rsid w:val="00BE5D86"/>
    <w:rsid w:val="00BF03C9"/>
    <w:rsid w:val="00BF0735"/>
    <w:rsid w:val="00BF0D0F"/>
    <w:rsid w:val="00BF27C4"/>
    <w:rsid w:val="00BF3001"/>
    <w:rsid w:val="00BF6C10"/>
    <w:rsid w:val="00C02007"/>
    <w:rsid w:val="00C052D6"/>
    <w:rsid w:val="00C06E9C"/>
    <w:rsid w:val="00C076D5"/>
    <w:rsid w:val="00C110B7"/>
    <w:rsid w:val="00C12143"/>
    <w:rsid w:val="00C141E3"/>
    <w:rsid w:val="00C1537A"/>
    <w:rsid w:val="00C15AD8"/>
    <w:rsid w:val="00C210F6"/>
    <w:rsid w:val="00C218FD"/>
    <w:rsid w:val="00C2229A"/>
    <w:rsid w:val="00C258A2"/>
    <w:rsid w:val="00C26B4A"/>
    <w:rsid w:val="00C2749E"/>
    <w:rsid w:val="00C301BE"/>
    <w:rsid w:val="00C30B0F"/>
    <w:rsid w:val="00C31E56"/>
    <w:rsid w:val="00C33E23"/>
    <w:rsid w:val="00C35927"/>
    <w:rsid w:val="00C36F13"/>
    <w:rsid w:val="00C404C3"/>
    <w:rsid w:val="00C40D80"/>
    <w:rsid w:val="00C427B3"/>
    <w:rsid w:val="00C45FCC"/>
    <w:rsid w:val="00C465D6"/>
    <w:rsid w:val="00C467CB"/>
    <w:rsid w:val="00C510D4"/>
    <w:rsid w:val="00C512C6"/>
    <w:rsid w:val="00C519A6"/>
    <w:rsid w:val="00C51D26"/>
    <w:rsid w:val="00C52CAB"/>
    <w:rsid w:val="00C532F9"/>
    <w:rsid w:val="00C53E83"/>
    <w:rsid w:val="00C601ED"/>
    <w:rsid w:val="00C60630"/>
    <w:rsid w:val="00C61CD7"/>
    <w:rsid w:val="00C62458"/>
    <w:rsid w:val="00C72BAF"/>
    <w:rsid w:val="00C73690"/>
    <w:rsid w:val="00C736CD"/>
    <w:rsid w:val="00C7383F"/>
    <w:rsid w:val="00C738EA"/>
    <w:rsid w:val="00C74A29"/>
    <w:rsid w:val="00C75140"/>
    <w:rsid w:val="00C76AC3"/>
    <w:rsid w:val="00C77F28"/>
    <w:rsid w:val="00C829B1"/>
    <w:rsid w:val="00C8331C"/>
    <w:rsid w:val="00C83506"/>
    <w:rsid w:val="00C83E50"/>
    <w:rsid w:val="00C84614"/>
    <w:rsid w:val="00C846B0"/>
    <w:rsid w:val="00C91B8E"/>
    <w:rsid w:val="00C92476"/>
    <w:rsid w:val="00C93427"/>
    <w:rsid w:val="00C954F6"/>
    <w:rsid w:val="00CA2D73"/>
    <w:rsid w:val="00CA4D5C"/>
    <w:rsid w:val="00CB03BA"/>
    <w:rsid w:val="00CB7905"/>
    <w:rsid w:val="00CC11C1"/>
    <w:rsid w:val="00CC11C9"/>
    <w:rsid w:val="00CC6A6F"/>
    <w:rsid w:val="00CD1173"/>
    <w:rsid w:val="00CD179A"/>
    <w:rsid w:val="00CD3AD8"/>
    <w:rsid w:val="00CD5989"/>
    <w:rsid w:val="00CD75C1"/>
    <w:rsid w:val="00CE01B9"/>
    <w:rsid w:val="00CE2D00"/>
    <w:rsid w:val="00CE500C"/>
    <w:rsid w:val="00CE7234"/>
    <w:rsid w:val="00CF0476"/>
    <w:rsid w:val="00CF54DB"/>
    <w:rsid w:val="00D002F8"/>
    <w:rsid w:val="00D01938"/>
    <w:rsid w:val="00D040D3"/>
    <w:rsid w:val="00D04AC0"/>
    <w:rsid w:val="00D07583"/>
    <w:rsid w:val="00D10CAC"/>
    <w:rsid w:val="00D11E50"/>
    <w:rsid w:val="00D1237C"/>
    <w:rsid w:val="00D12BA4"/>
    <w:rsid w:val="00D1523E"/>
    <w:rsid w:val="00D17881"/>
    <w:rsid w:val="00D222EF"/>
    <w:rsid w:val="00D2291A"/>
    <w:rsid w:val="00D22AFA"/>
    <w:rsid w:val="00D2403C"/>
    <w:rsid w:val="00D25420"/>
    <w:rsid w:val="00D26A42"/>
    <w:rsid w:val="00D271DB"/>
    <w:rsid w:val="00D317C7"/>
    <w:rsid w:val="00D3196B"/>
    <w:rsid w:val="00D32090"/>
    <w:rsid w:val="00D349E5"/>
    <w:rsid w:val="00D35CD4"/>
    <w:rsid w:val="00D36509"/>
    <w:rsid w:val="00D372FC"/>
    <w:rsid w:val="00D37FEB"/>
    <w:rsid w:val="00D413ED"/>
    <w:rsid w:val="00D41946"/>
    <w:rsid w:val="00D42FF4"/>
    <w:rsid w:val="00D439D3"/>
    <w:rsid w:val="00D45A50"/>
    <w:rsid w:val="00D45B26"/>
    <w:rsid w:val="00D47056"/>
    <w:rsid w:val="00D471F1"/>
    <w:rsid w:val="00D575D4"/>
    <w:rsid w:val="00D6263A"/>
    <w:rsid w:val="00D634AE"/>
    <w:rsid w:val="00D63B52"/>
    <w:rsid w:val="00D66B91"/>
    <w:rsid w:val="00D70B44"/>
    <w:rsid w:val="00D7451B"/>
    <w:rsid w:val="00D74EB1"/>
    <w:rsid w:val="00D75C92"/>
    <w:rsid w:val="00D76D13"/>
    <w:rsid w:val="00D811BA"/>
    <w:rsid w:val="00D82C88"/>
    <w:rsid w:val="00D82EFB"/>
    <w:rsid w:val="00D83778"/>
    <w:rsid w:val="00D83D1B"/>
    <w:rsid w:val="00D8602D"/>
    <w:rsid w:val="00D95610"/>
    <w:rsid w:val="00D97A3E"/>
    <w:rsid w:val="00DA00EA"/>
    <w:rsid w:val="00DA3BF7"/>
    <w:rsid w:val="00DA74F3"/>
    <w:rsid w:val="00DB0C46"/>
    <w:rsid w:val="00DB2156"/>
    <w:rsid w:val="00DB2F69"/>
    <w:rsid w:val="00DC03F5"/>
    <w:rsid w:val="00DC3A20"/>
    <w:rsid w:val="00DC5CBB"/>
    <w:rsid w:val="00DC766C"/>
    <w:rsid w:val="00DD1BBB"/>
    <w:rsid w:val="00DD3215"/>
    <w:rsid w:val="00DD3B73"/>
    <w:rsid w:val="00DD4091"/>
    <w:rsid w:val="00DD55DA"/>
    <w:rsid w:val="00DE0D9A"/>
    <w:rsid w:val="00DE23F4"/>
    <w:rsid w:val="00DE3B8B"/>
    <w:rsid w:val="00DF2D40"/>
    <w:rsid w:val="00DF62C0"/>
    <w:rsid w:val="00E01E37"/>
    <w:rsid w:val="00E0278B"/>
    <w:rsid w:val="00E052CF"/>
    <w:rsid w:val="00E1381A"/>
    <w:rsid w:val="00E14534"/>
    <w:rsid w:val="00E16747"/>
    <w:rsid w:val="00E16A2D"/>
    <w:rsid w:val="00E177C1"/>
    <w:rsid w:val="00E24C71"/>
    <w:rsid w:val="00E25BBA"/>
    <w:rsid w:val="00E261CF"/>
    <w:rsid w:val="00E26E13"/>
    <w:rsid w:val="00E274EA"/>
    <w:rsid w:val="00E30348"/>
    <w:rsid w:val="00E35372"/>
    <w:rsid w:val="00E4054C"/>
    <w:rsid w:val="00E42425"/>
    <w:rsid w:val="00E449BB"/>
    <w:rsid w:val="00E53F33"/>
    <w:rsid w:val="00E57EC1"/>
    <w:rsid w:val="00E64116"/>
    <w:rsid w:val="00E653CC"/>
    <w:rsid w:val="00E73CDB"/>
    <w:rsid w:val="00E80948"/>
    <w:rsid w:val="00E8341E"/>
    <w:rsid w:val="00E846AC"/>
    <w:rsid w:val="00E95F07"/>
    <w:rsid w:val="00EA302C"/>
    <w:rsid w:val="00EA4AF7"/>
    <w:rsid w:val="00EA509E"/>
    <w:rsid w:val="00EB0560"/>
    <w:rsid w:val="00EB1127"/>
    <w:rsid w:val="00EB567F"/>
    <w:rsid w:val="00EB7C39"/>
    <w:rsid w:val="00EB7EDB"/>
    <w:rsid w:val="00EC108A"/>
    <w:rsid w:val="00EC12C5"/>
    <w:rsid w:val="00EC1358"/>
    <w:rsid w:val="00EC2137"/>
    <w:rsid w:val="00EC3FF7"/>
    <w:rsid w:val="00EC57AB"/>
    <w:rsid w:val="00ED29EC"/>
    <w:rsid w:val="00ED3911"/>
    <w:rsid w:val="00ED3DAA"/>
    <w:rsid w:val="00ED3F04"/>
    <w:rsid w:val="00ED43E7"/>
    <w:rsid w:val="00ED59D3"/>
    <w:rsid w:val="00ED5D7D"/>
    <w:rsid w:val="00ED6C62"/>
    <w:rsid w:val="00EE2829"/>
    <w:rsid w:val="00EE54A2"/>
    <w:rsid w:val="00EE5EE8"/>
    <w:rsid w:val="00EF1EF7"/>
    <w:rsid w:val="00EF4E38"/>
    <w:rsid w:val="00EF6F0D"/>
    <w:rsid w:val="00F008B4"/>
    <w:rsid w:val="00F016D7"/>
    <w:rsid w:val="00F04FB4"/>
    <w:rsid w:val="00F07333"/>
    <w:rsid w:val="00F22925"/>
    <w:rsid w:val="00F2515C"/>
    <w:rsid w:val="00F27D2B"/>
    <w:rsid w:val="00F30C1C"/>
    <w:rsid w:val="00F33B9B"/>
    <w:rsid w:val="00F4056B"/>
    <w:rsid w:val="00F4180A"/>
    <w:rsid w:val="00F42161"/>
    <w:rsid w:val="00F423A8"/>
    <w:rsid w:val="00F42C2E"/>
    <w:rsid w:val="00F50931"/>
    <w:rsid w:val="00F52F61"/>
    <w:rsid w:val="00F56B25"/>
    <w:rsid w:val="00F57A50"/>
    <w:rsid w:val="00F6272A"/>
    <w:rsid w:val="00F63379"/>
    <w:rsid w:val="00F70443"/>
    <w:rsid w:val="00F718DA"/>
    <w:rsid w:val="00F71E64"/>
    <w:rsid w:val="00F72263"/>
    <w:rsid w:val="00F723E0"/>
    <w:rsid w:val="00F74625"/>
    <w:rsid w:val="00F77D94"/>
    <w:rsid w:val="00F82F7F"/>
    <w:rsid w:val="00F83AF4"/>
    <w:rsid w:val="00F87350"/>
    <w:rsid w:val="00F875D2"/>
    <w:rsid w:val="00F914CA"/>
    <w:rsid w:val="00FA007D"/>
    <w:rsid w:val="00FA3A62"/>
    <w:rsid w:val="00FA61F2"/>
    <w:rsid w:val="00FA6282"/>
    <w:rsid w:val="00FB1F20"/>
    <w:rsid w:val="00FB33DE"/>
    <w:rsid w:val="00FB4053"/>
    <w:rsid w:val="00FB42F3"/>
    <w:rsid w:val="00FB53AE"/>
    <w:rsid w:val="00FB6A5C"/>
    <w:rsid w:val="00FB73EC"/>
    <w:rsid w:val="00FC1F7E"/>
    <w:rsid w:val="00FC7782"/>
    <w:rsid w:val="00FD0288"/>
    <w:rsid w:val="00FD22C2"/>
    <w:rsid w:val="00FD323A"/>
    <w:rsid w:val="00FD473E"/>
    <w:rsid w:val="00FD7841"/>
    <w:rsid w:val="00FE044A"/>
    <w:rsid w:val="00FE25A1"/>
    <w:rsid w:val="00FF18F7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F72B"/>
  <w15:docId w15:val="{7F98E57F-8FBE-43C6-B220-919C754D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8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961F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E138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1381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1381A"/>
    <w:rPr>
      <w:rFonts w:eastAsiaTheme="minorEastAsia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138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1381A"/>
    <w:rPr>
      <w:rFonts w:eastAsiaTheme="minorEastAsia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622A-1351-4FA5-B5D2-4A1C9240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3487</TotalTime>
  <Pages>15</Pages>
  <Words>5679</Words>
  <Characters>32374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487</cp:revision>
  <cp:lastPrinted>2026-06-04T12:45:00Z</cp:lastPrinted>
  <dcterms:created xsi:type="dcterms:W3CDTF">2019-07-24T11:07:00Z</dcterms:created>
  <dcterms:modified xsi:type="dcterms:W3CDTF">2026-06-04T12:45:00Z</dcterms:modified>
</cp:coreProperties>
</file>