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D5" w:rsidRDefault="00F57D9C" w:rsidP="009F34F2">
      <w:pPr>
        <w:suppressAutoHyphens/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57D9C" w:rsidRDefault="00F57D9C" w:rsidP="009F34F2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процедуры закупки по выбору подрядной организации для проведения строительно-монтажных работ на объект</w:t>
      </w:r>
      <w:r w:rsidR="00B249DF">
        <w:rPr>
          <w:rFonts w:ascii="Times New Roman" w:hAnsi="Times New Roman" w:cs="Times New Roman"/>
          <w:sz w:val="28"/>
          <w:szCs w:val="28"/>
        </w:rPr>
        <w:t>е</w:t>
      </w:r>
      <w:r w:rsidR="00A7402A">
        <w:rPr>
          <w:rFonts w:ascii="Times New Roman" w:hAnsi="Times New Roman" w:cs="Times New Roman"/>
          <w:sz w:val="28"/>
          <w:szCs w:val="28"/>
        </w:rPr>
        <w:t xml:space="preserve"> текущего ремонта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02A" w:rsidRDefault="00A7402A" w:rsidP="009F34F2">
      <w:pPr>
        <w:suppressAutoHyphen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D9C" w:rsidRPr="00A7402A" w:rsidRDefault="00F57D9C" w:rsidP="009F34F2">
      <w:pPr>
        <w:pStyle w:val="a3"/>
        <w:numPr>
          <w:ilvl w:val="0"/>
          <w:numId w:val="1"/>
        </w:numPr>
        <w:suppressAutoHyphens/>
        <w:rPr>
          <w:rFonts w:ascii="Times New Roman" w:hAnsi="Times New Roman" w:cs="Times New Roman"/>
          <w:sz w:val="28"/>
          <w:szCs w:val="28"/>
        </w:rPr>
      </w:pPr>
      <w:r w:rsidRPr="00A7402A">
        <w:rPr>
          <w:rFonts w:ascii="Times New Roman" w:hAnsi="Times New Roman" w:cs="Times New Roman"/>
          <w:sz w:val="28"/>
          <w:szCs w:val="28"/>
        </w:rPr>
        <w:t>Сведения о заказчике (организаторе):</w:t>
      </w:r>
    </w:p>
    <w:p w:rsidR="00F57D9C" w:rsidRPr="00F57D9C" w:rsidRDefault="00F57D9C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>Полное наименование: Учреждение здравоохранения «10-я городская клиническая больница»</w:t>
      </w:r>
    </w:p>
    <w:p w:rsidR="00F57D9C" w:rsidRDefault="00F57D9C" w:rsidP="009F34F2">
      <w:pPr>
        <w:pStyle w:val="a3"/>
        <w:numPr>
          <w:ilvl w:val="1"/>
          <w:numId w:val="1"/>
        </w:num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 220096, г. Минск, ул. Уборевича, 73</w:t>
      </w:r>
    </w:p>
    <w:p w:rsidR="00F57D9C" w:rsidRDefault="00F57D9C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</w:t>
      </w:r>
      <w:r w:rsidR="009F34F2">
        <w:rPr>
          <w:rFonts w:ascii="Times New Roman" w:hAnsi="Times New Roman" w:cs="Times New Roman"/>
          <w:sz w:val="28"/>
          <w:szCs w:val="28"/>
        </w:rPr>
        <w:t>ковские реквизиты: р/с ВУ11АКВВ</w:t>
      </w:r>
      <w:r>
        <w:rPr>
          <w:rFonts w:ascii="Times New Roman" w:hAnsi="Times New Roman" w:cs="Times New Roman"/>
          <w:sz w:val="28"/>
          <w:szCs w:val="28"/>
        </w:rPr>
        <w:t>36040006500195200000 в АСБ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код АКВВВУ2Х, УНП 100422260, ОКПО 37408144</w:t>
      </w:r>
    </w:p>
    <w:p w:rsidR="00F57D9C" w:rsidRDefault="00F57D9C" w:rsidP="009F34F2">
      <w:pPr>
        <w:pStyle w:val="a3"/>
        <w:numPr>
          <w:ilvl w:val="1"/>
          <w:numId w:val="1"/>
        </w:num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8(017) 3419811</w:t>
      </w:r>
    </w:p>
    <w:p w:rsidR="00F57D9C" w:rsidRDefault="00F57D9C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предмета заказа: главный инженер Волосач Игорь Артурович +375447347640</w:t>
      </w:r>
    </w:p>
    <w:p w:rsidR="00F57D9C" w:rsidRDefault="00F57D9C" w:rsidP="009F34F2">
      <w:pPr>
        <w:pStyle w:val="a3"/>
        <w:numPr>
          <w:ilvl w:val="0"/>
          <w:numId w:val="1"/>
        </w:num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предмете закупки:</w:t>
      </w:r>
    </w:p>
    <w:p w:rsidR="00F57D9C" w:rsidRDefault="00F57D9C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 xml:space="preserve">Предмет закупки – производство строительных работ на объекте текущего ремонта 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«Текущий ремонт помещений для дезинфекции учреждения здравоохранения "10-я городская клиническая больница" по адресу г. Минск, ул. Уборевича, 73</w:t>
      </w:r>
      <w:r w:rsidR="00E54D8D">
        <w:rPr>
          <w:rFonts w:ascii="Times New Roman" w:hAnsi="Times New Roman" w:cs="Times New Roman"/>
          <w:i/>
          <w:sz w:val="28"/>
          <w:szCs w:val="28"/>
        </w:rPr>
        <w:t xml:space="preserve"> (раздел ОВ)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»</w:t>
      </w:r>
      <w:r w:rsidR="00B27386" w:rsidRPr="00C560F3">
        <w:rPr>
          <w:rFonts w:ascii="Times New Roman" w:hAnsi="Times New Roman" w:cs="Times New Roman"/>
          <w:i/>
          <w:sz w:val="28"/>
          <w:szCs w:val="28"/>
        </w:rPr>
        <w:t>.</w:t>
      </w:r>
    </w:p>
    <w:p w:rsidR="00F57D9C" w:rsidRPr="00F57D9C" w:rsidRDefault="00F57D9C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выполненных работ должно соответствовать требованиям действующих ТНПА.</w:t>
      </w:r>
    </w:p>
    <w:p w:rsidR="00F57D9C" w:rsidRPr="00302229" w:rsidRDefault="00F57D9C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закупки (в натуральном (с указанием единицы измерения) или денежном выражении):</w:t>
      </w:r>
      <w:r w:rsidR="00B249DF">
        <w:rPr>
          <w:rFonts w:ascii="Times New Roman" w:hAnsi="Times New Roman" w:cs="Times New Roman"/>
          <w:sz w:val="28"/>
          <w:szCs w:val="28"/>
        </w:rPr>
        <w:t xml:space="preserve"> </w:t>
      </w:r>
      <w:r w:rsidR="00C560F3">
        <w:rPr>
          <w:rFonts w:ascii="Times New Roman" w:hAnsi="Times New Roman" w:cs="Times New Roman"/>
          <w:sz w:val="28"/>
          <w:szCs w:val="28"/>
        </w:rPr>
        <w:t>7</w:t>
      </w:r>
      <w:r w:rsidR="00E54D8D">
        <w:rPr>
          <w:rFonts w:ascii="Times New Roman" w:hAnsi="Times New Roman" w:cs="Times New Roman"/>
          <w:sz w:val="28"/>
          <w:szCs w:val="28"/>
        </w:rPr>
        <w:t>1</w:t>
      </w:r>
      <w:r w:rsidR="00B249DF">
        <w:rPr>
          <w:rFonts w:ascii="Times New Roman" w:hAnsi="Times New Roman" w:cs="Times New Roman"/>
          <w:sz w:val="28"/>
          <w:szCs w:val="28"/>
        </w:rPr>
        <w:t> </w:t>
      </w:r>
      <w:r w:rsidR="00E54D8D">
        <w:rPr>
          <w:rFonts w:ascii="Times New Roman" w:hAnsi="Times New Roman" w:cs="Times New Roman"/>
          <w:sz w:val="28"/>
          <w:szCs w:val="28"/>
        </w:rPr>
        <w:t>782</w:t>
      </w:r>
      <w:r w:rsidR="00B249DF">
        <w:rPr>
          <w:rFonts w:ascii="Times New Roman" w:hAnsi="Times New Roman" w:cs="Times New Roman"/>
          <w:sz w:val="28"/>
          <w:szCs w:val="28"/>
        </w:rPr>
        <w:t>,</w:t>
      </w:r>
      <w:r w:rsidR="00BD7B06">
        <w:rPr>
          <w:rFonts w:ascii="Times New Roman" w:hAnsi="Times New Roman" w:cs="Times New Roman"/>
          <w:sz w:val="28"/>
          <w:szCs w:val="28"/>
        </w:rPr>
        <w:t>00</w:t>
      </w:r>
      <w:r w:rsidR="005D7213">
        <w:rPr>
          <w:rFonts w:ascii="Times New Roman" w:hAnsi="Times New Roman" w:cs="Times New Roman"/>
          <w:sz w:val="28"/>
          <w:szCs w:val="28"/>
        </w:rPr>
        <w:t xml:space="preserve"> белорусских рублей</w:t>
      </w:r>
      <w:r w:rsidR="00302229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местный бюджет</w:t>
      </w:r>
      <w:r w:rsidR="009F34F2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выполнения заказа: здания и сооружения, находящиеся в хозяйственном ведении учреждения здравоохранения «10-я городская клиническая больница».</w:t>
      </w:r>
    </w:p>
    <w:p w:rsidR="003D1E65" w:rsidRPr="003D1E65" w:rsidRDefault="00302229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заказа: </w:t>
      </w:r>
      <w:r w:rsidR="00D7438A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2760F">
        <w:rPr>
          <w:rFonts w:ascii="Times New Roman" w:hAnsi="Times New Roman" w:cs="Times New Roman"/>
          <w:sz w:val="28"/>
          <w:szCs w:val="28"/>
        </w:rPr>
        <w:t>–</w:t>
      </w:r>
      <w:r w:rsidR="00D7438A">
        <w:rPr>
          <w:rFonts w:ascii="Times New Roman" w:hAnsi="Times New Roman" w:cs="Times New Roman"/>
          <w:sz w:val="28"/>
          <w:szCs w:val="28"/>
        </w:rPr>
        <w:t xml:space="preserve"> </w:t>
      </w:r>
      <w:r w:rsidR="00C560F3">
        <w:rPr>
          <w:rFonts w:ascii="Times New Roman" w:hAnsi="Times New Roman" w:cs="Times New Roman"/>
          <w:sz w:val="28"/>
          <w:szCs w:val="28"/>
        </w:rPr>
        <w:t>июнь</w:t>
      </w:r>
      <w:r w:rsidR="0022760F">
        <w:rPr>
          <w:rFonts w:ascii="Times New Roman" w:hAnsi="Times New Roman" w:cs="Times New Roman"/>
          <w:sz w:val="28"/>
          <w:szCs w:val="28"/>
        </w:rPr>
        <w:t xml:space="preserve"> 2026</w:t>
      </w:r>
      <w:r w:rsidR="00D7438A"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C560F3">
        <w:rPr>
          <w:rFonts w:ascii="Times New Roman" w:hAnsi="Times New Roman" w:cs="Times New Roman"/>
          <w:sz w:val="28"/>
          <w:szCs w:val="28"/>
        </w:rPr>
        <w:t>август</w:t>
      </w:r>
      <w:r w:rsidR="00D7438A">
        <w:rPr>
          <w:rFonts w:ascii="Times New Roman" w:hAnsi="Times New Roman" w:cs="Times New Roman"/>
          <w:sz w:val="28"/>
          <w:szCs w:val="28"/>
        </w:rPr>
        <w:t xml:space="preserve"> 202</w:t>
      </w:r>
      <w:r w:rsidR="00E43AE0">
        <w:rPr>
          <w:rFonts w:ascii="Times New Roman" w:hAnsi="Times New Roman" w:cs="Times New Roman"/>
          <w:sz w:val="28"/>
          <w:szCs w:val="28"/>
        </w:rPr>
        <w:t>6</w:t>
      </w:r>
      <w:r w:rsidR="00D7438A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оплаты: после окончания работ, согласно предоставленным актам выполненных работ.</w:t>
      </w:r>
    </w:p>
    <w:p w:rsidR="00302229" w:rsidRDefault="00302229" w:rsidP="009F34F2">
      <w:pPr>
        <w:pStyle w:val="a3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участникам:</w:t>
      </w:r>
    </w:p>
    <w:p w:rsidR="00302229" w:rsidRPr="00302229" w:rsidRDefault="00302229" w:rsidP="009F34F2">
      <w:pPr>
        <w:pStyle w:val="a3"/>
        <w:numPr>
          <w:ilvl w:val="1"/>
          <w:numId w:val="1"/>
        </w:num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229">
        <w:rPr>
          <w:rFonts w:ascii="Times New Roman" w:hAnsi="Times New Roman" w:cs="Times New Roman"/>
          <w:color w:val="000000"/>
          <w:sz w:val="28"/>
          <w:szCs w:val="28"/>
        </w:rPr>
        <w:t>Участники в своем предложении предоставляют документы:</w:t>
      </w:r>
    </w:p>
    <w:p w:rsidR="00302229" w:rsidRDefault="00302229" w:rsidP="009F34F2">
      <w:pPr>
        <w:pStyle w:val="a3"/>
        <w:suppressAutoHyphens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локальная смета (обоснования участника на выполняемые работы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дефектного акта и локальной сметы заказчик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текущих ценах с 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применением прогнозного индекса).</w:t>
      </w:r>
    </w:p>
    <w:p w:rsidR="00895DA3" w:rsidRDefault="00895DA3" w:rsidP="009F34F2">
      <w:pPr>
        <w:pStyle w:val="a3"/>
        <w:suppressAutoHyphens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гарантийный срок на оказываемые услуги устанавливается после сдачи объекта заказчику не менее 5 лет.</w:t>
      </w:r>
    </w:p>
    <w:p w:rsidR="00895DA3" w:rsidRDefault="00895DA3" w:rsidP="009F34F2">
      <w:pPr>
        <w:pStyle w:val="a3"/>
        <w:suppressAutoHyphens/>
        <w:spacing w:after="120"/>
        <w:ind w:left="782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Цена предложения участника должна включать стоимость работ, стоимость материальных ресурсов, стоимость механизмов, командировочные расходы, налоги, сборы, другие обязательные платежи, предусмотренные законодательством РБ и сформирована в белорусских рублях</w:t>
      </w:r>
      <w:r w:rsidR="00F80D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7D9C" w:rsidRPr="00F80DBB" w:rsidRDefault="00F57D9C" w:rsidP="009F34F2">
      <w:pPr>
        <w:suppressAutoHyphens/>
        <w:ind w:left="3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7D9C" w:rsidRPr="00F80DBB" w:rsidSect="00560D8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0206"/>
    <w:multiLevelType w:val="multilevel"/>
    <w:tmpl w:val="8654C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1"/>
    <w:rsid w:val="000840B1"/>
    <w:rsid w:val="000B0C2B"/>
    <w:rsid w:val="001C6592"/>
    <w:rsid w:val="00223490"/>
    <w:rsid w:val="0022760F"/>
    <w:rsid w:val="002A2AF9"/>
    <w:rsid w:val="00302229"/>
    <w:rsid w:val="003D1E65"/>
    <w:rsid w:val="004E5695"/>
    <w:rsid w:val="004F07A5"/>
    <w:rsid w:val="00560D88"/>
    <w:rsid w:val="005D7213"/>
    <w:rsid w:val="00604C64"/>
    <w:rsid w:val="006B3622"/>
    <w:rsid w:val="00892D8F"/>
    <w:rsid w:val="00895DA3"/>
    <w:rsid w:val="008E309C"/>
    <w:rsid w:val="00957E20"/>
    <w:rsid w:val="009F34F2"/>
    <w:rsid w:val="00A42E59"/>
    <w:rsid w:val="00A50AAE"/>
    <w:rsid w:val="00A7402A"/>
    <w:rsid w:val="00B249DF"/>
    <w:rsid w:val="00B27386"/>
    <w:rsid w:val="00BC3B1F"/>
    <w:rsid w:val="00BD4DFD"/>
    <w:rsid w:val="00BD7B06"/>
    <w:rsid w:val="00BF2D45"/>
    <w:rsid w:val="00C55A9F"/>
    <w:rsid w:val="00C560F3"/>
    <w:rsid w:val="00C97FFB"/>
    <w:rsid w:val="00CA2C97"/>
    <w:rsid w:val="00D24B4A"/>
    <w:rsid w:val="00D257EC"/>
    <w:rsid w:val="00D7438A"/>
    <w:rsid w:val="00E43AE0"/>
    <w:rsid w:val="00E54D8D"/>
    <w:rsid w:val="00F2099E"/>
    <w:rsid w:val="00F2287A"/>
    <w:rsid w:val="00F57D9C"/>
    <w:rsid w:val="00F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524CC"/>
  <w15:chartTrackingRefBased/>
  <w15:docId w15:val="{1CAE24E7-4DC1-4835-A21A-544664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2</cp:revision>
  <cp:lastPrinted>2022-10-11T09:42:00Z</cp:lastPrinted>
  <dcterms:created xsi:type="dcterms:W3CDTF">2026-06-04T12:01:00Z</dcterms:created>
  <dcterms:modified xsi:type="dcterms:W3CDTF">2026-06-04T12:01:00Z</dcterms:modified>
</cp:coreProperties>
</file>