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73" w:rsidRPr="00093DF0" w:rsidRDefault="00093DF0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093DF0" w:rsidRPr="00093DF0" w:rsidRDefault="00093DF0" w:rsidP="0009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  <w:t>Главный врач УЗ «НЦГБ»</w:t>
      </w:r>
    </w:p>
    <w:p w:rsidR="00093DF0" w:rsidRPr="00093DF0" w:rsidRDefault="00093DF0" w:rsidP="0009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  <w:t>͟͟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 ͟͟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͟͟͟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  ͟͟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 </w:t>
      </w:r>
      <w:proofErr w:type="spellStart"/>
      <w:r w:rsidRPr="00093DF0">
        <w:rPr>
          <w:rFonts w:ascii="Times New Roman" w:hAnsi="Times New Roman" w:cs="Times New Roman"/>
          <w:sz w:val="28"/>
          <w:szCs w:val="28"/>
        </w:rPr>
        <w:t>͟</w:t>
      </w:r>
      <w:proofErr w:type="spellEnd"/>
      <w:r w:rsidRPr="00093DF0">
        <w:rPr>
          <w:rFonts w:ascii="Times New Roman" w:hAnsi="Times New Roman" w:cs="Times New Roman"/>
          <w:sz w:val="28"/>
          <w:szCs w:val="28"/>
        </w:rPr>
        <w:t xml:space="preserve"> ͟ ͟͟И. Г. Шеменкова</w:t>
      </w:r>
    </w:p>
    <w:p w:rsidR="00093DF0" w:rsidRPr="00093DF0" w:rsidRDefault="00093DF0" w:rsidP="0009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</w:r>
      <w:r w:rsidRPr="00093DF0">
        <w:rPr>
          <w:rFonts w:ascii="Times New Roman" w:hAnsi="Times New Roman" w:cs="Times New Roman"/>
          <w:sz w:val="28"/>
          <w:szCs w:val="28"/>
        </w:rPr>
        <w:tab/>
        <w:t>«</w:t>
      </w:r>
      <w:r w:rsidR="00E27C6A">
        <w:rPr>
          <w:rFonts w:ascii="Times New Roman" w:hAnsi="Times New Roman" w:cs="Times New Roman"/>
          <w:sz w:val="28"/>
          <w:szCs w:val="28"/>
        </w:rPr>
        <w:t>04</w:t>
      </w:r>
      <w:r w:rsidRPr="00093DF0">
        <w:rPr>
          <w:rFonts w:ascii="Times New Roman" w:hAnsi="Times New Roman" w:cs="Times New Roman"/>
          <w:sz w:val="28"/>
          <w:szCs w:val="28"/>
        </w:rPr>
        <w:t xml:space="preserve">» </w:t>
      </w:r>
      <w:r w:rsidR="003E5997">
        <w:rPr>
          <w:rFonts w:ascii="Times New Roman" w:hAnsi="Times New Roman" w:cs="Times New Roman"/>
          <w:sz w:val="28"/>
          <w:szCs w:val="28"/>
        </w:rPr>
        <w:t xml:space="preserve"> июня</w:t>
      </w:r>
      <w:r w:rsidR="00826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DF0">
        <w:rPr>
          <w:rFonts w:ascii="Times New Roman" w:hAnsi="Times New Roman" w:cs="Times New Roman"/>
          <w:sz w:val="28"/>
          <w:szCs w:val="28"/>
        </w:rPr>
        <w:t>202</w:t>
      </w:r>
      <w:r w:rsidR="003E5997">
        <w:rPr>
          <w:rFonts w:ascii="Times New Roman" w:hAnsi="Times New Roman" w:cs="Times New Roman"/>
          <w:sz w:val="28"/>
          <w:szCs w:val="28"/>
        </w:rPr>
        <w:t>6</w:t>
      </w:r>
      <w:r w:rsidRPr="00093DF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93DF0" w:rsidRPr="00093DF0" w:rsidRDefault="00093DF0" w:rsidP="00093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F0" w:rsidRPr="00093DF0" w:rsidRDefault="00093DF0">
      <w:pPr>
        <w:rPr>
          <w:rFonts w:ascii="Times New Roman" w:hAnsi="Times New Roman" w:cs="Times New Roman"/>
          <w:sz w:val="28"/>
          <w:szCs w:val="28"/>
        </w:rPr>
      </w:pPr>
    </w:p>
    <w:p w:rsidR="00093DF0" w:rsidRPr="00093DF0" w:rsidRDefault="00093DF0" w:rsidP="00093DF0">
      <w:pPr>
        <w:rPr>
          <w:rFonts w:ascii="Times New Roman" w:hAnsi="Times New Roman" w:cs="Times New Roman"/>
          <w:sz w:val="28"/>
          <w:szCs w:val="28"/>
        </w:rPr>
      </w:pPr>
    </w:p>
    <w:p w:rsidR="00093DF0" w:rsidRPr="00093DF0" w:rsidRDefault="00093DF0" w:rsidP="00093DF0">
      <w:pPr>
        <w:rPr>
          <w:rFonts w:ascii="Times New Roman" w:hAnsi="Times New Roman" w:cs="Times New Roman"/>
          <w:sz w:val="28"/>
          <w:szCs w:val="28"/>
        </w:rPr>
      </w:pPr>
    </w:p>
    <w:p w:rsidR="00093DF0" w:rsidRPr="00093DF0" w:rsidRDefault="00093DF0" w:rsidP="00093DF0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DF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093DF0" w:rsidRPr="00093DF0" w:rsidRDefault="00093DF0" w:rsidP="00093DF0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DF0">
        <w:rPr>
          <w:rFonts w:ascii="Times New Roman" w:hAnsi="Times New Roman" w:cs="Times New Roman"/>
          <w:b/>
          <w:sz w:val="28"/>
          <w:szCs w:val="28"/>
          <w:u w:val="single"/>
        </w:rPr>
        <w:t>Технические характеристики</w:t>
      </w:r>
    </w:p>
    <w:tbl>
      <w:tblPr>
        <w:tblStyle w:val="a3"/>
        <w:tblW w:w="9748" w:type="dxa"/>
        <w:tblLook w:val="04A0"/>
      </w:tblPr>
      <w:tblGrid>
        <w:gridCol w:w="6345"/>
        <w:gridCol w:w="1985"/>
        <w:gridCol w:w="1418"/>
      </w:tblGrid>
      <w:tr w:rsidR="00093DF0" w:rsidRPr="00093DF0" w:rsidTr="00093DF0">
        <w:tc>
          <w:tcPr>
            <w:tcW w:w="6345" w:type="dxa"/>
          </w:tcPr>
          <w:p w:rsidR="00093DF0" w:rsidRPr="00093DF0" w:rsidRDefault="00093DF0" w:rsidP="00093DF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А4 80 г/м2, 500 листов в упаковке, класса</w:t>
            </w:r>
            <w:proofErr w:type="gramStart"/>
            <w:r w:rsidRPr="00093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093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В</w:t>
            </w:r>
          </w:p>
        </w:tc>
        <w:tc>
          <w:tcPr>
            <w:tcW w:w="1985" w:type="dxa"/>
          </w:tcPr>
          <w:p w:rsidR="00093DF0" w:rsidRPr="00093DF0" w:rsidRDefault="000B63A5" w:rsidP="00093DF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418" w:type="dxa"/>
          </w:tcPr>
          <w:p w:rsidR="00093DF0" w:rsidRPr="00093DF0" w:rsidRDefault="00AC47FA" w:rsidP="004D577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59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3F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59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C47FA" w:rsidRPr="000F0117" w:rsidRDefault="00AC47FA" w:rsidP="00AC47FA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>Бумага предназначена для черно-белой и цветной печати на матричных, струйных, лазерных принтерах, копирования на множительной технике, в т.ч. в режиме двухсторонней печати (дуплекс).</w:t>
      </w:r>
    </w:p>
    <w:p w:rsidR="00AC47FA" w:rsidRPr="000F0117" w:rsidRDefault="00AC47FA" w:rsidP="00AC47F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>Бумага должна быть упакована в индивидуальные упаковки.</w:t>
      </w:r>
    </w:p>
    <w:p w:rsidR="00613E51" w:rsidRPr="000F0117" w:rsidRDefault="00AC47FA" w:rsidP="00AC47F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>На каждой упаковке должна быть указана информация о производителе, характеристика товара, наличие штрих-кода обязательно</w:t>
      </w:r>
      <w:r w:rsidR="00613E51" w:rsidRPr="000F0117">
        <w:rPr>
          <w:rFonts w:ascii="Times New Roman" w:hAnsi="Times New Roman" w:cs="Times New Roman"/>
          <w:sz w:val="28"/>
          <w:szCs w:val="28"/>
        </w:rPr>
        <w:t>.</w:t>
      </w:r>
    </w:p>
    <w:p w:rsidR="00093DF0" w:rsidRPr="000F0117" w:rsidRDefault="00BD4166" w:rsidP="00AC47F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>О</w:t>
      </w:r>
      <w:r w:rsidR="00093DF0" w:rsidRPr="000F0117">
        <w:rPr>
          <w:rFonts w:ascii="Times New Roman" w:hAnsi="Times New Roman" w:cs="Times New Roman"/>
          <w:sz w:val="28"/>
          <w:szCs w:val="28"/>
        </w:rPr>
        <w:t>плата по</w:t>
      </w:r>
      <w:r w:rsidR="00112DC1" w:rsidRPr="000F0117">
        <w:rPr>
          <w:rFonts w:ascii="Times New Roman" w:hAnsi="Times New Roman" w:cs="Times New Roman"/>
          <w:sz w:val="28"/>
          <w:szCs w:val="28"/>
        </w:rPr>
        <w:t xml:space="preserve"> факту поставки в течени</w:t>
      </w:r>
      <w:proofErr w:type="gramStart"/>
      <w:r w:rsidR="00112DC1" w:rsidRPr="000F011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2DC1" w:rsidRPr="000F0117">
        <w:rPr>
          <w:rFonts w:ascii="Times New Roman" w:hAnsi="Times New Roman" w:cs="Times New Roman"/>
          <w:sz w:val="28"/>
          <w:szCs w:val="28"/>
        </w:rPr>
        <w:t xml:space="preserve"> 10 рабочих дней.</w:t>
      </w:r>
    </w:p>
    <w:p w:rsidR="000F0117" w:rsidRPr="000F0117" w:rsidRDefault="000F0117" w:rsidP="000F0117">
      <w:pPr>
        <w:jc w:val="both"/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>Поставка товара в  течение 10 (десяти) рабочих дней с момента получения заявки от Покупателя (поставка товара осуществяется за 2 раза).</w:t>
      </w:r>
    </w:p>
    <w:p w:rsidR="00BD4166" w:rsidRPr="000F0117" w:rsidRDefault="00BD4166" w:rsidP="00AC47F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17">
        <w:rPr>
          <w:rFonts w:ascii="Times New Roman" w:hAnsi="Times New Roman" w:cs="Times New Roman"/>
          <w:sz w:val="28"/>
          <w:szCs w:val="28"/>
        </w:rPr>
        <w:t xml:space="preserve">Поставка с момента подписания </w:t>
      </w:r>
      <w:r w:rsidR="00E27C6A" w:rsidRPr="000F0117">
        <w:rPr>
          <w:rFonts w:ascii="Times New Roman" w:hAnsi="Times New Roman" w:cs="Times New Roman"/>
          <w:sz w:val="28"/>
          <w:szCs w:val="28"/>
        </w:rPr>
        <w:t>договора до 23 сентября</w:t>
      </w:r>
      <w:r w:rsidR="00611AD4" w:rsidRPr="000F0117">
        <w:rPr>
          <w:rFonts w:ascii="Times New Roman" w:hAnsi="Times New Roman" w:cs="Times New Roman"/>
          <w:sz w:val="28"/>
          <w:szCs w:val="28"/>
        </w:rPr>
        <w:t xml:space="preserve"> 2026</w:t>
      </w:r>
      <w:r w:rsidRPr="000F011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D72F7" w:rsidRDefault="009D72F7" w:rsidP="00093DF0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F7" w:rsidRDefault="009D72F7" w:rsidP="00093DF0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F7" w:rsidRDefault="009D72F7" w:rsidP="00093DF0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F7" w:rsidRDefault="009D72F7" w:rsidP="009D72F7">
      <w:pPr>
        <w:tabs>
          <w:tab w:val="left" w:pos="288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11AD4">
        <w:rPr>
          <w:rFonts w:ascii="Times New Roman" w:hAnsi="Times New Roman" w:cs="Times New Roman"/>
          <w:sz w:val="28"/>
          <w:szCs w:val="28"/>
        </w:rPr>
        <w:t>ОМТС</w:t>
      </w:r>
      <w:r w:rsidR="00611AD4">
        <w:rPr>
          <w:rFonts w:ascii="Times New Roman" w:hAnsi="Times New Roman" w:cs="Times New Roman"/>
          <w:sz w:val="28"/>
          <w:szCs w:val="28"/>
        </w:rPr>
        <w:tab/>
      </w:r>
      <w:r w:rsidR="00611AD4">
        <w:rPr>
          <w:rFonts w:ascii="Times New Roman" w:hAnsi="Times New Roman" w:cs="Times New Roman"/>
          <w:sz w:val="28"/>
          <w:szCs w:val="28"/>
        </w:rPr>
        <w:tab/>
      </w:r>
      <w:r w:rsidR="00611AD4">
        <w:rPr>
          <w:rFonts w:ascii="Times New Roman" w:hAnsi="Times New Roman" w:cs="Times New Roman"/>
          <w:sz w:val="28"/>
          <w:szCs w:val="28"/>
        </w:rPr>
        <w:tab/>
      </w:r>
      <w:r w:rsidR="00611AD4">
        <w:rPr>
          <w:rFonts w:ascii="Times New Roman" w:hAnsi="Times New Roman" w:cs="Times New Roman"/>
          <w:sz w:val="28"/>
          <w:szCs w:val="28"/>
        </w:rPr>
        <w:tab/>
      </w:r>
      <w:r w:rsidR="00611AD4">
        <w:rPr>
          <w:rFonts w:ascii="Times New Roman" w:hAnsi="Times New Roman" w:cs="Times New Roman"/>
          <w:sz w:val="28"/>
          <w:szCs w:val="28"/>
        </w:rPr>
        <w:tab/>
        <w:t>М.Э.Войтехович</w:t>
      </w:r>
    </w:p>
    <w:p w:rsidR="009D72F7" w:rsidRDefault="009D72F7" w:rsidP="009D72F7">
      <w:pPr>
        <w:tabs>
          <w:tab w:val="left" w:pos="288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F7" w:rsidRDefault="00AC47FA" w:rsidP="009D72F7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72F7">
        <w:rPr>
          <w:rFonts w:ascii="Times New Roman" w:hAnsi="Times New Roman" w:cs="Times New Roman"/>
          <w:sz w:val="28"/>
          <w:szCs w:val="28"/>
        </w:rPr>
        <w:t xml:space="preserve">пециалист </w:t>
      </w:r>
      <w:proofErr w:type="gramStart"/>
      <w:r w:rsidR="009D72F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D72F7" w:rsidRDefault="00611AD4" w:rsidP="009D72F7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закупок                                         Е.В.Щукина</w:t>
      </w:r>
    </w:p>
    <w:p w:rsidR="009D72F7" w:rsidRDefault="009D72F7" w:rsidP="009D72F7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CDA" w:rsidRDefault="00937CDA" w:rsidP="00937CDA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937CDA" w:rsidRDefault="00937CDA" w:rsidP="00937CDA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sectPr w:rsidR="00937CDA" w:rsidSect="0025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DF0"/>
    <w:rsid w:val="000604AF"/>
    <w:rsid w:val="00093DF0"/>
    <w:rsid w:val="000A1DE3"/>
    <w:rsid w:val="000B63A5"/>
    <w:rsid w:val="000D0101"/>
    <w:rsid w:val="000F0117"/>
    <w:rsid w:val="00112DC1"/>
    <w:rsid w:val="00131DA3"/>
    <w:rsid w:val="001366C6"/>
    <w:rsid w:val="00151CE3"/>
    <w:rsid w:val="00252B73"/>
    <w:rsid w:val="00255B8C"/>
    <w:rsid w:val="002806B7"/>
    <w:rsid w:val="00280C4C"/>
    <w:rsid w:val="002A7D5C"/>
    <w:rsid w:val="002D7CB1"/>
    <w:rsid w:val="003016FC"/>
    <w:rsid w:val="0031508C"/>
    <w:rsid w:val="00331A66"/>
    <w:rsid w:val="003E3522"/>
    <w:rsid w:val="003E5997"/>
    <w:rsid w:val="00493784"/>
    <w:rsid w:val="004D577A"/>
    <w:rsid w:val="00537A64"/>
    <w:rsid w:val="00553CCF"/>
    <w:rsid w:val="005A0685"/>
    <w:rsid w:val="005D3FD1"/>
    <w:rsid w:val="00611AD4"/>
    <w:rsid w:val="00613E51"/>
    <w:rsid w:val="00826F69"/>
    <w:rsid w:val="009153A9"/>
    <w:rsid w:val="00937CDA"/>
    <w:rsid w:val="0096300E"/>
    <w:rsid w:val="009C7AE3"/>
    <w:rsid w:val="009D72F7"/>
    <w:rsid w:val="00A81A69"/>
    <w:rsid w:val="00AC47FA"/>
    <w:rsid w:val="00AE0F79"/>
    <w:rsid w:val="00BC60AD"/>
    <w:rsid w:val="00BD4166"/>
    <w:rsid w:val="00C945E4"/>
    <w:rsid w:val="00CF2413"/>
    <w:rsid w:val="00DC6B9E"/>
    <w:rsid w:val="00DF5F48"/>
    <w:rsid w:val="00E27C6A"/>
    <w:rsid w:val="00E4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D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markna4</dc:creator>
  <cp:lastModifiedBy>shev</cp:lastModifiedBy>
  <cp:revision>31</cp:revision>
  <cp:lastPrinted>2025-11-17T08:37:00Z</cp:lastPrinted>
  <dcterms:created xsi:type="dcterms:W3CDTF">2023-11-29T06:47:00Z</dcterms:created>
  <dcterms:modified xsi:type="dcterms:W3CDTF">2026-06-04T11:54:00Z</dcterms:modified>
</cp:coreProperties>
</file>