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514/26-ЭА "Видеогастроскоп с принадлежностями для УЗ "Брагинская ЦРБ"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514/26-ЭА "Видеогастроскоп с принадлежностями для УЗ "Брагинская ЦРБ"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514/26-ЭА "Видеогастроскоп с принадлежностями для УЗ "Брагинская ЦРБ"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514/26-ЭА "Видеогастроскоп с принадлежностями для УЗ "Брагинская ЦРБ"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514/26-ЭА "Видеогастроскоп с принадлежностями для УЗ "Брагинская ЦРБ"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