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F5389" w14:textId="77777777" w:rsidR="009963B3" w:rsidRPr="006623E6" w:rsidRDefault="004B4A84" w:rsidP="006623E6">
      <w:pPr>
        <w:pStyle w:val="a4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23E6">
        <w:rPr>
          <w:rFonts w:ascii="Times New Roman" w:eastAsia="Times New Roman" w:hAnsi="Times New Roman"/>
          <w:sz w:val="24"/>
          <w:szCs w:val="24"/>
        </w:rPr>
        <w:t xml:space="preserve">Заявка на закупку: </w:t>
      </w:r>
      <w:r w:rsidR="009963B3" w:rsidRPr="006623E6">
        <w:rPr>
          <w:rFonts w:ascii="Times New Roman" w:hAnsi="Times New Roman"/>
          <w:b/>
          <w:sz w:val="24"/>
          <w:szCs w:val="24"/>
        </w:rPr>
        <w:t xml:space="preserve">Реагенты и расходные материалы для </w:t>
      </w:r>
      <w:proofErr w:type="spellStart"/>
      <w:r w:rsidR="009963B3" w:rsidRPr="006623E6">
        <w:rPr>
          <w:rFonts w:ascii="Times New Roman" w:hAnsi="Times New Roman"/>
          <w:b/>
          <w:sz w:val="24"/>
          <w:szCs w:val="24"/>
        </w:rPr>
        <w:t>иммуногистохимических</w:t>
      </w:r>
      <w:proofErr w:type="spellEnd"/>
      <w:r w:rsidR="009963B3" w:rsidRPr="006623E6">
        <w:rPr>
          <w:rFonts w:ascii="Times New Roman" w:hAnsi="Times New Roman"/>
          <w:b/>
          <w:sz w:val="24"/>
          <w:szCs w:val="24"/>
        </w:rPr>
        <w:t xml:space="preserve"> исследований</w:t>
      </w:r>
    </w:p>
    <w:p w14:paraId="48E475F4" w14:textId="77777777" w:rsidR="006623E6" w:rsidRPr="006623E6" w:rsidRDefault="006623E6" w:rsidP="00805F6F">
      <w:pPr>
        <w:pStyle w:val="a4"/>
        <w:shd w:val="clear" w:color="auto" w:fill="FFFFFF"/>
        <w:autoSpaceDE w:val="0"/>
        <w:autoSpaceDN w:val="0"/>
        <w:adjustRightInd w:val="0"/>
        <w:spacing w:before="120" w:after="0" w:line="240" w:lineRule="auto"/>
        <w:ind w:left="92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10632" w:type="dxa"/>
        <w:tblInd w:w="-43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21"/>
        <w:gridCol w:w="5811"/>
      </w:tblGrid>
      <w:tr w:rsidR="004B4A84" w:rsidRPr="004E6F51" w14:paraId="037818DF" w14:textId="77777777" w:rsidTr="006623E6">
        <w:trPr>
          <w:trHeight w:val="255"/>
        </w:trPr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DF189" w14:textId="77777777" w:rsidR="004B4A84" w:rsidRPr="004E6F51" w:rsidRDefault="004B4A84" w:rsidP="00FB108B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F51">
              <w:rPr>
                <w:rFonts w:ascii="Times New Roman" w:hAnsi="Times New Roman" w:cs="Times New Roman"/>
                <w:b/>
                <w:bCs/>
              </w:rPr>
              <w:t xml:space="preserve">Сведения о заказчике </w:t>
            </w:r>
          </w:p>
        </w:tc>
      </w:tr>
      <w:tr w:rsidR="004B4A84" w:rsidRPr="004E6F51" w14:paraId="46E9E0E6" w14:textId="77777777" w:rsidTr="006623E6">
        <w:trPr>
          <w:trHeight w:val="51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EDF7B" w14:textId="77777777" w:rsidR="004B4A84" w:rsidRPr="004E6F51" w:rsidRDefault="004B4A84" w:rsidP="00FB108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4E6F51">
              <w:rPr>
                <w:rFonts w:ascii="Times New Roman" w:hAnsi="Times New Roman" w:cs="Times New Roman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03B91" w14:textId="77777777" w:rsidR="004B4A84" w:rsidRPr="005A1D56" w:rsidRDefault="004B4A84" w:rsidP="00FB108B">
            <w:pPr>
              <w:pStyle w:val="ParagraphStyle"/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A1D56">
              <w:rPr>
                <w:rFonts w:ascii="Times New Roman" w:hAnsi="Times New Roman" w:cs="Times New Roman"/>
              </w:rPr>
              <w:t xml:space="preserve">УЗ "Минский городской клинический онкологический центр"  </w:t>
            </w:r>
          </w:p>
        </w:tc>
      </w:tr>
      <w:tr w:rsidR="004B4A84" w:rsidRPr="004E6F51" w14:paraId="49069D23" w14:textId="77777777" w:rsidTr="006623E6">
        <w:trPr>
          <w:trHeight w:val="51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5AC60" w14:textId="77777777" w:rsidR="004B4A84" w:rsidRPr="004E6F51" w:rsidRDefault="004B4A84" w:rsidP="00FB108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4E6F51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2AA06" w14:textId="77777777" w:rsidR="004B4A84" w:rsidRPr="004E6F51" w:rsidRDefault="004B4A84" w:rsidP="00FB108B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4E6F51">
                <w:rPr>
                  <w:rFonts w:ascii="Times New Roman" w:hAnsi="Times New Roman" w:cs="Times New Roman"/>
                  <w:color w:val="000000"/>
                </w:rPr>
                <w:t>220013, г</w:t>
              </w:r>
            </w:smartTag>
            <w:r w:rsidRPr="004E6F51">
              <w:rPr>
                <w:rFonts w:ascii="Times New Roman" w:hAnsi="Times New Roman" w:cs="Times New Roman"/>
                <w:color w:val="000000"/>
              </w:rPr>
              <w:t>. Минск, пр. Независимости, 64/3</w:t>
            </w:r>
          </w:p>
          <w:p w14:paraId="2D91AF80" w14:textId="77777777" w:rsidR="004B4A84" w:rsidRPr="004E6F51" w:rsidRDefault="004B4A84" w:rsidP="00FB108B">
            <w:pPr>
              <w:pStyle w:val="ParagraphStyle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4A84" w:rsidRPr="004E6F51" w14:paraId="5886C12A" w14:textId="77777777" w:rsidTr="006623E6">
        <w:trPr>
          <w:trHeight w:val="28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7272D" w14:textId="77777777" w:rsidR="004B4A84" w:rsidRPr="004E6F51" w:rsidRDefault="004B4A84" w:rsidP="00FB108B">
            <w:pPr>
              <w:pStyle w:val="ParagraphStyle"/>
              <w:rPr>
                <w:rFonts w:ascii="Times New Roman" w:hAnsi="Times New Roman" w:cs="Times New Roman"/>
              </w:rPr>
            </w:pPr>
            <w:r w:rsidRPr="004E6F51">
              <w:rPr>
                <w:rFonts w:ascii="Times New Roman" w:hAnsi="Times New Roman" w:cs="Times New Roman"/>
              </w:rPr>
              <w:t>УНП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6AC8E" w14:textId="77777777" w:rsidR="004B4A84" w:rsidRPr="004E6F51" w:rsidRDefault="004B4A84" w:rsidP="00FB108B">
            <w:pPr>
              <w:pStyle w:val="ParagraphStyle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E6F51">
              <w:rPr>
                <w:rFonts w:ascii="Times New Roman" w:hAnsi="Times New Roman" w:cs="Times New Roman"/>
              </w:rPr>
              <w:t>100 854 061</w:t>
            </w:r>
          </w:p>
        </w:tc>
      </w:tr>
      <w:tr w:rsidR="004B4A84" w:rsidRPr="004E6F51" w14:paraId="3DD3E773" w14:textId="77777777" w:rsidTr="006623E6">
        <w:trPr>
          <w:trHeight w:val="25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D5295" w14:textId="77777777" w:rsidR="004B4A84" w:rsidRPr="004E6F51" w:rsidRDefault="004B4A84" w:rsidP="00FB108B">
            <w:pPr>
              <w:pStyle w:val="ParagraphStyle"/>
              <w:rPr>
                <w:rFonts w:ascii="Times New Roman" w:hAnsi="Times New Roman" w:cs="Times New Roman"/>
              </w:rPr>
            </w:pPr>
            <w:r w:rsidRPr="004E6F51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5EE4D" w14:textId="77777777" w:rsidR="004B4A84" w:rsidRPr="004E6F51" w:rsidRDefault="004B4A84" w:rsidP="00FB108B">
            <w:pPr>
              <w:pStyle w:val="ParagraphStyle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E6F51">
              <w:rPr>
                <w:rFonts w:ascii="Times New Roman" w:hAnsi="Times New Roman" w:cs="Times New Roman"/>
              </w:rPr>
              <w:t>mgkod_z@mail.ru</w:t>
            </w:r>
          </w:p>
        </w:tc>
      </w:tr>
      <w:tr w:rsidR="004B4A84" w:rsidRPr="004E6F51" w14:paraId="2C2C0191" w14:textId="77777777" w:rsidTr="006623E6">
        <w:trPr>
          <w:trHeight w:val="51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2FAB3" w14:textId="77777777" w:rsidR="004B4A84" w:rsidRPr="004E6F51" w:rsidRDefault="004B4A84" w:rsidP="00FB108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4E6F51">
              <w:rPr>
                <w:rFonts w:ascii="Times New Roman" w:hAnsi="Times New Roman" w:cs="Times New Roman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8694A" w14:textId="77777777" w:rsidR="004B4A84" w:rsidRPr="004E6F51" w:rsidRDefault="004B4A84" w:rsidP="00FB108B">
            <w:pPr>
              <w:pStyle w:val="ParagraphStyle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E6F51">
              <w:rPr>
                <w:rFonts w:ascii="Times New Roman" w:hAnsi="Times New Roman" w:cs="Times New Roman"/>
              </w:rPr>
              <w:t>http://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onko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@</w:t>
            </w:r>
            <w:r w:rsidRPr="004E6F51">
              <w:rPr>
                <w:rFonts w:ascii="Times New Roman" w:hAnsi="Times New Roman" w:cs="Times New Roman"/>
              </w:rPr>
              <w:t>mgkod.by</w:t>
            </w:r>
          </w:p>
        </w:tc>
      </w:tr>
    </w:tbl>
    <w:p w14:paraId="2F44EEAB" w14:textId="77777777" w:rsidR="006623E6" w:rsidRDefault="006623E6" w:rsidP="005444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284EB8B" w14:textId="77777777" w:rsidR="006623E6" w:rsidRDefault="006623E6" w:rsidP="005444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53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0"/>
        <w:gridCol w:w="28"/>
        <w:gridCol w:w="5748"/>
        <w:gridCol w:w="62"/>
      </w:tblGrid>
      <w:tr w:rsidR="00353EEF" w14:paraId="61AD2B79" w14:textId="77777777" w:rsidTr="006623E6">
        <w:trPr>
          <w:trHeight w:val="255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CE9AB" w14:textId="77777777" w:rsidR="00353EEF" w:rsidRDefault="00353EEF" w:rsidP="00081D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Лот № 1</w:t>
            </w:r>
          </w:p>
        </w:tc>
      </w:tr>
      <w:tr w:rsidR="00353EEF" w:rsidRPr="00640131" w14:paraId="70BA54B3" w14:textId="77777777" w:rsidTr="006623E6">
        <w:trPr>
          <w:trHeight w:val="255"/>
          <w:jc w:val="center"/>
        </w:trPr>
        <w:tc>
          <w:tcPr>
            <w:tcW w:w="2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9B672" w14:textId="77777777" w:rsidR="00353EEF" w:rsidRDefault="00353EEF" w:rsidP="00081D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90610" w14:textId="77777777" w:rsidR="00353EEF" w:rsidRPr="00F2657E" w:rsidRDefault="00353EEF" w:rsidP="00081D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2B8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 автоматизированной системы окрашивания микропрепаратов</w:t>
            </w:r>
            <w:r w:rsidR="00F265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657E">
              <w:rPr>
                <w:rFonts w:ascii="Times New Roman" w:hAnsi="Times New Roman"/>
                <w:sz w:val="24"/>
                <w:szCs w:val="24"/>
                <w:lang w:val="en-US"/>
              </w:rPr>
              <w:t>Leica</w:t>
            </w:r>
            <w:r w:rsidR="00F2657E" w:rsidRPr="00F265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657E">
              <w:rPr>
                <w:rFonts w:ascii="Times New Roman" w:hAnsi="Times New Roman"/>
                <w:sz w:val="24"/>
                <w:szCs w:val="24"/>
                <w:lang w:val="en-US"/>
              </w:rPr>
              <w:t>Bond</w:t>
            </w:r>
            <w:r w:rsidR="00F2657E" w:rsidRPr="00F265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657E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353EEF" w:rsidRPr="00640131" w14:paraId="2A14490E" w14:textId="77777777" w:rsidTr="006623E6">
        <w:trPr>
          <w:trHeight w:val="255"/>
          <w:jc w:val="center"/>
        </w:trPr>
        <w:tc>
          <w:tcPr>
            <w:tcW w:w="2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03C68" w14:textId="77777777" w:rsidR="00353EEF" w:rsidRDefault="00353EEF" w:rsidP="00081D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327B" w14:textId="77777777" w:rsidR="00353EEF" w:rsidRPr="00640131" w:rsidRDefault="00353EEF" w:rsidP="00081D7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9DF6437" w14:textId="77777777" w:rsidR="00353EEF" w:rsidRPr="00640131" w:rsidRDefault="00353EEF" w:rsidP="00081D74">
            <w:pP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4013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Согласно приложению № 1</w:t>
            </w:r>
          </w:p>
        </w:tc>
      </w:tr>
      <w:tr w:rsidR="00353EEF" w:rsidRPr="00640131" w14:paraId="5894089E" w14:textId="77777777" w:rsidTr="006623E6">
        <w:trPr>
          <w:trHeight w:val="255"/>
          <w:jc w:val="center"/>
        </w:trPr>
        <w:tc>
          <w:tcPr>
            <w:tcW w:w="2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364F7" w14:textId="77777777" w:rsidR="00353EEF" w:rsidRDefault="00353EEF" w:rsidP="00081D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Код по ОКРБ (9 знаков)</w:t>
            </w:r>
          </w:p>
        </w:tc>
        <w:tc>
          <w:tcPr>
            <w:tcW w:w="2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5517E" w14:textId="77777777" w:rsidR="00353EEF" w:rsidRPr="00640131" w:rsidRDefault="00353EEF" w:rsidP="00081D7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01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21.10.60.600 диагностические препараты (реагенты) микробного и вирусного происхождения; диагностические наборы, включая препараты иммунного происхождения </w:t>
            </w:r>
          </w:p>
        </w:tc>
      </w:tr>
      <w:tr w:rsidR="00353EEF" w:rsidRPr="00640131" w14:paraId="25E9E816" w14:textId="77777777" w:rsidTr="006623E6">
        <w:trPr>
          <w:trHeight w:val="255"/>
          <w:jc w:val="center"/>
        </w:trPr>
        <w:tc>
          <w:tcPr>
            <w:tcW w:w="2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B77EE" w14:textId="77777777" w:rsidR="00353EEF" w:rsidRDefault="00353EEF" w:rsidP="00081D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4B9D5" w14:textId="77777777" w:rsidR="00353EEF" w:rsidRPr="00640131" w:rsidRDefault="00353EEF" w:rsidP="00081D7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01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 комплект </w:t>
            </w:r>
          </w:p>
        </w:tc>
      </w:tr>
      <w:tr w:rsidR="00353EEF" w14:paraId="40745256" w14:textId="77777777" w:rsidTr="006623E6">
        <w:trPr>
          <w:trHeight w:val="255"/>
          <w:jc w:val="center"/>
        </w:trPr>
        <w:tc>
          <w:tcPr>
            <w:tcW w:w="2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A871F" w14:textId="77777777" w:rsidR="00353EEF" w:rsidRDefault="00353EEF" w:rsidP="00081D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2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E7B7E" w14:textId="77777777" w:rsidR="00353EEF" w:rsidRDefault="00353EEF" w:rsidP="00081D74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Местный бюджет</w:t>
            </w:r>
          </w:p>
        </w:tc>
      </w:tr>
      <w:tr w:rsidR="00353EEF" w:rsidRPr="00D20DE3" w14:paraId="1A8F76F9" w14:textId="77777777" w:rsidTr="006623E6">
        <w:trPr>
          <w:trHeight w:val="255"/>
          <w:jc w:val="center"/>
        </w:trPr>
        <w:tc>
          <w:tcPr>
            <w:tcW w:w="2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849C" w14:textId="77777777" w:rsidR="00353EEF" w:rsidRPr="00D20DE3" w:rsidRDefault="00353EEF" w:rsidP="00081D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2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2691" w14:textId="712D36D0" w:rsidR="00353EEF" w:rsidRPr="00D20DE3" w:rsidRDefault="00F96A7C" w:rsidP="00081D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 </w:t>
            </w:r>
            <w:r w:rsidR="006C67C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="00276E0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  <w:r w:rsidR="008D60D0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20</w:t>
            </w:r>
            <w:r w:rsidR="00F94C7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26</w:t>
            </w:r>
            <w:r w:rsidR="008D60D0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353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570BFA" w14:paraId="4982E724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49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527B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Лот № 2</w:t>
            </w:r>
          </w:p>
        </w:tc>
      </w:tr>
      <w:tr w:rsidR="00570BFA" w:rsidRPr="008D16DF" w14:paraId="430DE2D1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1B3B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8764" w14:textId="77777777" w:rsidR="00570BFA" w:rsidRPr="008D16DF" w:rsidRDefault="00570BFA" w:rsidP="002F25A0">
            <w:pPr>
              <w:rPr>
                <w:rFonts w:ascii="Times New Roman" w:hAnsi="Times New Roman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8D16DF">
              <w:rPr>
                <w:rFonts w:ascii="Times New Roman" w:hAnsi="Times New Roman"/>
              </w:rPr>
              <w:t xml:space="preserve"> </w:t>
            </w:r>
          </w:p>
        </w:tc>
      </w:tr>
      <w:tr w:rsidR="00570BFA" w:rsidRPr="009963B3" w14:paraId="48F3F1EC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3D74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303C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</w:p>
          <w:p w14:paraId="605C1DE6" w14:textId="77777777" w:rsidR="00570BFA" w:rsidRPr="009963B3" w:rsidRDefault="00570BFA" w:rsidP="002F25A0">
            <w:pPr>
              <w:rPr>
                <w:rFonts w:ascii="Times New Roman" w:hAnsi="Times New Roman"/>
                <w:bCs/>
                <w:i/>
                <w:color w:val="000000"/>
              </w:rPr>
            </w:pPr>
            <w:r w:rsidRPr="008D16DF">
              <w:rPr>
                <w:rFonts w:ascii="Times New Roman" w:hAnsi="Times New Roman"/>
                <w:bCs/>
                <w:i/>
                <w:color w:val="000000"/>
              </w:rPr>
              <w:t xml:space="preserve">Согласно приложению № </w:t>
            </w:r>
            <w:r>
              <w:rPr>
                <w:rFonts w:ascii="Times New Roman" w:hAnsi="Times New Roman"/>
                <w:bCs/>
                <w:i/>
                <w:color w:val="000000"/>
              </w:rPr>
              <w:t>2</w:t>
            </w:r>
          </w:p>
        </w:tc>
      </w:tr>
      <w:tr w:rsidR="00570BFA" w:rsidRPr="008D16DF" w14:paraId="0E68C73F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BDC1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Код по ОКРБ (9 знаков)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78D8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 w:rsidRPr="008D16DF">
              <w:rPr>
                <w:rFonts w:ascii="Times New Roman" w:hAnsi="Times New Roman"/>
                <w:bCs/>
                <w:color w:val="000000"/>
              </w:rPr>
              <w:t xml:space="preserve">21.10.60.600 диагностические препараты (реагенты) микробного и вирусного происхождения; диагностические наборы, включая препараты иммунного происхождения </w:t>
            </w:r>
          </w:p>
        </w:tc>
      </w:tr>
      <w:tr w:rsidR="00570BFA" w:rsidRPr="008D16DF" w14:paraId="57021C9B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6804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6121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 комплект</w:t>
            </w:r>
          </w:p>
        </w:tc>
      </w:tr>
      <w:tr w:rsidR="00570BFA" w14:paraId="45BC4DBA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E931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Источник финансирования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D092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Местный бюджет</w:t>
            </w:r>
          </w:p>
        </w:tc>
      </w:tr>
      <w:tr w:rsidR="00570BFA" w:rsidRPr="00D20DE3" w14:paraId="0E2161B4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A67E" w14:textId="77777777" w:rsidR="00570BFA" w:rsidRPr="00D20DE3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2C61" w14:textId="1CF02F95" w:rsidR="00570BFA" w:rsidRPr="00D20DE3" w:rsidRDefault="00F96A7C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 2 по 3 квартал 2026г.</w:t>
            </w:r>
            <w:r w:rsidR="00570B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570BFA" w14:paraId="78C671BF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49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EF6A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Лот № 3</w:t>
            </w:r>
          </w:p>
        </w:tc>
      </w:tr>
      <w:tr w:rsidR="00570BFA" w:rsidRPr="008D16DF" w14:paraId="0DA9B032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AE16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6C04" w14:textId="77777777" w:rsidR="00570BFA" w:rsidRPr="008D16DF" w:rsidRDefault="00570BFA" w:rsidP="002F25A0">
            <w:pPr>
              <w:rPr>
                <w:rFonts w:ascii="Times New Roman" w:hAnsi="Times New Roman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8D16DF">
              <w:rPr>
                <w:rFonts w:ascii="Times New Roman" w:hAnsi="Times New Roman"/>
              </w:rPr>
              <w:t xml:space="preserve"> </w:t>
            </w:r>
          </w:p>
        </w:tc>
      </w:tr>
      <w:tr w:rsidR="00570BFA" w:rsidRPr="009963B3" w14:paraId="73CDB05A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205E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8473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</w:p>
          <w:p w14:paraId="51D5027F" w14:textId="77777777" w:rsidR="00570BFA" w:rsidRPr="009963B3" w:rsidRDefault="00570BFA" w:rsidP="002F25A0">
            <w:pPr>
              <w:rPr>
                <w:rFonts w:ascii="Times New Roman" w:hAnsi="Times New Roman"/>
                <w:bCs/>
                <w:i/>
                <w:color w:val="000000"/>
              </w:rPr>
            </w:pPr>
            <w:r w:rsidRPr="008D16DF">
              <w:rPr>
                <w:rFonts w:ascii="Times New Roman" w:hAnsi="Times New Roman"/>
                <w:bCs/>
                <w:i/>
                <w:color w:val="000000"/>
              </w:rPr>
              <w:t xml:space="preserve">Согласно приложению № </w:t>
            </w:r>
            <w:r>
              <w:rPr>
                <w:rFonts w:ascii="Times New Roman" w:hAnsi="Times New Roman"/>
                <w:bCs/>
                <w:i/>
                <w:color w:val="000000"/>
              </w:rPr>
              <w:t>3</w:t>
            </w:r>
          </w:p>
        </w:tc>
      </w:tr>
      <w:tr w:rsidR="00570BFA" w:rsidRPr="008D16DF" w14:paraId="03358E61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7451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Код по ОКРБ (9 знаков)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1892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 w:rsidRPr="008D16DF">
              <w:rPr>
                <w:rFonts w:ascii="Times New Roman" w:hAnsi="Times New Roman"/>
                <w:bCs/>
                <w:color w:val="000000"/>
              </w:rPr>
              <w:t xml:space="preserve">21.10.60.600 диагностические препараты (реагенты) микробного и вирусного происхождения; диагностические наборы, включая препараты иммунного происхождения </w:t>
            </w:r>
          </w:p>
        </w:tc>
      </w:tr>
      <w:tr w:rsidR="00570BFA" w:rsidRPr="008D16DF" w14:paraId="7A5F2731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E419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6A28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 комплект</w:t>
            </w:r>
          </w:p>
        </w:tc>
      </w:tr>
      <w:tr w:rsidR="00570BFA" w14:paraId="5270A84F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B2AA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101C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Местный бюджет</w:t>
            </w:r>
          </w:p>
        </w:tc>
      </w:tr>
      <w:tr w:rsidR="00570BFA" w:rsidRPr="00D20DE3" w14:paraId="350CB3C0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C9FF" w14:textId="77777777" w:rsidR="00570BFA" w:rsidRPr="00D20DE3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19AC" w14:textId="70134D4A" w:rsidR="00570BFA" w:rsidRPr="00D20DE3" w:rsidRDefault="00F96A7C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 </w:t>
            </w:r>
            <w:r w:rsidR="00570B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="00570BFA">
              <w:rPr>
                <w:rFonts w:ascii="Times New Roman" w:hAnsi="Times New Roman"/>
                <w:bCs/>
                <w:sz w:val="24"/>
                <w:szCs w:val="24"/>
              </w:rPr>
              <w:t>3 квартал 2026г.</w:t>
            </w:r>
          </w:p>
        </w:tc>
      </w:tr>
      <w:tr w:rsidR="00570BFA" w14:paraId="3AD38257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49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A58A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Лот № 4</w:t>
            </w:r>
          </w:p>
        </w:tc>
      </w:tr>
      <w:tr w:rsidR="00570BFA" w:rsidRPr="008D16DF" w14:paraId="304F49CF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09F6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11B7" w14:textId="77777777" w:rsidR="00570BFA" w:rsidRPr="008D16DF" w:rsidRDefault="00570BFA" w:rsidP="002F25A0">
            <w:pPr>
              <w:rPr>
                <w:rFonts w:ascii="Times New Roman" w:hAnsi="Times New Roman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8D16DF">
              <w:rPr>
                <w:rFonts w:ascii="Times New Roman" w:hAnsi="Times New Roman"/>
              </w:rPr>
              <w:t xml:space="preserve"> </w:t>
            </w:r>
          </w:p>
        </w:tc>
      </w:tr>
      <w:tr w:rsidR="00570BFA" w:rsidRPr="009963B3" w14:paraId="73C8402A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6A1B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7AD4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</w:p>
          <w:p w14:paraId="1B42FBF2" w14:textId="77777777" w:rsidR="00570BFA" w:rsidRPr="009963B3" w:rsidRDefault="00570BFA" w:rsidP="002F25A0">
            <w:pPr>
              <w:rPr>
                <w:rFonts w:ascii="Times New Roman" w:hAnsi="Times New Roman"/>
                <w:bCs/>
                <w:i/>
                <w:color w:val="000000"/>
              </w:rPr>
            </w:pPr>
            <w:r w:rsidRPr="008D16DF">
              <w:rPr>
                <w:rFonts w:ascii="Times New Roman" w:hAnsi="Times New Roman"/>
                <w:bCs/>
                <w:i/>
                <w:color w:val="000000"/>
              </w:rPr>
              <w:t xml:space="preserve">Согласно приложению № </w:t>
            </w:r>
            <w:r>
              <w:rPr>
                <w:rFonts w:ascii="Times New Roman" w:hAnsi="Times New Roman"/>
                <w:bCs/>
                <w:i/>
                <w:color w:val="000000"/>
              </w:rPr>
              <w:t>4</w:t>
            </w:r>
          </w:p>
        </w:tc>
      </w:tr>
      <w:tr w:rsidR="00570BFA" w:rsidRPr="008D16DF" w14:paraId="3A11A10C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6F83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Код по ОКРБ (9 знаков)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CFED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 w:rsidRPr="008D16DF">
              <w:rPr>
                <w:rFonts w:ascii="Times New Roman" w:hAnsi="Times New Roman"/>
                <w:bCs/>
                <w:color w:val="000000"/>
              </w:rPr>
              <w:t xml:space="preserve">21.10.60.600 диагностические препараты (реагенты) микробного и вирусного происхождения; диагностические наборы, включая препараты иммунного происхождения </w:t>
            </w:r>
          </w:p>
        </w:tc>
      </w:tr>
      <w:tr w:rsidR="00570BFA" w:rsidRPr="008D16DF" w14:paraId="2CA7EBE2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1D0E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77CE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 комплект</w:t>
            </w:r>
          </w:p>
        </w:tc>
      </w:tr>
      <w:tr w:rsidR="00570BFA" w14:paraId="72A95439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5B8F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69E5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Местный бюджет</w:t>
            </w:r>
          </w:p>
        </w:tc>
      </w:tr>
      <w:tr w:rsidR="00570BFA" w:rsidRPr="00D20DE3" w14:paraId="695156DA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0D55" w14:textId="77777777" w:rsidR="00570BFA" w:rsidRPr="00D20DE3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752E" w14:textId="03D101FA" w:rsidR="00570BFA" w:rsidRPr="00D20DE3" w:rsidRDefault="00F96A7C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 2 по 3 квартал 2026г.</w:t>
            </w:r>
          </w:p>
        </w:tc>
      </w:tr>
      <w:tr w:rsidR="00570BFA" w14:paraId="25482F94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49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CDAC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Лот № 5</w:t>
            </w:r>
          </w:p>
        </w:tc>
      </w:tr>
      <w:tr w:rsidR="00570BFA" w:rsidRPr="008D16DF" w14:paraId="7B509E71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106A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8F92" w14:textId="77777777" w:rsidR="00570BFA" w:rsidRPr="008D16DF" w:rsidRDefault="00570BFA" w:rsidP="002F25A0">
            <w:pPr>
              <w:rPr>
                <w:rFonts w:ascii="Times New Roman" w:hAnsi="Times New Roman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8D16DF">
              <w:rPr>
                <w:rFonts w:ascii="Times New Roman" w:hAnsi="Times New Roman"/>
              </w:rPr>
              <w:t xml:space="preserve"> </w:t>
            </w:r>
          </w:p>
        </w:tc>
      </w:tr>
      <w:tr w:rsidR="00570BFA" w:rsidRPr="009963B3" w14:paraId="325A7C61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3D0D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FA0F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</w:p>
          <w:p w14:paraId="7BA2DF39" w14:textId="77777777" w:rsidR="00570BFA" w:rsidRPr="009963B3" w:rsidRDefault="00570BFA" w:rsidP="002F25A0">
            <w:pPr>
              <w:rPr>
                <w:rFonts w:ascii="Times New Roman" w:hAnsi="Times New Roman"/>
                <w:bCs/>
                <w:i/>
                <w:color w:val="000000"/>
              </w:rPr>
            </w:pPr>
            <w:r w:rsidRPr="008D16DF">
              <w:rPr>
                <w:rFonts w:ascii="Times New Roman" w:hAnsi="Times New Roman"/>
                <w:bCs/>
                <w:i/>
                <w:color w:val="000000"/>
              </w:rPr>
              <w:t xml:space="preserve">Согласно приложению № </w:t>
            </w:r>
            <w:r>
              <w:rPr>
                <w:rFonts w:ascii="Times New Roman" w:hAnsi="Times New Roman"/>
                <w:bCs/>
                <w:i/>
                <w:color w:val="000000"/>
              </w:rPr>
              <w:t>5</w:t>
            </w:r>
          </w:p>
        </w:tc>
      </w:tr>
      <w:tr w:rsidR="00570BFA" w:rsidRPr="008D16DF" w14:paraId="5E602398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53A7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Код по ОКРБ (9 знаков)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1345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 w:rsidRPr="008D16DF">
              <w:rPr>
                <w:rFonts w:ascii="Times New Roman" w:hAnsi="Times New Roman"/>
                <w:bCs/>
                <w:color w:val="000000"/>
              </w:rPr>
              <w:t xml:space="preserve">21.10.60.600 диагностические препараты (реагенты) микробного и вирусного происхождения; диагностические наборы, включая препараты иммунного происхождения </w:t>
            </w:r>
          </w:p>
        </w:tc>
      </w:tr>
      <w:tr w:rsidR="00570BFA" w:rsidRPr="008D16DF" w14:paraId="5773D2C3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5CC8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20F9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 комплект</w:t>
            </w:r>
          </w:p>
        </w:tc>
      </w:tr>
      <w:tr w:rsidR="00570BFA" w14:paraId="48245B1F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1B72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95CB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Местный бюджет</w:t>
            </w:r>
          </w:p>
        </w:tc>
      </w:tr>
      <w:tr w:rsidR="00570BFA" w:rsidRPr="00D20DE3" w14:paraId="4C0E7D82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8DF4" w14:textId="77777777" w:rsidR="00570BFA" w:rsidRPr="00D20DE3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8D60" w14:textId="5F51F0C9" w:rsidR="00570BFA" w:rsidRPr="00D20DE3" w:rsidRDefault="00F96A7C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 2 по 3 квартал 2026г.</w:t>
            </w:r>
          </w:p>
        </w:tc>
      </w:tr>
      <w:tr w:rsidR="00570BFA" w14:paraId="6D3B192F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49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B1B3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Лот № 6</w:t>
            </w:r>
          </w:p>
        </w:tc>
      </w:tr>
      <w:tr w:rsidR="00570BFA" w:rsidRPr="008D16DF" w14:paraId="481E81B1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1544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Предмет государственной закупки (наименование товара) 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8879" w14:textId="77777777" w:rsidR="00570BFA" w:rsidRPr="008D16DF" w:rsidRDefault="00570BFA" w:rsidP="002F25A0">
            <w:pPr>
              <w:rPr>
                <w:rFonts w:ascii="Times New Roman" w:hAnsi="Times New Roman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8D16DF">
              <w:rPr>
                <w:rFonts w:ascii="Times New Roman" w:hAnsi="Times New Roman"/>
              </w:rPr>
              <w:t xml:space="preserve"> </w:t>
            </w:r>
          </w:p>
        </w:tc>
      </w:tr>
      <w:tr w:rsidR="00570BFA" w:rsidRPr="009963B3" w14:paraId="161328E2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4754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4E2A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</w:p>
          <w:p w14:paraId="4E5E6345" w14:textId="77777777" w:rsidR="00570BFA" w:rsidRPr="009963B3" w:rsidRDefault="00570BFA" w:rsidP="002F25A0">
            <w:pPr>
              <w:rPr>
                <w:rFonts w:ascii="Times New Roman" w:hAnsi="Times New Roman"/>
                <w:bCs/>
                <w:i/>
                <w:color w:val="000000"/>
              </w:rPr>
            </w:pPr>
            <w:r w:rsidRPr="008D16DF">
              <w:rPr>
                <w:rFonts w:ascii="Times New Roman" w:hAnsi="Times New Roman"/>
                <w:bCs/>
                <w:i/>
                <w:color w:val="000000"/>
              </w:rPr>
              <w:t xml:space="preserve">Согласно приложению № </w:t>
            </w:r>
            <w:r>
              <w:rPr>
                <w:rFonts w:ascii="Times New Roman" w:hAnsi="Times New Roman"/>
                <w:bCs/>
                <w:i/>
                <w:color w:val="000000"/>
              </w:rPr>
              <w:t>6</w:t>
            </w:r>
          </w:p>
        </w:tc>
      </w:tr>
      <w:tr w:rsidR="00570BFA" w:rsidRPr="008D16DF" w14:paraId="2AD255EB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1F45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Код по ОКРБ (9 знаков)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8A9C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 w:rsidRPr="008D16DF">
              <w:rPr>
                <w:rFonts w:ascii="Times New Roman" w:hAnsi="Times New Roman"/>
                <w:bCs/>
                <w:color w:val="000000"/>
              </w:rPr>
              <w:t xml:space="preserve">21.10.60.600 диагностические препараты (реагенты) микробного и вирусного происхождения; диагностические наборы, включая препараты иммунного происхождения </w:t>
            </w:r>
          </w:p>
        </w:tc>
      </w:tr>
      <w:tr w:rsidR="00570BFA" w:rsidRPr="008D16DF" w14:paraId="464CD051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EAA4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8059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 комплект</w:t>
            </w:r>
          </w:p>
        </w:tc>
      </w:tr>
      <w:tr w:rsidR="00570BFA" w14:paraId="3115FECE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BFEB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7C9B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Местный бюджет</w:t>
            </w:r>
          </w:p>
        </w:tc>
      </w:tr>
      <w:tr w:rsidR="00570BFA" w:rsidRPr="00D20DE3" w14:paraId="221D5E43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FD07" w14:textId="77777777" w:rsidR="00570BFA" w:rsidRPr="00D20DE3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D2DE" w14:textId="0C0AF5B5" w:rsidR="00570BFA" w:rsidRPr="00D20DE3" w:rsidRDefault="00F96A7C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 2 по 3 квартал 2026г.</w:t>
            </w:r>
          </w:p>
        </w:tc>
      </w:tr>
      <w:tr w:rsidR="00570BFA" w14:paraId="6EC8D9E0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49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F6C5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Лот № 7</w:t>
            </w:r>
          </w:p>
        </w:tc>
      </w:tr>
      <w:tr w:rsidR="00570BFA" w:rsidRPr="008D16DF" w14:paraId="3616FB6D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5F50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3A23" w14:textId="77777777" w:rsidR="00570BFA" w:rsidRPr="008D16DF" w:rsidRDefault="00570BFA" w:rsidP="002F25A0">
            <w:pPr>
              <w:rPr>
                <w:rFonts w:ascii="Times New Roman" w:hAnsi="Times New Roman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8D16DF">
              <w:rPr>
                <w:rFonts w:ascii="Times New Roman" w:hAnsi="Times New Roman"/>
              </w:rPr>
              <w:t xml:space="preserve"> </w:t>
            </w:r>
          </w:p>
        </w:tc>
      </w:tr>
      <w:tr w:rsidR="00570BFA" w:rsidRPr="009963B3" w14:paraId="3AEC039B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4C9B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9F23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</w:p>
          <w:p w14:paraId="1E68F0D6" w14:textId="77777777" w:rsidR="00570BFA" w:rsidRPr="009963B3" w:rsidRDefault="00570BFA" w:rsidP="002F25A0">
            <w:pPr>
              <w:rPr>
                <w:rFonts w:ascii="Times New Roman" w:hAnsi="Times New Roman"/>
                <w:bCs/>
                <w:i/>
                <w:color w:val="000000"/>
              </w:rPr>
            </w:pPr>
            <w:r w:rsidRPr="008D16DF">
              <w:rPr>
                <w:rFonts w:ascii="Times New Roman" w:hAnsi="Times New Roman"/>
                <w:bCs/>
                <w:i/>
                <w:color w:val="000000"/>
              </w:rPr>
              <w:t xml:space="preserve">Согласно приложению № </w:t>
            </w:r>
            <w:r>
              <w:rPr>
                <w:rFonts w:ascii="Times New Roman" w:hAnsi="Times New Roman"/>
                <w:bCs/>
                <w:i/>
                <w:color w:val="000000"/>
              </w:rPr>
              <w:t>7</w:t>
            </w:r>
          </w:p>
        </w:tc>
      </w:tr>
      <w:tr w:rsidR="00570BFA" w:rsidRPr="008D16DF" w14:paraId="0AC0ECA1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1E30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Код по ОКРБ (9 знаков)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D8DA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 w:rsidRPr="008D16DF">
              <w:rPr>
                <w:rFonts w:ascii="Times New Roman" w:hAnsi="Times New Roman"/>
                <w:bCs/>
                <w:color w:val="000000"/>
              </w:rPr>
              <w:t xml:space="preserve">21.10.60.600 диагностические препараты (реагенты) микробного и вирусного происхождения; диагностические наборы, включая препараты иммунного происхождения </w:t>
            </w:r>
          </w:p>
        </w:tc>
      </w:tr>
      <w:tr w:rsidR="00570BFA" w:rsidRPr="008D16DF" w14:paraId="79C3985E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9044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47E2" w14:textId="77777777" w:rsidR="00570BFA" w:rsidRPr="008D16DF" w:rsidRDefault="00570BFA" w:rsidP="002F25A0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 комплект</w:t>
            </w:r>
          </w:p>
        </w:tc>
      </w:tr>
      <w:tr w:rsidR="00570BFA" w14:paraId="7EB24DF4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C7FD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E95C" w14:textId="77777777" w:rsidR="00570BFA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Местный бюджет</w:t>
            </w:r>
          </w:p>
        </w:tc>
      </w:tr>
      <w:tr w:rsidR="00570BFA" w:rsidRPr="00D20DE3" w14:paraId="46038C0F" w14:textId="77777777" w:rsidTr="00570BFA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7A30" w14:textId="77777777" w:rsidR="00570BFA" w:rsidRPr="00D20DE3" w:rsidRDefault="00570BFA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3051" w14:textId="204AB727" w:rsidR="00570BFA" w:rsidRPr="00D20DE3" w:rsidRDefault="00F96A7C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 2 по 3 квартал 2026г.</w:t>
            </w:r>
          </w:p>
        </w:tc>
      </w:tr>
      <w:tr w:rsidR="00306527" w14:paraId="6112BC19" w14:textId="77777777" w:rsidTr="00EE31C9">
        <w:trPr>
          <w:gridAfter w:val="1"/>
          <w:wAfter w:w="29" w:type="pct"/>
          <w:trHeight w:val="255"/>
          <w:jc w:val="center"/>
        </w:trPr>
        <w:tc>
          <w:tcPr>
            <w:tcW w:w="49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7373" w14:textId="2DD89B6A" w:rsidR="00306527" w:rsidRPr="00306527" w:rsidRDefault="00306527" w:rsidP="003065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306527" w:rsidRPr="008D16DF" w14:paraId="1EC102B0" w14:textId="77777777" w:rsidTr="00EE31C9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333" w14:textId="77777777" w:rsidR="00306527" w:rsidRDefault="00306527" w:rsidP="003065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E662" w14:textId="77777777" w:rsidR="00306527" w:rsidRPr="008D16DF" w:rsidRDefault="00306527" w:rsidP="00306527">
            <w:pPr>
              <w:rPr>
                <w:rFonts w:ascii="Times New Roman" w:hAnsi="Times New Roman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8D16DF">
              <w:rPr>
                <w:rFonts w:ascii="Times New Roman" w:hAnsi="Times New Roman"/>
              </w:rPr>
              <w:t xml:space="preserve"> </w:t>
            </w:r>
          </w:p>
        </w:tc>
      </w:tr>
      <w:tr w:rsidR="00306527" w:rsidRPr="009963B3" w14:paraId="7EFDDFBD" w14:textId="77777777" w:rsidTr="00EE31C9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DF8B" w14:textId="77777777" w:rsidR="00306527" w:rsidRDefault="00306527" w:rsidP="003065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CDE1" w14:textId="77777777" w:rsidR="00306527" w:rsidRPr="008D16DF" w:rsidRDefault="00306527" w:rsidP="00306527">
            <w:pPr>
              <w:rPr>
                <w:rFonts w:ascii="Times New Roman" w:hAnsi="Times New Roman"/>
                <w:bCs/>
                <w:color w:val="000000"/>
              </w:rPr>
            </w:pPr>
          </w:p>
          <w:p w14:paraId="56D330A4" w14:textId="4319335D" w:rsidR="00306527" w:rsidRPr="00306527" w:rsidRDefault="00306527" w:rsidP="00306527">
            <w:pPr>
              <w:rPr>
                <w:rFonts w:ascii="Times New Roman" w:hAnsi="Times New Roman"/>
                <w:bCs/>
                <w:i/>
                <w:color w:val="000000"/>
                <w:lang w:val="en-US"/>
              </w:rPr>
            </w:pPr>
            <w:r w:rsidRPr="008D16DF">
              <w:rPr>
                <w:rFonts w:ascii="Times New Roman" w:hAnsi="Times New Roman"/>
                <w:bCs/>
                <w:i/>
                <w:color w:val="000000"/>
              </w:rPr>
              <w:t xml:space="preserve">Согласно приложению № </w:t>
            </w:r>
            <w:r>
              <w:rPr>
                <w:rFonts w:ascii="Times New Roman" w:hAnsi="Times New Roman"/>
                <w:bCs/>
                <w:i/>
                <w:color w:val="000000"/>
                <w:lang w:val="en-US"/>
              </w:rPr>
              <w:t>8</w:t>
            </w:r>
          </w:p>
        </w:tc>
      </w:tr>
      <w:tr w:rsidR="00306527" w:rsidRPr="008D16DF" w14:paraId="0F8FBCED" w14:textId="77777777" w:rsidTr="00EE31C9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3F88" w14:textId="77777777" w:rsidR="00306527" w:rsidRDefault="00306527" w:rsidP="003065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Код по ОКРБ (9 знаков)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3793" w14:textId="77777777" w:rsidR="00306527" w:rsidRPr="008D16DF" w:rsidRDefault="00306527" w:rsidP="00306527">
            <w:pPr>
              <w:rPr>
                <w:rFonts w:ascii="Times New Roman" w:hAnsi="Times New Roman"/>
                <w:bCs/>
                <w:color w:val="000000"/>
              </w:rPr>
            </w:pPr>
            <w:r w:rsidRPr="008D16DF">
              <w:rPr>
                <w:rFonts w:ascii="Times New Roman" w:hAnsi="Times New Roman"/>
                <w:bCs/>
                <w:color w:val="000000"/>
              </w:rPr>
              <w:t xml:space="preserve">21.10.60.600 диагностические препараты (реагенты) микробного и вирусного происхождения; диагностические наборы, включая препараты иммунного происхождения </w:t>
            </w:r>
          </w:p>
        </w:tc>
      </w:tr>
      <w:tr w:rsidR="00306527" w:rsidRPr="008D16DF" w14:paraId="148C040F" w14:textId="77777777" w:rsidTr="00EE31C9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7E42" w14:textId="77777777" w:rsidR="00306527" w:rsidRDefault="00306527" w:rsidP="003065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5942" w14:textId="77777777" w:rsidR="00306527" w:rsidRPr="008D16DF" w:rsidRDefault="00306527" w:rsidP="00306527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 комплект</w:t>
            </w:r>
          </w:p>
        </w:tc>
      </w:tr>
      <w:tr w:rsidR="00306527" w14:paraId="702629BC" w14:textId="77777777" w:rsidTr="00EE31C9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6713" w14:textId="77777777" w:rsidR="00306527" w:rsidRDefault="00306527" w:rsidP="003065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2383" w14:textId="77777777" w:rsidR="00306527" w:rsidRDefault="00306527" w:rsidP="00306527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Местный бюджет</w:t>
            </w:r>
          </w:p>
        </w:tc>
      </w:tr>
      <w:tr w:rsidR="00306527" w:rsidRPr="00D20DE3" w14:paraId="186D8FF9" w14:textId="77777777" w:rsidTr="00EE31C9">
        <w:trPr>
          <w:gridAfter w:val="1"/>
          <w:wAfter w:w="29" w:type="pct"/>
          <w:trHeight w:val="255"/>
          <w:jc w:val="center"/>
        </w:trPr>
        <w:tc>
          <w:tcPr>
            <w:tcW w:w="2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06A3" w14:textId="77777777" w:rsidR="00306527" w:rsidRPr="00D20DE3" w:rsidRDefault="00306527" w:rsidP="003065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2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6012" w14:textId="77777777" w:rsidR="00306527" w:rsidRPr="00D20DE3" w:rsidRDefault="00306527" w:rsidP="003065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 2 по 3 квартал 2026г.</w:t>
            </w:r>
          </w:p>
        </w:tc>
      </w:tr>
      <w:tr w:rsidR="00306527" w:rsidRPr="00D20DE3" w14:paraId="61A8730D" w14:textId="77777777" w:rsidTr="00306527">
        <w:trPr>
          <w:gridAfter w:val="1"/>
          <w:wAfter w:w="29" w:type="pct"/>
          <w:trHeight w:val="255"/>
          <w:jc w:val="center"/>
        </w:trPr>
        <w:tc>
          <w:tcPr>
            <w:tcW w:w="49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D1F4" w14:textId="77777777" w:rsidR="00306527" w:rsidRDefault="00306527" w:rsidP="002F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8D0A3DE" w14:textId="77777777" w:rsidR="00570BFA" w:rsidRDefault="00570BFA" w:rsidP="006C67CA">
      <w:pPr>
        <w:jc w:val="right"/>
        <w:rPr>
          <w:rFonts w:ascii="Times New Roman" w:hAnsi="Times New Roman"/>
          <w:i/>
          <w:sz w:val="28"/>
          <w:szCs w:val="28"/>
        </w:rPr>
      </w:pPr>
    </w:p>
    <w:p w14:paraId="6933635E" w14:textId="77777777" w:rsidR="002B69E2" w:rsidRDefault="002B69E2" w:rsidP="006C67CA">
      <w:pPr>
        <w:jc w:val="right"/>
        <w:rPr>
          <w:rFonts w:ascii="Times New Roman" w:hAnsi="Times New Roman"/>
          <w:i/>
          <w:sz w:val="28"/>
          <w:szCs w:val="28"/>
        </w:rPr>
      </w:pPr>
    </w:p>
    <w:p w14:paraId="5B71F7BC" w14:textId="77777777" w:rsidR="002B69E2" w:rsidRDefault="002B69E2" w:rsidP="006C67CA">
      <w:pPr>
        <w:jc w:val="right"/>
        <w:rPr>
          <w:rFonts w:ascii="Times New Roman" w:hAnsi="Times New Roman"/>
          <w:i/>
          <w:sz w:val="28"/>
          <w:szCs w:val="28"/>
        </w:rPr>
      </w:pPr>
    </w:p>
    <w:p w14:paraId="300AE59A" w14:textId="7377F153" w:rsidR="006C67CA" w:rsidRPr="003A7D14" w:rsidRDefault="006C67CA" w:rsidP="006C67CA">
      <w:pPr>
        <w:jc w:val="right"/>
        <w:rPr>
          <w:rFonts w:ascii="Times New Roman" w:hAnsi="Times New Roman"/>
          <w:i/>
          <w:sz w:val="28"/>
          <w:szCs w:val="28"/>
        </w:rPr>
      </w:pPr>
      <w:r w:rsidRPr="00337529">
        <w:rPr>
          <w:rFonts w:ascii="Times New Roman" w:hAnsi="Times New Roman"/>
          <w:i/>
          <w:sz w:val="28"/>
          <w:szCs w:val="28"/>
        </w:rPr>
        <w:lastRenderedPageBreak/>
        <w:t>Приложение № 1</w:t>
      </w:r>
    </w:p>
    <w:p w14:paraId="0FC32874" w14:textId="0713EEF6" w:rsidR="006C67CA" w:rsidRPr="00337529" w:rsidRDefault="006C67CA" w:rsidP="006C67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3EEF">
        <w:rPr>
          <w:rFonts w:ascii="Times New Roman" w:hAnsi="Times New Roman"/>
          <w:sz w:val="24"/>
          <w:szCs w:val="24"/>
        </w:rPr>
        <w:tab/>
      </w:r>
      <w:r w:rsidRPr="00337529">
        <w:rPr>
          <w:rFonts w:ascii="Times New Roman" w:hAnsi="Times New Roman"/>
          <w:sz w:val="28"/>
          <w:szCs w:val="28"/>
        </w:rPr>
        <w:t xml:space="preserve"> </w:t>
      </w:r>
    </w:p>
    <w:p w14:paraId="4CF3A602" w14:textId="77777777" w:rsidR="006C67CA" w:rsidRPr="00337529" w:rsidRDefault="006C67CA" w:rsidP="006C67CA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7529">
        <w:rPr>
          <w:rFonts w:ascii="Times New Roman" w:hAnsi="Times New Roman"/>
          <w:b/>
          <w:sz w:val="28"/>
          <w:szCs w:val="28"/>
        </w:rPr>
        <w:t>ЛОТ № 1</w:t>
      </w:r>
    </w:p>
    <w:p w14:paraId="3A347996" w14:textId="77777777" w:rsidR="006C67CA" w:rsidRPr="000B717E" w:rsidRDefault="006C67CA" w:rsidP="006C67C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0B717E">
        <w:rPr>
          <w:rFonts w:ascii="Times New Roman" w:hAnsi="Times New Roman"/>
          <w:b/>
          <w:sz w:val="24"/>
          <w:szCs w:val="24"/>
        </w:rPr>
        <w:t>Реагенты и расходные материалы для автоматизированной системы окрашивания микропрепаратов</w:t>
      </w:r>
      <w:r w:rsidRPr="000B71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Leica</w:t>
      </w:r>
      <w:r w:rsidRPr="00F265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Bond</w:t>
      </w:r>
      <w:r w:rsidRPr="00F265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Max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"/>
        <w:gridCol w:w="6892"/>
        <w:gridCol w:w="1984"/>
      </w:tblGrid>
      <w:tr w:rsidR="006C67CA" w:rsidRPr="000B717E" w14:paraId="6EC62DDF" w14:textId="77777777" w:rsidTr="000F48E8">
        <w:tc>
          <w:tcPr>
            <w:tcW w:w="1047" w:type="dxa"/>
          </w:tcPr>
          <w:p w14:paraId="0A2947B0" w14:textId="77777777" w:rsidR="006C67CA" w:rsidRPr="000B717E" w:rsidRDefault="006C67CA" w:rsidP="006C6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92" w:type="dxa"/>
          </w:tcPr>
          <w:p w14:paraId="6CAFD665" w14:textId="77777777" w:rsidR="006C67CA" w:rsidRPr="000B717E" w:rsidRDefault="006C67CA" w:rsidP="006C6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</w:tcPr>
          <w:p w14:paraId="30C0C805" w14:textId="77777777" w:rsidR="006C67CA" w:rsidRPr="000B717E" w:rsidRDefault="006C67CA" w:rsidP="006C6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6C67CA" w:rsidRPr="000B717E" w14:paraId="24493B39" w14:textId="77777777" w:rsidTr="000F48E8">
        <w:tc>
          <w:tcPr>
            <w:tcW w:w="1047" w:type="dxa"/>
          </w:tcPr>
          <w:p w14:paraId="43DABDD8" w14:textId="77777777" w:rsidR="006C67CA" w:rsidRPr="000B717E" w:rsidRDefault="006C67CA" w:rsidP="006C6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92" w:type="dxa"/>
          </w:tcPr>
          <w:p w14:paraId="39B1EECC" w14:textId="77777777" w:rsidR="006C67CA" w:rsidRPr="000B717E" w:rsidRDefault="006C67CA" w:rsidP="006C6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/>
                <w:sz w:val="24"/>
                <w:szCs w:val="24"/>
              </w:rPr>
              <w:t xml:space="preserve">Реагенты и расходные материалы для автоматизированной системы окрашивания микропрепаратов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Leica</w:t>
            </w:r>
            <w:r w:rsidRPr="00F265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Bond</w:t>
            </w:r>
            <w:r w:rsidRPr="00F265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1984" w:type="dxa"/>
            <w:vAlign w:val="center"/>
          </w:tcPr>
          <w:p w14:paraId="7A22CE17" w14:textId="77777777" w:rsidR="006C67CA" w:rsidRPr="000B717E" w:rsidRDefault="006C67CA" w:rsidP="006C67CA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Times New Roman" w:hAnsi="Times New Roman"/>
                <w:b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/>
                <w:sz w:val="24"/>
                <w:szCs w:val="24"/>
              </w:rPr>
              <w:t>1 комплект</w:t>
            </w:r>
          </w:p>
        </w:tc>
      </w:tr>
    </w:tbl>
    <w:p w14:paraId="2871BEB8" w14:textId="77777777" w:rsidR="006C67CA" w:rsidRPr="000B717E" w:rsidRDefault="006C67CA" w:rsidP="006C67CA">
      <w:pPr>
        <w:pStyle w:val="a5"/>
        <w:tabs>
          <w:tab w:val="left" w:pos="900"/>
        </w:tabs>
        <w:spacing w:before="0" w:beforeAutospacing="0" w:after="0" w:afterAutospacing="0"/>
        <w:outlineLvl w:val="0"/>
      </w:pPr>
    </w:p>
    <w:p w14:paraId="2EAE577C" w14:textId="77777777" w:rsidR="006C67CA" w:rsidRPr="000B717E" w:rsidRDefault="006C67CA" w:rsidP="006C67CA">
      <w:pPr>
        <w:pStyle w:val="a5"/>
        <w:tabs>
          <w:tab w:val="left" w:pos="900"/>
        </w:tabs>
        <w:spacing w:before="0" w:beforeAutospacing="0" w:after="0" w:afterAutospacing="0"/>
        <w:outlineLvl w:val="0"/>
      </w:pPr>
      <w:r w:rsidRPr="000B717E">
        <w:t>Состав комплекта: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776"/>
        <w:gridCol w:w="1984"/>
      </w:tblGrid>
      <w:tr w:rsidR="006C67CA" w:rsidRPr="000B717E" w14:paraId="1C38B55E" w14:textId="77777777" w:rsidTr="000F48E8">
        <w:tc>
          <w:tcPr>
            <w:tcW w:w="1163" w:type="dxa"/>
            <w:vAlign w:val="center"/>
          </w:tcPr>
          <w:p w14:paraId="715F0430" w14:textId="77777777" w:rsidR="006C67CA" w:rsidRPr="000B717E" w:rsidRDefault="006C67CA" w:rsidP="006C6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776" w:type="dxa"/>
            <w:vAlign w:val="center"/>
          </w:tcPr>
          <w:p w14:paraId="6530A4F7" w14:textId="77777777" w:rsidR="006C67CA" w:rsidRPr="000B717E" w:rsidRDefault="006C67CA" w:rsidP="006C6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</w:tcPr>
          <w:p w14:paraId="16357791" w14:textId="65D28058" w:rsidR="006C67CA" w:rsidRPr="000B717E" w:rsidRDefault="00BE303D" w:rsidP="006C67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Минимальное к</w:t>
            </w:r>
            <w:r w:rsidR="006C67CA" w:rsidRPr="000B717E">
              <w:rPr>
                <w:rFonts w:ascii="Times New Roman" w:hAnsi="Times New Roman"/>
                <w:bCs/>
                <w:sz w:val="24"/>
                <w:szCs w:val="24"/>
              </w:rPr>
              <w:t>ол-во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 (из расчета 150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реагента на 1 тест)</w:t>
            </w:r>
          </w:p>
        </w:tc>
      </w:tr>
      <w:tr w:rsidR="006C67CA" w:rsidRPr="000B717E" w14:paraId="0F6E39B0" w14:textId="77777777" w:rsidTr="000F48E8">
        <w:tc>
          <w:tcPr>
            <w:tcW w:w="1163" w:type="dxa"/>
          </w:tcPr>
          <w:p w14:paraId="469299C2" w14:textId="77777777" w:rsidR="006C67CA" w:rsidRPr="000B717E" w:rsidRDefault="006C67CA" w:rsidP="006C67CA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</w:tcPr>
          <w:p w14:paraId="012193AD" w14:textId="77777777" w:rsidR="006C67CA" w:rsidRPr="000B717E" w:rsidRDefault="006C67CA" w:rsidP="006C67CA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  <w:lang w:bidi="en-US"/>
              </w:rPr>
            </w:pPr>
            <w:r w:rsidRPr="000B717E">
              <w:rPr>
                <w:rStyle w:val="Arial8pt"/>
                <w:rFonts w:ascii="Times New Roman" w:hAnsi="Times New Roman" w:cs="Times New Roman"/>
                <w:sz w:val="24"/>
                <w:szCs w:val="24"/>
                <w:lang w:val="ru-RU"/>
              </w:rPr>
              <w:t>Система визуализации реакции антиген-антитело.</w:t>
            </w:r>
          </w:p>
        </w:tc>
        <w:tc>
          <w:tcPr>
            <w:tcW w:w="1984" w:type="dxa"/>
          </w:tcPr>
          <w:p w14:paraId="002B126B" w14:textId="40D340E7" w:rsidR="006C67CA" w:rsidRPr="000B717E" w:rsidRDefault="00BC70C1" w:rsidP="006C6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6C67CA" w:rsidRPr="000B717E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  <w:tr w:rsidR="006C67CA" w:rsidRPr="000B717E" w14:paraId="1883667B" w14:textId="77777777" w:rsidTr="000F48E8">
        <w:trPr>
          <w:trHeight w:val="250"/>
        </w:trPr>
        <w:tc>
          <w:tcPr>
            <w:tcW w:w="1163" w:type="dxa"/>
          </w:tcPr>
          <w:p w14:paraId="12A7D75D" w14:textId="77777777" w:rsidR="006C67CA" w:rsidRPr="000B717E" w:rsidRDefault="006C67CA" w:rsidP="006C67CA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</w:tcPr>
          <w:p w14:paraId="4BFDBE43" w14:textId="77777777" w:rsidR="006C67CA" w:rsidRPr="000B717E" w:rsidRDefault="006C67CA" w:rsidP="006C6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Демаскирующий буфер для термической предобработки антигенов рН 6,1, фасовка не более 1литра</w:t>
            </w:r>
            <w:r w:rsidRPr="000B717E">
              <w:rPr>
                <w:rStyle w:val="Arial8pt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14:paraId="6078E203" w14:textId="67250609" w:rsidR="006C67CA" w:rsidRPr="000B717E" w:rsidRDefault="00BC70C1" w:rsidP="006C6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6C67CA" w:rsidRPr="000B717E"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</w:tr>
      <w:tr w:rsidR="006C67CA" w:rsidRPr="000B717E" w14:paraId="7F000CEF" w14:textId="77777777" w:rsidTr="000F48E8">
        <w:trPr>
          <w:trHeight w:val="250"/>
        </w:trPr>
        <w:tc>
          <w:tcPr>
            <w:tcW w:w="1163" w:type="dxa"/>
          </w:tcPr>
          <w:p w14:paraId="03FF4AEA" w14:textId="77777777" w:rsidR="006C67CA" w:rsidRPr="000B717E" w:rsidRDefault="006C67CA" w:rsidP="006C67CA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</w:tcPr>
          <w:p w14:paraId="73E99865" w14:textId="77777777" w:rsidR="006C67CA" w:rsidRPr="000B717E" w:rsidRDefault="006C67CA" w:rsidP="006C6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Демаскирующий буфер для термической предобработки антигенов рН 9,0, фасовка не более 1литра</w:t>
            </w:r>
            <w:r w:rsidRPr="000B717E">
              <w:rPr>
                <w:rStyle w:val="Arial8pt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14:paraId="63884D08" w14:textId="37BF46F0" w:rsidR="006C67CA" w:rsidRPr="000B717E" w:rsidRDefault="00BC70C1" w:rsidP="006C6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6C67CA" w:rsidRPr="000B717E"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</w:tr>
      <w:tr w:rsidR="006C67CA" w:rsidRPr="000B717E" w14:paraId="188FE530" w14:textId="77777777" w:rsidTr="000F48E8">
        <w:trPr>
          <w:trHeight w:val="250"/>
        </w:trPr>
        <w:tc>
          <w:tcPr>
            <w:tcW w:w="1163" w:type="dxa"/>
          </w:tcPr>
          <w:p w14:paraId="086301FF" w14:textId="77777777" w:rsidR="006C67CA" w:rsidRPr="000B717E" w:rsidRDefault="006C67CA" w:rsidP="006C67CA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</w:tcPr>
          <w:p w14:paraId="5950593E" w14:textId="77777777" w:rsidR="006C67CA" w:rsidRPr="000B717E" w:rsidRDefault="006C67CA" w:rsidP="006C67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Arial8pt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17E">
              <w:rPr>
                <w:rStyle w:val="Arial8pt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Раствор для </w:t>
            </w:r>
            <w:proofErr w:type="spellStart"/>
            <w:r w:rsidRPr="000B717E">
              <w:rPr>
                <w:rStyle w:val="Arial8pt"/>
                <w:rFonts w:ascii="Times New Roman" w:hAnsi="Times New Roman" w:cs="Times New Roman"/>
                <w:sz w:val="24"/>
                <w:szCs w:val="24"/>
                <w:lang w:val="ru-RU"/>
              </w:rPr>
              <w:t>депарафинизации</w:t>
            </w:r>
            <w:proofErr w:type="spellEnd"/>
            <w:r w:rsidRPr="000B717E">
              <w:rPr>
                <w:rStyle w:val="Arial8pt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717E">
              <w:rPr>
                <w:rFonts w:ascii="Times New Roman" w:hAnsi="Times New Roman"/>
                <w:sz w:val="24"/>
                <w:szCs w:val="24"/>
              </w:rPr>
              <w:t>для автоматизированной системы окрашивания микропрепаратов по 1 литру</w:t>
            </w:r>
          </w:p>
        </w:tc>
        <w:tc>
          <w:tcPr>
            <w:tcW w:w="1984" w:type="dxa"/>
          </w:tcPr>
          <w:p w14:paraId="7A7C95E8" w14:textId="5FF5E02D" w:rsidR="006C67CA" w:rsidRPr="00D46773" w:rsidRDefault="00BC70C1" w:rsidP="006C6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6C67CA" w:rsidRPr="00D46773"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</w:tr>
      <w:tr w:rsidR="006C67CA" w:rsidRPr="000B717E" w14:paraId="096C7FAA" w14:textId="77777777" w:rsidTr="000F48E8">
        <w:trPr>
          <w:trHeight w:val="250"/>
        </w:trPr>
        <w:tc>
          <w:tcPr>
            <w:tcW w:w="1163" w:type="dxa"/>
          </w:tcPr>
          <w:p w14:paraId="6358184F" w14:textId="77777777" w:rsidR="006C67CA" w:rsidRPr="000B717E" w:rsidRDefault="006C67CA" w:rsidP="006C67CA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</w:tcPr>
          <w:p w14:paraId="45A97F8B" w14:textId="77777777" w:rsidR="006C67CA" w:rsidRPr="000B717E" w:rsidRDefault="006C67CA" w:rsidP="006C6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Промывочный буфер концентрированный, фасовка не более 1литра.</w:t>
            </w:r>
          </w:p>
        </w:tc>
        <w:tc>
          <w:tcPr>
            <w:tcW w:w="1984" w:type="dxa"/>
          </w:tcPr>
          <w:p w14:paraId="128EC01B" w14:textId="278114ED" w:rsidR="006C67CA" w:rsidRPr="00D46773" w:rsidRDefault="006C67CA" w:rsidP="006C6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773">
              <w:rPr>
                <w:rFonts w:ascii="Times New Roman" w:hAnsi="Times New Roman"/>
                <w:sz w:val="24"/>
                <w:szCs w:val="24"/>
              </w:rPr>
              <w:t>2</w:t>
            </w:r>
            <w:r w:rsidR="00BE303D" w:rsidRPr="00D46773">
              <w:rPr>
                <w:rFonts w:ascii="Times New Roman" w:hAnsi="Times New Roman"/>
                <w:sz w:val="24"/>
                <w:szCs w:val="24"/>
              </w:rPr>
              <w:t>5</w:t>
            </w:r>
            <w:r w:rsidRPr="00D46773"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</w:tr>
      <w:tr w:rsidR="006C67CA" w:rsidRPr="000B717E" w14:paraId="5AD3016B" w14:textId="77777777" w:rsidTr="000F48E8">
        <w:trPr>
          <w:trHeight w:val="545"/>
        </w:trPr>
        <w:tc>
          <w:tcPr>
            <w:tcW w:w="1163" w:type="dxa"/>
          </w:tcPr>
          <w:p w14:paraId="1A2BE1A5" w14:textId="77777777" w:rsidR="006C67CA" w:rsidRPr="00151E35" w:rsidRDefault="006C67CA" w:rsidP="006C67CA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vAlign w:val="bottom"/>
          </w:tcPr>
          <w:p w14:paraId="207C32F6" w14:textId="77777777" w:rsidR="006C67CA" w:rsidRPr="00151E35" w:rsidRDefault="006C67CA" w:rsidP="006C67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1E35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Alpha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51E3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Methylacyl</w:t>
            </w:r>
            <w:proofErr w:type="spellEnd"/>
            <w:r w:rsidRPr="00151E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CoA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Racemase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AMACR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Pr="00151E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Align w:val="bottom"/>
          </w:tcPr>
          <w:p w14:paraId="57BBCDCC" w14:textId="52CFD4A5" w:rsidR="006C67CA" w:rsidRPr="00151E35" w:rsidRDefault="00BE303D" w:rsidP="006C6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1E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BE303D" w:rsidRPr="000B717E" w14:paraId="55431E05" w14:textId="77777777" w:rsidTr="000F48E8">
        <w:trPr>
          <w:trHeight w:val="616"/>
        </w:trPr>
        <w:tc>
          <w:tcPr>
            <w:tcW w:w="1163" w:type="dxa"/>
          </w:tcPr>
          <w:p w14:paraId="6E5FF3CE" w14:textId="77777777" w:rsidR="00BE303D" w:rsidRPr="000B717E" w:rsidRDefault="00BE303D" w:rsidP="00BE303D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vAlign w:val="center"/>
          </w:tcPr>
          <w:p w14:paraId="72191E2B" w14:textId="69FCDC94" w:rsidR="00BE303D" w:rsidRDefault="00BE303D" w:rsidP="00BE3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</w:t>
            </w:r>
            <w:r>
              <w:rPr>
                <w:rFonts w:ascii="Times New Roman" w:hAnsi="Times New Roman"/>
                <w:sz w:val="24"/>
                <w:szCs w:val="24"/>
              </w:rPr>
              <w:t>антигену</w:t>
            </w:r>
            <w:r w:rsidRPr="000B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717E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spellEnd"/>
            <w:r w:rsidRPr="000B717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0B717E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1984" w:type="dxa"/>
          </w:tcPr>
          <w:p w14:paraId="48A74D09" w14:textId="265C81AE" w:rsidR="00BE303D" w:rsidRDefault="00BE303D" w:rsidP="00BE30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BE303D" w:rsidRPr="000B717E" w14:paraId="2736F461" w14:textId="77777777" w:rsidTr="000F48E8">
        <w:trPr>
          <w:trHeight w:val="616"/>
        </w:trPr>
        <w:tc>
          <w:tcPr>
            <w:tcW w:w="1163" w:type="dxa"/>
          </w:tcPr>
          <w:p w14:paraId="24FA862E" w14:textId="77777777" w:rsidR="00BE303D" w:rsidRPr="000B717E" w:rsidRDefault="00BE303D" w:rsidP="00BE303D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vAlign w:val="center"/>
          </w:tcPr>
          <w:p w14:paraId="39FA6894" w14:textId="0D589C3B" w:rsidR="00BE303D" w:rsidRPr="00235998" w:rsidRDefault="00BE303D" w:rsidP="00BE30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</w:t>
            </w:r>
            <w:r>
              <w:rPr>
                <w:rFonts w:ascii="Times New Roman" w:hAnsi="Times New Roman"/>
                <w:sz w:val="24"/>
                <w:szCs w:val="24"/>
              </w:rPr>
              <w:t>антигену</w:t>
            </w:r>
            <w:r w:rsidRPr="000B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717E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spellEnd"/>
            <w:r w:rsidRPr="000B717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0B717E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1984" w:type="dxa"/>
          </w:tcPr>
          <w:p w14:paraId="568AD5BF" w14:textId="658A658F" w:rsidR="00BE303D" w:rsidRPr="00235998" w:rsidRDefault="00BE303D" w:rsidP="00BE3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372602" w:rsidRPr="000B717E" w14:paraId="4E9D13B4" w14:textId="77777777" w:rsidTr="000F48E8">
        <w:trPr>
          <w:trHeight w:val="616"/>
        </w:trPr>
        <w:tc>
          <w:tcPr>
            <w:tcW w:w="1163" w:type="dxa"/>
          </w:tcPr>
          <w:p w14:paraId="10BF5132" w14:textId="77777777" w:rsidR="00372602" w:rsidRPr="008B0CF4" w:rsidRDefault="00372602" w:rsidP="00372602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vAlign w:val="center"/>
          </w:tcPr>
          <w:p w14:paraId="169AA157" w14:textId="221BDE2D" w:rsidR="00372602" w:rsidRPr="008B0CF4" w:rsidRDefault="00372602" w:rsidP="003726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>антитела к человеческому антигену С</w:t>
            </w:r>
            <w:proofErr w:type="spellStart"/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al</w:t>
            </w:r>
            <w:r w:rsidR="00F0429E" w:rsidRPr="008B0CF4">
              <w:rPr>
                <w:rFonts w:ascii="Times New Roman" w:hAnsi="Times New Roman"/>
                <w:sz w:val="24"/>
                <w:szCs w:val="24"/>
                <w:lang w:val="en-US"/>
              </w:rPr>
              <w:t>retinin</w:t>
            </w:r>
            <w:proofErr w:type="spellEnd"/>
          </w:p>
        </w:tc>
        <w:tc>
          <w:tcPr>
            <w:tcW w:w="1984" w:type="dxa"/>
          </w:tcPr>
          <w:p w14:paraId="452C4698" w14:textId="46E49296" w:rsidR="00372602" w:rsidRPr="008B0CF4" w:rsidRDefault="00BE303D" w:rsidP="003726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5B2A03" w:rsidRPr="000B717E" w14:paraId="5530C97B" w14:textId="77777777" w:rsidTr="000F48E8">
        <w:trPr>
          <w:trHeight w:val="616"/>
        </w:trPr>
        <w:tc>
          <w:tcPr>
            <w:tcW w:w="1163" w:type="dxa"/>
          </w:tcPr>
          <w:p w14:paraId="1B8AF29D" w14:textId="77777777" w:rsidR="005B2A03" w:rsidRPr="008B0CF4" w:rsidRDefault="005B2A03" w:rsidP="00372602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vAlign w:val="center"/>
          </w:tcPr>
          <w:p w14:paraId="3C8A281C" w14:textId="1577FED3" w:rsidR="005B2A03" w:rsidRPr="008B0CF4" w:rsidRDefault="005B2A03" w:rsidP="003726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Calponin</w:t>
            </w:r>
          </w:p>
        </w:tc>
        <w:tc>
          <w:tcPr>
            <w:tcW w:w="1984" w:type="dxa"/>
          </w:tcPr>
          <w:p w14:paraId="1B31810E" w14:textId="58BB6EF8" w:rsidR="005B2A03" w:rsidRPr="008B0CF4" w:rsidRDefault="005B2A03" w:rsidP="003726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F3944"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BE303D"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т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A052D5" w:rsidRPr="000B717E" w14:paraId="2B5FAB72" w14:textId="77777777" w:rsidTr="000F48E8">
        <w:trPr>
          <w:trHeight w:val="616"/>
        </w:trPr>
        <w:tc>
          <w:tcPr>
            <w:tcW w:w="1163" w:type="dxa"/>
          </w:tcPr>
          <w:p w14:paraId="2BD81788" w14:textId="77777777" w:rsidR="00A052D5" w:rsidRPr="008B0CF4" w:rsidRDefault="00A052D5" w:rsidP="00372602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vAlign w:val="center"/>
          </w:tcPr>
          <w:p w14:paraId="1C0B8C95" w14:textId="0B6119A3" w:rsidR="00A052D5" w:rsidRPr="008B0CF4" w:rsidRDefault="00A052D5" w:rsidP="003726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>К (АЕ1/АЕ3)</w:t>
            </w:r>
          </w:p>
        </w:tc>
        <w:tc>
          <w:tcPr>
            <w:tcW w:w="1984" w:type="dxa"/>
          </w:tcPr>
          <w:p w14:paraId="021CF13F" w14:textId="6D63A7EB" w:rsidR="00A052D5" w:rsidRPr="008B0CF4" w:rsidRDefault="00F0429E" w:rsidP="003726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="00A052D5"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т</w:t>
            </w:r>
          </w:p>
        </w:tc>
      </w:tr>
      <w:tr w:rsidR="00372602" w:rsidRPr="000B717E" w14:paraId="0CF1C31B" w14:textId="77777777" w:rsidTr="000F48E8">
        <w:trPr>
          <w:trHeight w:val="616"/>
        </w:trPr>
        <w:tc>
          <w:tcPr>
            <w:tcW w:w="1163" w:type="dxa"/>
          </w:tcPr>
          <w:p w14:paraId="67ED4CFA" w14:textId="77777777" w:rsidR="00372602" w:rsidRPr="008B0CF4" w:rsidRDefault="00372602" w:rsidP="00372602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vAlign w:val="center"/>
          </w:tcPr>
          <w:p w14:paraId="15AEFA00" w14:textId="5E4AC949" w:rsidR="00372602" w:rsidRPr="008B0CF4" w:rsidRDefault="00372602" w:rsidP="003726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</w:t>
            </w:r>
            <w:r w:rsidR="00EE7332" w:rsidRPr="008B0CF4">
              <w:rPr>
                <w:rFonts w:ascii="Times New Roman" w:hAnsi="Times New Roman"/>
                <w:sz w:val="24"/>
                <w:szCs w:val="24"/>
              </w:rPr>
              <w:t xml:space="preserve">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CK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984" w:type="dxa"/>
          </w:tcPr>
          <w:p w14:paraId="74B98A0B" w14:textId="2EFB99F3" w:rsidR="00372602" w:rsidRPr="008B0CF4" w:rsidRDefault="00F0429E" w:rsidP="003726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="00BE303D"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т</w:t>
            </w:r>
          </w:p>
        </w:tc>
      </w:tr>
      <w:tr w:rsidR="00372602" w:rsidRPr="000B717E" w14:paraId="6BF3ABB1" w14:textId="77777777" w:rsidTr="000F48E8">
        <w:trPr>
          <w:trHeight w:val="515"/>
        </w:trPr>
        <w:tc>
          <w:tcPr>
            <w:tcW w:w="1163" w:type="dxa"/>
            <w:shd w:val="clear" w:color="auto" w:fill="auto"/>
          </w:tcPr>
          <w:p w14:paraId="7B09BC19" w14:textId="77777777" w:rsidR="00372602" w:rsidRPr="008B0CF4" w:rsidRDefault="00372602" w:rsidP="00372602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3F8217DF" w14:textId="78D1CB87" w:rsidR="00372602" w:rsidRPr="008B0CF4" w:rsidRDefault="00372602" w:rsidP="003726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</w:t>
            </w:r>
            <w:r w:rsidR="00EE7332" w:rsidRPr="008B0CF4">
              <w:rPr>
                <w:rFonts w:ascii="Times New Roman" w:hAnsi="Times New Roman"/>
                <w:sz w:val="24"/>
                <w:szCs w:val="24"/>
              </w:rPr>
              <w:t xml:space="preserve">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CK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1984" w:type="dxa"/>
            <w:shd w:val="clear" w:color="auto" w:fill="auto"/>
          </w:tcPr>
          <w:p w14:paraId="7CDAAB89" w14:textId="3ED81B8F" w:rsidR="00372602" w:rsidRPr="008B0CF4" w:rsidRDefault="00F0429E" w:rsidP="003726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600</w:t>
            </w:r>
            <w:r w:rsidR="00BE303D"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</w:p>
        </w:tc>
      </w:tr>
      <w:tr w:rsidR="00372602" w:rsidRPr="000B717E" w14:paraId="1484B966" w14:textId="77777777" w:rsidTr="000F48E8">
        <w:trPr>
          <w:trHeight w:val="452"/>
        </w:trPr>
        <w:tc>
          <w:tcPr>
            <w:tcW w:w="1163" w:type="dxa"/>
            <w:shd w:val="clear" w:color="auto" w:fill="auto"/>
          </w:tcPr>
          <w:p w14:paraId="7E0E8821" w14:textId="77777777" w:rsidR="00372602" w:rsidRPr="008B0CF4" w:rsidRDefault="00372602" w:rsidP="00372602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0E894A4F" w14:textId="2D746C72" w:rsidR="00372602" w:rsidRPr="008B0CF4" w:rsidRDefault="00372602" w:rsidP="003726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</w:t>
            </w:r>
            <w:r w:rsidR="00EE7332" w:rsidRPr="008B0CF4">
              <w:rPr>
                <w:rFonts w:ascii="Times New Roman" w:hAnsi="Times New Roman"/>
                <w:sz w:val="24"/>
                <w:szCs w:val="24"/>
              </w:rPr>
              <w:t xml:space="preserve">антигену 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>СК 20</w:t>
            </w:r>
          </w:p>
        </w:tc>
        <w:tc>
          <w:tcPr>
            <w:tcW w:w="1984" w:type="dxa"/>
            <w:shd w:val="clear" w:color="auto" w:fill="auto"/>
          </w:tcPr>
          <w:p w14:paraId="43F476F7" w14:textId="15B3D5D5" w:rsidR="00372602" w:rsidRPr="008B0CF4" w:rsidRDefault="000F48E8" w:rsidP="003726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0429E"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т</w:t>
            </w:r>
          </w:p>
        </w:tc>
      </w:tr>
      <w:tr w:rsidR="000F48E8" w:rsidRPr="000B717E" w14:paraId="39A60029" w14:textId="77777777" w:rsidTr="000F48E8">
        <w:tc>
          <w:tcPr>
            <w:tcW w:w="1163" w:type="dxa"/>
            <w:shd w:val="clear" w:color="auto" w:fill="auto"/>
          </w:tcPr>
          <w:p w14:paraId="31A33EE2" w14:textId="77777777" w:rsidR="000F48E8" w:rsidRPr="008B0CF4" w:rsidRDefault="000F48E8" w:rsidP="000F48E8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5EB040A3" w14:textId="46A0596B" w:rsidR="000F48E8" w:rsidRPr="008B0CF4" w:rsidRDefault="000F48E8" w:rsidP="000F48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CK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8/18</w:t>
            </w:r>
          </w:p>
        </w:tc>
        <w:tc>
          <w:tcPr>
            <w:tcW w:w="1984" w:type="dxa"/>
            <w:shd w:val="clear" w:color="auto" w:fill="auto"/>
          </w:tcPr>
          <w:p w14:paraId="2AAC9392" w14:textId="41742D48" w:rsidR="000F48E8" w:rsidRPr="008B0CF4" w:rsidRDefault="000F48E8" w:rsidP="000F48E8">
            <w:pPr>
              <w:jc w:val="center"/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F0429E" w:rsidRPr="000B717E" w14:paraId="2CC626AE" w14:textId="77777777" w:rsidTr="000F48E8">
        <w:tc>
          <w:tcPr>
            <w:tcW w:w="1163" w:type="dxa"/>
            <w:shd w:val="clear" w:color="auto" w:fill="auto"/>
          </w:tcPr>
          <w:p w14:paraId="4BC1D493" w14:textId="77777777" w:rsidR="00F0429E" w:rsidRPr="008B0CF4" w:rsidRDefault="00F0429E" w:rsidP="000F48E8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6604E10B" w14:textId="3F467265" w:rsidR="00F0429E" w:rsidRPr="008B0CF4" w:rsidRDefault="00F0429E" w:rsidP="000F4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CK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1984" w:type="dxa"/>
            <w:shd w:val="clear" w:color="auto" w:fill="auto"/>
          </w:tcPr>
          <w:p w14:paraId="643A5470" w14:textId="4F8685EC" w:rsidR="00F0429E" w:rsidRPr="008B0CF4" w:rsidRDefault="00A94E2E" w:rsidP="000F48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40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</w:tr>
      <w:tr w:rsidR="00F80507" w:rsidRPr="000B717E" w14:paraId="66A49A86" w14:textId="77777777" w:rsidTr="000F48E8">
        <w:trPr>
          <w:trHeight w:val="564"/>
        </w:trPr>
        <w:tc>
          <w:tcPr>
            <w:tcW w:w="1163" w:type="dxa"/>
            <w:shd w:val="clear" w:color="auto" w:fill="auto"/>
          </w:tcPr>
          <w:p w14:paraId="4516AE4A" w14:textId="77777777" w:rsidR="00F80507" w:rsidRPr="008B0CF4" w:rsidRDefault="00F80507" w:rsidP="000F48E8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12293795" w14:textId="008A6D49" w:rsidR="00F80507" w:rsidRPr="008B0CF4" w:rsidRDefault="00F80507" w:rsidP="000F4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984" w:type="dxa"/>
            <w:shd w:val="clear" w:color="auto" w:fill="auto"/>
          </w:tcPr>
          <w:p w14:paraId="52461BC8" w14:textId="4D3A5306" w:rsidR="00F80507" w:rsidRPr="008B0CF4" w:rsidRDefault="004F7491" w:rsidP="000F48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F80507"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</w:p>
        </w:tc>
      </w:tr>
      <w:tr w:rsidR="007F3944" w:rsidRPr="000B717E" w14:paraId="1858B0DC" w14:textId="77777777" w:rsidTr="000F48E8">
        <w:trPr>
          <w:trHeight w:val="461"/>
        </w:trPr>
        <w:tc>
          <w:tcPr>
            <w:tcW w:w="1163" w:type="dxa"/>
            <w:shd w:val="clear" w:color="auto" w:fill="auto"/>
          </w:tcPr>
          <w:p w14:paraId="2BF6BFDD" w14:textId="77777777" w:rsidR="007F3944" w:rsidRPr="008B0CF4" w:rsidRDefault="007F3944" w:rsidP="000F48E8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342B59DA" w14:textId="662C3F38" w:rsidR="007F3944" w:rsidRPr="008B0CF4" w:rsidRDefault="007F3944" w:rsidP="000F4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56</w:t>
            </w:r>
          </w:p>
        </w:tc>
        <w:tc>
          <w:tcPr>
            <w:tcW w:w="1984" w:type="dxa"/>
            <w:shd w:val="clear" w:color="auto" w:fill="auto"/>
          </w:tcPr>
          <w:p w14:paraId="7E22CE7E" w14:textId="30F8A135" w:rsidR="007F3944" w:rsidRPr="008B0CF4" w:rsidRDefault="007F3944" w:rsidP="000F48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т</w:t>
            </w:r>
          </w:p>
        </w:tc>
      </w:tr>
      <w:tr w:rsidR="00BC70C1" w:rsidRPr="000B717E" w14:paraId="0FC0E8C1" w14:textId="77777777" w:rsidTr="000F48E8">
        <w:trPr>
          <w:trHeight w:val="411"/>
        </w:trPr>
        <w:tc>
          <w:tcPr>
            <w:tcW w:w="1163" w:type="dxa"/>
            <w:shd w:val="clear" w:color="auto" w:fill="auto"/>
          </w:tcPr>
          <w:p w14:paraId="445CCA30" w14:textId="77777777" w:rsidR="00BC70C1" w:rsidRPr="008B0CF4" w:rsidRDefault="00BC70C1" w:rsidP="000F48E8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36C55B5F" w14:textId="1000AF82" w:rsidR="00BC70C1" w:rsidRPr="008B0CF4" w:rsidRDefault="004F7491" w:rsidP="000F4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</w:tcPr>
          <w:p w14:paraId="4C4F0D60" w14:textId="4702E500" w:rsidR="00BC70C1" w:rsidRPr="008B0CF4" w:rsidRDefault="004F7491" w:rsidP="000F48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т</w:t>
            </w:r>
          </w:p>
        </w:tc>
      </w:tr>
      <w:tr w:rsidR="00CB1CCE" w:rsidRPr="000B717E" w14:paraId="2890D9B4" w14:textId="77777777" w:rsidTr="000F48E8">
        <w:trPr>
          <w:trHeight w:val="411"/>
        </w:trPr>
        <w:tc>
          <w:tcPr>
            <w:tcW w:w="1163" w:type="dxa"/>
            <w:shd w:val="clear" w:color="auto" w:fill="auto"/>
          </w:tcPr>
          <w:p w14:paraId="1779F76A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3D156BBC" w14:textId="11173BED" w:rsidR="00CB1CCE" w:rsidRPr="00CB1CCE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CB1C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14:paraId="79D2D70C" w14:textId="2283884F" w:rsidR="00CB1CCE" w:rsidRPr="00CB1CCE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</w:tr>
      <w:tr w:rsidR="00CB1CCE" w:rsidRPr="000B717E" w14:paraId="7E84161A" w14:textId="77777777" w:rsidTr="000F48E8">
        <w:trPr>
          <w:trHeight w:val="411"/>
        </w:trPr>
        <w:tc>
          <w:tcPr>
            <w:tcW w:w="1163" w:type="dxa"/>
            <w:shd w:val="clear" w:color="auto" w:fill="auto"/>
          </w:tcPr>
          <w:p w14:paraId="0AC247EB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5A4DA62F" w14:textId="1DC9784A" w:rsidR="00CB1CCE" w:rsidRPr="008B0CF4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138</w:t>
            </w:r>
          </w:p>
        </w:tc>
        <w:tc>
          <w:tcPr>
            <w:tcW w:w="1984" w:type="dxa"/>
            <w:shd w:val="clear" w:color="auto" w:fill="auto"/>
          </w:tcPr>
          <w:p w14:paraId="6FED5288" w14:textId="25B59BBF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CB1CCE" w:rsidRPr="000B717E" w14:paraId="6C472DC4" w14:textId="77777777" w:rsidTr="000F48E8">
        <w:trPr>
          <w:trHeight w:val="411"/>
        </w:trPr>
        <w:tc>
          <w:tcPr>
            <w:tcW w:w="1163" w:type="dxa"/>
            <w:shd w:val="clear" w:color="auto" w:fill="auto"/>
          </w:tcPr>
          <w:p w14:paraId="6C1FD82B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1CB4EB8D" w14:textId="4A4AA55D" w:rsidR="00CB1CCE" w:rsidRPr="008B0CF4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CDX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3BD327F" w14:textId="20377C37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150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</w:tr>
      <w:tr w:rsidR="00CB1CCE" w:rsidRPr="000B717E" w14:paraId="70104B2D" w14:textId="77777777" w:rsidTr="000F48E8">
        <w:trPr>
          <w:trHeight w:val="411"/>
        </w:trPr>
        <w:tc>
          <w:tcPr>
            <w:tcW w:w="1163" w:type="dxa"/>
            <w:shd w:val="clear" w:color="auto" w:fill="auto"/>
          </w:tcPr>
          <w:p w14:paraId="793CA40B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266E327C" w14:textId="747A9A67" w:rsidR="00CB1CCE" w:rsidRPr="008B0CF4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proofErr w:type="spellStart"/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CyclinD</w:t>
            </w:r>
            <w:proofErr w:type="spellEnd"/>
            <w:r w:rsidRPr="008B0C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C937584" w14:textId="1E8268D1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CB1CCE" w:rsidRPr="000B717E" w14:paraId="6F81883C" w14:textId="77777777" w:rsidTr="000F48E8">
        <w:trPr>
          <w:trHeight w:val="421"/>
        </w:trPr>
        <w:tc>
          <w:tcPr>
            <w:tcW w:w="1163" w:type="dxa"/>
            <w:shd w:val="clear" w:color="auto" w:fill="auto"/>
          </w:tcPr>
          <w:p w14:paraId="4250E85C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34EEF873" w14:textId="5DB9CCFF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34</w:t>
            </w:r>
          </w:p>
        </w:tc>
        <w:tc>
          <w:tcPr>
            <w:tcW w:w="1984" w:type="dxa"/>
            <w:shd w:val="clear" w:color="auto" w:fill="auto"/>
          </w:tcPr>
          <w:p w14:paraId="4EBE2440" w14:textId="17E01AB6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т</w:t>
            </w:r>
          </w:p>
        </w:tc>
      </w:tr>
      <w:tr w:rsidR="00CB1CCE" w:rsidRPr="000B717E" w14:paraId="32618CF9" w14:textId="77777777" w:rsidTr="000F48E8">
        <w:tc>
          <w:tcPr>
            <w:tcW w:w="1163" w:type="dxa"/>
            <w:shd w:val="clear" w:color="auto" w:fill="auto"/>
          </w:tcPr>
          <w:p w14:paraId="57544F98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587E6657" w14:textId="0B5BBD75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DOG-1</w:t>
            </w:r>
          </w:p>
        </w:tc>
        <w:tc>
          <w:tcPr>
            <w:tcW w:w="1984" w:type="dxa"/>
            <w:shd w:val="clear" w:color="auto" w:fill="auto"/>
          </w:tcPr>
          <w:p w14:paraId="0428F592" w14:textId="71A91281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100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</w:p>
        </w:tc>
      </w:tr>
      <w:tr w:rsidR="00CB1CCE" w:rsidRPr="000B717E" w14:paraId="6407938C" w14:textId="77777777" w:rsidTr="000F48E8">
        <w:tc>
          <w:tcPr>
            <w:tcW w:w="1163" w:type="dxa"/>
            <w:shd w:val="clear" w:color="auto" w:fill="auto"/>
          </w:tcPr>
          <w:p w14:paraId="636A095E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75F63DFA" w14:textId="72541EB0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proofErr w:type="spellStart"/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Desmin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2B49011" w14:textId="230F2F23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50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</w:tr>
      <w:tr w:rsidR="00CB1CCE" w:rsidRPr="00B732FC" w14:paraId="5CC982A8" w14:textId="77777777" w:rsidTr="000F48E8">
        <w:tc>
          <w:tcPr>
            <w:tcW w:w="1163" w:type="dxa"/>
            <w:shd w:val="clear" w:color="auto" w:fill="auto"/>
          </w:tcPr>
          <w:p w14:paraId="11B4449F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4BB93B50" w14:textId="6D0F8C89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Chromogranin</w:t>
            </w:r>
            <w:proofErr w:type="spellEnd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A</w:t>
            </w:r>
          </w:p>
        </w:tc>
        <w:tc>
          <w:tcPr>
            <w:tcW w:w="1984" w:type="dxa"/>
            <w:shd w:val="clear" w:color="auto" w:fill="auto"/>
          </w:tcPr>
          <w:p w14:paraId="1C2544B5" w14:textId="0DF67F9B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т</w:t>
            </w:r>
          </w:p>
        </w:tc>
      </w:tr>
      <w:tr w:rsidR="00CB1CCE" w:rsidRPr="00B732FC" w14:paraId="6ED1215B" w14:textId="77777777" w:rsidTr="000F48E8">
        <w:tc>
          <w:tcPr>
            <w:tcW w:w="1163" w:type="dxa"/>
            <w:shd w:val="clear" w:color="auto" w:fill="auto"/>
          </w:tcPr>
          <w:p w14:paraId="39A65BFF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3E240DDE" w14:textId="55E5FD1C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erbB</w:t>
            </w:r>
            <w:proofErr w:type="spellEnd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-2 </w:t>
            </w:r>
          </w:p>
        </w:tc>
        <w:tc>
          <w:tcPr>
            <w:tcW w:w="1984" w:type="dxa"/>
            <w:shd w:val="clear" w:color="auto" w:fill="auto"/>
          </w:tcPr>
          <w:p w14:paraId="0834DB63" w14:textId="025C020C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т</w:t>
            </w:r>
          </w:p>
        </w:tc>
      </w:tr>
      <w:tr w:rsidR="00CB1CCE" w:rsidRPr="00B732FC" w14:paraId="1B8940C1" w14:textId="77777777" w:rsidTr="000F48E8">
        <w:tc>
          <w:tcPr>
            <w:tcW w:w="1163" w:type="dxa"/>
            <w:shd w:val="clear" w:color="auto" w:fill="auto"/>
          </w:tcPr>
          <w:p w14:paraId="67F98955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6B1663A8" w14:textId="5B3D797F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Cadherin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54FA25CE" w14:textId="44627EB5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CB1CCE" w:rsidRPr="00B732FC" w14:paraId="62901FD0" w14:textId="77777777" w:rsidTr="000F48E8">
        <w:tc>
          <w:tcPr>
            <w:tcW w:w="1163" w:type="dxa"/>
            <w:shd w:val="clear" w:color="auto" w:fill="auto"/>
          </w:tcPr>
          <w:p w14:paraId="22653C35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20C37F0B" w14:textId="7BC7FDE1" w:rsidR="00CB1CCE" w:rsidRPr="008B0CF4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EMA</w:t>
            </w:r>
          </w:p>
        </w:tc>
        <w:tc>
          <w:tcPr>
            <w:tcW w:w="1984" w:type="dxa"/>
            <w:shd w:val="clear" w:color="auto" w:fill="auto"/>
          </w:tcPr>
          <w:p w14:paraId="06ED8EE8" w14:textId="433F5220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CB1CCE" w:rsidRPr="00B732FC" w14:paraId="08B9ED76" w14:textId="77777777" w:rsidTr="000F48E8">
        <w:tc>
          <w:tcPr>
            <w:tcW w:w="1163" w:type="dxa"/>
            <w:shd w:val="clear" w:color="auto" w:fill="auto"/>
          </w:tcPr>
          <w:p w14:paraId="7B85FBAF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5E156507" w14:textId="43890A15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Estrogen</w:t>
            </w:r>
            <w:proofErr w:type="spellEnd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Receptor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5D1B281" w14:textId="6BF922C5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т</w:t>
            </w:r>
          </w:p>
        </w:tc>
      </w:tr>
      <w:tr w:rsidR="00CB1CCE" w:rsidRPr="00B732FC" w14:paraId="5C777767" w14:textId="77777777" w:rsidTr="000F48E8">
        <w:tc>
          <w:tcPr>
            <w:tcW w:w="1163" w:type="dxa"/>
            <w:shd w:val="clear" w:color="auto" w:fill="auto"/>
          </w:tcPr>
          <w:p w14:paraId="22A0CD7D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0DF7EFE8" w14:textId="178D5669" w:rsidR="00CB1CCE" w:rsidRPr="00480C90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Ki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67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MM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>1 клон</w:t>
            </w:r>
          </w:p>
        </w:tc>
        <w:tc>
          <w:tcPr>
            <w:tcW w:w="1984" w:type="dxa"/>
            <w:shd w:val="clear" w:color="auto" w:fill="auto"/>
          </w:tcPr>
          <w:p w14:paraId="7BBB534C" w14:textId="13E09D50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1400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</w:p>
        </w:tc>
      </w:tr>
      <w:tr w:rsidR="00CB1CCE" w:rsidRPr="00B732FC" w14:paraId="51B27C20" w14:textId="77777777" w:rsidTr="000F48E8">
        <w:tc>
          <w:tcPr>
            <w:tcW w:w="1163" w:type="dxa"/>
            <w:shd w:val="clear" w:color="auto" w:fill="auto"/>
          </w:tcPr>
          <w:p w14:paraId="218A961D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5CAD93AD" w14:textId="3F509394" w:rsidR="00CB1CCE" w:rsidRPr="008B0CF4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Melanoma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marker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HMB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>45)</w:t>
            </w:r>
          </w:p>
        </w:tc>
        <w:tc>
          <w:tcPr>
            <w:tcW w:w="1984" w:type="dxa"/>
            <w:shd w:val="clear" w:color="auto" w:fill="auto"/>
          </w:tcPr>
          <w:p w14:paraId="0A073615" w14:textId="4DBFA57A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т</w:t>
            </w:r>
          </w:p>
        </w:tc>
      </w:tr>
      <w:tr w:rsidR="00CB1CCE" w:rsidRPr="00B732FC" w14:paraId="02C7AEDE" w14:textId="77777777" w:rsidTr="000F48E8">
        <w:tc>
          <w:tcPr>
            <w:tcW w:w="1163" w:type="dxa"/>
            <w:shd w:val="clear" w:color="auto" w:fill="auto"/>
          </w:tcPr>
          <w:p w14:paraId="5FD77F3D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693929EA" w14:textId="30C24E1F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Melan</w:t>
            </w:r>
            <w:proofErr w:type="spellEnd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A</w:t>
            </w:r>
          </w:p>
        </w:tc>
        <w:tc>
          <w:tcPr>
            <w:tcW w:w="1984" w:type="dxa"/>
            <w:shd w:val="clear" w:color="auto" w:fill="auto"/>
          </w:tcPr>
          <w:p w14:paraId="5109DF48" w14:textId="2F828CC5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т</w:t>
            </w:r>
          </w:p>
        </w:tc>
      </w:tr>
      <w:tr w:rsidR="00CB1CCE" w:rsidRPr="00B732FC" w14:paraId="5C5989BB" w14:textId="77777777" w:rsidTr="000F48E8">
        <w:tc>
          <w:tcPr>
            <w:tcW w:w="1163" w:type="dxa"/>
            <w:shd w:val="clear" w:color="auto" w:fill="auto"/>
          </w:tcPr>
          <w:p w14:paraId="14FFFE5F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3BCE4D24" w14:textId="420E985E" w:rsidR="00CB1CCE" w:rsidRPr="008B0CF4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proofErr w:type="spellStart"/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Mammoglobin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472349E" w14:textId="61867937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CB1CCE" w:rsidRPr="00B732FC" w14:paraId="3C4F0BEC" w14:textId="77777777" w:rsidTr="000F48E8">
        <w:tc>
          <w:tcPr>
            <w:tcW w:w="1163" w:type="dxa"/>
            <w:shd w:val="clear" w:color="auto" w:fill="auto"/>
          </w:tcPr>
          <w:p w14:paraId="418C28BB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39035C9D" w14:textId="5062D8E9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SMA</w:t>
            </w:r>
          </w:p>
        </w:tc>
        <w:tc>
          <w:tcPr>
            <w:tcW w:w="1984" w:type="dxa"/>
            <w:shd w:val="clear" w:color="auto" w:fill="auto"/>
          </w:tcPr>
          <w:p w14:paraId="5104B2E0" w14:textId="2648F225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CB1CCE" w:rsidRPr="00B732FC" w14:paraId="60AEB786" w14:textId="77777777" w:rsidTr="000F48E8">
        <w:tc>
          <w:tcPr>
            <w:tcW w:w="1163" w:type="dxa"/>
            <w:shd w:val="clear" w:color="auto" w:fill="auto"/>
          </w:tcPr>
          <w:p w14:paraId="19F63605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15832CDE" w14:textId="6B601D6F" w:rsidR="00CB1CCE" w:rsidRPr="008B0CF4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NSE</w:t>
            </w:r>
          </w:p>
        </w:tc>
        <w:tc>
          <w:tcPr>
            <w:tcW w:w="1984" w:type="dxa"/>
            <w:shd w:val="clear" w:color="auto" w:fill="auto"/>
          </w:tcPr>
          <w:p w14:paraId="645D0C53" w14:textId="3FA304E1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CB1CCE" w:rsidRPr="000B717E" w14:paraId="62E56FD8" w14:textId="77777777" w:rsidTr="000F48E8">
        <w:tc>
          <w:tcPr>
            <w:tcW w:w="1163" w:type="dxa"/>
            <w:shd w:val="clear" w:color="auto" w:fill="auto"/>
          </w:tcPr>
          <w:p w14:paraId="3F8940B0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0F83859E" w14:textId="694D69C0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Napsin</w:t>
            </w:r>
            <w:proofErr w:type="spellEnd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A</w:t>
            </w:r>
          </w:p>
        </w:tc>
        <w:tc>
          <w:tcPr>
            <w:tcW w:w="1984" w:type="dxa"/>
            <w:shd w:val="clear" w:color="auto" w:fill="auto"/>
          </w:tcPr>
          <w:p w14:paraId="43A9C488" w14:textId="011A5C40" w:rsidR="00CB1CCE" w:rsidRPr="008B0CF4" w:rsidRDefault="00CB1CCE" w:rsidP="00CB1CCE">
            <w:pPr>
              <w:jc w:val="center"/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CB1CCE" w:rsidRPr="000B717E" w14:paraId="51CD3515" w14:textId="77777777" w:rsidTr="000F48E8">
        <w:tc>
          <w:tcPr>
            <w:tcW w:w="1163" w:type="dxa"/>
            <w:shd w:val="clear" w:color="auto" w:fill="auto"/>
          </w:tcPr>
          <w:p w14:paraId="17009487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shd w:val="clear" w:color="auto" w:fill="auto"/>
            <w:vAlign w:val="center"/>
          </w:tcPr>
          <w:p w14:paraId="0C4EB778" w14:textId="57026EA8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p120 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Catenin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2E12174" w14:textId="40395396" w:rsidR="00CB1CCE" w:rsidRPr="008B0CF4" w:rsidRDefault="00CB1CCE" w:rsidP="00CB1CCE">
            <w:pPr>
              <w:jc w:val="center"/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CB1CCE" w:rsidRPr="00235998" w14:paraId="4701116E" w14:textId="77777777" w:rsidTr="000F48E8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A4D95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16A3" w14:textId="4E596225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425F5" w14:textId="38DEAF1D" w:rsidR="00CB1CCE" w:rsidRPr="008B0CF4" w:rsidRDefault="00CB1CCE" w:rsidP="00CB1CCE">
            <w:pPr>
              <w:jc w:val="center"/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т</w:t>
            </w:r>
          </w:p>
        </w:tc>
      </w:tr>
      <w:tr w:rsidR="00CB1CCE" w:rsidRPr="00235998" w14:paraId="4993B4CB" w14:textId="77777777" w:rsidTr="000F48E8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723E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80BB" w14:textId="4B29C061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p53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C2EFE" w14:textId="6E398988" w:rsidR="00CB1CCE" w:rsidRPr="008B0CF4" w:rsidRDefault="00CB1CCE" w:rsidP="00CB1CCE">
            <w:pPr>
              <w:jc w:val="center"/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250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</w:p>
        </w:tc>
      </w:tr>
      <w:tr w:rsidR="00CB1CCE" w:rsidRPr="00235998" w14:paraId="06CDE339" w14:textId="77777777" w:rsidTr="000F48E8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A683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D678" w14:textId="59E500AB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p63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37C20" w14:textId="279B287F" w:rsidR="00CB1CCE" w:rsidRPr="008B0CF4" w:rsidRDefault="00CB1CCE" w:rsidP="00CB1CCE">
            <w:pPr>
              <w:jc w:val="center"/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т</w:t>
            </w:r>
          </w:p>
        </w:tc>
      </w:tr>
      <w:tr w:rsidR="00CB1CCE" w:rsidRPr="00235998" w14:paraId="5D5A0DEA" w14:textId="77777777" w:rsidTr="000F48E8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938A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DB6B" w14:textId="26B62521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959E1" w14:textId="2701C029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т</w:t>
            </w:r>
          </w:p>
        </w:tc>
      </w:tr>
      <w:tr w:rsidR="00CB1CCE" w:rsidRPr="00235998" w14:paraId="16D8C640" w14:textId="77777777" w:rsidTr="000F48E8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A98A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03AE" w14:textId="0B78C0F4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Synaptophysin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D6F2" w14:textId="6DA0E6F1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т</w:t>
            </w:r>
          </w:p>
        </w:tc>
      </w:tr>
      <w:tr w:rsidR="00CB1CCE" w:rsidRPr="00235998" w14:paraId="0A18EB71" w14:textId="77777777" w:rsidTr="000F48E8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51E8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DDC9" w14:textId="5825676E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Thyroid</w:t>
            </w:r>
            <w:proofErr w:type="spellEnd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Transcription</w:t>
            </w:r>
            <w:proofErr w:type="spellEnd"/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Factor-1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D642D" w14:textId="175469FD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50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т</w:t>
            </w:r>
          </w:p>
        </w:tc>
      </w:tr>
      <w:tr w:rsidR="00CB1CCE" w:rsidRPr="00235998" w14:paraId="165CDE89" w14:textId="77777777" w:rsidTr="000F48E8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572E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4312" w14:textId="755CD2EC" w:rsidR="00CB1CCE" w:rsidRPr="008B0CF4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Vimentin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7EEB1" w14:textId="331ACDD8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B0C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100 </w:t>
            </w:r>
            <w:r w:rsidRPr="008B0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</w:tr>
      <w:tr w:rsidR="00CB1CCE" w:rsidRPr="00235998" w14:paraId="7512CAEF" w14:textId="77777777" w:rsidTr="000F48E8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CFB1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B4DC" w14:textId="181C6446" w:rsidR="00CB1CCE" w:rsidRPr="008B0CF4" w:rsidRDefault="00CB1CCE" w:rsidP="00CB1C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 xml:space="preserve">антитела к человеческому антигену </w:t>
            </w:r>
            <w:r w:rsidRPr="008B0CF4">
              <w:rPr>
                <w:rFonts w:ascii="Times New Roman" w:hAnsi="Times New Roman"/>
                <w:sz w:val="24"/>
                <w:szCs w:val="24"/>
                <w:lang w:val="en-US"/>
              </w:rPr>
              <w:t>WT</w:t>
            </w:r>
            <w:r w:rsidRPr="008B0CF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238E" w14:textId="3146ED05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CF4">
              <w:rPr>
                <w:rFonts w:ascii="Times New Roman" w:hAnsi="Times New Roman"/>
                <w:sz w:val="24"/>
                <w:szCs w:val="24"/>
              </w:rPr>
              <w:t>200 т</w:t>
            </w:r>
          </w:p>
        </w:tc>
      </w:tr>
      <w:tr w:rsidR="00CB1CCE" w:rsidRPr="00235998" w14:paraId="55ADBC53" w14:textId="77777777" w:rsidTr="000F48E8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D53D" w14:textId="77777777" w:rsidR="00CB1CCE" w:rsidRPr="008B0CF4" w:rsidRDefault="00CB1CCE" w:rsidP="00CB1CCE">
            <w:pPr>
              <w:pStyle w:val="FR1"/>
              <w:numPr>
                <w:ilvl w:val="0"/>
                <w:numId w:val="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5A95" w14:textId="5A07F572" w:rsidR="00CB1CCE" w:rsidRPr="008B0CF4" w:rsidRDefault="00CB1CCE" w:rsidP="00CB1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C90">
              <w:rPr>
                <w:rFonts w:ascii="Times New Roman" w:hAnsi="Times New Roman"/>
                <w:sz w:val="24"/>
                <w:szCs w:val="24"/>
              </w:rPr>
              <w:t>HER2 IHC система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BC4D" w14:textId="35EB6E19" w:rsidR="00CB1CCE" w:rsidRPr="008B0CF4" w:rsidRDefault="00CB1CCE" w:rsidP="00CB1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т</w:t>
            </w:r>
          </w:p>
        </w:tc>
      </w:tr>
    </w:tbl>
    <w:p w14:paraId="6AA3EE11" w14:textId="77777777" w:rsidR="006C67CA" w:rsidRPr="002B69E2" w:rsidRDefault="006C67CA" w:rsidP="006C67CA">
      <w:pPr>
        <w:pStyle w:val="FR1"/>
        <w:spacing w:line="240" w:lineRule="auto"/>
        <w:ind w:left="0" w:right="-6"/>
        <w:rPr>
          <w:rFonts w:ascii="Times New Roman" w:hAnsi="Times New Roman" w:cs="Times New Roman"/>
          <w:bCs/>
          <w:sz w:val="22"/>
          <w:szCs w:val="24"/>
        </w:rPr>
      </w:pPr>
      <w:r w:rsidRPr="002B69E2">
        <w:rPr>
          <w:rFonts w:ascii="Times New Roman" w:hAnsi="Times New Roman" w:cs="Times New Roman"/>
          <w:bCs/>
          <w:sz w:val="22"/>
          <w:szCs w:val="24"/>
        </w:rPr>
        <w:t>2. Технические требования:</w:t>
      </w:r>
    </w:p>
    <w:p w14:paraId="2DF0EC94" w14:textId="77777777" w:rsidR="006C67CA" w:rsidRPr="002B69E2" w:rsidRDefault="006C67CA" w:rsidP="006C67CA">
      <w:pPr>
        <w:spacing w:after="0" w:line="240" w:lineRule="auto"/>
        <w:rPr>
          <w:rStyle w:val="Arial8pt"/>
          <w:rFonts w:ascii="Times New Roman" w:hAnsi="Times New Roman" w:cs="Times New Roman"/>
          <w:sz w:val="22"/>
          <w:szCs w:val="24"/>
          <w:lang w:val="ru-RU"/>
        </w:rPr>
      </w:pPr>
      <w:r w:rsidRPr="002B69E2">
        <w:rPr>
          <w:rFonts w:ascii="Times New Roman" w:hAnsi="Times New Roman"/>
          <w:color w:val="000000"/>
          <w:szCs w:val="24"/>
        </w:rPr>
        <w:t xml:space="preserve">2.1. Предлагаемые </w:t>
      </w:r>
      <w:r w:rsidRPr="002B69E2">
        <w:rPr>
          <w:rFonts w:ascii="Times New Roman" w:hAnsi="Times New Roman"/>
          <w:szCs w:val="24"/>
        </w:rPr>
        <w:t>реагенты и расходные материалы должны быть предназначены для применения на автоматизированной системе окрашивания микропрепаратов</w:t>
      </w:r>
      <w:r w:rsidRPr="002B69E2">
        <w:rPr>
          <w:rFonts w:ascii="Times New Roman" w:hAnsi="Times New Roman"/>
          <w:color w:val="000000"/>
          <w:szCs w:val="24"/>
        </w:rPr>
        <w:t xml:space="preserve"> </w:t>
      </w:r>
      <w:r w:rsidRPr="002B69E2">
        <w:rPr>
          <w:rStyle w:val="Arial8pt"/>
          <w:rFonts w:ascii="Times New Roman" w:hAnsi="Times New Roman" w:cs="Times New Roman"/>
          <w:sz w:val="22"/>
          <w:szCs w:val="24"/>
        </w:rPr>
        <w:t>Leica</w:t>
      </w:r>
      <w:r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 xml:space="preserve"> </w:t>
      </w:r>
      <w:r w:rsidRPr="002B69E2">
        <w:rPr>
          <w:rStyle w:val="Arial8pt"/>
          <w:rFonts w:ascii="Times New Roman" w:hAnsi="Times New Roman" w:cs="Times New Roman"/>
          <w:sz w:val="22"/>
          <w:szCs w:val="24"/>
        </w:rPr>
        <w:t>Bond</w:t>
      </w:r>
      <w:r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 xml:space="preserve"> </w:t>
      </w:r>
      <w:r w:rsidRPr="002B69E2">
        <w:rPr>
          <w:rStyle w:val="Arial8pt"/>
          <w:rFonts w:ascii="Times New Roman" w:hAnsi="Times New Roman" w:cs="Times New Roman"/>
          <w:sz w:val="22"/>
          <w:szCs w:val="24"/>
        </w:rPr>
        <w:t>Max</w:t>
      </w:r>
      <w:r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>, что должно быть подтверждено инструкциями производителя.</w:t>
      </w:r>
    </w:p>
    <w:p w14:paraId="0EB0A603" w14:textId="2013C7F1" w:rsidR="006C67CA" w:rsidRPr="002B69E2" w:rsidRDefault="006C67CA" w:rsidP="006C67CA">
      <w:pPr>
        <w:spacing w:after="0" w:line="240" w:lineRule="auto"/>
        <w:rPr>
          <w:rFonts w:ascii="Times New Roman" w:hAnsi="Times New Roman"/>
          <w:szCs w:val="24"/>
        </w:rPr>
      </w:pPr>
      <w:r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 xml:space="preserve">2.2. </w:t>
      </w:r>
      <w:r w:rsidRPr="002B69E2">
        <w:rPr>
          <w:rFonts w:ascii="Times New Roman" w:hAnsi="Times New Roman"/>
          <w:color w:val="000000"/>
          <w:szCs w:val="24"/>
        </w:rPr>
        <w:t xml:space="preserve">Предлагаемые </w:t>
      </w:r>
      <w:r w:rsidRPr="002B69E2">
        <w:rPr>
          <w:rFonts w:ascii="Times New Roman" w:hAnsi="Times New Roman"/>
          <w:szCs w:val="24"/>
        </w:rPr>
        <w:t>реагенты должны и</w:t>
      </w:r>
      <w:r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 xml:space="preserve">меть </w:t>
      </w:r>
      <w:r w:rsidRPr="002B69E2">
        <w:rPr>
          <w:rFonts w:ascii="Times New Roman" w:hAnsi="Times New Roman"/>
          <w:szCs w:val="24"/>
        </w:rPr>
        <w:t>международную валидацию клонов.</w:t>
      </w:r>
    </w:p>
    <w:p w14:paraId="31EA34D4" w14:textId="147FE78B" w:rsidR="00C91A3C" w:rsidRPr="002B69E2" w:rsidRDefault="00C91A3C" w:rsidP="006C67CA">
      <w:pPr>
        <w:spacing w:after="0" w:line="240" w:lineRule="auto"/>
        <w:rPr>
          <w:rStyle w:val="Arial8pt"/>
          <w:rFonts w:ascii="Times New Roman" w:hAnsi="Times New Roman" w:cs="Times New Roman"/>
          <w:sz w:val="22"/>
          <w:szCs w:val="24"/>
          <w:lang w:val="ru-RU"/>
        </w:rPr>
      </w:pPr>
      <w:r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 xml:space="preserve">2.3. </w:t>
      </w:r>
      <w:r w:rsidR="0025444B"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 xml:space="preserve">Реагенты должны быть оригинального производства или должны иметь адаптацию к аппарату </w:t>
      </w:r>
      <w:r w:rsidR="0025444B" w:rsidRPr="002B69E2">
        <w:rPr>
          <w:rStyle w:val="Arial8pt"/>
          <w:rFonts w:ascii="Times New Roman" w:hAnsi="Times New Roman" w:cs="Times New Roman"/>
          <w:sz w:val="22"/>
          <w:szCs w:val="24"/>
        </w:rPr>
        <w:t>Leica</w:t>
      </w:r>
      <w:r w:rsidR="0025444B"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 xml:space="preserve"> </w:t>
      </w:r>
      <w:r w:rsidR="0025444B" w:rsidRPr="002B69E2">
        <w:rPr>
          <w:rStyle w:val="Arial8pt"/>
          <w:rFonts w:ascii="Times New Roman" w:hAnsi="Times New Roman" w:cs="Times New Roman"/>
          <w:sz w:val="22"/>
          <w:szCs w:val="24"/>
        </w:rPr>
        <w:t>Bond</w:t>
      </w:r>
      <w:r w:rsidR="0025444B"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 xml:space="preserve"> </w:t>
      </w:r>
      <w:r w:rsidR="0025444B" w:rsidRPr="002B69E2">
        <w:rPr>
          <w:rStyle w:val="Arial8pt"/>
          <w:rFonts w:ascii="Times New Roman" w:hAnsi="Times New Roman" w:cs="Times New Roman"/>
          <w:sz w:val="22"/>
          <w:szCs w:val="24"/>
        </w:rPr>
        <w:t>Max</w:t>
      </w:r>
      <w:r w:rsidR="0025444B"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 xml:space="preserve"> в соответствии с приказом МЗ РБ от 18.02.2014 № 145 « Об утверждении инструкции о применении реагентов в аналитических лабораторно-диагностических системах».</w:t>
      </w:r>
    </w:p>
    <w:p w14:paraId="30072DC3" w14:textId="123990C2" w:rsidR="006C67CA" w:rsidRPr="002B69E2" w:rsidRDefault="006C67CA" w:rsidP="006C67CA">
      <w:pPr>
        <w:spacing w:after="0" w:line="240" w:lineRule="auto"/>
        <w:rPr>
          <w:rFonts w:ascii="Times New Roman" w:hAnsi="Times New Roman"/>
          <w:szCs w:val="24"/>
        </w:rPr>
      </w:pPr>
      <w:r w:rsidRPr="002B69E2">
        <w:rPr>
          <w:rStyle w:val="Arial8pt"/>
          <w:rFonts w:ascii="Times New Roman" w:hAnsi="Times New Roman" w:cs="Times New Roman"/>
          <w:sz w:val="22"/>
          <w:szCs w:val="24"/>
          <w:lang w:val="ru-RU"/>
        </w:rPr>
        <w:t>3.</w:t>
      </w:r>
      <w:r w:rsidRPr="002B69E2">
        <w:rPr>
          <w:rFonts w:ascii="Times New Roman" w:hAnsi="Times New Roman"/>
          <w:szCs w:val="24"/>
        </w:rPr>
        <w:t>Требования, предъявляемые к сроку годности товара:</w:t>
      </w:r>
    </w:p>
    <w:p w14:paraId="1E73658A" w14:textId="1F18A284" w:rsidR="006C67CA" w:rsidRPr="002B69E2" w:rsidRDefault="006C67CA" w:rsidP="006C67CA">
      <w:pPr>
        <w:spacing w:after="0" w:line="240" w:lineRule="auto"/>
        <w:rPr>
          <w:rFonts w:ascii="Times New Roman" w:hAnsi="Times New Roman"/>
          <w:szCs w:val="24"/>
        </w:rPr>
      </w:pPr>
      <w:r w:rsidRPr="002B69E2">
        <w:rPr>
          <w:rFonts w:ascii="Times New Roman" w:hAnsi="Times New Roman"/>
          <w:szCs w:val="24"/>
        </w:rPr>
        <w:t>3.</w:t>
      </w:r>
      <w:r w:rsidR="00276E00" w:rsidRPr="002B69E2">
        <w:rPr>
          <w:rFonts w:ascii="Times New Roman" w:hAnsi="Times New Roman"/>
          <w:szCs w:val="24"/>
        </w:rPr>
        <w:t>1</w:t>
      </w:r>
      <w:r w:rsidRPr="002B69E2">
        <w:rPr>
          <w:rFonts w:ascii="Times New Roman" w:hAnsi="Times New Roman"/>
          <w:szCs w:val="24"/>
        </w:rPr>
        <w:t xml:space="preserve">. Срок годности на дату поставки для товаров, с общим сроком годности, установленным изготовителем (производителем), который составляет 12 месяцев и менее 12 месяцев, остаточный срок годности на дату поставки товара составляет не менее </w:t>
      </w:r>
      <w:r w:rsidR="00276E00" w:rsidRPr="002B69E2">
        <w:rPr>
          <w:rFonts w:ascii="Times New Roman" w:hAnsi="Times New Roman"/>
          <w:szCs w:val="24"/>
        </w:rPr>
        <w:t>6</w:t>
      </w:r>
      <w:r w:rsidRPr="002B69E2">
        <w:rPr>
          <w:rFonts w:ascii="Times New Roman" w:hAnsi="Times New Roman"/>
          <w:szCs w:val="24"/>
        </w:rPr>
        <w:t>0% срока годности, установленного изготовителем (производителем).</w:t>
      </w:r>
    </w:p>
    <w:p w14:paraId="1B75D06B" w14:textId="4969950A" w:rsidR="00276E00" w:rsidRPr="00276E00" w:rsidRDefault="00276E00" w:rsidP="006C6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293905" w14:textId="77777777" w:rsidR="00FE32BB" w:rsidRPr="00353EEF" w:rsidRDefault="00FE32BB" w:rsidP="00FE32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Разработано:</w:t>
      </w:r>
    </w:p>
    <w:p w14:paraId="417D6210" w14:textId="77777777" w:rsidR="00FE32BB" w:rsidRPr="00353EEF" w:rsidRDefault="00FE32BB" w:rsidP="00FE32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Врач-патологоанатом</w:t>
      </w:r>
      <w:r>
        <w:rPr>
          <w:rFonts w:ascii="Times New Roman" w:hAnsi="Times New Roman"/>
          <w:sz w:val="24"/>
          <w:szCs w:val="24"/>
        </w:rPr>
        <w:t xml:space="preserve"> (зав.)</w:t>
      </w:r>
    </w:p>
    <w:p w14:paraId="0227D336" w14:textId="77777777" w:rsidR="00FE32BB" w:rsidRPr="00353EEF" w:rsidRDefault="00FE32BB" w:rsidP="00FE32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О</w:t>
      </w:r>
      <w:r w:rsidRPr="00353EEF">
        <w:rPr>
          <w:rFonts w:ascii="Times New Roman" w:hAnsi="Times New Roman"/>
          <w:sz w:val="24"/>
          <w:szCs w:val="24"/>
        </w:rPr>
        <w:t xml:space="preserve"> УЗ «МГКОЦ»                                                                     </w:t>
      </w:r>
      <w:r w:rsidRPr="001327FC">
        <w:rPr>
          <w:rFonts w:ascii="Times New Roman" w:hAnsi="Times New Roman"/>
          <w:sz w:val="24"/>
          <w:szCs w:val="24"/>
        </w:rPr>
        <w:t xml:space="preserve">      </w:t>
      </w:r>
      <w:r w:rsidRPr="00353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С.Н. Кишко</w:t>
      </w:r>
    </w:p>
    <w:p w14:paraId="03535C5C" w14:textId="77777777" w:rsidR="006C67CA" w:rsidRDefault="006C67CA" w:rsidP="002D130D">
      <w:pPr>
        <w:rPr>
          <w:rFonts w:ascii="Times New Roman" w:hAnsi="Times New Roman"/>
          <w:i/>
          <w:sz w:val="28"/>
          <w:szCs w:val="28"/>
        </w:rPr>
      </w:pPr>
    </w:p>
    <w:p w14:paraId="57CE8818" w14:textId="77777777" w:rsidR="002D130D" w:rsidRDefault="002D130D" w:rsidP="003A7D14">
      <w:pPr>
        <w:jc w:val="right"/>
        <w:rPr>
          <w:rFonts w:ascii="Times New Roman" w:hAnsi="Times New Roman"/>
          <w:i/>
          <w:sz w:val="28"/>
          <w:szCs w:val="28"/>
        </w:rPr>
      </w:pPr>
    </w:p>
    <w:p w14:paraId="146CEEAF" w14:textId="77777777" w:rsidR="00493AF2" w:rsidRPr="003E306D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73E88">
        <w:rPr>
          <w:rFonts w:ascii="Times New Roman" w:hAnsi="Times New Roman"/>
          <w:i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/>
          <w:sz w:val="24"/>
          <w:szCs w:val="24"/>
        </w:rPr>
        <w:t xml:space="preserve"> 2</w:t>
      </w:r>
    </w:p>
    <w:p w14:paraId="7858120A" w14:textId="07936BD9" w:rsidR="00493AF2" w:rsidRDefault="00493AF2" w:rsidP="00493A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ab/>
      </w:r>
    </w:p>
    <w:p w14:paraId="65B909D5" w14:textId="77777777" w:rsidR="00493AF2" w:rsidRPr="009A104C" w:rsidRDefault="00493AF2" w:rsidP="00493AF2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EEF">
        <w:rPr>
          <w:rFonts w:ascii="Times New Roman" w:hAnsi="Times New Roman"/>
          <w:b/>
          <w:sz w:val="24"/>
          <w:szCs w:val="24"/>
        </w:rPr>
        <w:t xml:space="preserve">ЛОТ № </w:t>
      </w:r>
      <w:r>
        <w:rPr>
          <w:rFonts w:ascii="Times New Roman" w:hAnsi="Times New Roman"/>
          <w:b/>
          <w:sz w:val="24"/>
          <w:szCs w:val="24"/>
        </w:rPr>
        <w:t>2</w:t>
      </w:r>
    </w:p>
    <w:p w14:paraId="06BB287E" w14:textId="77777777" w:rsidR="00493AF2" w:rsidRPr="002D130D" w:rsidRDefault="00493AF2" w:rsidP="00493AF2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40131">
        <w:rPr>
          <w:rFonts w:ascii="Times New Roman" w:hAnsi="Times New Roman"/>
          <w:b/>
          <w:sz w:val="24"/>
          <w:szCs w:val="24"/>
        </w:rPr>
        <w:t>Реагенты и расходные материалы</w:t>
      </w:r>
      <w:r w:rsidRPr="002D13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узкоспециализированных   </w:t>
      </w:r>
      <w:proofErr w:type="spellStart"/>
      <w:r>
        <w:rPr>
          <w:rFonts w:ascii="Times New Roman" w:hAnsi="Times New Roman"/>
          <w:b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исследований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78F80F7D" w14:textId="77777777" w:rsidTr="002F25A0">
        <w:tc>
          <w:tcPr>
            <w:tcW w:w="1163" w:type="dxa"/>
            <w:vAlign w:val="center"/>
          </w:tcPr>
          <w:p w14:paraId="550D23C4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742206AB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5866C09C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</w:tr>
      <w:tr w:rsidR="00493AF2" w:rsidRPr="00C91DDA" w14:paraId="1EEAEBE6" w14:textId="77777777" w:rsidTr="002F25A0">
        <w:tc>
          <w:tcPr>
            <w:tcW w:w="1163" w:type="dxa"/>
          </w:tcPr>
          <w:p w14:paraId="5F77210D" w14:textId="77777777" w:rsidR="00493AF2" w:rsidRPr="000B717E" w:rsidRDefault="00493AF2" w:rsidP="002F25A0">
            <w:pPr>
              <w:pStyle w:val="FR1"/>
              <w:spacing w:line="240" w:lineRule="auto"/>
              <w:ind w:left="502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8" w:type="dxa"/>
          </w:tcPr>
          <w:p w14:paraId="783BC643" w14:textId="77777777" w:rsidR="00493AF2" w:rsidRPr="001327FC" w:rsidRDefault="00493AF2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узкоспециализированных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1842" w:type="dxa"/>
          </w:tcPr>
          <w:p w14:paraId="2831F0AD" w14:textId="77777777" w:rsidR="00493AF2" w:rsidRPr="00C91DDA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</w:tr>
    </w:tbl>
    <w:p w14:paraId="3568A23C" w14:textId="77777777" w:rsidR="00493AF2" w:rsidRPr="000B717E" w:rsidRDefault="00493AF2" w:rsidP="00493AF2">
      <w:pPr>
        <w:pStyle w:val="a5"/>
        <w:tabs>
          <w:tab w:val="left" w:pos="900"/>
        </w:tabs>
        <w:spacing w:before="0" w:beforeAutospacing="0" w:after="0" w:afterAutospacing="0"/>
        <w:outlineLvl w:val="0"/>
      </w:pPr>
      <w:r w:rsidRPr="000B717E">
        <w:t>Состав комплекта: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2C25F36B" w14:textId="77777777" w:rsidTr="002F25A0">
        <w:trPr>
          <w:trHeight w:val="835"/>
        </w:trPr>
        <w:tc>
          <w:tcPr>
            <w:tcW w:w="1163" w:type="dxa"/>
            <w:vAlign w:val="center"/>
          </w:tcPr>
          <w:p w14:paraId="0A249CCF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39A06FD7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5AEF5F40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Минимальное к</w:t>
            </w: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ол-во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 (из расчета 200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реагента на 1 тест)</w:t>
            </w:r>
          </w:p>
        </w:tc>
      </w:tr>
      <w:tr w:rsidR="00493AF2" w:rsidRPr="000B717E" w14:paraId="6B3E4427" w14:textId="77777777" w:rsidTr="002F25A0">
        <w:trPr>
          <w:trHeight w:val="835"/>
        </w:trPr>
        <w:tc>
          <w:tcPr>
            <w:tcW w:w="1163" w:type="dxa"/>
          </w:tcPr>
          <w:p w14:paraId="46F80931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348574EB" w14:textId="77777777" w:rsidR="00493AF2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визуализации антиген-антитело</w:t>
            </w:r>
          </w:p>
        </w:tc>
        <w:tc>
          <w:tcPr>
            <w:tcW w:w="1842" w:type="dxa"/>
          </w:tcPr>
          <w:p w14:paraId="7EE32639" w14:textId="2D0B9C28" w:rsidR="00493AF2" w:rsidRDefault="00493AF2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C091C">
              <w:rPr>
                <w:rFonts w:ascii="Times New Roman" w:hAnsi="Times New Roman"/>
                <w:sz w:val="24"/>
                <w:szCs w:val="24"/>
              </w:rPr>
              <w:t xml:space="preserve"> 1600 </w:t>
            </w:r>
            <w:r>
              <w:rPr>
                <w:rFonts w:ascii="Times New Roman" w:hAnsi="Times New Roman"/>
                <w:sz w:val="24"/>
                <w:szCs w:val="24"/>
              </w:rPr>
              <w:t>тестов</w:t>
            </w:r>
          </w:p>
        </w:tc>
      </w:tr>
      <w:tr w:rsidR="00493AF2" w:rsidRPr="000B717E" w14:paraId="7676A500" w14:textId="77777777" w:rsidTr="002F25A0">
        <w:trPr>
          <w:trHeight w:val="835"/>
        </w:trPr>
        <w:tc>
          <w:tcPr>
            <w:tcW w:w="1163" w:type="dxa"/>
          </w:tcPr>
          <w:p w14:paraId="4EC9784A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22188CEC" w14:textId="77777777" w:rsidR="00493AF2" w:rsidRPr="00E11908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Androgen</w:t>
            </w:r>
          </w:p>
        </w:tc>
        <w:tc>
          <w:tcPr>
            <w:tcW w:w="1842" w:type="dxa"/>
          </w:tcPr>
          <w:p w14:paraId="22E2EBA4" w14:textId="77777777" w:rsidR="00493AF2" w:rsidRPr="00E11908" w:rsidRDefault="00493AF2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F582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493AF2" w:rsidRPr="000B717E" w14:paraId="4FF5BAF6" w14:textId="77777777" w:rsidTr="002F25A0">
        <w:trPr>
          <w:trHeight w:val="835"/>
        </w:trPr>
        <w:tc>
          <w:tcPr>
            <w:tcW w:w="1163" w:type="dxa"/>
          </w:tcPr>
          <w:p w14:paraId="40A4FA92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vAlign w:val="center"/>
          </w:tcPr>
          <w:p w14:paraId="142D7966" w14:textId="77777777" w:rsidR="00493AF2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EE7332">
              <w:rPr>
                <w:rFonts w:ascii="Times New Roman" w:hAnsi="Times New Roman"/>
                <w:sz w:val="24"/>
                <w:szCs w:val="24"/>
              </w:rPr>
              <w:t>2-40</w:t>
            </w:r>
          </w:p>
        </w:tc>
        <w:tc>
          <w:tcPr>
            <w:tcW w:w="1842" w:type="dxa"/>
          </w:tcPr>
          <w:p w14:paraId="2F970709" w14:textId="77777777" w:rsidR="00493AF2" w:rsidRDefault="00493AF2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F582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493AF2" w:rsidRPr="000B717E" w14:paraId="228E7210" w14:textId="77777777" w:rsidTr="002F25A0">
        <w:trPr>
          <w:trHeight w:val="835"/>
        </w:trPr>
        <w:tc>
          <w:tcPr>
            <w:tcW w:w="1163" w:type="dxa"/>
          </w:tcPr>
          <w:p w14:paraId="21124F47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56781D73" w14:textId="77777777" w:rsidR="00493AF2" w:rsidRPr="00E11908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E11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SOX</w:t>
            </w:r>
            <w:r w:rsidRPr="00E11908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842" w:type="dxa"/>
          </w:tcPr>
          <w:p w14:paraId="590EA9A1" w14:textId="77777777" w:rsidR="00493AF2" w:rsidRPr="00E11908" w:rsidRDefault="00493AF2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50 </w:t>
            </w:r>
            <w:r w:rsidRPr="008F582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493AF2" w:rsidRPr="000B717E" w14:paraId="683C51E9" w14:textId="77777777" w:rsidTr="002F25A0">
        <w:trPr>
          <w:trHeight w:val="835"/>
        </w:trPr>
        <w:tc>
          <w:tcPr>
            <w:tcW w:w="1163" w:type="dxa"/>
          </w:tcPr>
          <w:p w14:paraId="3C213C75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62191DEF" w14:textId="77777777" w:rsidR="00493AF2" w:rsidRPr="001E3A38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PAX</w:t>
            </w:r>
            <w:r w:rsidRPr="00DA66D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14:paraId="789E33F6" w14:textId="77777777" w:rsidR="00493AF2" w:rsidRPr="00CE6DBD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150 т</w:t>
            </w:r>
          </w:p>
        </w:tc>
      </w:tr>
      <w:tr w:rsidR="00493AF2" w:rsidRPr="000B717E" w14:paraId="10CC30A7" w14:textId="77777777" w:rsidTr="002F25A0">
        <w:trPr>
          <w:trHeight w:val="835"/>
        </w:trPr>
        <w:tc>
          <w:tcPr>
            <w:tcW w:w="1163" w:type="dxa"/>
          </w:tcPr>
          <w:p w14:paraId="22B3B723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63857A00" w14:textId="77777777" w:rsidR="00493AF2" w:rsidRPr="00621638" w:rsidRDefault="00493AF2" w:rsidP="002F25A0">
            <w:r w:rsidRPr="007B777F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7B777F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7B777F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A33C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GATA</w:t>
            </w:r>
            <w:r w:rsidRPr="00621638">
              <w:rPr>
                <w:rFonts w:ascii="Times New Roman" w:hAnsi="Times New Roman"/>
                <w:sz w:val="24"/>
                <w:szCs w:val="24"/>
              </w:rPr>
              <w:t xml:space="preserve">-3 </w:t>
            </w:r>
          </w:p>
        </w:tc>
        <w:tc>
          <w:tcPr>
            <w:tcW w:w="1842" w:type="dxa"/>
          </w:tcPr>
          <w:p w14:paraId="12A64C5C" w14:textId="77777777" w:rsidR="00493AF2" w:rsidRPr="00CE6DBD" w:rsidRDefault="00493AF2" w:rsidP="002F25A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 т</w:t>
            </w:r>
          </w:p>
        </w:tc>
      </w:tr>
      <w:tr w:rsidR="00493AF2" w:rsidRPr="000B717E" w14:paraId="4EC2392E" w14:textId="77777777" w:rsidTr="002F25A0">
        <w:trPr>
          <w:trHeight w:val="835"/>
        </w:trPr>
        <w:tc>
          <w:tcPr>
            <w:tcW w:w="1163" w:type="dxa"/>
            <w:shd w:val="clear" w:color="auto" w:fill="auto"/>
          </w:tcPr>
          <w:p w14:paraId="64B92EC8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shd w:val="clear" w:color="auto" w:fill="auto"/>
          </w:tcPr>
          <w:p w14:paraId="2F44A173" w14:textId="77777777" w:rsidR="00493AF2" w:rsidRPr="00BB0A1D" w:rsidRDefault="00493AF2" w:rsidP="002F25A0">
            <w:pPr>
              <w:rPr>
                <w:rFonts w:ascii="Times New Roman" w:hAnsi="Times New Roman"/>
                <w:sz w:val="24"/>
                <w:szCs w:val="24"/>
              </w:rPr>
            </w:pPr>
            <w:r w:rsidRPr="007B777F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7B777F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7B777F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BB0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Oct</w:t>
            </w:r>
            <w:r w:rsidRPr="00BB0A1D">
              <w:rPr>
                <w:rFonts w:ascii="Times New Roman" w:hAnsi="Times New Roman"/>
                <w:sz w:val="24"/>
                <w:szCs w:val="24"/>
              </w:rPr>
              <w:t>3/4</w:t>
            </w:r>
          </w:p>
        </w:tc>
        <w:tc>
          <w:tcPr>
            <w:tcW w:w="1842" w:type="dxa"/>
            <w:shd w:val="clear" w:color="auto" w:fill="auto"/>
          </w:tcPr>
          <w:p w14:paraId="76F276BD" w14:textId="7D64F8A8" w:rsidR="00493AF2" w:rsidRPr="00CE6DBD" w:rsidRDefault="00493AF2" w:rsidP="002F2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493AF2" w:rsidRPr="000B717E" w14:paraId="36FD207D" w14:textId="77777777" w:rsidTr="002F25A0">
        <w:trPr>
          <w:trHeight w:val="835"/>
        </w:trPr>
        <w:tc>
          <w:tcPr>
            <w:tcW w:w="1163" w:type="dxa"/>
            <w:shd w:val="clear" w:color="auto" w:fill="auto"/>
          </w:tcPr>
          <w:p w14:paraId="0C1871C1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shd w:val="clear" w:color="auto" w:fill="auto"/>
          </w:tcPr>
          <w:p w14:paraId="20D0BD00" w14:textId="77777777" w:rsidR="00493AF2" w:rsidRPr="001327FC" w:rsidRDefault="00493AF2" w:rsidP="002F25A0">
            <w:r w:rsidRPr="007B777F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7B777F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7B777F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6F0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SATB</w:t>
            </w:r>
            <w:r w:rsidRPr="001327FC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shd w:val="clear" w:color="auto" w:fill="auto"/>
          </w:tcPr>
          <w:p w14:paraId="02EF7236" w14:textId="77777777" w:rsidR="00493AF2" w:rsidRPr="00E11908" w:rsidRDefault="00493AF2" w:rsidP="002F2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493AF2" w:rsidRPr="000B717E" w14:paraId="7412F140" w14:textId="77777777" w:rsidTr="002F25A0">
        <w:trPr>
          <w:trHeight w:val="835"/>
        </w:trPr>
        <w:tc>
          <w:tcPr>
            <w:tcW w:w="1163" w:type="dxa"/>
            <w:shd w:val="clear" w:color="auto" w:fill="auto"/>
          </w:tcPr>
          <w:p w14:paraId="27D42EF6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shd w:val="clear" w:color="auto" w:fill="auto"/>
          </w:tcPr>
          <w:p w14:paraId="121A4BCB" w14:textId="77777777" w:rsidR="00493AF2" w:rsidRPr="00CE6DBD" w:rsidRDefault="00493AF2" w:rsidP="002F25A0">
            <w:pPr>
              <w:rPr>
                <w:rFonts w:ascii="Times New Roman" w:hAnsi="Times New Roman"/>
                <w:sz w:val="24"/>
                <w:szCs w:val="24"/>
              </w:rPr>
            </w:pPr>
            <w:r w:rsidRPr="007B777F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7B777F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7B777F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</w:t>
            </w:r>
            <w:r w:rsidRPr="00CE6DBD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1842" w:type="dxa"/>
            <w:shd w:val="clear" w:color="auto" w:fill="auto"/>
          </w:tcPr>
          <w:p w14:paraId="15DA559C" w14:textId="2A45DD71" w:rsidR="00493AF2" w:rsidRPr="00CE6DBD" w:rsidRDefault="00493AF2" w:rsidP="002F2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181BCD" w:rsidRPr="000B717E" w14:paraId="1DFEA359" w14:textId="77777777" w:rsidTr="002F25A0">
        <w:trPr>
          <w:trHeight w:val="835"/>
        </w:trPr>
        <w:tc>
          <w:tcPr>
            <w:tcW w:w="1163" w:type="dxa"/>
            <w:shd w:val="clear" w:color="auto" w:fill="auto"/>
          </w:tcPr>
          <w:p w14:paraId="45186D27" w14:textId="77777777" w:rsidR="00181BCD" w:rsidRPr="000B717E" w:rsidRDefault="00181BCD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shd w:val="clear" w:color="auto" w:fill="auto"/>
          </w:tcPr>
          <w:p w14:paraId="55203D5E" w14:textId="7F1E4BE8" w:rsidR="00181BCD" w:rsidRPr="00181BCD" w:rsidRDefault="00181BCD" w:rsidP="002F25A0">
            <w:pPr>
              <w:rPr>
                <w:rFonts w:ascii="Times New Roman" w:hAnsi="Times New Roman"/>
                <w:sz w:val="24"/>
                <w:szCs w:val="24"/>
              </w:rPr>
            </w:pPr>
            <w:r w:rsidRPr="007B777F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7B777F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7B777F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InhibinA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0DF34EF" w14:textId="51A316B6" w:rsidR="00181BCD" w:rsidRPr="00181BCD" w:rsidRDefault="00181BCD" w:rsidP="002F25A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493AF2" w:rsidRPr="000B717E" w14:paraId="5011D150" w14:textId="77777777" w:rsidTr="002F25A0">
        <w:trPr>
          <w:trHeight w:val="835"/>
        </w:trPr>
        <w:tc>
          <w:tcPr>
            <w:tcW w:w="1163" w:type="dxa"/>
            <w:shd w:val="clear" w:color="auto" w:fill="auto"/>
          </w:tcPr>
          <w:p w14:paraId="15BE0B34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shd w:val="clear" w:color="auto" w:fill="auto"/>
            <w:vAlign w:val="center"/>
          </w:tcPr>
          <w:p w14:paraId="36C0938C" w14:textId="77777777" w:rsidR="00493AF2" w:rsidRPr="007B777F" w:rsidRDefault="00493AF2" w:rsidP="002F2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 </w:t>
            </w:r>
            <w:r w:rsidRPr="00235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CD117</w:t>
            </w:r>
          </w:p>
        </w:tc>
        <w:tc>
          <w:tcPr>
            <w:tcW w:w="1842" w:type="dxa"/>
            <w:shd w:val="clear" w:color="auto" w:fill="auto"/>
          </w:tcPr>
          <w:p w14:paraId="14E92A8B" w14:textId="065B6488" w:rsidR="00493AF2" w:rsidRDefault="00493AF2" w:rsidP="002F25A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493AF2" w:rsidRPr="000B717E" w14:paraId="7DC5DA35" w14:textId="77777777" w:rsidTr="002F25A0">
        <w:trPr>
          <w:trHeight w:val="835"/>
        </w:trPr>
        <w:tc>
          <w:tcPr>
            <w:tcW w:w="1163" w:type="dxa"/>
            <w:shd w:val="clear" w:color="auto" w:fill="auto"/>
          </w:tcPr>
          <w:p w14:paraId="458A695B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shd w:val="clear" w:color="auto" w:fill="auto"/>
            <w:vAlign w:val="center"/>
          </w:tcPr>
          <w:p w14:paraId="69F8A0B2" w14:textId="77777777" w:rsidR="00493AF2" w:rsidRPr="006B7385" w:rsidRDefault="00493AF2" w:rsidP="002F2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6B7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SALL</w:t>
            </w:r>
            <w:r w:rsidRPr="006B73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0239C84D" w14:textId="77777777" w:rsidR="00493AF2" w:rsidRPr="006B7385" w:rsidRDefault="00493AF2" w:rsidP="002F2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493AF2" w:rsidRPr="000B717E" w14:paraId="688F1B8F" w14:textId="77777777" w:rsidTr="002F25A0">
        <w:trPr>
          <w:trHeight w:val="835"/>
        </w:trPr>
        <w:tc>
          <w:tcPr>
            <w:tcW w:w="1163" w:type="dxa"/>
            <w:shd w:val="clear" w:color="auto" w:fill="auto"/>
          </w:tcPr>
          <w:p w14:paraId="2A5111DA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shd w:val="clear" w:color="auto" w:fill="auto"/>
            <w:vAlign w:val="center"/>
          </w:tcPr>
          <w:p w14:paraId="0326A6A6" w14:textId="77777777" w:rsidR="00493AF2" w:rsidRPr="007B777F" w:rsidRDefault="00493AF2" w:rsidP="002F2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234B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HMWCK</w:t>
            </w:r>
          </w:p>
        </w:tc>
        <w:tc>
          <w:tcPr>
            <w:tcW w:w="1842" w:type="dxa"/>
            <w:shd w:val="clear" w:color="auto" w:fill="auto"/>
          </w:tcPr>
          <w:p w14:paraId="7CD3E898" w14:textId="6BA2D1CA" w:rsidR="00493AF2" w:rsidRDefault="00493AF2" w:rsidP="002F25A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493AF2" w:rsidRPr="000B717E" w14:paraId="7620D1F8" w14:textId="77777777" w:rsidTr="002F25A0">
        <w:trPr>
          <w:trHeight w:val="835"/>
        </w:trPr>
        <w:tc>
          <w:tcPr>
            <w:tcW w:w="1163" w:type="dxa"/>
            <w:shd w:val="clear" w:color="auto" w:fill="auto"/>
          </w:tcPr>
          <w:p w14:paraId="552135F5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shd w:val="clear" w:color="auto" w:fill="auto"/>
            <w:vAlign w:val="center"/>
          </w:tcPr>
          <w:p w14:paraId="761FDF41" w14:textId="77777777" w:rsidR="00493AF2" w:rsidRPr="00E11908" w:rsidRDefault="00493AF2" w:rsidP="002F2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E11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Ber</w:t>
            </w:r>
            <w:r w:rsidRPr="00E11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Ep</w:t>
            </w:r>
          </w:p>
        </w:tc>
        <w:tc>
          <w:tcPr>
            <w:tcW w:w="1842" w:type="dxa"/>
            <w:shd w:val="clear" w:color="auto" w:fill="auto"/>
          </w:tcPr>
          <w:p w14:paraId="3FC4A5FE" w14:textId="033B5A89" w:rsidR="00493AF2" w:rsidRPr="00E11908" w:rsidRDefault="00493AF2" w:rsidP="002F25A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493AF2" w:rsidRPr="000B717E" w14:paraId="4AC9395B" w14:textId="77777777" w:rsidTr="002F25A0">
        <w:trPr>
          <w:trHeight w:val="835"/>
        </w:trPr>
        <w:tc>
          <w:tcPr>
            <w:tcW w:w="1163" w:type="dxa"/>
            <w:shd w:val="clear" w:color="auto" w:fill="auto"/>
          </w:tcPr>
          <w:p w14:paraId="642408FC" w14:textId="77777777" w:rsidR="00493AF2" w:rsidRPr="000B717E" w:rsidRDefault="00493AF2" w:rsidP="00493AF2">
            <w:pPr>
              <w:pStyle w:val="FR1"/>
              <w:numPr>
                <w:ilvl w:val="0"/>
                <w:numId w:val="43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shd w:val="clear" w:color="auto" w:fill="auto"/>
            <w:vAlign w:val="center"/>
          </w:tcPr>
          <w:p w14:paraId="557988FB" w14:textId="77777777" w:rsidR="00493AF2" w:rsidRPr="007B777F" w:rsidRDefault="00493AF2" w:rsidP="002F2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NKX</w:t>
            </w:r>
            <w:r w:rsidRPr="00234BF0">
              <w:rPr>
                <w:rFonts w:ascii="Times New Roman" w:hAnsi="Times New Roman"/>
                <w:sz w:val="24"/>
                <w:szCs w:val="24"/>
              </w:rPr>
              <w:t xml:space="preserve"> 3.1</w:t>
            </w:r>
          </w:p>
        </w:tc>
        <w:tc>
          <w:tcPr>
            <w:tcW w:w="1842" w:type="dxa"/>
            <w:shd w:val="clear" w:color="auto" w:fill="auto"/>
          </w:tcPr>
          <w:p w14:paraId="3288F26E" w14:textId="77777777" w:rsidR="00493AF2" w:rsidRPr="00E11908" w:rsidRDefault="00493AF2" w:rsidP="002F2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</w:tbl>
    <w:p w14:paraId="5C8724B3" w14:textId="77777777" w:rsidR="00493AF2" w:rsidRPr="00E8616C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Pr="00E8616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инструкцию по применению на русском языке.</w:t>
      </w:r>
      <w:r w:rsidRPr="00E861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Должны быть предназначены для проведения </w:t>
      </w:r>
      <w:proofErr w:type="spellStart"/>
      <w:r>
        <w:rPr>
          <w:rFonts w:ascii="Times New Roman" w:hAnsi="Times New Roman"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исследований в ручном и/или автоматическом режиме на фиксированном в формалине и заключенном в парафин материале.</w:t>
      </w:r>
    </w:p>
    <w:p w14:paraId="4797CB82" w14:textId="77777777" w:rsidR="00493AF2" w:rsidRPr="000F10A1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быть готовы к употреблению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6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RTU</w:t>
      </w:r>
      <w:r w:rsidRPr="00E8616C">
        <w:rPr>
          <w:rFonts w:ascii="Times New Roman" w:hAnsi="Times New Roman"/>
          <w:sz w:val="24"/>
          <w:szCs w:val="24"/>
        </w:rPr>
        <w:t>)</w:t>
      </w:r>
      <w:r w:rsidRPr="000F10A1">
        <w:rPr>
          <w:rFonts w:ascii="Times New Roman" w:hAnsi="Times New Roman"/>
          <w:sz w:val="24"/>
          <w:szCs w:val="24"/>
        </w:rPr>
        <w:t>.</w:t>
      </w:r>
    </w:p>
    <w:p w14:paraId="256703F5" w14:textId="77777777" w:rsidR="00493AF2" w:rsidRPr="000F10A1" w:rsidRDefault="00493AF2" w:rsidP="00493AF2">
      <w:pPr>
        <w:spacing w:after="0" w:line="240" w:lineRule="auto"/>
        <w:jc w:val="both"/>
        <w:rPr>
          <w:rStyle w:val="Arial8pt"/>
          <w:rFonts w:ascii="Times New Roman" w:eastAsia="Calibri" w:hAnsi="Times New Roman" w:cs="Times New Roman"/>
          <w:sz w:val="24"/>
          <w:szCs w:val="24"/>
          <w:shd w:val="clear" w:color="auto" w:fill="auto"/>
          <w:lang w:val="ru-RU" w:bidi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международн</w:t>
      </w:r>
      <w:r>
        <w:rPr>
          <w:rFonts w:ascii="Times New Roman" w:hAnsi="Times New Roman"/>
          <w:sz w:val="24"/>
          <w:szCs w:val="24"/>
        </w:rPr>
        <w:t>ую</w:t>
      </w:r>
      <w:r w:rsidRPr="000F10A1">
        <w:rPr>
          <w:rFonts w:ascii="Times New Roman" w:hAnsi="Times New Roman"/>
          <w:sz w:val="24"/>
          <w:szCs w:val="24"/>
        </w:rPr>
        <w:t xml:space="preserve"> валидаци</w:t>
      </w:r>
      <w:r>
        <w:rPr>
          <w:rFonts w:ascii="Times New Roman" w:hAnsi="Times New Roman"/>
          <w:sz w:val="24"/>
          <w:szCs w:val="24"/>
        </w:rPr>
        <w:t>ю</w:t>
      </w:r>
      <w:r w:rsidRPr="000F10A1">
        <w:rPr>
          <w:rFonts w:ascii="Times New Roman" w:hAnsi="Times New Roman"/>
          <w:sz w:val="24"/>
          <w:szCs w:val="24"/>
        </w:rPr>
        <w:t xml:space="preserve"> клонов для антитела ИВД+ (</w:t>
      </w:r>
      <w:r w:rsidRPr="000F10A1">
        <w:rPr>
          <w:rFonts w:ascii="Times New Roman" w:hAnsi="Times New Roman"/>
          <w:sz w:val="24"/>
          <w:szCs w:val="24"/>
          <w:lang w:val="en-US"/>
        </w:rPr>
        <w:t>IVD</w:t>
      </w:r>
      <w:r w:rsidRPr="000F10A1">
        <w:rPr>
          <w:rFonts w:ascii="Times New Roman" w:hAnsi="Times New Roman"/>
          <w:sz w:val="24"/>
          <w:szCs w:val="24"/>
        </w:rPr>
        <w:t>+)</w:t>
      </w:r>
    </w:p>
    <w:p w14:paraId="7C0F9DA6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Style w:val="Arial8pt"/>
          <w:rFonts w:ascii="Times New Roman" w:hAnsi="Times New Roman" w:cs="Times New Roman"/>
          <w:sz w:val="24"/>
          <w:szCs w:val="24"/>
          <w:lang w:val="ru-RU"/>
        </w:rPr>
        <w:t>3.</w:t>
      </w:r>
      <w:r w:rsidRPr="00353EEF">
        <w:rPr>
          <w:rFonts w:ascii="Times New Roman" w:hAnsi="Times New Roman"/>
          <w:sz w:val="24"/>
          <w:szCs w:val="24"/>
        </w:rPr>
        <w:t>Требования, предъявляемые к сроку годности товара:</w:t>
      </w:r>
    </w:p>
    <w:p w14:paraId="7E1FECBA" w14:textId="77777777" w:rsidR="00493AF2" w:rsidRDefault="00493AF2" w:rsidP="00493A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 xml:space="preserve">3.1. </w:t>
      </w:r>
      <w:r w:rsidRPr="000B717E">
        <w:rPr>
          <w:rFonts w:ascii="Times New Roman" w:hAnsi="Times New Roman"/>
          <w:sz w:val="24"/>
          <w:szCs w:val="24"/>
        </w:rPr>
        <w:t xml:space="preserve">Срок годности на дату поставки для товаров, с общим сроком годности, установленным изготовителем (производителем), который составляет 12 месяцев и менее 12 месяцев, остаточный срок годности на дату поставки товара составляет не менее </w:t>
      </w:r>
      <w:r w:rsidRPr="00276E00">
        <w:rPr>
          <w:rFonts w:ascii="Times New Roman" w:hAnsi="Times New Roman"/>
          <w:sz w:val="24"/>
          <w:szCs w:val="24"/>
        </w:rPr>
        <w:t>6</w:t>
      </w:r>
      <w:r w:rsidRPr="000B717E">
        <w:rPr>
          <w:rFonts w:ascii="Times New Roman" w:hAnsi="Times New Roman"/>
          <w:sz w:val="24"/>
          <w:szCs w:val="24"/>
        </w:rPr>
        <w:t>0% срока годности, установленного изготовителем (производителем).</w:t>
      </w:r>
    </w:p>
    <w:p w14:paraId="29C98C7D" w14:textId="77777777" w:rsidR="00493AF2" w:rsidRDefault="00493AF2" w:rsidP="00493A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F670F" w14:textId="77777777" w:rsidR="00493AF2" w:rsidRPr="00353EEF" w:rsidRDefault="00493AF2" w:rsidP="00493A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Разработано:</w:t>
      </w:r>
    </w:p>
    <w:p w14:paraId="33C18783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Врач-патологоанатом</w:t>
      </w:r>
      <w:r>
        <w:rPr>
          <w:rFonts w:ascii="Times New Roman" w:hAnsi="Times New Roman"/>
          <w:sz w:val="24"/>
          <w:szCs w:val="24"/>
        </w:rPr>
        <w:t xml:space="preserve"> (зав.)</w:t>
      </w:r>
    </w:p>
    <w:p w14:paraId="227876FF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О</w:t>
      </w:r>
      <w:r w:rsidRPr="00353EEF">
        <w:rPr>
          <w:rFonts w:ascii="Times New Roman" w:hAnsi="Times New Roman"/>
          <w:sz w:val="24"/>
          <w:szCs w:val="24"/>
        </w:rPr>
        <w:t xml:space="preserve"> УЗ «МГКОЦ»                                                                     </w:t>
      </w:r>
      <w:r w:rsidRPr="001327FC">
        <w:rPr>
          <w:rFonts w:ascii="Times New Roman" w:hAnsi="Times New Roman"/>
          <w:sz w:val="24"/>
          <w:szCs w:val="24"/>
        </w:rPr>
        <w:t xml:space="preserve">      </w:t>
      </w:r>
      <w:r w:rsidRPr="00353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С.Н. Кишко</w:t>
      </w:r>
    </w:p>
    <w:p w14:paraId="1B6730D8" w14:textId="2BEFD047" w:rsidR="009963B3" w:rsidRDefault="009963B3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15F761" w14:textId="27C017EF" w:rsidR="00493AF2" w:rsidRDefault="00493AF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63018C" w14:textId="4CDE7876" w:rsidR="00493AF2" w:rsidRDefault="00493AF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C02967" w14:textId="2001196E" w:rsidR="00FE32BB" w:rsidRDefault="00FE32BB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394F99" w14:textId="62AF9B17" w:rsidR="00FE32BB" w:rsidRDefault="00FE32BB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DD9A86" w14:textId="217DC001" w:rsidR="00FE32BB" w:rsidRDefault="00FE32BB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3B981D" w14:textId="394781C1" w:rsidR="00FE32BB" w:rsidRDefault="00FE32BB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498E47" w14:textId="2BE3E002" w:rsidR="00FE32BB" w:rsidRDefault="00FE32BB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1578A1" w14:textId="32C19267" w:rsidR="00FE32BB" w:rsidRDefault="00FE32BB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1A520F" w14:textId="57CADEB7" w:rsidR="00FE32BB" w:rsidRDefault="00FE32BB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CF0772" w14:textId="09AAA8E9" w:rsidR="00FE32BB" w:rsidRDefault="00FE32BB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1EABE3" w14:textId="7AB51AF9" w:rsidR="00122632" w:rsidRDefault="0012263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D8B7DF" w14:textId="6512B1C3" w:rsidR="00122632" w:rsidRDefault="0012263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3A782F" w14:textId="73215D97" w:rsidR="00122632" w:rsidRDefault="0012263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1064BC" w14:textId="29F57C4E" w:rsidR="00122632" w:rsidRDefault="0012263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AE876A" w14:textId="478DC77F" w:rsidR="00122632" w:rsidRDefault="0012263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2B32BF" w14:textId="05469A8A" w:rsidR="00122632" w:rsidRDefault="0012263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A348C0" w14:textId="132A8C19" w:rsidR="00122632" w:rsidRDefault="0012263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4D6436" w14:textId="3E39C76E" w:rsidR="00122632" w:rsidRDefault="0012263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A4A286" w14:textId="4BFBC72B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14AA52" w14:textId="54D6BC44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016A8C" w14:textId="4A6161A3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EB8FD2" w14:textId="2BF92A75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DE82B4" w14:textId="4348EFB5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20D50F" w14:textId="669A8646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1E25DD" w14:textId="0C9F617C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6B8F7D" w14:textId="0E6C8628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63548A" w14:textId="21AF3230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251F3F" w14:textId="002C9C7E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7C30C4" w14:textId="77777777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6E94BC" w14:textId="77777777" w:rsidR="00122632" w:rsidRDefault="0012263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845FAE" w14:textId="5857529A" w:rsidR="00FE32BB" w:rsidRDefault="00FE32BB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908C739" w14:textId="50CF910D" w:rsidR="00FE32BB" w:rsidRDefault="00FE32BB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F56D5B" w14:textId="07F2E4AB" w:rsidR="00493AF2" w:rsidRPr="003E306D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73E88">
        <w:rPr>
          <w:rFonts w:ascii="Times New Roman" w:hAnsi="Times New Roman"/>
          <w:i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/>
          <w:sz w:val="24"/>
          <w:szCs w:val="24"/>
        </w:rPr>
        <w:t xml:space="preserve"> 3</w:t>
      </w:r>
    </w:p>
    <w:p w14:paraId="2188DC4D" w14:textId="366A1813" w:rsidR="00493AF2" w:rsidRDefault="00493AF2" w:rsidP="00493A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F15F2">
        <w:rPr>
          <w:rFonts w:ascii="Times New Roman" w:hAnsi="Times New Roman"/>
          <w:sz w:val="24"/>
          <w:szCs w:val="24"/>
        </w:rPr>
        <w:t>.</w:t>
      </w:r>
    </w:p>
    <w:p w14:paraId="1A784A58" w14:textId="77777777" w:rsidR="00493AF2" w:rsidRPr="009A104C" w:rsidRDefault="00493AF2" w:rsidP="00493AF2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EEF">
        <w:rPr>
          <w:rFonts w:ascii="Times New Roman" w:hAnsi="Times New Roman"/>
          <w:b/>
          <w:sz w:val="24"/>
          <w:szCs w:val="24"/>
        </w:rPr>
        <w:t xml:space="preserve">ЛОТ № 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13C8D9AE" w14:textId="77777777" w:rsidR="00493AF2" w:rsidRPr="002D130D" w:rsidRDefault="00493AF2" w:rsidP="00493AF2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40131">
        <w:rPr>
          <w:rFonts w:ascii="Times New Roman" w:hAnsi="Times New Roman"/>
          <w:b/>
          <w:sz w:val="24"/>
          <w:szCs w:val="24"/>
        </w:rPr>
        <w:t>Реагенты и расходные материалы</w:t>
      </w:r>
      <w:r w:rsidRPr="002D13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узкоспециализированных   </w:t>
      </w:r>
      <w:proofErr w:type="spellStart"/>
      <w:r>
        <w:rPr>
          <w:rFonts w:ascii="Times New Roman" w:hAnsi="Times New Roman"/>
          <w:b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исследований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2391848D" w14:textId="77777777" w:rsidTr="002F25A0">
        <w:tc>
          <w:tcPr>
            <w:tcW w:w="1163" w:type="dxa"/>
            <w:vAlign w:val="center"/>
          </w:tcPr>
          <w:p w14:paraId="1B53952C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708E6BDC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22CCBD93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</w:tr>
      <w:tr w:rsidR="00493AF2" w:rsidRPr="00C91DDA" w14:paraId="77C52D45" w14:textId="77777777" w:rsidTr="002F25A0">
        <w:tc>
          <w:tcPr>
            <w:tcW w:w="1163" w:type="dxa"/>
          </w:tcPr>
          <w:p w14:paraId="2096C807" w14:textId="77777777" w:rsidR="00493AF2" w:rsidRPr="000B717E" w:rsidRDefault="00493AF2" w:rsidP="002F25A0">
            <w:pPr>
              <w:pStyle w:val="FR1"/>
              <w:spacing w:line="240" w:lineRule="auto"/>
              <w:ind w:left="502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8" w:type="dxa"/>
          </w:tcPr>
          <w:p w14:paraId="53846DDD" w14:textId="77777777" w:rsidR="00493AF2" w:rsidRPr="001327FC" w:rsidRDefault="00493AF2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узкоспециализированных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1842" w:type="dxa"/>
          </w:tcPr>
          <w:p w14:paraId="1A778F67" w14:textId="77777777" w:rsidR="00493AF2" w:rsidRPr="00C91DDA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</w:tr>
    </w:tbl>
    <w:p w14:paraId="62669B83" w14:textId="77777777" w:rsidR="00493AF2" w:rsidRPr="000B717E" w:rsidRDefault="00493AF2" w:rsidP="00493AF2">
      <w:pPr>
        <w:pStyle w:val="a5"/>
        <w:tabs>
          <w:tab w:val="left" w:pos="900"/>
        </w:tabs>
        <w:spacing w:before="0" w:beforeAutospacing="0" w:after="0" w:afterAutospacing="0"/>
        <w:outlineLvl w:val="0"/>
      </w:pPr>
      <w:r w:rsidRPr="000B717E">
        <w:t>Состав комплекта: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44C5914C" w14:textId="77777777" w:rsidTr="002F25A0">
        <w:trPr>
          <w:trHeight w:val="835"/>
        </w:trPr>
        <w:tc>
          <w:tcPr>
            <w:tcW w:w="1163" w:type="dxa"/>
            <w:vAlign w:val="center"/>
          </w:tcPr>
          <w:p w14:paraId="1568DCB7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72E81013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4BBDA090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Минимальное к</w:t>
            </w: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ол-во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 (из расчета 200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реагента на 1 тест)</w:t>
            </w:r>
          </w:p>
        </w:tc>
      </w:tr>
      <w:tr w:rsidR="00493AF2" w:rsidRPr="000B717E" w14:paraId="58926309" w14:textId="77777777" w:rsidTr="002F25A0">
        <w:trPr>
          <w:trHeight w:val="835"/>
        </w:trPr>
        <w:tc>
          <w:tcPr>
            <w:tcW w:w="1163" w:type="dxa"/>
          </w:tcPr>
          <w:p w14:paraId="6A63FA68" w14:textId="77777777" w:rsidR="00493AF2" w:rsidRPr="000B717E" w:rsidRDefault="00493AF2" w:rsidP="00493AF2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188A53E8" w14:textId="57575BA2" w:rsidR="00493AF2" w:rsidRPr="00CE6DBD" w:rsidRDefault="00493AF2" w:rsidP="00493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F97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4F7F97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4F7F97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A33C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PIN</w:t>
            </w:r>
            <w:r w:rsidRPr="00621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Cocktail</w:t>
            </w:r>
            <w:r w:rsidRPr="0062163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AMACR</w:t>
            </w:r>
            <w:r w:rsidRPr="0062163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621638">
              <w:rPr>
                <w:rFonts w:ascii="Times New Roman" w:hAnsi="Times New Roman"/>
                <w:sz w:val="24"/>
                <w:szCs w:val="24"/>
              </w:rPr>
              <w:t>504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21638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621638">
              <w:rPr>
                <w:rFonts w:ascii="Times New Roman" w:hAnsi="Times New Roman"/>
                <w:sz w:val="24"/>
                <w:szCs w:val="24"/>
              </w:rPr>
              <w:t xml:space="preserve">63) </w:t>
            </w:r>
          </w:p>
        </w:tc>
        <w:tc>
          <w:tcPr>
            <w:tcW w:w="1842" w:type="dxa"/>
          </w:tcPr>
          <w:p w14:paraId="0DC1A2E2" w14:textId="7BC79AA5" w:rsidR="00493AF2" w:rsidRPr="00CE6DBD" w:rsidRDefault="00493AF2" w:rsidP="00493AF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181BCD" w:rsidRPr="000B717E" w14:paraId="61B2D27F" w14:textId="77777777" w:rsidTr="002F25A0">
        <w:trPr>
          <w:trHeight w:val="835"/>
        </w:trPr>
        <w:tc>
          <w:tcPr>
            <w:tcW w:w="1163" w:type="dxa"/>
          </w:tcPr>
          <w:p w14:paraId="62CF4EBD" w14:textId="77777777" w:rsidR="00181BCD" w:rsidRPr="000B717E" w:rsidRDefault="00181BCD" w:rsidP="00493AF2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460C8319" w14:textId="57382AF0" w:rsidR="00181BCD" w:rsidRPr="00181BCD" w:rsidRDefault="00181BCD" w:rsidP="00493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F97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4F7F97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4F7F97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181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Pancreatic</w:t>
            </w:r>
            <w:r w:rsidRPr="00181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Lipase</w:t>
            </w:r>
          </w:p>
        </w:tc>
        <w:tc>
          <w:tcPr>
            <w:tcW w:w="1842" w:type="dxa"/>
          </w:tcPr>
          <w:p w14:paraId="690E3923" w14:textId="6F55FF45" w:rsidR="00181BCD" w:rsidRPr="00181BCD" w:rsidRDefault="00181BCD" w:rsidP="00493AF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FB1337" w:rsidRPr="000B717E" w14:paraId="2C539624" w14:textId="77777777" w:rsidTr="002F25A0">
        <w:trPr>
          <w:trHeight w:val="835"/>
        </w:trPr>
        <w:tc>
          <w:tcPr>
            <w:tcW w:w="1163" w:type="dxa"/>
          </w:tcPr>
          <w:p w14:paraId="7EA505EC" w14:textId="77777777" w:rsidR="00FB1337" w:rsidRPr="000B717E" w:rsidRDefault="00FB1337" w:rsidP="00493AF2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1BE1311D" w14:textId="5924DA57" w:rsidR="00FB1337" w:rsidRPr="00FB1337" w:rsidRDefault="00FB1337" w:rsidP="00493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E2B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B02E2B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B02E2B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FB1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IMP</w:t>
            </w:r>
            <w:r w:rsidRPr="00FB13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2925DB1C" w14:textId="109BA125" w:rsidR="00FB1337" w:rsidRPr="00FB1337" w:rsidRDefault="00FB1337" w:rsidP="00493AF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50 </w:t>
            </w:r>
            <w:r w:rsidRPr="008F582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FB1337" w:rsidRPr="000B717E" w14:paraId="51F17862" w14:textId="77777777" w:rsidTr="002F25A0">
        <w:trPr>
          <w:trHeight w:val="835"/>
        </w:trPr>
        <w:tc>
          <w:tcPr>
            <w:tcW w:w="1163" w:type="dxa"/>
          </w:tcPr>
          <w:p w14:paraId="69116681" w14:textId="77777777" w:rsidR="00FB1337" w:rsidRPr="000B717E" w:rsidRDefault="00FB1337" w:rsidP="00493AF2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5B965281" w14:textId="37A4361F" w:rsidR="00FB1337" w:rsidRPr="00B02E2B" w:rsidRDefault="00FB1337" w:rsidP="00493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77F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7B777F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7B777F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1E3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INSM</w:t>
            </w:r>
            <w:r w:rsidRPr="0062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0E8116E" w14:textId="62EC08CB" w:rsidR="00FB1337" w:rsidRPr="00FB1337" w:rsidRDefault="00FB1337" w:rsidP="00493AF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т</w:t>
            </w:r>
          </w:p>
        </w:tc>
      </w:tr>
      <w:tr w:rsidR="00FB1337" w:rsidRPr="000B717E" w14:paraId="3C070952" w14:textId="77777777" w:rsidTr="002F25A0">
        <w:trPr>
          <w:trHeight w:val="835"/>
        </w:trPr>
        <w:tc>
          <w:tcPr>
            <w:tcW w:w="1163" w:type="dxa"/>
          </w:tcPr>
          <w:p w14:paraId="7EEA256B" w14:textId="77777777" w:rsidR="00FB1337" w:rsidRPr="000B717E" w:rsidRDefault="00FB1337" w:rsidP="00FB1337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77AA63BE" w14:textId="2C9A2FD5" w:rsidR="00FB1337" w:rsidRPr="007B777F" w:rsidRDefault="00FB1337" w:rsidP="00FB1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77F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7B777F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7B777F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1E3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327FC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1842" w:type="dxa"/>
          </w:tcPr>
          <w:p w14:paraId="5EC16330" w14:textId="091C7C3F" w:rsidR="00FB1337" w:rsidRDefault="00FB1337" w:rsidP="00FB133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т</w:t>
            </w:r>
          </w:p>
        </w:tc>
      </w:tr>
      <w:tr w:rsidR="00FB1337" w:rsidRPr="000B717E" w14:paraId="0840FD69" w14:textId="77777777" w:rsidTr="002F25A0">
        <w:trPr>
          <w:trHeight w:val="835"/>
        </w:trPr>
        <w:tc>
          <w:tcPr>
            <w:tcW w:w="1163" w:type="dxa"/>
          </w:tcPr>
          <w:p w14:paraId="22A52E39" w14:textId="77777777" w:rsidR="00FB1337" w:rsidRPr="000B717E" w:rsidRDefault="00FB1337" w:rsidP="00FB1337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35EAFBFA" w14:textId="23AFB6CA" w:rsidR="00FB1337" w:rsidRPr="007B777F" w:rsidRDefault="00FB1337" w:rsidP="00FB1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77F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7B777F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7B777F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Uroplakin</w:t>
            </w:r>
            <w:r w:rsidRPr="00B02E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14:paraId="12D1734D" w14:textId="018E37C2" w:rsidR="00FB1337" w:rsidRDefault="00FB1337" w:rsidP="00FB133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B54694" w:rsidRPr="000B717E" w14:paraId="64A46656" w14:textId="77777777" w:rsidTr="002F25A0">
        <w:trPr>
          <w:trHeight w:val="835"/>
        </w:trPr>
        <w:tc>
          <w:tcPr>
            <w:tcW w:w="1163" w:type="dxa"/>
          </w:tcPr>
          <w:p w14:paraId="01D1ADB4" w14:textId="77777777" w:rsidR="00B54694" w:rsidRPr="000B717E" w:rsidRDefault="00B54694" w:rsidP="00FB1337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640187D0" w14:textId="11F6E682" w:rsidR="00B54694" w:rsidRPr="007B777F" w:rsidRDefault="00B54694" w:rsidP="00FB1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4907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Glypican</w:t>
            </w:r>
            <w:r w:rsidRPr="006B7385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842" w:type="dxa"/>
          </w:tcPr>
          <w:p w14:paraId="29C423F6" w14:textId="1B730B35" w:rsidR="00B54694" w:rsidRDefault="00B54694" w:rsidP="00FB133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B54694" w:rsidRPr="000B717E" w14:paraId="1545F29E" w14:textId="77777777" w:rsidTr="002F25A0">
        <w:trPr>
          <w:trHeight w:val="835"/>
        </w:trPr>
        <w:tc>
          <w:tcPr>
            <w:tcW w:w="1163" w:type="dxa"/>
          </w:tcPr>
          <w:p w14:paraId="0D96A47D" w14:textId="77777777" w:rsidR="00B54694" w:rsidRPr="000B717E" w:rsidRDefault="00B54694" w:rsidP="00FB1337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6730F792" w14:textId="5104FDDA" w:rsidR="00B54694" w:rsidRDefault="00B54694" w:rsidP="00FB1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E2B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B02E2B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B02E2B">
              <w:rPr>
                <w:rFonts w:ascii="Times New Roman" w:hAnsi="Times New Roman"/>
                <w:sz w:val="24"/>
                <w:szCs w:val="24"/>
              </w:rPr>
              <w:t xml:space="preserve"> исследований </w:t>
            </w:r>
            <w:r w:rsidRPr="00B02E2B">
              <w:rPr>
                <w:rFonts w:ascii="Times New Roman" w:hAnsi="Times New Roman"/>
                <w:sz w:val="24"/>
                <w:szCs w:val="24"/>
                <w:lang w:val="en-US"/>
              </w:rPr>
              <w:t>MSH</w:t>
            </w:r>
            <w:r w:rsidRPr="00B02E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C9683AA" w14:textId="0D180C16" w:rsidR="00B54694" w:rsidRDefault="00B54694" w:rsidP="00FB133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B54694" w:rsidRPr="000B717E" w14:paraId="591EE9BA" w14:textId="77777777" w:rsidTr="002F25A0">
        <w:trPr>
          <w:trHeight w:val="835"/>
        </w:trPr>
        <w:tc>
          <w:tcPr>
            <w:tcW w:w="1163" w:type="dxa"/>
          </w:tcPr>
          <w:p w14:paraId="5CA66917" w14:textId="77777777" w:rsidR="00B54694" w:rsidRPr="000B717E" w:rsidRDefault="00B54694" w:rsidP="00FB1337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771A77A3" w14:textId="4B87ACA5" w:rsidR="00B54694" w:rsidRPr="00B54694" w:rsidRDefault="00B54694" w:rsidP="00FB1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E2B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B02E2B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B02E2B">
              <w:rPr>
                <w:rFonts w:ascii="Times New Roman" w:hAnsi="Times New Roman"/>
                <w:sz w:val="24"/>
                <w:szCs w:val="24"/>
              </w:rPr>
              <w:t xml:space="preserve"> исследований </w:t>
            </w:r>
            <w:r w:rsidRPr="00B02E2B">
              <w:rPr>
                <w:rFonts w:ascii="Times New Roman" w:hAnsi="Times New Roman"/>
                <w:sz w:val="24"/>
                <w:szCs w:val="24"/>
                <w:lang w:val="en-US"/>
              </w:rPr>
              <w:t>MSH</w:t>
            </w:r>
            <w:r w:rsidRPr="00B546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4D6C91B7" w14:textId="0776EB7E" w:rsidR="00B54694" w:rsidRDefault="00B54694" w:rsidP="00FB133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B54694" w:rsidRPr="000B717E" w14:paraId="7BE1E224" w14:textId="77777777" w:rsidTr="00AC76C4">
        <w:trPr>
          <w:trHeight w:val="835"/>
        </w:trPr>
        <w:tc>
          <w:tcPr>
            <w:tcW w:w="1163" w:type="dxa"/>
          </w:tcPr>
          <w:p w14:paraId="49534369" w14:textId="77777777" w:rsidR="00B54694" w:rsidRPr="000B717E" w:rsidRDefault="00B54694" w:rsidP="00B54694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vAlign w:val="center"/>
          </w:tcPr>
          <w:p w14:paraId="1A4DFBE6" w14:textId="0BE42A2B" w:rsidR="00B54694" w:rsidRDefault="00B54694" w:rsidP="00B54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E2B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B02E2B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B02E2B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FB1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PMS</w:t>
            </w:r>
            <w:r w:rsidRPr="00FB13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CC565DF" w14:textId="29EF4AF8" w:rsidR="00B54694" w:rsidRDefault="00B54694" w:rsidP="00B546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B54694" w:rsidRPr="000B717E" w14:paraId="40A33A6B" w14:textId="77777777" w:rsidTr="002F25A0">
        <w:trPr>
          <w:trHeight w:val="835"/>
        </w:trPr>
        <w:tc>
          <w:tcPr>
            <w:tcW w:w="1163" w:type="dxa"/>
          </w:tcPr>
          <w:p w14:paraId="6501E384" w14:textId="77777777" w:rsidR="00B54694" w:rsidRPr="000B717E" w:rsidRDefault="00B54694" w:rsidP="00B54694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14823BA3" w14:textId="67707E57" w:rsidR="00B54694" w:rsidRDefault="00B54694" w:rsidP="00B54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E2B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B02E2B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B02E2B">
              <w:rPr>
                <w:rFonts w:ascii="Times New Roman" w:hAnsi="Times New Roman"/>
                <w:sz w:val="24"/>
                <w:szCs w:val="24"/>
              </w:rPr>
              <w:t xml:space="preserve"> исследований </w:t>
            </w:r>
            <w:r w:rsidRPr="00B02E2B">
              <w:rPr>
                <w:rFonts w:ascii="Times New Roman" w:hAnsi="Times New Roman"/>
                <w:sz w:val="24"/>
                <w:szCs w:val="24"/>
                <w:lang w:val="en-US"/>
              </w:rPr>
              <w:t>MHL</w:t>
            </w:r>
            <w:r w:rsidRPr="00B02E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3369948" w14:textId="0C6F02B4" w:rsidR="00B54694" w:rsidRDefault="00B54694" w:rsidP="00B546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B54694" w:rsidRPr="000B717E" w14:paraId="2F9D5707" w14:textId="77777777" w:rsidTr="002F25A0">
        <w:trPr>
          <w:trHeight w:val="835"/>
        </w:trPr>
        <w:tc>
          <w:tcPr>
            <w:tcW w:w="1163" w:type="dxa"/>
          </w:tcPr>
          <w:p w14:paraId="57988A60" w14:textId="77777777" w:rsidR="00B54694" w:rsidRPr="000B717E" w:rsidRDefault="00B54694" w:rsidP="00B54694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12015AF9" w14:textId="42206309" w:rsidR="00B54694" w:rsidRPr="00B02E2B" w:rsidRDefault="00B54694" w:rsidP="00B54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E2B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B02E2B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B02E2B">
              <w:rPr>
                <w:rFonts w:ascii="Times New Roman" w:hAnsi="Times New Roman"/>
                <w:sz w:val="24"/>
                <w:szCs w:val="24"/>
              </w:rPr>
              <w:t xml:space="preserve"> исследований </w:t>
            </w:r>
            <w:r w:rsidRPr="00B02E2B">
              <w:rPr>
                <w:rFonts w:ascii="Times New Roman" w:hAnsi="Times New Roman"/>
                <w:sz w:val="24"/>
                <w:szCs w:val="24"/>
                <w:lang w:val="en-US"/>
              </w:rPr>
              <w:t>PAX</w:t>
            </w:r>
            <w:r w:rsidRPr="00B02E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90BAA9E" w14:textId="3D4BDBA0" w:rsidR="00B54694" w:rsidRDefault="00B54694" w:rsidP="00B546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B54694" w:rsidRPr="000B717E" w14:paraId="148D47D6" w14:textId="77777777" w:rsidTr="002F25A0">
        <w:trPr>
          <w:trHeight w:val="835"/>
        </w:trPr>
        <w:tc>
          <w:tcPr>
            <w:tcW w:w="1163" w:type="dxa"/>
          </w:tcPr>
          <w:p w14:paraId="3E9C5B7D" w14:textId="77777777" w:rsidR="00B54694" w:rsidRPr="000B717E" w:rsidRDefault="00B54694" w:rsidP="00B54694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0F6E9352" w14:textId="0B09A307" w:rsidR="00B54694" w:rsidRPr="00B02E2B" w:rsidRDefault="00B54694" w:rsidP="00B54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E2B"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B02E2B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B02E2B">
              <w:rPr>
                <w:rFonts w:ascii="Times New Roman" w:hAnsi="Times New Roman"/>
                <w:sz w:val="24"/>
                <w:szCs w:val="24"/>
              </w:rPr>
              <w:t xml:space="preserve"> исследований </w:t>
            </w:r>
            <w:r w:rsidRPr="00B02E2B">
              <w:rPr>
                <w:rFonts w:ascii="Times New Roman" w:hAnsi="Times New Roman"/>
                <w:sz w:val="24"/>
                <w:szCs w:val="24"/>
                <w:lang w:val="en-US"/>
              </w:rPr>
              <w:t>SF</w:t>
            </w:r>
            <w:r w:rsidRPr="00B02E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0165A27" w14:textId="6D895A40" w:rsidR="00B54694" w:rsidRDefault="005C61E6" w:rsidP="00B546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5C61E6" w:rsidRPr="000B717E" w14:paraId="4DDE9D01" w14:textId="77777777" w:rsidTr="002F25A0">
        <w:trPr>
          <w:trHeight w:val="835"/>
        </w:trPr>
        <w:tc>
          <w:tcPr>
            <w:tcW w:w="1163" w:type="dxa"/>
          </w:tcPr>
          <w:p w14:paraId="7DAED9EA" w14:textId="77777777" w:rsidR="005C61E6" w:rsidRPr="000B717E" w:rsidRDefault="005C61E6" w:rsidP="00B54694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37EAF3EC" w14:textId="703A138A" w:rsidR="005C61E6" w:rsidRPr="00B02E2B" w:rsidRDefault="005C61E6" w:rsidP="00B54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CAIX</w:t>
            </w:r>
          </w:p>
        </w:tc>
        <w:tc>
          <w:tcPr>
            <w:tcW w:w="1842" w:type="dxa"/>
          </w:tcPr>
          <w:p w14:paraId="4B9C7FC6" w14:textId="4C972520" w:rsidR="005C61E6" w:rsidRDefault="005C61E6" w:rsidP="00B546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5C61E6" w:rsidRPr="000B717E" w14:paraId="3BDA4B81" w14:textId="77777777" w:rsidTr="002F25A0">
        <w:trPr>
          <w:trHeight w:val="835"/>
        </w:trPr>
        <w:tc>
          <w:tcPr>
            <w:tcW w:w="1163" w:type="dxa"/>
          </w:tcPr>
          <w:p w14:paraId="1B1419DD" w14:textId="77777777" w:rsidR="005C61E6" w:rsidRPr="000B717E" w:rsidRDefault="005C61E6" w:rsidP="00B54694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6D30E256" w14:textId="408F7951" w:rsidR="005C61E6" w:rsidRDefault="005C61E6" w:rsidP="00B54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EB52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Glutamine</w:t>
            </w:r>
            <w:r w:rsidRPr="00EB52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Synthetase</w:t>
            </w:r>
          </w:p>
        </w:tc>
        <w:tc>
          <w:tcPr>
            <w:tcW w:w="1842" w:type="dxa"/>
          </w:tcPr>
          <w:p w14:paraId="07680025" w14:textId="10F73726" w:rsidR="005C61E6" w:rsidRDefault="005C61E6" w:rsidP="00B546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5C61E6" w:rsidRPr="000B717E" w14:paraId="6E10C47A" w14:textId="77777777" w:rsidTr="002F25A0">
        <w:trPr>
          <w:trHeight w:val="835"/>
        </w:trPr>
        <w:tc>
          <w:tcPr>
            <w:tcW w:w="1163" w:type="dxa"/>
          </w:tcPr>
          <w:p w14:paraId="324FC941" w14:textId="77777777" w:rsidR="005C61E6" w:rsidRPr="000B717E" w:rsidRDefault="005C61E6" w:rsidP="00B54694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39E8969C" w14:textId="144E7A0E" w:rsidR="005C61E6" w:rsidRDefault="005C61E6" w:rsidP="00B54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4C4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Heat</w:t>
            </w:r>
            <w:r w:rsidRPr="004C4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shock</w:t>
            </w:r>
            <w:r w:rsidRPr="004C4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protein</w:t>
            </w:r>
          </w:p>
        </w:tc>
        <w:tc>
          <w:tcPr>
            <w:tcW w:w="1842" w:type="dxa"/>
          </w:tcPr>
          <w:p w14:paraId="2AE6A9E7" w14:textId="2E9EB3E3" w:rsidR="005C61E6" w:rsidRDefault="005C61E6" w:rsidP="00B546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5C61E6" w:rsidRPr="000B717E" w14:paraId="10C86050" w14:textId="77777777" w:rsidTr="002F25A0">
        <w:trPr>
          <w:trHeight w:val="835"/>
        </w:trPr>
        <w:tc>
          <w:tcPr>
            <w:tcW w:w="1163" w:type="dxa"/>
          </w:tcPr>
          <w:p w14:paraId="70CDFED6" w14:textId="77777777" w:rsidR="005C61E6" w:rsidRPr="000B717E" w:rsidRDefault="005C61E6" w:rsidP="00B54694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29B649DC" w14:textId="533BAE6A" w:rsidR="005C61E6" w:rsidRPr="005C61E6" w:rsidRDefault="005C61E6" w:rsidP="00B54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5C6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C61E6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842" w:type="dxa"/>
          </w:tcPr>
          <w:p w14:paraId="513C48F9" w14:textId="3A13BE1D" w:rsidR="005C61E6" w:rsidRDefault="005C61E6" w:rsidP="00B546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CB1CCE" w:rsidRPr="000B717E" w14:paraId="7537E8AB" w14:textId="77777777" w:rsidTr="002F25A0">
        <w:trPr>
          <w:trHeight w:val="835"/>
        </w:trPr>
        <w:tc>
          <w:tcPr>
            <w:tcW w:w="1163" w:type="dxa"/>
          </w:tcPr>
          <w:p w14:paraId="053D52F7" w14:textId="77777777" w:rsidR="00CB1CCE" w:rsidRPr="000B717E" w:rsidRDefault="00CB1CCE" w:rsidP="00B54694">
            <w:pPr>
              <w:pStyle w:val="FR1"/>
              <w:numPr>
                <w:ilvl w:val="0"/>
                <w:numId w:val="45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1CA4761F" w14:textId="5FF7BDA9" w:rsidR="00CB1CCE" w:rsidRPr="00CB1CCE" w:rsidRDefault="00CB1CCE" w:rsidP="00B54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CB1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MUM</w:t>
            </w:r>
            <w:r w:rsidRPr="00CB1C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C543310" w14:textId="09BF3203" w:rsidR="00CB1CCE" w:rsidRDefault="00CB1CCE" w:rsidP="00B5469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0C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D0C6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</w:tbl>
    <w:p w14:paraId="02EE2D2F" w14:textId="77777777" w:rsidR="00493AF2" w:rsidRPr="00E8616C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Pr="00E8616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инструкцию по применению на русском языке.</w:t>
      </w:r>
      <w:r w:rsidRPr="00E861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Должны быть предназначены для проведения </w:t>
      </w:r>
      <w:proofErr w:type="spellStart"/>
      <w:r>
        <w:rPr>
          <w:rFonts w:ascii="Times New Roman" w:hAnsi="Times New Roman"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исследований в ручном и/или автоматическом режиме на фиксированном в формалине и заключенном в парафин материале.</w:t>
      </w:r>
    </w:p>
    <w:p w14:paraId="0648208C" w14:textId="77777777" w:rsidR="00493AF2" w:rsidRPr="000F10A1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быть готовы к употреблению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6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RTU</w:t>
      </w:r>
      <w:r w:rsidRPr="00E8616C">
        <w:rPr>
          <w:rFonts w:ascii="Times New Roman" w:hAnsi="Times New Roman"/>
          <w:sz w:val="24"/>
          <w:szCs w:val="24"/>
        </w:rPr>
        <w:t>)</w:t>
      </w:r>
      <w:r w:rsidRPr="000F10A1">
        <w:rPr>
          <w:rFonts w:ascii="Times New Roman" w:hAnsi="Times New Roman"/>
          <w:sz w:val="24"/>
          <w:szCs w:val="24"/>
        </w:rPr>
        <w:t>.</w:t>
      </w:r>
    </w:p>
    <w:p w14:paraId="18153E61" w14:textId="77777777" w:rsidR="00493AF2" w:rsidRPr="000F10A1" w:rsidRDefault="00493AF2" w:rsidP="00493AF2">
      <w:pPr>
        <w:spacing w:after="0" w:line="240" w:lineRule="auto"/>
        <w:jc w:val="both"/>
        <w:rPr>
          <w:rStyle w:val="Arial8pt"/>
          <w:rFonts w:ascii="Times New Roman" w:eastAsia="Calibri" w:hAnsi="Times New Roman" w:cs="Times New Roman"/>
          <w:sz w:val="24"/>
          <w:szCs w:val="24"/>
          <w:shd w:val="clear" w:color="auto" w:fill="auto"/>
          <w:lang w:val="ru-RU" w:bidi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международн</w:t>
      </w:r>
      <w:r>
        <w:rPr>
          <w:rFonts w:ascii="Times New Roman" w:hAnsi="Times New Roman"/>
          <w:sz w:val="24"/>
          <w:szCs w:val="24"/>
        </w:rPr>
        <w:t>ую</w:t>
      </w:r>
      <w:r w:rsidRPr="000F10A1">
        <w:rPr>
          <w:rFonts w:ascii="Times New Roman" w:hAnsi="Times New Roman"/>
          <w:sz w:val="24"/>
          <w:szCs w:val="24"/>
        </w:rPr>
        <w:t xml:space="preserve"> валидаци</w:t>
      </w:r>
      <w:r>
        <w:rPr>
          <w:rFonts w:ascii="Times New Roman" w:hAnsi="Times New Roman"/>
          <w:sz w:val="24"/>
          <w:szCs w:val="24"/>
        </w:rPr>
        <w:t>ю</w:t>
      </w:r>
      <w:r w:rsidRPr="000F10A1">
        <w:rPr>
          <w:rFonts w:ascii="Times New Roman" w:hAnsi="Times New Roman"/>
          <w:sz w:val="24"/>
          <w:szCs w:val="24"/>
        </w:rPr>
        <w:t xml:space="preserve"> клонов для антитела ИВД+ (</w:t>
      </w:r>
      <w:r w:rsidRPr="000F10A1">
        <w:rPr>
          <w:rFonts w:ascii="Times New Roman" w:hAnsi="Times New Roman"/>
          <w:sz w:val="24"/>
          <w:szCs w:val="24"/>
          <w:lang w:val="en-US"/>
        </w:rPr>
        <w:t>IVD</w:t>
      </w:r>
      <w:r w:rsidRPr="000F10A1">
        <w:rPr>
          <w:rFonts w:ascii="Times New Roman" w:hAnsi="Times New Roman"/>
          <w:sz w:val="24"/>
          <w:szCs w:val="24"/>
        </w:rPr>
        <w:t>+)</w:t>
      </w:r>
    </w:p>
    <w:p w14:paraId="0206DD75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Style w:val="Arial8pt"/>
          <w:rFonts w:ascii="Times New Roman" w:hAnsi="Times New Roman" w:cs="Times New Roman"/>
          <w:sz w:val="24"/>
          <w:szCs w:val="24"/>
          <w:lang w:val="ru-RU"/>
        </w:rPr>
        <w:t>3.</w:t>
      </w:r>
      <w:r w:rsidRPr="00353EEF">
        <w:rPr>
          <w:rFonts w:ascii="Times New Roman" w:hAnsi="Times New Roman"/>
          <w:sz w:val="24"/>
          <w:szCs w:val="24"/>
        </w:rPr>
        <w:t>Требования, предъявляемые к сроку годности товара:</w:t>
      </w:r>
    </w:p>
    <w:p w14:paraId="5C6A8E02" w14:textId="77777777" w:rsidR="00493AF2" w:rsidRPr="000B717E" w:rsidRDefault="00493AF2" w:rsidP="00493A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 xml:space="preserve">3.1. </w:t>
      </w:r>
      <w:r w:rsidRPr="000B717E">
        <w:rPr>
          <w:rFonts w:ascii="Times New Roman" w:hAnsi="Times New Roman"/>
          <w:sz w:val="24"/>
          <w:szCs w:val="24"/>
        </w:rPr>
        <w:t xml:space="preserve">Срок годности на дату поставки для товаров, с общим сроком годности, установленным изготовителем (производителем), который составляет 12 месяцев и менее 12 месяцев, остаточный срок годности на дату поставки товара составляет не менее </w:t>
      </w:r>
      <w:r w:rsidRPr="00276E00">
        <w:rPr>
          <w:rFonts w:ascii="Times New Roman" w:hAnsi="Times New Roman"/>
          <w:sz w:val="24"/>
          <w:szCs w:val="24"/>
        </w:rPr>
        <w:t>6</w:t>
      </w:r>
      <w:r w:rsidRPr="000B717E">
        <w:rPr>
          <w:rFonts w:ascii="Times New Roman" w:hAnsi="Times New Roman"/>
          <w:sz w:val="24"/>
          <w:szCs w:val="24"/>
        </w:rPr>
        <w:t>0% срока годности, установленного изготовителем (производителем).</w:t>
      </w:r>
    </w:p>
    <w:p w14:paraId="7ED6C345" w14:textId="77777777" w:rsidR="00493AF2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E33BE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Разработано:</w:t>
      </w:r>
    </w:p>
    <w:p w14:paraId="0BE3B54D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Врач-патологоанатом</w:t>
      </w:r>
      <w:r>
        <w:rPr>
          <w:rFonts w:ascii="Times New Roman" w:hAnsi="Times New Roman"/>
          <w:sz w:val="24"/>
          <w:szCs w:val="24"/>
        </w:rPr>
        <w:t xml:space="preserve"> (зав.)</w:t>
      </w:r>
    </w:p>
    <w:p w14:paraId="39AF0412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О</w:t>
      </w:r>
      <w:r w:rsidRPr="00353EEF">
        <w:rPr>
          <w:rFonts w:ascii="Times New Roman" w:hAnsi="Times New Roman"/>
          <w:sz w:val="24"/>
          <w:szCs w:val="24"/>
        </w:rPr>
        <w:t xml:space="preserve"> УЗ «МГКОЦ»                                                                     </w:t>
      </w:r>
      <w:r w:rsidRPr="001327FC">
        <w:rPr>
          <w:rFonts w:ascii="Times New Roman" w:hAnsi="Times New Roman"/>
          <w:sz w:val="24"/>
          <w:szCs w:val="24"/>
        </w:rPr>
        <w:t xml:space="preserve">      </w:t>
      </w:r>
      <w:r w:rsidRPr="00353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С.Н. Кишко</w:t>
      </w:r>
    </w:p>
    <w:p w14:paraId="0A3BE9C1" w14:textId="77777777" w:rsidR="00493AF2" w:rsidRDefault="00493AF2" w:rsidP="00493AF2">
      <w:pPr>
        <w:rPr>
          <w:rFonts w:ascii="Times New Roman" w:hAnsi="Times New Roman"/>
          <w:i/>
          <w:sz w:val="28"/>
          <w:szCs w:val="28"/>
        </w:rPr>
      </w:pPr>
    </w:p>
    <w:p w14:paraId="378341F8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41868B0E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61916842" w14:textId="1967A261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37CD1691" w14:textId="51E77C69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389CA9C7" w14:textId="6D2A04C4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0005CC5E" w14:textId="797DDAAE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6C3B4FAD" w14:textId="3A6CA166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7478A224" w14:textId="52F121FC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07B19166" w14:textId="4223A928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6D1D38B9" w14:textId="1515FF34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07EC3A3F" w14:textId="0C8339E3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21507962" w14:textId="274D55C2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5CDFACF2" w14:textId="0BFAA5F8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29BDDDB5" w14:textId="77777777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22599374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617A9D0F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37E83313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61FC2595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213AC27C" w14:textId="626B2318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432E2FA1" w14:textId="5DE5FA25" w:rsidR="005C61E6" w:rsidRDefault="005C61E6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5ABA424B" w14:textId="368E23D1" w:rsidR="005C61E6" w:rsidRDefault="005C61E6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0600EA56" w14:textId="6C2A9DD0" w:rsidR="005C61E6" w:rsidRDefault="005C61E6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26F9D7AE" w14:textId="77777777" w:rsidR="00493AF2" w:rsidRPr="003E306D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73E88">
        <w:rPr>
          <w:rFonts w:ascii="Times New Roman" w:hAnsi="Times New Roman"/>
          <w:i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/>
          <w:sz w:val="24"/>
          <w:szCs w:val="24"/>
        </w:rPr>
        <w:t xml:space="preserve"> 4</w:t>
      </w:r>
    </w:p>
    <w:p w14:paraId="62E6B377" w14:textId="19FFEC47" w:rsidR="00493AF2" w:rsidRDefault="00493AF2" w:rsidP="00493A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ab/>
      </w:r>
      <w:r w:rsidRPr="001F15F2">
        <w:rPr>
          <w:rFonts w:ascii="Times New Roman" w:hAnsi="Times New Roman"/>
          <w:sz w:val="24"/>
          <w:szCs w:val="24"/>
        </w:rPr>
        <w:t>.</w:t>
      </w:r>
    </w:p>
    <w:p w14:paraId="477FC594" w14:textId="77777777" w:rsidR="00493AF2" w:rsidRPr="009A104C" w:rsidRDefault="00493AF2" w:rsidP="00493AF2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EEF">
        <w:rPr>
          <w:rFonts w:ascii="Times New Roman" w:hAnsi="Times New Roman"/>
          <w:b/>
          <w:sz w:val="24"/>
          <w:szCs w:val="24"/>
        </w:rPr>
        <w:t xml:space="preserve">ЛОТ № </w:t>
      </w:r>
      <w:r>
        <w:rPr>
          <w:rFonts w:ascii="Times New Roman" w:hAnsi="Times New Roman"/>
          <w:b/>
          <w:sz w:val="24"/>
          <w:szCs w:val="24"/>
        </w:rPr>
        <w:t>4</w:t>
      </w:r>
    </w:p>
    <w:p w14:paraId="0BCBA772" w14:textId="77777777" w:rsidR="00493AF2" w:rsidRPr="002D130D" w:rsidRDefault="00493AF2" w:rsidP="00493AF2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40131">
        <w:rPr>
          <w:rFonts w:ascii="Times New Roman" w:hAnsi="Times New Roman"/>
          <w:b/>
          <w:sz w:val="24"/>
          <w:szCs w:val="24"/>
        </w:rPr>
        <w:t>Реагенты и расходные материалы</w:t>
      </w:r>
      <w:r w:rsidRPr="002D13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узкоспециализированных   </w:t>
      </w:r>
      <w:proofErr w:type="spellStart"/>
      <w:r>
        <w:rPr>
          <w:rFonts w:ascii="Times New Roman" w:hAnsi="Times New Roman"/>
          <w:b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исследований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3538D54E" w14:textId="77777777" w:rsidTr="002F25A0">
        <w:tc>
          <w:tcPr>
            <w:tcW w:w="1163" w:type="dxa"/>
            <w:vAlign w:val="center"/>
          </w:tcPr>
          <w:p w14:paraId="1EE36A60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1574B3ED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392756C7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</w:tr>
      <w:tr w:rsidR="00493AF2" w:rsidRPr="00C91DDA" w14:paraId="4C9541E0" w14:textId="77777777" w:rsidTr="002F25A0">
        <w:tc>
          <w:tcPr>
            <w:tcW w:w="1163" w:type="dxa"/>
          </w:tcPr>
          <w:p w14:paraId="605BCFF9" w14:textId="77777777" w:rsidR="00493AF2" w:rsidRPr="000B717E" w:rsidRDefault="00493AF2" w:rsidP="002F25A0">
            <w:pPr>
              <w:pStyle w:val="FR1"/>
              <w:spacing w:line="240" w:lineRule="auto"/>
              <w:ind w:left="502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8" w:type="dxa"/>
          </w:tcPr>
          <w:p w14:paraId="3D467DF7" w14:textId="77777777" w:rsidR="00493AF2" w:rsidRPr="001327FC" w:rsidRDefault="00493AF2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узкоспециализированных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1842" w:type="dxa"/>
          </w:tcPr>
          <w:p w14:paraId="545B45E5" w14:textId="77777777" w:rsidR="00493AF2" w:rsidRPr="00C91DDA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</w:tr>
    </w:tbl>
    <w:p w14:paraId="150D067E" w14:textId="77777777" w:rsidR="00493AF2" w:rsidRPr="000B717E" w:rsidRDefault="00493AF2" w:rsidP="00493AF2">
      <w:pPr>
        <w:pStyle w:val="a5"/>
        <w:tabs>
          <w:tab w:val="left" w:pos="900"/>
        </w:tabs>
        <w:spacing w:before="0" w:beforeAutospacing="0" w:after="0" w:afterAutospacing="0"/>
        <w:outlineLvl w:val="0"/>
      </w:pPr>
      <w:r w:rsidRPr="000B717E">
        <w:t>Состав комплекта: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4032CB1D" w14:textId="77777777" w:rsidTr="002F25A0">
        <w:trPr>
          <w:trHeight w:val="835"/>
        </w:trPr>
        <w:tc>
          <w:tcPr>
            <w:tcW w:w="1163" w:type="dxa"/>
            <w:vAlign w:val="center"/>
          </w:tcPr>
          <w:p w14:paraId="2FBEDAA1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47D61792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7B532802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Минимальное к</w:t>
            </w: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ол-во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 (из расчета 200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реагента на 1 тест)</w:t>
            </w:r>
          </w:p>
        </w:tc>
      </w:tr>
      <w:tr w:rsidR="00493AF2" w:rsidRPr="000B717E" w14:paraId="7DF77167" w14:textId="77777777" w:rsidTr="002F25A0">
        <w:trPr>
          <w:trHeight w:val="835"/>
        </w:trPr>
        <w:tc>
          <w:tcPr>
            <w:tcW w:w="1163" w:type="dxa"/>
          </w:tcPr>
          <w:p w14:paraId="77A6F112" w14:textId="77777777" w:rsidR="00493AF2" w:rsidRPr="000B717E" w:rsidRDefault="00493AF2" w:rsidP="00493AF2">
            <w:pPr>
              <w:pStyle w:val="FR1"/>
              <w:numPr>
                <w:ilvl w:val="0"/>
                <w:numId w:val="47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5A7B4210" w14:textId="33ADDB16" w:rsidR="00493AF2" w:rsidRPr="005B2A03" w:rsidRDefault="00493AF2" w:rsidP="002F25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BD4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Melanoma</w:t>
            </w:r>
            <w:r w:rsidRPr="00BD4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cocktail</w:t>
            </w:r>
          </w:p>
        </w:tc>
        <w:tc>
          <w:tcPr>
            <w:tcW w:w="1842" w:type="dxa"/>
          </w:tcPr>
          <w:p w14:paraId="45A249D6" w14:textId="77777777" w:rsidR="00493AF2" w:rsidRDefault="00493AF2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F582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</w:tbl>
    <w:p w14:paraId="18C67462" w14:textId="77777777" w:rsidR="00493AF2" w:rsidRPr="00E8616C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Pr="00E8616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инструкцию по применению на русском языке.</w:t>
      </w:r>
      <w:r w:rsidRPr="00E861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Должны быть предназначены для проведения </w:t>
      </w:r>
      <w:proofErr w:type="spellStart"/>
      <w:r>
        <w:rPr>
          <w:rFonts w:ascii="Times New Roman" w:hAnsi="Times New Roman"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исследований в ручном и/или автоматическом режиме на фиксированном в формалине и заключенном в парафин материале.</w:t>
      </w:r>
    </w:p>
    <w:p w14:paraId="106B7FBD" w14:textId="77777777" w:rsidR="00493AF2" w:rsidRPr="000F10A1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быть готовы к употреблению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6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RTU</w:t>
      </w:r>
      <w:r w:rsidRPr="00E8616C">
        <w:rPr>
          <w:rFonts w:ascii="Times New Roman" w:hAnsi="Times New Roman"/>
          <w:sz w:val="24"/>
          <w:szCs w:val="24"/>
        </w:rPr>
        <w:t>)</w:t>
      </w:r>
      <w:r w:rsidRPr="000F10A1">
        <w:rPr>
          <w:rFonts w:ascii="Times New Roman" w:hAnsi="Times New Roman"/>
          <w:sz w:val="24"/>
          <w:szCs w:val="24"/>
        </w:rPr>
        <w:t>.</w:t>
      </w:r>
    </w:p>
    <w:p w14:paraId="0710289D" w14:textId="77777777" w:rsidR="00493AF2" w:rsidRPr="000F10A1" w:rsidRDefault="00493AF2" w:rsidP="00493AF2">
      <w:pPr>
        <w:spacing w:after="0" w:line="240" w:lineRule="auto"/>
        <w:jc w:val="both"/>
        <w:rPr>
          <w:rStyle w:val="Arial8pt"/>
          <w:rFonts w:ascii="Times New Roman" w:eastAsia="Calibri" w:hAnsi="Times New Roman" w:cs="Times New Roman"/>
          <w:sz w:val="24"/>
          <w:szCs w:val="24"/>
          <w:shd w:val="clear" w:color="auto" w:fill="auto"/>
          <w:lang w:val="ru-RU" w:bidi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международн</w:t>
      </w:r>
      <w:r>
        <w:rPr>
          <w:rFonts w:ascii="Times New Roman" w:hAnsi="Times New Roman"/>
          <w:sz w:val="24"/>
          <w:szCs w:val="24"/>
        </w:rPr>
        <w:t>ую</w:t>
      </w:r>
      <w:r w:rsidRPr="000F10A1">
        <w:rPr>
          <w:rFonts w:ascii="Times New Roman" w:hAnsi="Times New Roman"/>
          <w:sz w:val="24"/>
          <w:szCs w:val="24"/>
        </w:rPr>
        <w:t xml:space="preserve"> валидаци</w:t>
      </w:r>
      <w:r>
        <w:rPr>
          <w:rFonts w:ascii="Times New Roman" w:hAnsi="Times New Roman"/>
          <w:sz w:val="24"/>
          <w:szCs w:val="24"/>
        </w:rPr>
        <w:t>ю</w:t>
      </w:r>
      <w:r w:rsidRPr="000F10A1">
        <w:rPr>
          <w:rFonts w:ascii="Times New Roman" w:hAnsi="Times New Roman"/>
          <w:sz w:val="24"/>
          <w:szCs w:val="24"/>
        </w:rPr>
        <w:t xml:space="preserve"> клонов для антитела ИВД+ (</w:t>
      </w:r>
      <w:r w:rsidRPr="000F10A1">
        <w:rPr>
          <w:rFonts w:ascii="Times New Roman" w:hAnsi="Times New Roman"/>
          <w:sz w:val="24"/>
          <w:szCs w:val="24"/>
          <w:lang w:val="en-US"/>
        </w:rPr>
        <w:t>IVD</w:t>
      </w:r>
      <w:r w:rsidRPr="000F10A1">
        <w:rPr>
          <w:rFonts w:ascii="Times New Roman" w:hAnsi="Times New Roman"/>
          <w:sz w:val="24"/>
          <w:szCs w:val="24"/>
        </w:rPr>
        <w:t>+)</w:t>
      </w:r>
    </w:p>
    <w:p w14:paraId="11F2D64C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Style w:val="Arial8pt"/>
          <w:rFonts w:ascii="Times New Roman" w:hAnsi="Times New Roman" w:cs="Times New Roman"/>
          <w:sz w:val="24"/>
          <w:szCs w:val="24"/>
          <w:lang w:val="ru-RU"/>
        </w:rPr>
        <w:t>3.</w:t>
      </w:r>
      <w:r w:rsidRPr="00353EEF">
        <w:rPr>
          <w:rFonts w:ascii="Times New Roman" w:hAnsi="Times New Roman"/>
          <w:sz w:val="24"/>
          <w:szCs w:val="24"/>
        </w:rPr>
        <w:t>Требования, предъявляемые к сроку годности товара:</w:t>
      </w:r>
    </w:p>
    <w:p w14:paraId="2C13CB1F" w14:textId="77777777" w:rsidR="00493AF2" w:rsidRPr="000B717E" w:rsidRDefault="00493AF2" w:rsidP="00493A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 xml:space="preserve">3.1. </w:t>
      </w:r>
      <w:r w:rsidRPr="000B717E">
        <w:rPr>
          <w:rFonts w:ascii="Times New Roman" w:hAnsi="Times New Roman"/>
          <w:sz w:val="24"/>
          <w:szCs w:val="24"/>
        </w:rPr>
        <w:t xml:space="preserve">Срок годности на дату поставки для товаров, с общим сроком годности, установленным изготовителем (производителем), который составляет 12 месяцев и менее 12 месяцев, остаточный срок годности на дату поставки товара составляет не менее </w:t>
      </w:r>
      <w:r w:rsidRPr="00276E00">
        <w:rPr>
          <w:rFonts w:ascii="Times New Roman" w:hAnsi="Times New Roman"/>
          <w:sz w:val="24"/>
          <w:szCs w:val="24"/>
        </w:rPr>
        <w:t>6</w:t>
      </w:r>
      <w:r w:rsidRPr="000B717E">
        <w:rPr>
          <w:rFonts w:ascii="Times New Roman" w:hAnsi="Times New Roman"/>
          <w:sz w:val="24"/>
          <w:szCs w:val="24"/>
        </w:rPr>
        <w:t>0% срока годности, установленного изготовителем (производителем).</w:t>
      </w:r>
    </w:p>
    <w:p w14:paraId="0E642FDE" w14:textId="77777777" w:rsidR="00493AF2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8D15B1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Разработано:</w:t>
      </w:r>
    </w:p>
    <w:p w14:paraId="2385EA10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Врач-патологоанатом</w:t>
      </w:r>
      <w:r>
        <w:rPr>
          <w:rFonts w:ascii="Times New Roman" w:hAnsi="Times New Roman"/>
          <w:sz w:val="24"/>
          <w:szCs w:val="24"/>
        </w:rPr>
        <w:t xml:space="preserve"> (зав.)</w:t>
      </w:r>
    </w:p>
    <w:p w14:paraId="63713B95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О</w:t>
      </w:r>
      <w:r w:rsidRPr="00353EEF">
        <w:rPr>
          <w:rFonts w:ascii="Times New Roman" w:hAnsi="Times New Roman"/>
          <w:sz w:val="24"/>
          <w:szCs w:val="24"/>
        </w:rPr>
        <w:t xml:space="preserve"> УЗ «МГКОЦ»                                                                     </w:t>
      </w:r>
      <w:r w:rsidRPr="001327FC">
        <w:rPr>
          <w:rFonts w:ascii="Times New Roman" w:hAnsi="Times New Roman"/>
          <w:sz w:val="24"/>
          <w:szCs w:val="24"/>
        </w:rPr>
        <w:t xml:space="preserve">      </w:t>
      </w:r>
      <w:r w:rsidRPr="00353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С.Н. Кишко</w:t>
      </w:r>
    </w:p>
    <w:p w14:paraId="0A079FD2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618AE2D9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282D9B71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78B0F425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37933530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256C551F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480A4234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4C9AAAB8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649428E9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22F26B35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49078DB2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41D3BD68" w14:textId="73EF2E96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39DB156C" w14:textId="24D19D7D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1893824E" w14:textId="6DFA9F28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42B8C3E8" w14:textId="45407738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552A7450" w14:textId="58BCFA27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354C7816" w14:textId="77777777" w:rsidR="002B69E2" w:rsidRDefault="002B69E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73160D27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30039139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2B91ED96" w14:textId="77777777" w:rsidR="00D310CB" w:rsidRDefault="00D310CB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7A15A5FF" w14:textId="77777777" w:rsidR="00D310CB" w:rsidRDefault="00D310CB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13E6FB85" w14:textId="18546E3C" w:rsidR="00493AF2" w:rsidRPr="003E306D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73E88">
        <w:rPr>
          <w:rFonts w:ascii="Times New Roman" w:hAnsi="Times New Roman"/>
          <w:i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/>
          <w:sz w:val="24"/>
          <w:szCs w:val="24"/>
        </w:rPr>
        <w:t xml:space="preserve"> 5</w:t>
      </w:r>
    </w:p>
    <w:p w14:paraId="1F4BDF8E" w14:textId="5117C627" w:rsidR="00D310CB" w:rsidRPr="001F15F2" w:rsidRDefault="00493AF2" w:rsidP="00D310C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ab/>
      </w:r>
    </w:p>
    <w:p w14:paraId="52D19F82" w14:textId="4C3A75BA" w:rsidR="00493AF2" w:rsidRDefault="00493AF2" w:rsidP="00493A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F15F2">
        <w:rPr>
          <w:rFonts w:ascii="Times New Roman" w:hAnsi="Times New Roman"/>
          <w:sz w:val="24"/>
          <w:szCs w:val="24"/>
        </w:rPr>
        <w:t>.</w:t>
      </w:r>
    </w:p>
    <w:p w14:paraId="4EE12D32" w14:textId="77777777" w:rsidR="00493AF2" w:rsidRPr="009A104C" w:rsidRDefault="00493AF2" w:rsidP="00493AF2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EEF">
        <w:rPr>
          <w:rFonts w:ascii="Times New Roman" w:hAnsi="Times New Roman"/>
          <w:b/>
          <w:sz w:val="24"/>
          <w:szCs w:val="24"/>
        </w:rPr>
        <w:t xml:space="preserve">ЛОТ № </w:t>
      </w:r>
      <w:r>
        <w:rPr>
          <w:rFonts w:ascii="Times New Roman" w:hAnsi="Times New Roman"/>
          <w:b/>
          <w:sz w:val="24"/>
          <w:szCs w:val="24"/>
        </w:rPr>
        <w:t>5</w:t>
      </w:r>
    </w:p>
    <w:p w14:paraId="2F8FB161" w14:textId="77777777" w:rsidR="00493AF2" w:rsidRPr="002D130D" w:rsidRDefault="00493AF2" w:rsidP="00493AF2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40131">
        <w:rPr>
          <w:rFonts w:ascii="Times New Roman" w:hAnsi="Times New Roman"/>
          <w:b/>
          <w:sz w:val="24"/>
          <w:szCs w:val="24"/>
        </w:rPr>
        <w:t>Реагенты и расходные материалы</w:t>
      </w:r>
      <w:r w:rsidRPr="002D13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узкоспециализированных   </w:t>
      </w:r>
      <w:proofErr w:type="spellStart"/>
      <w:r>
        <w:rPr>
          <w:rFonts w:ascii="Times New Roman" w:hAnsi="Times New Roman"/>
          <w:b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исследований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1E9F6C70" w14:textId="77777777" w:rsidTr="002F25A0">
        <w:tc>
          <w:tcPr>
            <w:tcW w:w="1163" w:type="dxa"/>
            <w:vAlign w:val="center"/>
          </w:tcPr>
          <w:p w14:paraId="3694A464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7F73551C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069509A3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</w:tr>
      <w:tr w:rsidR="00493AF2" w:rsidRPr="00C91DDA" w14:paraId="3D8C4269" w14:textId="77777777" w:rsidTr="002F25A0">
        <w:tc>
          <w:tcPr>
            <w:tcW w:w="1163" w:type="dxa"/>
          </w:tcPr>
          <w:p w14:paraId="650FBD55" w14:textId="77777777" w:rsidR="00493AF2" w:rsidRPr="000B717E" w:rsidRDefault="00493AF2" w:rsidP="002F25A0">
            <w:pPr>
              <w:pStyle w:val="FR1"/>
              <w:spacing w:line="240" w:lineRule="auto"/>
              <w:ind w:left="502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8" w:type="dxa"/>
          </w:tcPr>
          <w:p w14:paraId="27DF4C02" w14:textId="77777777" w:rsidR="00493AF2" w:rsidRPr="001327FC" w:rsidRDefault="00493AF2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узкоспециализированных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1842" w:type="dxa"/>
          </w:tcPr>
          <w:p w14:paraId="3C73B24F" w14:textId="77777777" w:rsidR="00493AF2" w:rsidRPr="00C91DDA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</w:tr>
    </w:tbl>
    <w:p w14:paraId="48DC9B73" w14:textId="77777777" w:rsidR="00493AF2" w:rsidRPr="000B717E" w:rsidRDefault="00493AF2" w:rsidP="00493AF2">
      <w:pPr>
        <w:pStyle w:val="a5"/>
        <w:tabs>
          <w:tab w:val="left" w:pos="900"/>
        </w:tabs>
        <w:spacing w:before="0" w:beforeAutospacing="0" w:after="0" w:afterAutospacing="0"/>
        <w:outlineLvl w:val="0"/>
      </w:pPr>
      <w:r w:rsidRPr="000B717E">
        <w:t>Состав комплекта: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6DF4F6E3" w14:textId="77777777" w:rsidTr="002F25A0">
        <w:trPr>
          <w:trHeight w:val="835"/>
        </w:trPr>
        <w:tc>
          <w:tcPr>
            <w:tcW w:w="1163" w:type="dxa"/>
            <w:vAlign w:val="center"/>
          </w:tcPr>
          <w:p w14:paraId="5244546E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2267EF02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0848DA8D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Минимальное к</w:t>
            </w: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ол-во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 (из расчета 200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реагента на 1 тест)</w:t>
            </w:r>
          </w:p>
        </w:tc>
      </w:tr>
      <w:tr w:rsidR="004D3BE1" w:rsidRPr="000B717E" w14:paraId="3F2C4033" w14:textId="77777777" w:rsidTr="002F25A0">
        <w:trPr>
          <w:trHeight w:val="835"/>
        </w:trPr>
        <w:tc>
          <w:tcPr>
            <w:tcW w:w="1163" w:type="dxa"/>
          </w:tcPr>
          <w:p w14:paraId="53414352" w14:textId="77777777" w:rsidR="004D3BE1" w:rsidRPr="000B717E" w:rsidRDefault="004D3BE1" w:rsidP="00493AF2">
            <w:pPr>
              <w:pStyle w:val="FR1"/>
              <w:numPr>
                <w:ilvl w:val="0"/>
                <w:numId w:val="48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09C089C4" w14:textId="59111296" w:rsidR="004D3BE1" w:rsidRPr="004D3BE1" w:rsidRDefault="004D3BE1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4D3B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Caldesmon</w:t>
            </w:r>
            <w:proofErr w:type="spellEnd"/>
          </w:p>
        </w:tc>
        <w:tc>
          <w:tcPr>
            <w:tcW w:w="1842" w:type="dxa"/>
          </w:tcPr>
          <w:p w14:paraId="3A71EA09" w14:textId="62DC6C3F" w:rsidR="004D3BE1" w:rsidRPr="004D3BE1" w:rsidRDefault="00EB5238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F582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EB5238" w:rsidRPr="000B717E" w14:paraId="32E59026" w14:textId="77777777" w:rsidTr="002F25A0">
        <w:trPr>
          <w:trHeight w:val="835"/>
        </w:trPr>
        <w:tc>
          <w:tcPr>
            <w:tcW w:w="1163" w:type="dxa"/>
          </w:tcPr>
          <w:p w14:paraId="7E296CA0" w14:textId="77777777" w:rsidR="00EB5238" w:rsidRPr="000B717E" w:rsidRDefault="00EB5238" w:rsidP="00493AF2">
            <w:pPr>
              <w:pStyle w:val="FR1"/>
              <w:numPr>
                <w:ilvl w:val="0"/>
                <w:numId w:val="48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163927B8" w14:textId="50C8A197" w:rsidR="00EB5238" w:rsidRPr="00EB5238" w:rsidRDefault="00EB5238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EB52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PLAP</w:t>
            </w:r>
          </w:p>
        </w:tc>
        <w:tc>
          <w:tcPr>
            <w:tcW w:w="1842" w:type="dxa"/>
          </w:tcPr>
          <w:p w14:paraId="29B57F68" w14:textId="12ED32CB" w:rsidR="00EB5238" w:rsidRPr="00EB5238" w:rsidRDefault="00EB5238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F582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5C61E6" w:rsidRPr="000B717E" w14:paraId="74AD073F" w14:textId="77777777" w:rsidTr="002F25A0">
        <w:trPr>
          <w:trHeight w:val="835"/>
        </w:trPr>
        <w:tc>
          <w:tcPr>
            <w:tcW w:w="1163" w:type="dxa"/>
          </w:tcPr>
          <w:p w14:paraId="497C7591" w14:textId="77777777" w:rsidR="005C61E6" w:rsidRPr="000B717E" w:rsidRDefault="005C61E6" w:rsidP="00493AF2">
            <w:pPr>
              <w:pStyle w:val="FR1"/>
              <w:numPr>
                <w:ilvl w:val="0"/>
                <w:numId w:val="48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46B71870" w14:textId="2CFBFF16" w:rsidR="005C61E6" w:rsidRDefault="005C61E6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6F24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GFAP</w:t>
            </w:r>
          </w:p>
        </w:tc>
        <w:tc>
          <w:tcPr>
            <w:tcW w:w="1842" w:type="dxa"/>
          </w:tcPr>
          <w:p w14:paraId="79315594" w14:textId="150565CC" w:rsidR="005C61E6" w:rsidRPr="005C61E6" w:rsidRDefault="005C61E6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8F582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</w:tbl>
    <w:p w14:paraId="71CBC7A9" w14:textId="77777777" w:rsidR="00493AF2" w:rsidRPr="00E8616C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Pr="00E8616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инструкцию по применению на русском языке.</w:t>
      </w:r>
      <w:r w:rsidRPr="00E861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Должны быть предназначены для проведения </w:t>
      </w:r>
      <w:proofErr w:type="spellStart"/>
      <w:r>
        <w:rPr>
          <w:rFonts w:ascii="Times New Roman" w:hAnsi="Times New Roman"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исследований в ручном и/или автоматическом режиме на фиксированном в формалине и заключенном в парафин материале.</w:t>
      </w:r>
    </w:p>
    <w:p w14:paraId="31B79681" w14:textId="77777777" w:rsidR="00493AF2" w:rsidRPr="000F10A1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быть готовы к употреблению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6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RTU</w:t>
      </w:r>
      <w:r w:rsidRPr="00E8616C">
        <w:rPr>
          <w:rFonts w:ascii="Times New Roman" w:hAnsi="Times New Roman"/>
          <w:sz w:val="24"/>
          <w:szCs w:val="24"/>
        </w:rPr>
        <w:t>)</w:t>
      </w:r>
      <w:r w:rsidRPr="000F10A1">
        <w:rPr>
          <w:rFonts w:ascii="Times New Roman" w:hAnsi="Times New Roman"/>
          <w:sz w:val="24"/>
          <w:szCs w:val="24"/>
        </w:rPr>
        <w:t>.</w:t>
      </w:r>
    </w:p>
    <w:p w14:paraId="6B15B34B" w14:textId="77777777" w:rsidR="00493AF2" w:rsidRPr="000F10A1" w:rsidRDefault="00493AF2" w:rsidP="00493AF2">
      <w:pPr>
        <w:spacing w:after="0" w:line="240" w:lineRule="auto"/>
        <w:jc w:val="both"/>
        <w:rPr>
          <w:rStyle w:val="Arial8pt"/>
          <w:rFonts w:ascii="Times New Roman" w:eastAsia="Calibri" w:hAnsi="Times New Roman" w:cs="Times New Roman"/>
          <w:sz w:val="24"/>
          <w:szCs w:val="24"/>
          <w:shd w:val="clear" w:color="auto" w:fill="auto"/>
          <w:lang w:val="ru-RU" w:bidi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международн</w:t>
      </w:r>
      <w:r>
        <w:rPr>
          <w:rFonts w:ascii="Times New Roman" w:hAnsi="Times New Roman"/>
          <w:sz w:val="24"/>
          <w:szCs w:val="24"/>
        </w:rPr>
        <w:t>ую</w:t>
      </w:r>
      <w:r w:rsidRPr="000F10A1">
        <w:rPr>
          <w:rFonts w:ascii="Times New Roman" w:hAnsi="Times New Roman"/>
          <w:sz w:val="24"/>
          <w:szCs w:val="24"/>
        </w:rPr>
        <w:t xml:space="preserve"> валидаци</w:t>
      </w:r>
      <w:r>
        <w:rPr>
          <w:rFonts w:ascii="Times New Roman" w:hAnsi="Times New Roman"/>
          <w:sz w:val="24"/>
          <w:szCs w:val="24"/>
        </w:rPr>
        <w:t>ю</w:t>
      </w:r>
      <w:r w:rsidRPr="000F10A1">
        <w:rPr>
          <w:rFonts w:ascii="Times New Roman" w:hAnsi="Times New Roman"/>
          <w:sz w:val="24"/>
          <w:szCs w:val="24"/>
        </w:rPr>
        <w:t xml:space="preserve"> клонов для антитела ИВД+ (</w:t>
      </w:r>
      <w:r w:rsidRPr="000F10A1">
        <w:rPr>
          <w:rFonts w:ascii="Times New Roman" w:hAnsi="Times New Roman"/>
          <w:sz w:val="24"/>
          <w:szCs w:val="24"/>
          <w:lang w:val="en-US"/>
        </w:rPr>
        <w:t>IVD</w:t>
      </w:r>
      <w:r w:rsidRPr="000F10A1">
        <w:rPr>
          <w:rFonts w:ascii="Times New Roman" w:hAnsi="Times New Roman"/>
          <w:sz w:val="24"/>
          <w:szCs w:val="24"/>
        </w:rPr>
        <w:t>+)</w:t>
      </w:r>
    </w:p>
    <w:p w14:paraId="3A8C3BAF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Style w:val="Arial8pt"/>
          <w:rFonts w:ascii="Times New Roman" w:hAnsi="Times New Roman" w:cs="Times New Roman"/>
          <w:sz w:val="24"/>
          <w:szCs w:val="24"/>
          <w:lang w:val="ru-RU"/>
        </w:rPr>
        <w:t>3.</w:t>
      </w:r>
      <w:r w:rsidRPr="00353EEF">
        <w:rPr>
          <w:rFonts w:ascii="Times New Roman" w:hAnsi="Times New Roman"/>
          <w:sz w:val="24"/>
          <w:szCs w:val="24"/>
        </w:rPr>
        <w:t>Требования, предъявляемые к сроку годности товара:</w:t>
      </w:r>
    </w:p>
    <w:p w14:paraId="30DA70BB" w14:textId="77777777" w:rsidR="00493AF2" w:rsidRPr="000B717E" w:rsidRDefault="00493AF2" w:rsidP="00493A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 xml:space="preserve">3.1. </w:t>
      </w:r>
      <w:r w:rsidRPr="000B717E">
        <w:rPr>
          <w:rFonts w:ascii="Times New Roman" w:hAnsi="Times New Roman"/>
          <w:sz w:val="24"/>
          <w:szCs w:val="24"/>
        </w:rPr>
        <w:t xml:space="preserve">Срок годности на дату поставки для товаров, с общим сроком годности, установленным изготовителем (производителем), который составляет 12 месяцев и менее 12 месяцев, остаточный срок годности на дату поставки товара составляет не менее </w:t>
      </w:r>
      <w:r w:rsidRPr="00276E00">
        <w:rPr>
          <w:rFonts w:ascii="Times New Roman" w:hAnsi="Times New Roman"/>
          <w:sz w:val="24"/>
          <w:szCs w:val="24"/>
        </w:rPr>
        <w:t>6</w:t>
      </w:r>
      <w:r w:rsidRPr="000B717E">
        <w:rPr>
          <w:rFonts w:ascii="Times New Roman" w:hAnsi="Times New Roman"/>
          <w:sz w:val="24"/>
          <w:szCs w:val="24"/>
        </w:rPr>
        <w:t>0% срока годности, установленного изготовителем (производителем).</w:t>
      </w:r>
    </w:p>
    <w:p w14:paraId="47238CB3" w14:textId="77777777" w:rsidR="00493AF2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D995E8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Разработано:</w:t>
      </w:r>
    </w:p>
    <w:p w14:paraId="6B58A7D1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Врач-патологоанатом</w:t>
      </w:r>
      <w:r>
        <w:rPr>
          <w:rFonts w:ascii="Times New Roman" w:hAnsi="Times New Roman"/>
          <w:sz w:val="24"/>
          <w:szCs w:val="24"/>
        </w:rPr>
        <w:t xml:space="preserve"> (зав.)</w:t>
      </w:r>
    </w:p>
    <w:p w14:paraId="432AE227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О</w:t>
      </w:r>
      <w:r w:rsidRPr="00353EEF">
        <w:rPr>
          <w:rFonts w:ascii="Times New Roman" w:hAnsi="Times New Roman"/>
          <w:sz w:val="24"/>
          <w:szCs w:val="24"/>
        </w:rPr>
        <w:t xml:space="preserve"> УЗ «МГКОЦ»                                                                     </w:t>
      </w:r>
      <w:r w:rsidRPr="001327FC">
        <w:rPr>
          <w:rFonts w:ascii="Times New Roman" w:hAnsi="Times New Roman"/>
          <w:sz w:val="24"/>
          <w:szCs w:val="24"/>
        </w:rPr>
        <w:t xml:space="preserve">      </w:t>
      </w:r>
      <w:r w:rsidRPr="00353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С.Н. Кишко</w:t>
      </w:r>
    </w:p>
    <w:p w14:paraId="5F32DB4A" w14:textId="0E6E2B75" w:rsidR="00493AF2" w:rsidRDefault="00493AF2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3385F116" w14:textId="347E9AB5" w:rsidR="005C61E6" w:rsidRDefault="005C61E6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7801D0B1" w14:textId="78B00651" w:rsidR="005C61E6" w:rsidRDefault="005C61E6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13EF408C" w14:textId="51A7ACBF" w:rsidR="005C61E6" w:rsidRDefault="005C61E6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289B038A" w14:textId="5DE38B0A" w:rsidR="002B69E2" w:rsidRDefault="002B69E2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7D59EA87" w14:textId="7D872C75" w:rsidR="002B69E2" w:rsidRDefault="002B69E2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45C1889A" w14:textId="77777777" w:rsidR="002B69E2" w:rsidRDefault="002B69E2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49909F42" w14:textId="77777777" w:rsidR="00D310CB" w:rsidRDefault="00D310CB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798D53E1" w14:textId="7B06A90F" w:rsidR="00493AF2" w:rsidRPr="003E306D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73E88">
        <w:rPr>
          <w:rFonts w:ascii="Times New Roman" w:hAnsi="Times New Roman"/>
          <w:i/>
          <w:sz w:val="24"/>
          <w:szCs w:val="24"/>
        </w:rPr>
        <w:t>Приложение</w:t>
      </w:r>
      <w:r>
        <w:rPr>
          <w:rFonts w:ascii="Times New Roman" w:hAnsi="Times New Roman"/>
          <w:i/>
          <w:sz w:val="24"/>
          <w:szCs w:val="24"/>
        </w:rPr>
        <w:t xml:space="preserve"> 6</w:t>
      </w:r>
    </w:p>
    <w:p w14:paraId="3DD7E071" w14:textId="2B8E1C4D" w:rsidR="00493AF2" w:rsidRPr="00353EEF" w:rsidRDefault="00493AF2" w:rsidP="00493A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ab/>
      </w:r>
    </w:p>
    <w:p w14:paraId="6E708C40" w14:textId="5BD27005" w:rsidR="00493AF2" w:rsidRDefault="00493AF2" w:rsidP="00493A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F15F2">
        <w:rPr>
          <w:rFonts w:ascii="Times New Roman" w:hAnsi="Times New Roman"/>
          <w:sz w:val="24"/>
          <w:szCs w:val="24"/>
        </w:rPr>
        <w:t>.</w:t>
      </w:r>
    </w:p>
    <w:p w14:paraId="6EC16C1B" w14:textId="77777777" w:rsidR="00493AF2" w:rsidRPr="009A104C" w:rsidRDefault="00493AF2" w:rsidP="00493AF2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EEF">
        <w:rPr>
          <w:rFonts w:ascii="Times New Roman" w:hAnsi="Times New Roman"/>
          <w:b/>
          <w:sz w:val="24"/>
          <w:szCs w:val="24"/>
        </w:rPr>
        <w:t>ЛОТ №</w:t>
      </w:r>
      <w:r>
        <w:rPr>
          <w:rFonts w:ascii="Times New Roman" w:hAnsi="Times New Roman"/>
          <w:b/>
          <w:sz w:val="24"/>
          <w:szCs w:val="24"/>
        </w:rPr>
        <w:t xml:space="preserve"> 6</w:t>
      </w:r>
    </w:p>
    <w:p w14:paraId="0D5D4791" w14:textId="5C8BFCB8" w:rsidR="00493AF2" w:rsidRDefault="00493AF2" w:rsidP="00493AF2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40131">
        <w:rPr>
          <w:rFonts w:ascii="Times New Roman" w:hAnsi="Times New Roman"/>
          <w:b/>
          <w:sz w:val="24"/>
          <w:szCs w:val="24"/>
        </w:rPr>
        <w:t>Реагенты и расходные материалы</w:t>
      </w:r>
      <w:r w:rsidRPr="002D13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узкоспециализированных   </w:t>
      </w:r>
      <w:proofErr w:type="spellStart"/>
      <w:r>
        <w:rPr>
          <w:rFonts w:ascii="Times New Roman" w:hAnsi="Times New Roman"/>
          <w:b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исследований</w:t>
      </w:r>
    </w:p>
    <w:p w14:paraId="016B1216" w14:textId="77777777" w:rsidR="005C61E6" w:rsidRPr="002D130D" w:rsidRDefault="005C61E6" w:rsidP="00493AF2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36DC9223" w14:textId="77777777" w:rsidTr="002F25A0">
        <w:tc>
          <w:tcPr>
            <w:tcW w:w="1163" w:type="dxa"/>
            <w:vAlign w:val="center"/>
          </w:tcPr>
          <w:p w14:paraId="4E8F2D9D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65D5B2C1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52378455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</w:tr>
      <w:tr w:rsidR="00493AF2" w:rsidRPr="00C91DDA" w14:paraId="2964E086" w14:textId="77777777" w:rsidTr="002F25A0">
        <w:tc>
          <w:tcPr>
            <w:tcW w:w="1163" w:type="dxa"/>
          </w:tcPr>
          <w:p w14:paraId="46DF19B6" w14:textId="77777777" w:rsidR="00493AF2" w:rsidRPr="000B717E" w:rsidRDefault="00493AF2" w:rsidP="002F25A0">
            <w:pPr>
              <w:pStyle w:val="FR1"/>
              <w:spacing w:line="240" w:lineRule="auto"/>
              <w:ind w:left="502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8" w:type="dxa"/>
          </w:tcPr>
          <w:p w14:paraId="77EA4284" w14:textId="77777777" w:rsidR="00493AF2" w:rsidRPr="001327FC" w:rsidRDefault="00493AF2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узкоспециализированных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1842" w:type="dxa"/>
          </w:tcPr>
          <w:p w14:paraId="7106B544" w14:textId="77777777" w:rsidR="00493AF2" w:rsidRPr="00C91DDA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</w:tr>
    </w:tbl>
    <w:p w14:paraId="1E064109" w14:textId="77777777" w:rsidR="00493AF2" w:rsidRPr="000B717E" w:rsidRDefault="00493AF2" w:rsidP="00493AF2">
      <w:pPr>
        <w:pStyle w:val="a5"/>
        <w:tabs>
          <w:tab w:val="left" w:pos="900"/>
        </w:tabs>
        <w:spacing w:before="0" w:beforeAutospacing="0" w:after="0" w:afterAutospacing="0"/>
        <w:outlineLvl w:val="0"/>
      </w:pPr>
      <w:r w:rsidRPr="000B717E">
        <w:t>Состав комплекта: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0F1D5DBC" w14:textId="77777777" w:rsidTr="002F25A0">
        <w:trPr>
          <w:trHeight w:val="835"/>
        </w:trPr>
        <w:tc>
          <w:tcPr>
            <w:tcW w:w="1163" w:type="dxa"/>
            <w:vAlign w:val="center"/>
          </w:tcPr>
          <w:p w14:paraId="70F9AD44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3578EFFB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7B9B47C5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Минимальное к</w:t>
            </w: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ол-во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 (из расчета 200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реагента на 1 тест)</w:t>
            </w:r>
          </w:p>
        </w:tc>
      </w:tr>
      <w:tr w:rsidR="00493AF2" w:rsidRPr="000B717E" w14:paraId="3099CD2F" w14:textId="77777777" w:rsidTr="002F25A0">
        <w:trPr>
          <w:trHeight w:val="835"/>
        </w:trPr>
        <w:tc>
          <w:tcPr>
            <w:tcW w:w="1163" w:type="dxa"/>
          </w:tcPr>
          <w:p w14:paraId="74A1B0DD" w14:textId="77777777" w:rsidR="00493AF2" w:rsidRPr="000B717E" w:rsidRDefault="00493AF2" w:rsidP="00493AF2">
            <w:pPr>
              <w:pStyle w:val="FR1"/>
              <w:numPr>
                <w:ilvl w:val="0"/>
                <w:numId w:val="46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226632595"/>
          </w:p>
        </w:tc>
        <w:tc>
          <w:tcPr>
            <w:tcW w:w="6918" w:type="dxa"/>
            <w:vAlign w:val="center"/>
          </w:tcPr>
          <w:p w14:paraId="7A0AF7A2" w14:textId="1A28DA39" w:rsidR="00493AF2" w:rsidRPr="00270C26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42D">
              <w:rPr>
                <w:rFonts w:ascii="Times New Roman" w:hAnsi="Times New Roman"/>
                <w:sz w:val="24"/>
                <w:szCs w:val="24"/>
                <w:lang w:val="en-US"/>
              </w:rPr>
              <w:t>PRAME</w:t>
            </w:r>
          </w:p>
        </w:tc>
        <w:tc>
          <w:tcPr>
            <w:tcW w:w="1842" w:type="dxa"/>
          </w:tcPr>
          <w:p w14:paraId="11CAEAAE" w14:textId="632A5E8E" w:rsidR="00493AF2" w:rsidRDefault="00181BCD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493AF2"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="00493AF2" w:rsidRPr="008F582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</w:tbl>
    <w:bookmarkEnd w:id="0"/>
    <w:p w14:paraId="176151DA" w14:textId="77777777" w:rsidR="00493AF2" w:rsidRPr="00E8616C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Pr="00E8616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инструкцию по применению на русском языке.</w:t>
      </w:r>
      <w:r w:rsidRPr="00E861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Должны быть предназначены для проведения </w:t>
      </w:r>
      <w:proofErr w:type="spellStart"/>
      <w:r>
        <w:rPr>
          <w:rFonts w:ascii="Times New Roman" w:hAnsi="Times New Roman"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исследований в ручном и/или автоматическом режиме на фиксированном в формалине и заключенном в парафин материале.</w:t>
      </w:r>
    </w:p>
    <w:p w14:paraId="0B8DE081" w14:textId="77777777" w:rsidR="00493AF2" w:rsidRPr="000F10A1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быть готовы к употреблению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6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RTU</w:t>
      </w:r>
      <w:r w:rsidRPr="00E8616C">
        <w:rPr>
          <w:rFonts w:ascii="Times New Roman" w:hAnsi="Times New Roman"/>
          <w:sz w:val="24"/>
          <w:szCs w:val="24"/>
        </w:rPr>
        <w:t>)</w:t>
      </w:r>
      <w:r w:rsidRPr="000F10A1">
        <w:rPr>
          <w:rFonts w:ascii="Times New Roman" w:hAnsi="Times New Roman"/>
          <w:sz w:val="24"/>
          <w:szCs w:val="24"/>
        </w:rPr>
        <w:t>.</w:t>
      </w:r>
    </w:p>
    <w:p w14:paraId="5CEA7334" w14:textId="77777777" w:rsidR="00493AF2" w:rsidRPr="000F10A1" w:rsidRDefault="00493AF2" w:rsidP="00493AF2">
      <w:pPr>
        <w:spacing w:after="0" w:line="240" w:lineRule="auto"/>
        <w:jc w:val="both"/>
        <w:rPr>
          <w:rStyle w:val="Arial8pt"/>
          <w:rFonts w:ascii="Times New Roman" w:eastAsia="Calibri" w:hAnsi="Times New Roman" w:cs="Times New Roman"/>
          <w:sz w:val="24"/>
          <w:szCs w:val="24"/>
          <w:shd w:val="clear" w:color="auto" w:fill="auto"/>
          <w:lang w:val="ru-RU" w:bidi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международн</w:t>
      </w:r>
      <w:r>
        <w:rPr>
          <w:rFonts w:ascii="Times New Roman" w:hAnsi="Times New Roman"/>
          <w:sz w:val="24"/>
          <w:szCs w:val="24"/>
        </w:rPr>
        <w:t>ую</w:t>
      </w:r>
      <w:r w:rsidRPr="000F10A1">
        <w:rPr>
          <w:rFonts w:ascii="Times New Roman" w:hAnsi="Times New Roman"/>
          <w:sz w:val="24"/>
          <w:szCs w:val="24"/>
        </w:rPr>
        <w:t xml:space="preserve"> валидаци</w:t>
      </w:r>
      <w:r>
        <w:rPr>
          <w:rFonts w:ascii="Times New Roman" w:hAnsi="Times New Roman"/>
          <w:sz w:val="24"/>
          <w:szCs w:val="24"/>
        </w:rPr>
        <w:t>ю</w:t>
      </w:r>
      <w:r w:rsidRPr="000F10A1">
        <w:rPr>
          <w:rFonts w:ascii="Times New Roman" w:hAnsi="Times New Roman"/>
          <w:sz w:val="24"/>
          <w:szCs w:val="24"/>
        </w:rPr>
        <w:t xml:space="preserve"> клонов для антитела ИВД+ (</w:t>
      </w:r>
      <w:r w:rsidRPr="000F10A1">
        <w:rPr>
          <w:rFonts w:ascii="Times New Roman" w:hAnsi="Times New Roman"/>
          <w:sz w:val="24"/>
          <w:szCs w:val="24"/>
          <w:lang w:val="en-US"/>
        </w:rPr>
        <w:t>IVD</w:t>
      </w:r>
      <w:r w:rsidRPr="000F10A1">
        <w:rPr>
          <w:rFonts w:ascii="Times New Roman" w:hAnsi="Times New Roman"/>
          <w:sz w:val="24"/>
          <w:szCs w:val="24"/>
        </w:rPr>
        <w:t>+)</w:t>
      </w:r>
    </w:p>
    <w:p w14:paraId="29527087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Style w:val="Arial8pt"/>
          <w:rFonts w:ascii="Times New Roman" w:hAnsi="Times New Roman" w:cs="Times New Roman"/>
          <w:sz w:val="24"/>
          <w:szCs w:val="24"/>
          <w:lang w:val="ru-RU"/>
        </w:rPr>
        <w:t>3.</w:t>
      </w:r>
      <w:r w:rsidRPr="00353EEF">
        <w:rPr>
          <w:rFonts w:ascii="Times New Roman" w:hAnsi="Times New Roman"/>
          <w:sz w:val="24"/>
          <w:szCs w:val="24"/>
        </w:rPr>
        <w:t>Требования, предъявляемые к сроку годности товара:</w:t>
      </w:r>
    </w:p>
    <w:p w14:paraId="5AB3AE54" w14:textId="77777777" w:rsidR="00493AF2" w:rsidRPr="000B717E" w:rsidRDefault="00493AF2" w:rsidP="00493A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 xml:space="preserve">3.1. </w:t>
      </w:r>
      <w:r w:rsidRPr="000B717E">
        <w:rPr>
          <w:rFonts w:ascii="Times New Roman" w:hAnsi="Times New Roman"/>
          <w:sz w:val="24"/>
          <w:szCs w:val="24"/>
        </w:rPr>
        <w:t xml:space="preserve">Срок годности на дату поставки для товаров, с общим сроком годности, установленным изготовителем (производителем), который составляет 12 месяцев и менее 12 месяцев, остаточный срок годности на дату поставки товара составляет не менее </w:t>
      </w:r>
      <w:r w:rsidRPr="00276E00">
        <w:rPr>
          <w:rFonts w:ascii="Times New Roman" w:hAnsi="Times New Roman"/>
          <w:sz w:val="24"/>
          <w:szCs w:val="24"/>
        </w:rPr>
        <w:t>6</w:t>
      </w:r>
      <w:r w:rsidRPr="000B717E">
        <w:rPr>
          <w:rFonts w:ascii="Times New Roman" w:hAnsi="Times New Roman"/>
          <w:sz w:val="24"/>
          <w:szCs w:val="24"/>
        </w:rPr>
        <w:t>0% срока годности, установленного изготовителем (производителем).</w:t>
      </w:r>
    </w:p>
    <w:p w14:paraId="3A33AAB3" w14:textId="77777777" w:rsidR="00493AF2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287B3A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Разработано:</w:t>
      </w:r>
    </w:p>
    <w:p w14:paraId="0B0C56FC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Врач-патологоанатом</w:t>
      </w:r>
      <w:r>
        <w:rPr>
          <w:rFonts w:ascii="Times New Roman" w:hAnsi="Times New Roman"/>
          <w:sz w:val="24"/>
          <w:szCs w:val="24"/>
        </w:rPr>
        <w:t xml:space="preserve"> (зав.)</w:t>
      </w:r>
    </w:p>
    <w:p w14:paraId="7371BF36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О</w:t>
      </w:r>
      <w:r w:rsidRPr="00353EEF">
        <w:rPr>
          <w:rFonts w:ascii="Times New Roman" w:hAnsi="Times New Roman"/>
          <w:sz w:val="24"/>
          <w:szCs w:val="24"/>
        </w:rPr>
        <w:t xml:space="preserve"> УЗ «МГКОЦ»                                                                     </w:t>
      </w:r>
      <w:r w:rsidRPr="001327FC">
        <w:rPr>
          <w:rFonts w:ascii="Times New Roman" w:hAnsi="Times New Roman"/>
          <w:sz w:val="24"/>
          <w:szCs w:val="24"/>
        </w:rPr>
        <w:t xml:space="preserve">      </w:t>
      </w:r>
      <w:r w:rsidRPr="00353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С.Н. Кишко</w:t>
      </w:r>
    </w:p>
    <w:p w14:paraId="6DC16743" w14:textId="77777777" w:rsidR="00493AF2" w:rsidRDefault="00493AF2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2FA35DDE" w14:textId="77777777" w:rsidR="00493AF2" w:rsidRDefault="00493AF2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2954D01D" w14:textId="2CA25EC7" w:rsidR="00493AF2" w:rsidRDefault="00493AF2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1C78C2C1" w14:textId="5FD41BAF" w:rsidR="002B69E2" w:rsidRDefault="002B69E2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673703E7" w14:textId="77777777" w:rsidR="002B69E2" w:rsidRDefault="002B69E2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35C0A06F" w14:textId="77777777" w:rsidR="00493AF2" w:rsidRDefault="00493AF2" w:rsidP="00493AF2">
      <w:pPr>
        <w:jc w:val="right"/>
        <w:rPr>
          <w:rFonts w:ascii="Times New Roman" w:hAnsi="Times New Roman"/>
          <w:i/>
          <w:sz w:val="28"/>
          <w:szCs w:val="28"/>
        </w:rPr>
      </w:pPr>
    </w:p>
    <w:p w14:paraId="39D78922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1CB4A9C8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59E21B9F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524A84EB" w14:textId="77777777" w:rsidR="00493AF2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73978995" w14:textId="77777777" w:rsidR="00A67654" w:rsidRDefault="00A67654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0FDA0344" w14:textId="17861A15" w:rsidR="00493AF2" w:rsidRPr="003E306D" w:rsidRDefault="00493AF2" w:rsidP="00493A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73E88">
        <w:rPr>
          <w:rFonts w:ascii="Times New Roman" w:hAnsi="Times New Roman"/>
          <w:i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/>
          <w:sz w:val="24"/>
          <w:szCs w:val="24"/>
        </w:rPr>
        <w:t xml:space="preserve"> 7</w:t>
      </w:r>
    </w:p>
    <w:p w14:paraId="39BBFDA7" w14:textId="38421497" w:rsidR="00493AF2" w:rsidRPr="00353EEF" w:rsidRDefault="00493AF2" w:rsidP="00493A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ab/>
      </w:r>
    </w:p>
    <w:p w14:paraId="790E64E8" w14:textId="77777777" w:rsidR="00A67654" w:rsidRDefault="00A67654" w:rsidP="00493A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5D6440" w14:textId="77777777" w:rsidR="00493AF2" w:rsidRPr="009A104C" w:rsidRDefault="00493AF2" w:rsidP="00493AF2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EEF">
        <w:rPr>
          <w:rFonts w:ascii="Times New Roman" w:hAnsi="Times New Roman"/>
          <w:b/>
          <w:sz w:val="24"/>
          <w:szCs w:val="24"/>
        </w:rPr>
        <w:t>ЛОТ №</w:t>
      </w:r>
      <w:r>
        <w:rPr>
          <w:rFonts w:ascii="Times New Roman" w:hAnsi="Times New Roman"/>
          <w:b/>
          <w:sz w:val="24"/>
          <w:szCs w:val="24"/>
        </w:rPr>
        <w:t xml:space="preserve"> 7</w:t>
      </w:r>
    </w:p>
    <w:p w14:paraId="75DB9A3A" w14:textId="77777777" w:rsidR="00493AF2" w:rsidRPr="002D130D" w:rsidRDefault="00493AF2" w:rsidP="00493AF2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40131">
        <w:rPr>
          <w:rFonts w:ascii="Times New Roman" w:hAnsi="Times New Roman"/>
          <w:b/>
          <w:sz w:val="24"/>
          <w:szCs w:val="24"/>
        </w:rPr>
        <w:t>Реагенты и расходные материалы</w:t>
      </w:r>
      <w:r w:rsidRPr="002D13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узкоспециализированных   </w:t>
      </w:r>
      <w:proofErr w:type="spellStart"/>
      <w:r>
        <w:rPr>
          <w:rFonts w:ascii="Times New Roman" w:hAnsi="Times New Roman"/>
          <w:b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исследований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28981431" w14:textId="77777777" w:rsidTr="002F25A0">
        <w:tc>
          <w:tcPr>
            <w:tcW w:w="1163" w:type="dxa"/>
            <w:vAlign w:val="center"/>
          </w:tcPr>
          <w:p w14:paraId="04B89F01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39B8ADA0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7CE998CE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</w:tr>
      <w:tr w:rsidR="00493AF2" w:rsidRPr="00C91DDA" w14:paraId="53707C0B" w14:textId="77777777" w:rsidTr="002F25A0">
        <w:tc>
          <w:tcPr>
            <w:tcW w:w="1163" w:type="dxa"/>
          </w:tcPr>
          <w:p w14:paraId="6D4B714B" w14:textId="77777777" w:rsidR="00493AF2" w:rsidRPr="000B717E" w:rsidRDefault="00493AF2" w:rsidP="002F25A0">
            <w:pPr>
              <w:pStyle w:val="FR1"/>
              <w:spacing w:line="240" w:lineRule="auto"/>
              <w:ind w:left="502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8" w:type="dxa"/>
          </w:tcPr>
          <w:p w14:paraId="02462DC1" w14:textId="77777777" w:rsidR="00493AF2" w:rsidRPr="001327FC" w:rsidRDefault="00493AF2" w:rsidP="002F25A0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узкоспециализированных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1842" w:type="dxa"/>
          </w:tcPr>
          <w:p w14:paraId="595600FB" w14:textId="77777777" w:rsidR="00493AF2" w:rsidRPr="00C91DDA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</w:tr>
    </w:tbl>
    <w:p w14:paraId="1D53A131" w14:textId="77777777" w:rsidR="00493AF2" w:rsidRPr="000B717E" w:rsidRDefault="00493AF2" w:rsidP="00493AF2">
      <w:pPr>
        <w:pStyle w:val="a5"/>
        <w:tabs>
          <w:tab w:val="left" w:pos="900"/>
        </w:tabs>
        <w:spacing w:before="0" w:beforeAutospacing="0" w:after="0" w:afterAutospacing="0"/>
        <w:outlineLvl w:val="0"/>
      </w:pPr>
      <w:r w:rsidRPr="000B717E">
        <w:t>Состав комплекта: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493AF2" w:rsidRPr="000B717E" w14:paraId="059C5694" w14:textId="77777777" w:rsidTr="002F25A0">
        <w:trPr>
          <w:trHeight w:val="835"/>
        </w:trPr>
        <w:tc>
          <w:tcPr>
            <w:tcW w:w="1163" w:type="dxa"/>
            <w:vAlign w:val="center"/>
          </w:tcPr>
          <w:p w14:paraId="2C5B9D8F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51B838BC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23657092" w14:textId="77777777" w:rsidR="00493AF2" w:rsidRPr="000B717E" w:rsidRDefault="00493AF2" w:rsidP="002F25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Минимальное к</w:t>
            </w: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ол-во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 (из расчета 200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реагента на 1 тест)</w:t>
            </w:r>
          </w:p>
        </w:tc>
      </w:tr>
      <w:tr w:rsidR="00493AF2" w:rsidRPr="000B717E" w14:paraId="04641A65" w14:textId="77777777" w:rsidTr="002F25A0">
        <w:trPr>
          <w:trHeight w:val="835"/>
        </w:trPr>
        <w:tc>
          <w:tcPr>
            <w:tcW w:w="1163" w:type="dxa"/>
          </w:tcPr>
          <w:p w14:paraId="59B20E75" w14:textId="77777777" w:rsidR="00493AF2" w:rsidRPr="000B717E" w:rsidRDefault="00493AF2" w:rsidP="00493AF2">
            <w:pPr>
              <w:pStyle w:val="FR1"/>
              <w:numPr>
                <w:ilvl w:val="0"/>
                <w:numId w:val="49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</w:tcPr>
          <w:p w14:paraId="1EE17C2B" w14:textId="77777777" w:rsidR="00493AF2" w:rsidRPr="00E11908" w:rsidRDefault="00493AF2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E11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RCC</w:t>
            </w:r>
          </w:p>
        </w:tc>
        <w:tc>
          <w:tcPr>
            <w:tcW w:w="1842" w:type="dxa"/>
          </w:tcPr>
          <w:p w14:paraId="4B65330B" w14:textId="1EA8B974" w:rsidR="00493AF2" w:rsidRPr="00E11908" w:rsidRDefault="00181BCD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493AF2"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="00493AF2" w:rsidRPr="008F582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6F242D" w14:paraId="079780E2" w14:textId="77777777" w:rsidTr="006F242D">
        <w:trPr>
          <w:trHeight w:val="83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2131" w14:textId="77777777" w:rsidR="006F242D" w:rsidRPr="000B717E" w:rsidRDefault="006F242D" w:rsidP="006F242D">
            <w:pPr>
              <w:pStyle w:val="FR1"/>
              <w:numPr>
                <w:ilvl w:val="0"/>
                <w:numId w:val="46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17DC" w14:textId="77777777" w:rsidR="006F242D" w:rsidRPr="00270C26" w:rsidRDefault="006F242D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42D">
              <w:rPr>
                <w:rFonts w:ascii="Times New Roman" w:hAnsi="Times New Roman"/>
                <w:sz w:val="24"/>
                <w:szCs w:val="24"/>
              </w:rPr>
              <w:t>PHH</w:t>
            </w:r>
            <w:r w:rsidRPr="00270C26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4292" w14:textId="77777777" w:rsidR="006F242D" w:rsidRPr="006F242D" w:rsidRDefault="006F242D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6F242D">
              <w:rPr>
                <w:rFonts w:ascii="Times New Roman" w:hAnsi="Times New Roman"/>
                <w:sz w:val="24"/>
                <w:szCs w:val="24"/>
                <w:lang w:val="en-US"/>
              </w:rPr>
              <w:t>т</w:t>
            </w:r>
          </w:p>
        </w:tc>
      </w:tr>
      <w:tr w:rsidR="006F242D" w:rsidRPr="006F242D" w14:paraId="3A34C28D" w14:textId="77777777" w:rsidTr="006F242D">
        <w:trPr>
          <w:trHeight w:val="83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72A" w14:textId="77777777" w:rsidR="006F242D" w:rsidRPr="000B717E" w:rsidRDefault="006F242D" w:rsidP="006F242D">
            <w:pPr>
              <w:pStyle w:val="FR1"/>
              <w:numPr>
                <w:ilvl w:val="0"/>
                <w:numId w:val="46"/>
              </w:numPr>
              <w:spacing w:line="240" w:lineRule="auto"/>
              <w:ind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569" w14:textId="77777777" w:rsidR="006F242D" w:rsidRPr="006F242D" w:rsidRDefault="006F242D" w:rsidP="002F25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6F242D">
              <w:rPr>
                <w:rFonts w:ascii="Times New Roman" w:hAnsi="Times New Roman"/>
                <w:sz w:val="24"/>
                <w:szCs w:val="24"/>
              </w:rPr>
              <w:t xml:space="preserve"> HHV8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3B90" w14:textId="77777777" w:rsidR="006F242D" w:rsidRPr="006F242D" w:rsidRDefault="006F242D" w:rsidP="002F25A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6F242D">
              <w:rPr>
                <w:rFonts w:ascii="Times New Roman" w:hAnsi="Times New Roman"/>
                <w:sz w:val="24"/>
                <w:szCs w:val="24"/>
                <w:lang w:val="en-US"/>
              </w:rPr>
              <w:t>т</w:t>
            </w:r>
          </w:p>
        </w:tc>
      </w:tr>
    </w:tbl>
    <w:p w14:paraId="0F554FAA" w14:textId="77777777" w:rsidR="00493AF2" w:rsidRPr="00E8616C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Pr="00E8616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инструкцию по применению на русском языке.</w:t>
      </w:r>
      <w:r w:rsidRPr="00E861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Должны быть предназначены для проведения </w:t>
      </w:r>
      <w:proofErr w:type="spellStart"/>
      <w:r>
        <w:rPr>
          <w:rFonts w:ascii="Times New Roman" w:hAnsi="Times New Roman"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исследований в ручном и/или автоматическом режиме на фиксированном в формалине и заключенном в парафин материале.</w:t>
      </w:r>
    </w:p>
    <w:p w14:paraId="56DDDE5C" w14:textId="77777777" w:rsidR="00493AF2" w:rsidRPr="000F10A1" w:rsidRDefault="00493AF2" w:rsidP="00493A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быть готовы к употреблению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6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RTU</w:t>
      </w:r>
      <w:r w:rsidRPr="00E8616C">
        <w:rPr>
          <w:rFonts w:ascii="Times New Roman" w:hAnsi="Times New Roman"/>
          <w:sz w:val="24"/>
          <w:szCs w:val="24"/>
        </w:rPr>
        <w:t>)</w:t>
      </w:r>
      <w:r w:rsidRPr="000F10A1">
        <w:rPr>
          <w:rFonts w:ascii="Times New Roman" w:hAnsi="Times New Roman"/>
          <w:sz w:val="24"/>
          <w:szCs w:val="24"/>
        </w:rPr>
        <w:t>.</w:t>
      </w:r>
    </w:p>
    <w:p w14:paraId="18A852B4" w14:textId="77777777" w:rsidR="00493AF2" w:rsidRPr="000F10A1" w:rsidRDefault="00493AF2" w:rsidP="00493AF2">
      <w:pPr>
        <w:spacing w:after="0" w:line="240" w:lineRule="auto"/>
        <w:jc w:val="both"/>
        <w:rPr>
          <w:rStyle w:val="Arial8pt"/>
          <w:rFonts w:ascii="Times New Roman" w:eastAsia="Calibri" w:hAnsi="Times New Roman" w:cs="Times New Roman"/>
          <w:sz w:val="24"/>
          <w:szCs w:val="24"/>
          <w:shd w:val="clear" w:color="auto" w:fill="auto"/>
          <w:lang w:val="ru-RU" w:bidi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международн</w:t>
      </w:r>
      <w:r>
        <w:rPr>
          <w:rFonts w:ascii="Times New Roman" w:hAnsi="Times New Roman"/>
          <w:sz w:val="24"/>
          <w:szCs w:val="24"/>
        </w:rPr>
        <w:t>ую</w:t>
      </w:r>
      <w:r w:rsidRPr="000F10A1">
        <w:rPr>
          <w:rFonts w:ascii="Times New Roman" w:hAnsi="Times New Roman"/>
          <w:sz w:val="24"/>
          <w:szCs w:val="24"/>
        </w:rPr>
        <w:t xml:space="preserve"> валидаци</w:t>
      </w:r>
      <w:r>
        <w:rPr>
          <w:rFonts w:ascii="Times New Roman" w:hAnsi="Times New Roman"/>
          <w:sz w:val="24"/>
          <w:szCs w:val="24"/>
        </w:rPr>
        <w:t>ю</w:t>
      </w:r>
      <w:r w:rsidRPr="000F10A1">
        <w:rPr>
          <w:rFonts w:ascii="Times New Roman" w:hAnsi="Times New Roman"/>
          <w:sz w:val="24"/>
          <w:szCs w:val="24"/>
        </w:rPr>
        <w:t xml:space="preserve"> клонов для антитела ИВД+ (</w:t>
      </w:r>
      <w:r w:rsidRPr="000F10A1">
        <w:rPr>
          <w:rFonts w:ascii="Times New Roman" w:hAnsi="Times New Roman"/>
          <w:sz w:val="24"/>
          <w:szCs w:val="24"/>
          <w:lang w:val="en-US"/>
        </w:rPr>
        <w:t>IVD</w:t>
      </w:r>
      <w:r w:rsidRPr="000F10A1">
        <w:rPr>
          <w:rFonts w:ascii="Times New Roman" w:hAnsi="Times New Roman"/>
          <w:sz w:val="24"/>
          <w:szCs w:val="24"/>
        </w:rPr>
        <w:t>+)</w:t>
      </w:r>
    </w:p>
    <w:p w14:paraId="0C7990B8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Style w:val="Arial8pt"/>
          <w:rFonts w:ascii="Times New Roman" w:hAnsi="Times New Roman" w:cs="Times New Roman"/>
          <w:sz w:val="24"/>
          <w:szCs w:val="24"/>
          <w:lang w:val="ru-RU"/>
        </w:rPr>
        <w:t>3.</w:t>
      </w:r>
      <w:r w:rsidRPr="00353EEF">
        <w:rPr>
          <w:rFonts w:ascii="Times New Roman" w:hAnsi="Times New Roman"/>
          <w:sz w:val="24"/>
          <w:szCs w:val="24"/>
        </w:rPr>
        <w:t>Требования, предъявляемые к сроку годности товара:</w:t>
      </w:r>
    </w:p>
    <w:p w14:paraId="2EB1A7B4" w14:textId="2C488EE8" w:rsidR="00493AF2" w:rsidRDefault="00493AF2" w:rsidP="00493A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 xml:space="preserve">3.1. </w:t>
      </w:r>
      <w:r w:rsidRPr="000B717E">
        <w:rPr>
          <w:rFonts w:ascii="Times New Roman" w:hAnsi="Times New Roman"/>
          <w:sz w:val="24"/>
          <w:szCs w:val="24"/>
        </w:rPr>
        <w:t xml:space="preserve">Срок годности на дату поставки для товаров, с общим сроком годности, установленным изготовителем (производителем), который составляет 12 месяцев и менее 12 месяцев, остаточный срок годности на дату поставки товара составляет не менее </w:t>
      </w:r>
      <w:r w:rsidRPr="00276E00">
        <w:rPr>
          <w:rFonts w:ascii="Times New Roman" w:hAnsi="Times New Roman"/>
          <w:sz w:val="24"/>
          <w:szCs w:val="24"/>
        </w:rPr>
        <w:t>6</w:t>
      </w:r>
      <w:r w:rsidRPr="000B717E">
        <w:rPr>
          <w:rFonts w:ascii="Times New Roman" w:hAnsi="Times New Roman"/>
          <w:sz w:val="24"/>
          <w:szCs w:val="24"/>
        </w:rPr>
        <w:t>0% срока годности, установленного изготовителем (производителем).</w:t>
      </w:r>
    </w:p>
    <w:p w14:paraId="769F17B8" w14:textId="505DEBF3" w:rsidR="006F242D" w:rsidRDefault="006F242D" w:rsidP="00493A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3197BA" w14:textId="77777777" w:rsidR="006F242D" w:rsidRPr="000B717E" w:rsidRDefault="006F242D" w:rsidP="00493A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7B7B74" w14:textId="77777777" w:rsidR="00493AF2" w:rsidRPr="00353EEF" w:rsidRDefault="00493AF2" w:rsidP="00493A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Разработано:</w:t>
      </w:r>
    </w:p>
    <w:p w14:paraId="4C3C13E4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Врач-патологоанатом</w:t>
      </w:r>
      <w:r>
        <w:rPr>
          <w:rFonts w:ascii="Times New Roman" w:hAnsi="Times New Roman"/>
          <w:sz w:val="24"/>
          <w:szCs w:val="24"/>
        </w:rPr>
        <w:t xml:space="preserve"> (зав.)</w:t>
      </w:r>
    </w:p>
    <w:p w14:paraId="37D3EA52" w14:textId="77777777" w:rsidR="00493AF2" w:rsidRPr="00353EEF" w:rsidRDefault="00493AF2" w:rsidP="00493A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О</w:t>
      </w:r>
      <w:r w:rsidRPr="00353EEF">
        <w:rPr>
          <w:rFonts w:ascii="Times New Roman" w:hAnsi="Times New Roman"/>
          <w:sz w:val="24"/>
          <w:szCs w:val="24"/>
        </w:rPr>
        <w:t xml:space="preserve"> УЗ «МГКОЦ»                                                                     </w:t>
      </w:r>
      <w:r w:rsidRPr="001327FC">
        <w:rPr>
          <w:rFonts w:ascii="Times New Roman" w:hAnsi="Times New Roman"/>
          <w:sz w:val="24"/>
          <w:szCs w:val="24"/>
        </w:rPr>
        <w:t xml:space="preserve">      </w:t>
      </w:r>
      <w:r w:rsidRPr="00353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С.Н. Кишко</w:t>
      </w:r>
    </w:p>
    <w:p w14:paraId="6077C15D" w14:textId="33752B16" w:rsidR="00493AF2" w:rsidRDefault="00493AF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02B553" w14:textId="4FF2EBD2" w:rsidR="00306527" w:rsidRDefault="00306527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DB9BF" w14:textId="7F203F02" w:rsidR="00306527" w:rsidRDefault="00306527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1E27FD" w14:textId="06F0DCEC" w:rsidR="00377AE5" w:rsidRDefault="00377AE5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57EC33" w14:textId="050D4FA6" w:rsidR="00377AE5" w:rsidRDefault="00377AE5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B55517" w14:textId="449DB45F" w:rsidR="00377AE5" w:rsidRDefault="00377AE5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1D7939" w14:textId="12C0824F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53DB40" w14:textId="720F1C2F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B933AE" w14:textId="040076C0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D863BE" w14:textId="28772826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4BEF26" w14:textId="77777777" w:rsidR="002B69E2" w:rsidRDefault="002B69E2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p w14:paraId="3D80AFA6" w14:textId="77777777" w:rsidR="00306527" w:rsidRDefault="00306527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DA8E35" w14:textId="188E8091" w:rsidR="00306527" w:rsidRDefault="00306527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2DB319" w14:textId="6C210750" w:rsidR="00306527" w:rsidRPr="002B69E2" w:rsidRDefault="00306527" w:rsidP="003065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73E88">
        <w:rPr>
          <w:rFonts w:ascii="Times New Roman" w:hAnsi="Times New Roman"/>
          <w:i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2B69E2">
        <w:rPr>
          <w:rFonts w:ascii="Times New Roman" w:hAnsi="Times New Roman"/>
          <w:i/>
          <w:sz w:val="24"/>
          <w:szCs w:val="24"/>
        </w:rPr>
        <w:t>8</w:t>
      </w:r>
    </w:p>
    <w:p w14:paraId="5B3C72AA" w14:textId="77777777" w:rsidR="00306527" w:rsidRPr="00353EEF" w:rsidRDefault="00306527" w:rsidP="003065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ab/>
      </w:r>
    </w:p>
    <w:p w14:paraId="3907C085" w14:textId="77777777" w:rsidR="00306527" w:rsidRDefault="00306527" w:rsidP="003065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718335" w14:textId="25A7FA5B" w:rsidR="00306527" w:rsidRPr="002B69E2" w:rsidRDefault="00306527" w:rsidP="00306527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EEF">
        <w:rPr>
          <w:rFonts w:ascii="Times New Roman" w:hAnsi="Times New Roman"/>
          <w:b/>
          <w:sz w:val="24"/>
          <w:szCs w:val="24"/>
        </w:rPr>
        <w:t>ЛОТ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B69E2">
        <w:rPr>
          <w:rFonts w:ascii="Times New Roman" w:hAnsi="Times New Roman"/>
          <w:b/>
          <w:sz w:val="24"/>
          <w:szCs w:val="24"/>
        </w:rPr>
        <w:t>8</w:t>
      </w:r>
    </w:p>
    <w:p w14:paraId="12C380BE" w14:textId="77777777" w:rsidR="00306527" w:rsidRPr="002D130D" w:rsidRDefault="00306527" w:rsidP="00306527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40131">
        <w:rPr>
          <w:rFonts w:ascii="Times New Roman" w:hAnsi="Times New Roman"/>
          <w:b/>
          <w:sz w:val="24"/>
          <w:szCs w:val="24"/>
        </w:rPr>
        <w:t>Реагенты и расходные материалы</w:t>
      </w:r>
      <w:r w:rsidRPr="002D13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узкоспециализированных   </w:t>
      </w:r>
      <w:proofErr w:type="spellStart"/>
      <w:r>
        <w:rPr>
          <w:rFonts w:ascii="Times New Roman" w:hAnsi="Times New Roman"/>
          <w:b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исследований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306527" w:rsidRPr="000B717E" w14:paraId="344CE1F4" w14:textId="77777777" w:rsidTr="00EE31C9">
        <w:tc>
          <w:tcPr>
            <w:tcW w:w="1163" w:type="dxa"/>
            <w:vAlign w:val="center"/>
          </w:tcPr>
          <w:p w14:paraId="712EAF7E" w14:textId="77777777" w:rsidR="00306527" w:rsidRPr="000B717E" w:rsidRDefault="00306527" w:rsidP="00EE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270F7700" w14:textId="77777777" w:rsidR="00306527" w:rsidRPr="000B717E" w:rsidRDefault="00306527" w:rsidP="00EE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17550927" w14:textId="77777777" w:rsidR="00306527" w:rsidRPr="000B717E" w:rsidRDefault="00306527" w:rsidP="00EE31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</w:tr>
      <w:tr w:rsidR="00306527" w:rsidRPr="00C91DDA" w14:paraId="153F5EA6" w14:textId="77777777" w:rsidTr="00EE31C9">
        <w:tc>
          <w:tcPr>
            <w:tcW w:w="1163" w:type="dxa"/>
          </w:tcPr>
          <w:p w14:paraId="04851DBE" w14:textId="77777777" w:rsidR="00306527" w:rsidRPr="000B717E" w:rsidRDefault="00306527" w:rsidP="00EE31C9">
            <w:pPr>
              <w:pStyle w:val="FR1"/>
              <w:spacing w:line="240" w:lineRule="auto"/>
              <w:ind w:left="502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8" w:type="dxa"/>
          </w:tcPr>
          <w:p w14:paraId="01D2BC2C" w14:textId="77777777" w:rsidR="00306527" w:rsidRPr="001327FC" w:rsidRDefault="00306527" w:rsidP="00EE31C9">
            <w:p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A11ED9">
              <w:rPr>
                <w:rFonts w:ascii="Times New Roman" w:hAnsi="Times New Roman"/>
                <w:sz w:val="24"/>
                <w:szCs w:val="24"/>
              </w:rPr>
              <w:t>Реагенты и расходные материалы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AD0">
              <w:rPr>
                <w:rFonts w:ascii="Times New Roman" w:hAnsi="Times New Roman"/>
                <w:sz w:val="24"/>
                <w:szCs w:val="24"/>
              </w:rPr>
              <w:t xml:space="preserve">узкоспециализированных   </w:t>
            </w:r>
            <w:r w:rsidRPr="00A1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ED9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11ED9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1842" w:type="dxa"/>
          </w:tcPr>
          <w:p w14:paraId="0C8995AA" w14:textId="77777777" w:rsidR="00306527" w:rsidRPr="00C91DDA" w:rsidRDefault="00306527" w:rsidP="00EE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</w:tr>
    </w:tbl>
    <w:p w14:paraId="3B1EC024" w14:textId="77777777" w:rsidR="00306527" w:rsidRPr="000B717E" w:rsidRDefault="00306527" w:rsidP="00306527">
      <w:pPr>
        <w:pStyle w:val="a5"/>
        <w:tabs>
          <w:tab w:val="left" w:pos="900"/>
        </w:tabs>
        <w:spacing w:before="0" w:beforeAutospacing="0" w:after="0" w:afterAutospacing="0"/>
        <w:outlineLvl w:val="0"/>
      </w:pPr>
      <w:r w:rsidRPr="000B717E">
        <w:t>Состав комплекта: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918"/>
        <w:gridCol w:w="1842"/>
      </w:tblGrid>
      <w:tr w:rsidR="00306527" w:rsidRPr="000B717E" w14:paraId="0A032F82" w14:textId="77777777" w:rsidTr="00EE31C9">
        <w:trPr>
          <w:trHeight w:val="835"/>
        </w:trPr>
        <w:tc>
          <w:tcPr>
            <w:tcW w:w="1163" w:type="dxa"/>
            <w:vAlign w:val="center"/>
          </w:tcPr>
          <w:p w14:paraId="25BDF85D" w14:textId="77777777" w:rsidR="00306527" w:rsidRPr="000B717E" w:rsidRDefault="00306527" w:rsidP="00EE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№, п/п</w:t>
            </w:r>
          </w:p>
        </w:tc>
        <w:tc>
          <w:tcPr>
            <w:tcW w:w="6918" w:type="dxa"/>
            <w:vAlign w:val="center"/>
          </w:tcPr>
          <w:p w14:paraId="03EDCA53" w14:textId="77777777" w:rsidR="00306527" w:rsidRPr="000B717E" w:rsidRDefault="00306527" w:rsidP="00EE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54779104" w14:textId="77777777" w:rsidR="00306527" w:rsidRPr="000B717E" w:rsidRDefault="00306527" w:rsidP="00EE31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Минимальное к</w:t>
            </w:r>
            <w:r w:rsidRPr="000B717E">
              <w:rPr>
                <w:rFonts w:ascii="Times New Roman" w:hAnsi="Times New Roman"/>
                <w:bCs/>
                <w:sz w:val="24"/>
                <w:szCs w:val="24"/>
              </w:rPr>
              <w:t>ол-во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тестов (из расчета 200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реагента на 1 тест)</w:t>
            </w:r>
          </w:p>
        </w:tc>
      </w:tr>
      <w:tr w:rsidR="00306527" w:rsidRPr="000B717E" w14:paraId="074AA0D7" w14:textId="77777777" w:rsidTr="00EE31C9">
        <w:trPr>
          <w:trHeight w:val="835"/>
        </w:trPr>
        <w:tc>
          <w:tcPr>
            <w:tcW w:w="1163" w:type="dxa"/>
          </w:tcPr>
          <w:p w14:paraId="136F0A2C" w14:textId="77777777" w:rsidR="00306527" w:rsidRDefault="00122632" w:rsidP="00122632">
            <w:pPr>
              <w:pStyle w:val="FR1"/>
              <w:spacing w:line="240" w:lineRule="auto"/>
              <w:ind w:left="360"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374234AA" w14:textId="26D6A46F" w:rsidR="00122632" w:rsidRPr="00122632" w:rsidRDefault="00122632" w:rsidP="00122632">
            <w:pPr>
              <w:pStyle w:val="FR1"/>
              <w:spacing w:line="240" w:lineRule="auto"/>
              <w:ind w:left="360"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18" w:type="dxa"/>
          </w:tcPr>
          <w:p w14:paraId="01EB3E92" w14:textId="28A5FB61" w:rsidR="00306527" w:rsidRPr="00306527" w:rsidRDefault="00306527" w:rsidP="00EE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E11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Heppar</w:t>
            </w:r>
            <w:proofErr w:type="spellEnd"/>
            <w:r w:rsidRPr="003065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8CC0E3A" w14:textId="024C289A" w:rsidR="00306527" w:rsidRPr="00122632" w:rsidRDefault="00306527" w:rsidP="00122632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632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306527" w14:paraId="7282C2CC" w14:textId="77777777" w:rsidTr="00EE31C9">
        <w:trPr>
          <w:trHeight w:val="83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1373" w14:textId="25E5F747" w:rsidR="00306527" w:rsidRPr="00122632" w:rsidRDefault="00122632" w:rsidP="00122632">
            <w:pPr>
              <w:pStyle w:val="FR1"/>
              <w:spacing w:line="240" w:lineRule="auto"/>
              <w:ind w:left="851"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F738" w14:textId="48ED1B1B" w:rsidR="00306527" w:rsidRPr="00306527" w:rsidRDefault="00306527" w:rsidP="00EE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ARG</w:t>
            </w:r>
            <w:r w:rsidRPr="003065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1463" w14:textId="77777777" w:rsidR="00306527" w:rsidRPr="006F242D" w:rsidRDefault="00306527" w:rsidP="00EE31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6F242D">
              <w:rPr>
                <w:rFonts w:ascii="Times New Roman" w:hAnsi="Times New Roman"/>
                <w:sz w:val="24"/>
                <w:szCs w:val="24"/>
                <w:lang w:val="en-US"/>
              </w:rPr>
              <w:t>т</w:t>
            </w:r>
          </w:p>
        </w:tc>
      </w:tr>
      <w:tr w:rsidR="0074612F" w14:paraId="5CD576BB" w14:textId="77777777" w:rsidTr="00EE31C9">
        <w:trPr>
          <w:trHeight w:val="83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AE77" w14:textId="0438BBFA" w:rsidR="0074612F" w:rsidRDefault="0074612F" w:rsidP="00122632">
            <w:pPr>
              <w:pStyle w:val="FR1"/>
              <w:spacing w:line="240" w:lineRule="auto"/>
              <w:ind w:left="851" w:right="-6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D004" w14:textId="5A17DBA1" w:rsidR="0074612F" w:rsidRPr="0074612F" w:rsidRDefault="0074612F" w:rsidP="00EE3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антитела для </w:t>
            </w:r>
            <w:proofErr w:type="spellStart"/>
            <w:r w:rsidRPr="00A33C5A">
              <w:rPr>
                <w:rFonts w:ascii="Times New Roman" w:hAnsi="Times New Roman"/>
                <w:sz w:val="24"/>
                <w:szCs w:val="24"/>
              </w:rPr>
              <w:t>иммуногистохимических</w:t>
            </w:r>
            <w:proofErr w:type="spellEnd"/>
            <w:r w:rsidRPr="00A33C5A">
              <w:rPr>
                <w:rFonts w:ascii="Times New Roman" w:hAnsi="Times New Roman"/>
                <w:sz w:val="24"/>
                <w:szCs w:val="24"/>
              </w:rPr>
              <w:t xml:space="preserve"> исследований</w:t>
            </w:r>
            <w:r w:rsidRPr="00746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Thyroglobulin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F98E" w14:textId="317A2040" w:rsidR="0074612F" w:rsidRPr="0074612F" w:rsidRDefault="0074612F" w:rsidP="00EE31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F5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6F242D">
              <w:rPr>
                <w:rFonts w:ascii="Times New Roman" w:hAnsi="Times New Roman"/>
                <w:sz w:val="24"/>
                <w:szCs w:val="24"/>
                <w:lang w:val="en-US"/>
              </w:rPr>
              <w:t>т</w:t>
            </w:r>
          </w:p>
        </w:tc>
      </w:tr>
    </w:tbl>
    <w:p w14:paraId="1A6805E8" w14:textId="77777777" w:rsidR="00306527" w:rsidRPr="00E8616C" w:rsidRDefault="00306527" w:rsidP="0030652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Pr="00E8616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инструкцию по применению на русском языке.</w:t>
      </w:r>
      <w:r w:rsidRPr="00E861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Должны быть предназначены для проведения </w:t>
      </w:r>
      <w:proofErr w:type="spellStart"/>
      <w:r>
        <w:rPr>
          <w:rFonts w:ascii="Times New Roman" w:hAnsi="Times New Roman"/>
          <w:sz w:val="24"/>
          <w:szCs w:val="24"/>
        </w:rPr>
        <w:t>иммуногистохимических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исследований в ручном и/или автоматическом режиме на фиксированном в формалине и заключенном в парафин материале.</w:t>
      </w:r>
    </w:p>
    <w:p w14:paraId="23B7525A" w14:textId="77777777" w:rsidR="00306527" w:rsidRPr="000F10A1" w:rsidRDefault="00306527" w:rsidP="0030652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быть готовы к употреблению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6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RTU</w:t>
      </w:r>
      <w:r w:rsidRPr="00E8616C">
        <w:rPr>
          <w:rFonts w:ascii="Times New Roman" w:hAnsi="Times New Roman"/>
          <w:sz w:val="24"/>
          <w:szCs w:val="24"/>
        </w:rPr>
        <w:t>)</w:t>
      </w:r>
      <w:r w:rsidRPr="000F10A1">
        <w:rPr>
          <w:rFonts w:ascii="Times New Roman" w:hAnsi="Times New Roman"/>
          <w:sz w:val="24"/>
          <w:szCs w:val="24"/>
        </w:rPr>
        <w:t>.</w:t>
      </w:r>
    </w:p>
    <w:p w14:paraId="4ADEFB98" w14:textId="77777777" w:rsidR="00306527" w:rsidRPr="000F10A1" w:rsidRDefault="00306527" w:rsidP="00306527">
      <w:pPr>
        <w:spacing w:after="0" w:line="240" w:lineRule="auto"/>
        <w:jc w:val="both"/>
        <w:rPr>
          <w:rStyle w:val="Arial8pt"/>
          <w:rFonts w:ascii="Times New Roman" w:eastAsia="Calibri" w:hAnsi="Times New Roman" w:cs="Times New Roman"/>
          <w:sz w:val="24"/>
          <w:szCs w:val="24"/>
          <w:shd w:val="clear" w:color="auto" w:fill="auto"/>
          <w:lang w:val="ru-RU" w:bidi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0F10A1">
        <w:rPr>
          <w:rFonts w:ascii="Times New Roman" w:hAnsi="Times New Roman"/>
          <w:color w:val="000000"/>
          <w:sz w:val="24"/>
          <w:szCs w:val="24"/>
        </w:rPr>
        <w:t xml:space="preserve">Предлагаемые </w:t>
      </w:r>
      <w:r w:rsidRPr="000F10A1">
        <w:rPr>
          <w:rFonts w:ascii="Times New Roman" w:hAnsi="Times New Roman"/>
          <w:sz w:val="24"/>
          <w:szCs w:val="24"/>
        </w:rPr>
        <w:t>реагенты должны иметь международн</w:t>
      </w:r>
      <w:r>
        <w:rPr>
          <w:rFonts w:ascii="Times New Roman" w:hAnsi="Times New Roman"/>
          <w:sz w:val="24"/>
          <w:szCs w:val="24"/>
        </w:rPr>
        <w:t>ую</w:t>
      </w:r>
      <w:r w:rsidRPr="000F10A1">
        <w:rPr>
          <w:rFonts w:ascii="Times New Roman" w:hAnsi="Times New Roman"/>
          <w:sz w:val="24"/>
          <w:szCs w:val="24"/>
        </w:rPr>
        <w:t xml:space="preserve"> валидаци</w:t>
      </w:r>
      <w:r>
        <w:rPr>
          <w:rFonts w:ascii="Times New Roman" w:hAnsi="Times New Roman"/>
          <w:sz w:val="24"/>
          <w:szCs w:val="24"/>
        </w:rPr>
        <w:t>ю</w:t>
      </w:r>
      <w:r w:rsidRPr="000F10A1">
        <w:rPr>
          <w:rFonts w:ascii="Times New Roman" w:hAnsi="Times New Roman"/>
          <w:sz w:val="24"/>
          <w:szCs w:val="24"/>
        </w:rPr>
        <w:t xml:space="preserve"> клонов для антитела ИВД+ (</w:t>
      </w:r>
      <w:r w:rsidRPr="000F10A1">
        <w:rPr>
          <w:rFonts w:ascii="Times New Roman" w:hAnsi="Times New Roman"/>
          <w:sz w:val="24"/>
          <w:szCs w:val="24"/>
          <w:lang w:val="en-US"/>
        </w:rPr>
        <w:t>IVD</w:t>
      </w:r>
      <w:r w:rsidRPr="000F10A1">
        <w:rPr>
          <w:rFonts w:ascii="Times New Roman" w:hAnsi="Times New Roman"/>
          <w:sz w:val="24"/>
          <w:szCs w:val="24"/>
        </w:rPr>
        <w:t>+)</w:t>
      </w:r>
    </w:p>
    <w:p w14:paraId="6766D932" w14:textId="77777777" w:rsidR="00306527" w:rsidRPr="00353EEF" w:rsidRDefault="00306527" w:rsidP="003065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Style w:val="Arial8pt"/>
          <w:rFonts w:ascii="Times New Roman" w:hAnsi="Times New Roman" w:cs="Times New Roman"/>
          <w:sz w:val="24"/>
          <w:szCs w:val="24"/>
          <w:lang w:val="ru-RU"/>
        </w:rPr>
        <w:t>3.</w:t>
      </w:r>
      <w:r w:rsidRPr="00353EEF">
        <w:rPr>
          <w:rFonts w:ascii="Times New Roman" w:hAnsi="Times New Roman"/>
          <w:sz w:val="24"/>
          <w:szCs w:val="24"/>
        </w:rPr>
        <w:t>Требования, предъявляемые к сроку годности товара:</w:t>
      </w:r>
    </w:p>
    <w:p w14:paraId="6FA75157" w14:textId="77777777" w:rsidR="00306527" w:rsidRDefault="00306527" w:rsidP="003065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 xml:space="preserve">3.1. </w:t>
      </w:r>
      <w:r w:rsidRPr="000B717E">
        <w:rPr>
          <w:rFonts w:ascii="Times New Roman" w:hAnsi="Times New Roman"/>
          <w:sz w:val="24"/>
          <w:szCs w:val="24"/>
        </w:rPr>
        <w:t xml:space="preserve">Срок годности на дату поставки для товаров, с общим сроком годности, установленным изготовителем (производителем), который составляет 12 месяцев и менее 12 месяцев, остаточный срок годности на дату поставки товара составляет не менее </w:t>
      </w:r>
      <w:r w:rsidRPr="00276E00">
        <w:rPr>
          <w:rFonts w:ascii="Times New Roman" w:hAnsi="Times New Roman"/>
          <w:sz w:val="24"/>
          <w:szCs w:val="24"/>
        </w:rPr>
        <w:t>6</w:t>
      </w:r>
      <w:r w:rsidRPr="000B717E">
        <w:rPr>
          <w:rFonts w:ascii="Times New Roman" w:hAnsi="Times New Roman"/>
          <w:sz w:val="24"/>
          <w:szCs w:val="24"/>
        </w:rPr>
        <w:t>0% срока годности, установленного изготовителем (производителем).</w:t>
      </w:r>
    </w:p>
    <w:p w14:paraId="00E87251" w14:textId="77777777" w:rsidR="00306527" w:rsidRDefault="00306527" w:rsidP="003065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763CB4" w14:textId="77777777" w:rsidR="00306527" w:rsidRPr="000B717E" w:rsidRDefault="00306527" w:rsidP="003065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03B6D6" w14:textId="77777777" w:rsidR="00306527" w:rsidRPr="00353EEF" w:rsidRDefault="00306527" w:rsidP="003065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Разработано:</w:t>
      </w:r>
    </w:p>
    <w:p w14:paraId="4089EEE8" w14:textId="77777777" w:rsidR="00306527" w:rsidRPr="00353EEF" w:rsidRDefault="00306527" w:rsidP="0030652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Врач-патологоанатом</w:t>
      </w:r>
      <w:r>
        <w:rPr>
          <w:rFonts w:ascii="Times New Roman" w:hAnsi="Times New Roman"/>
          <w:sz w:val="24"/>
          <w:szCs w:val="24"/>
        </w:rPr>
        <w:t xml:space="preserve"> (зав.)</w:t>
      </w:r>
    </w:p>
    <w:p w14:paraId="069F18D9" w14:textId="77777777" w:rsidR="00306527" w:rsidRPr="00353EEF" w:rsidRDefault="00306527" w:rsidP="0030652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EEF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О</w:t>
      </w:r>
      <w:r w:rsidRPr="00353EEF">
        <w:rPr>
          <w:rFonts w:ascii="Times New Roman" w:hAnsi="Times New Roman"/>
          <w:sz w:val="24"/>
          <w:szCs w:val="24"/>
        </w:rPr>
        <w:t xml:space="preserve"> УЗ «МГКОЦ»                                                                     </w:t>
      </w:r>
      <w:r w:rsidRPr="001327FC">
        <w:rPr>
          <w:rFonts w:ascii="Times New Roman" w:hAnsi="Times New Roman"/>
          <w:sz w:val="24"/>
          <w:szCs w:val="24"/>
        </w:rPr>
        <w:t xml:space="preserve">      </w:t>
      </w:r>
      <w:r w:rsidRPr="00353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С.Н. Кишко</w:t>
      </w:r>
    </w:p>
    <w:p w14:paraId="2DE70814" w14:textId="77777777" w:rsidR="00306527" w:rsidRPr="009A104C" w:rsidRDefault="00306527" w:rsidP="009963B3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306527" w:rsidRPr="009A104C" w:rsidSect="002B69E2">
      <w:pgSz w:w="11906" w:h="16838"/>
      <w:pgMar w:top="568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43DEC" w14:textId="77777777" w:rsidR="001F6416" w:rsidRDefault="001F6416" w:rsidP="006501D1">
      <w:pPr>
        <w:spacing w:after="0" w:line="240" w:lineRule="auto"/>
      </w:pPr>
      <w:r>
        <w:separator/>
      </w:r>
    </w:p>
  </w:endnote>
  <w:endnote w:type="continuationSeparator" w:id="0">
    <w:p w14:paraId="40E81496" w14:textId="77777777" w:rsidR="001F6416" w:rsidRDefault="001F6416" w:rsidP="0065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2024B" w14:textId="77777777" w:rsidR="001F6416" w:rsidRDefault="001F6416" w:rsidP="006501D1">
      <w:pPr>
        <w:spacing w:after="0" w:line="240" w:lineRule="auto"/>
      </w:pPr>
      <w:r>
        <w:separator/>
      </w:r>
    </w:p>
  </w:footnote>
  <w:footnote w:type="continuationSeparator" w:id="0">
    <w:p w14:paraId="69B295B7" w14:textId="77777777" w:rsidR="001F6416" w:rsidRDefault="001F6416" w:rsidP="00650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23206"/>
    <w:multiLevelType w:val="hybridMultilevel"/>
    <w:tmpl w:val="52E46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47AF9"/>
    <w:multiLevelType w:val="hybridMultilevel"/>
    <w:tmpl w:val="A164F702"/>
    <w:lvl w:ilvl="0" w:tplc="E5300F9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5329C"/>
    <w:multiLevelType w:val="hybridMultilevel"/>
    <w:tmpl w:val="D9F04682"/>
    <w:lvl w:ilvl="0" w:tplc="C4102EA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605AA"/>
    <w:multiLevelType w:val="hybridMultilevel"/>
    <w:tmpl w:val="A412D9EC"/>
    <w:lvl w:ilvl="0" w:tplc="C0423B4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A6D30"/>
    <w:multiLevelType w:val="hybridMultilevel"/>
    <w:tmpl w:val="B21A383C"/>
    <w:lvl w:ilvl="0" w:tplc="DAC67C28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C3200"/>
    <w:multiLevelType w:val="hybridMultilevel"/>
    <w:tmpl w:val="818A19B4"/>
    <w:lvl w:ilvl="0" w:tplc="11B6C03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95AE4"/>
    <w:multiLevelType w:val="hybridMultilevel"/>
    <w:tmpl w:val="CC182A5E"/>
    <w:lvl w:ilvl="0" w:tplc="3A7E4D2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15259"/>
    <w:multiLevelType w:val="hybridMultilevel"/>
    <w:tmpl w:val="65A4A1CA"/>
    <w:lvl w:ilvl="0" w:tplc="497C8E9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84EBF"/>
    <w:multiLevelType w:val="multilevel"/>
    <w:tmpl w:val="57F2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89E5FC2"/>
    <w:multiLevelType w:val="hybridMultilevel"/>
    <w:tmpl w:val="C7606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E5BEA"/>
    <w:multiLevelType w:val="hybridMultilevel"/>
    <w:tmpl w:val="4BF2D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3159A"/>
    <w:multiLevelType w:val="hybridMultilevel"/>
    <w:tmpl w:val="AF861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518E3"/>
    <w:multiLevelType w:val="hybridMultilevel"/>
    <w:tmpl w:val="5498E6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52555"/>
    <w:multiLevelType w:val="hybridMultilevel"/>
    <w:tmpl w:val="B3CADDCA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35C92189"/>
    <w:multiLevelType w:val="hybridMultilevel"/>
    <w:tmpl w:val="E4540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B6B7F"/>
    <w:multiLevelType w:val="hybridMultilevel"/>
    <w:tmpl w:val="00C0FCAC"/>
    <w:lvl w:ilvl="0" w:tplc="CB28319E">
      <w:start w:val="7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F297E"/>
    <w:multiLevelType w:val="hybridMultilevel"/>
    <w:tmpl w:val="449C6D46"/>
    <w:lvl w:ilvl="0" w:tplc="B2EA54D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2533C"/>
    <w:multiLevelType w:val="hybridMultilevel"/>
    <w:tmpl w:val="7682D60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A6C12"/>
    <w:multiLevelType w:val="hybridMultilevel"/>
    <w:tmpl w:val="153C1D50"/>
    <w:lvl w:ilvl="0" w:tplc="6BE82E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D257D"/>
    <w:multiLevelType w:val="hybridMultilevel"/>
    <w:tmpl w:val="0CE4E61C"/>
    <w:lvl w:ilvl="0" w:tplc="A126D13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61761"/>
    <w:multiLevelType w:val="hybridMultilevel"/>
    <w:tmpl w:val="4BF2D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2536"/>
    <w:multiLevelType w:val="hybridMultilevel"/>
    <w:tmpl w:val="4BF2D51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E4C8F"/>
    <w:multiLevelType w:val="hybridMultilevel"/>
    <w:tmpl w:val="66FAE326"/>
    <w:lvl w:ilvl="0" w:tplc="ADA2A3F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93C2D"/>
    <w:multiLevelType w:val="hybridMultilevel"/>
    <w:tmpl w:val="7682D60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931AC"/>
    <w:multiLevelType w:val="hybridMultilevel"/>
    <w:tmpl w:val="7BA49FB6"/>
    <w:lvl w:ilvl="0" w:tplc="0419000F">
      <w:start w:val="1"/>
      <w:numFmt w:val="decimal"/>
      <w:lvlText w:val="%1."/>
      <w:lvlJc w:val="left"/>
      <w:pPr>
        <w:ind w:left="14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C1288A"/>
    <w:multiLevelType w:val="hybridMultilevel"/>
    <w:tmpl w:val="58121106"/>
    <w:lvl w:ilvl="0" w:tplc="DADCD9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A640C0"/>
    <w:multiLevelType w:val="hybridMultilevel"/>
    <w:tmpl w:val="6442BF6C"/>
    <w:lvl w:ilvl="0" w:tplc="4432BC7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03C14"/>
    <w:multiLevelType w:val="hybridMultilevel"/>
    <w:tmpl w:val="F828987C"/>
    <w:lvl w:ilvl="0" w:tplc="911AFF98">
      <w:start w:val="3"/>
      <w:numFmt w:val="decimal"/>
      <w:lvlText w:val="%1"/>
      <w:lvlJc w:val="left"/>
      <w:pPr>
        <w:ind w:left="360" w:firstLine="0"/>
      </w:pPr>
      <w:rPr>
        <w:rFonts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D0F99"/>
    <w:multiLevelType w:val="hybridMultilevel"/>
    <w:tmpl w:val="5A32822E"/>
    <w:lvl w:ilvl="0" w:tplc="5848544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217F6"/>
    <w:multiLevelType w:val="hybridMultilevel"/>
    <w:tmpl w:val="CD5CEE0C"/>
    <w:lvl w:ilvl="0" w:tplc="49C6AC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A57E0"/>
    <w:multiLevelType w:val="hybridMultilevel"/>
    <w:tmpl w:val="BE600F0C"/>
    <w:lvl w:ilvl="0" w:tplc="E7AEB420">
      <w:start w:val="2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B4B5E"/>
    <w:multiLevelType w:val="hybridMultilevel"/>
    <w:tmpl w:val="5492C6CA"/>
    <w:lvl w:ilvl="0" w:tplc="EC7ABCFA">
      <w:start w:val="2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46656"/>
    <w:multiLevelType w:val="hybridMultilevel"/>
    <w:tmpl w:val="C0EE13F2"/>
    <w:lvl w:ilvl="0" w:tplc="DB98D90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80A52"/>
    <w:multiLevelType w:val="hybridMultilevel"/>
    <w:tmpl w:val="8C760DF6"/>
    <w:lvl w:ilvl="0" w:tplc="335489B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D3224"/>
    <w:multiLevelType w:val="hybridMultilevel"/>
    <w:tmpl w:val="956233EC"/>
    <w:lvl w:ilvl="0" w:tplc="9EBC149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F3B0A"/>
    <w:multiLevelType w:val="hybridMultilevel"/>
    <w:tmpl w:val="52E46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A3892"/>
    <w:multiLevelType w:val="hybridMultilevel"/>
    <w:tmpl w:val="73D29DE8"/>
    <w:lvl w:ilvl="0" w:tplc="BD0A9818">
      <w:start w:val="2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F0CCE"/>
    <w:multiLevelType w:val="hybridMultilevel"/>
    <w:tmpl w:val="FB42A50C"/>
    <w:lvl w:ilvl="0" w:tplc="B54E098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0E3499"/>
    <w:multiLevelType w:val="hybridMultilevel"/>
    <w:tmpl w:val="E304C414"/>
    <w:lvl w:ilvl="0" w:tplc="91AAC71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C13F1"/>
    <w:multiLevelType w:val="hybridMultilevel"/>
    <w:tmpl w:val="1E60BC8C"/>
    <w:lvl w:ilvl="0" w:tplc="ABBCD7A2">
      <w:start w:val="1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673B7"/>
    <w:multiLevelType w:val="hybridMultilevel"/>
    <w:tmpl w:val="144AD93E"/>
    <w:lvl w:ilvl="0" w:tplc="1984312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15B1E"/>
    <w:multiLevelType w:val="hybridMultilevel"/>
    <w:tmpl w:val="94424484"/>
    <w:lvl w:ilvl="0" w:tplc="2A58CE6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C5B59"/>
    <w:multiLevelType w:val="hybridMultilevel"/>
    <w:tmpl w:val="107831E8"/>
    <w:lvl w:ilvl="0" w:tplc="0D40B84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2F91803"/>
    <w:multiLevelType w:val="hybridMultilevel"/>
    <w:tmpl w:val="4BF2D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771F5"/>
    <w:multiLevelType w:val="hybridMultilevel"/>
    <w:tmpl w:val="021EA912"/>
    <w:lvl w:ilvl="0" w:tplc="00FCFC6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10404"/>
    <w:multiLevelType w:val="hybridMultilevel"/>
    <w:tmpl w:val="4BF2D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A235D"/>
    <w:multiLevelType w:val="hybridMultilevel"/>
    <w:tmpl w:val="4BF2D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5039D"/>
    <w:multiLevelType w:val="hybridMultilevel"/>
    <w:tmpl w:val="FA48588C"/>
    <w:lvl w:ilvl="0" w:tplc="7FB0FB28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D6D16"/>
    <w:multiLevelType w:val="hybridMultilevel"/>
    <w:tmpl w:val="D2F0EA9E"/>
    <w:lvl w:ilvl="0" w:tplc="FA40EE6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8"/>
  </w:num>
  <w:num w:numId="5">
    <w:abstractNumId w:val="12"/>
  </w:num>
  <w:num w:numId="6">
    <w:abstractNumId w:val="35"/>
  </w:num>
  <w:num w:numId="7">
    <w:abstractNumId w:val="0"/>
  </w:num>
  <w:num w:numId="8">
    <w:abstractNumId w:val="25"/>
  </w:num>
  <w:num w:numId="9">
    <w:abstractNumId w:val="27"/>
  </w:num>
  <w:num w:numId="10">
    <w:abstractNumId w:val="40"/>
  </w:num>
  <w:num w:numId="11">
    <w:abstractNumId w:val="3"/>
  </w:num>
  <w:num w:numId="12">
    <w:abstractNumId w:val="33"/>
  </w:num>
  <w:num w:numId="13">
    <w:abstractNumId w:val="31"/>
  </w:num>
  <w:num w:numId="14">
    <w:abstractNumId w:val="36"/>
  </w:num>
  <w:num w:numId="15">
    <w:abstractNumId w:val="47"/>
  </w:num>
  <w:num w:numId="16">
    <w:abstractNumId w:val="38"/>
  </w:num>
  <w:num w:numId="17">
    <w:abstractNumId w:val="2"/>
  </w:num>
  <w:num w:numId="18">
    <w:abstractNumId w:val="4"/>
  </w:num>
  <w:num w:numId="19">
    <w:abstractNumId w:val="16"/>
  </w:num>
  <w:num w:numId="20">
    <w:abstractNumId w:val="28"/>
  </w:num>
  <w:num w:numId="21">
    <w:abstractNumId w:val="1"/>
  </w:num>
  <w:num w:numId="22">
    <w:abstractNumId w:val="32"/>
  </w:num>
  <w:num w:numId="23">
    <w:abstractNumId w:val="6"/>
  </w:num>
  <w:num w:numId="24">
    <w:abstractNumId w:val="7"/>
  </w:num>
  <w:num w:numId="25">
    <w:abstractNumId w:val="29"/>
  </w:num>
  <w:num w:numId="26">
    <w:abstractNumId w:val="37"/>
  </w:num>
  <w:num w:numId="27">
    <w:abstractNumId w:val="26"/>
  </w:num>
  <w:num w:numId="28">
    <w:abstractNumId w:val="48"/>
  </w:num>
  <w:num w:numId="29">
    <w:abstractNumId w:val="9"/>
  </w:num>
  <w:num w:numId="30">
    <w:abstractNumId w:val="44"/>
  </w:num>
  <w:num w:numId="31">
    <w:abstractNumId w:val="5"/>
  </w:num>
  <w:num w:numId="32">
    <w:abstractNumId w:val="34"/>
  </w:num>
  <w:num w:numId="33">
    <w:abstractNumId w:val="13"/>
  </w:num>
  <w:num w:numId="34">
    <w:abstractNumId w:val="11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42"/>
  </w:num>
  <w:num w:numId="38">
    <w:abstractNumId w:val="41"/>
  </w:num>
  <w:num w:numId="39">
    <w:abstractNumId w:val="24"/>
  </w:num>
  <w:num w:numId="40">
    <w:abstractNumId w:val="15"/>
  </w:num>
  <w:num w:numId="41">
    <w:abstractNumId w:val="30"/>
  </w:num>
  <w:num w:numId="42">
    <w:abstractNumId w:val="22"/>
  </w:num>
  <w:num w:numId="43">
    <w:abstractNumId w:val="20"/>
  </w:num>
  <w:num w:numId="44">
    <w:abstractNumId w:val="23"/>
  </w:num>
  <w:num w:numId="45">
    <w:abstractNumId w:val="43"/>
  </w:num>
  <w:num w:numId="46">
    <w:abstractNumId w:val="21"/>
  </w:num>
  <w:num w:numId="47">
    <w:abstractNumId w:val="46"/>
  </w:num>
  <w:num w:numId="48">
    <w:abstractNumId w:val="10"/>
  </w:num>
  <w:num w:numId="49">
    <w:abstractNumId w:val="45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E9D"/>
    <w:rsid w:val="00026BD8"/>
    <w:rsid w:val="00047DCC"/>
    <w:rsid w:val="00081D74"/>
    <w:rsid w:val="00082296"/>
    <w:rsid w:val="00091E6B"/>
    <w:rsid w:val="000A10D4"/>
    <w:rsid w:val="000B717E"/>
    <w:rsid w:val="000D56B4"/>
    <w:rsid w:val="000F48E8"/>
    <w:rsid w:val="00111BD8"/>
    <w:rsid w:val="00122632"/>
    <w:rsid w:val="00124D6F"/>
    <w:rsid w:val="00151E35"/>
    <w:rsid w:val="00181BCD"/>
    <w:rsid w:val="0018544B"/>
    <w:rsid w:val="001A0F75"/>
    <w:rsid w:val="001C1BCF"/>
    <w:rsid w:val="001D3657"/>
    <w:rsid w:val="001F6416"/>
    <w:rsid w:val="00202BC0"/>
    <w:rsid w:val="00203219"/>
    <w:rsid w:val="00234BF0"/>
    <w:rsid w:val="00235998"/>
    <w:rsid w:val="0024451B"/>
    <w:rsid w:val="00251362"/>
    <w:rsid w:val="0025444B"/>
    <w:rsid w:val="00270C26"/>
    <w:rsid w:val="00273E88"/>
    <w:rsid w:val="0027534E"/>
    <w:rsid w:val="00276E00"/>
    <w:rsid w:val="0028078C"/>
    <w:rsid w:val="002A0802"/>
    <w:rsid w:val="002B0007"/>
    <w:rsid w:val="002B2AC4"/>
    <w:rsid w:val="002B69E2"/>
    <w:rsid w:val="002D130D"/>
    <w:rsid w:val="00306527"/>
    <w:rsid w:val="00321D15"/>
    <w:rsid w:val="003320FC"/>
    <w:rsid w:val="00337529"/>
    <w:rsid w:val="00353EEF"/>
    <w:rsid w:val="00367E9D"/>
    <w:rsid w:val="00372602"/>
    <w:rsid w:val="00377AE5"/>
    <w:rsid w:val="003A7D14"/>
    <w:rsid w:val="003D43C3"/>
    <w:rsid w:val="003E306D"/>
    <w:rsid w:val="0040254D"/>
    <w:rsid w:val="004054BB"/>
    <w:rsid w:val="00414A64"/>
    <w:rsid w:val="00415CB6"/>
    <w:rsid w:val="00420653"/>
    <w:rsid w:val="00480C90"/>
    <w:rsid w:val="00482A2A"/>
    <w:rsid w:val="00490705"/>
    <w:rsid w:val="00493206"/>
    <w:rsid w:val="00493AF2"/>
    <w:rsid w:val="004A27E0"/>
    <w:rsid w:val="004B4A84"/>
    <w:rsid w:val="004C2200"/>
    <w:rsid w:val="004C44E8"/>
    <w:rsid w:val="004C6517"/>
    <w:rsid w:val="004C6C28"/>
    <w:rsid w:val="004D3BE1"/>
    <w:rsid w:val="004E0F42"/>
    <w:rsid w:val="004E61CE"/>
    <w:rsid w:val="004F03FC"/>
    <w:rsid w:val="004F6B97"/>
    <w:rsid w:val="004F7491"/>
    <w:rsid w:val="00523E03"/>
    <w:rsid w:val="0054313D"/>
    <w:rsid w:val="00544457"/>
    <w:rsid w:val="00556D61"/>
    <w:rsid w:val="00564C2E"/>
    <w:rsid w:val="00570BFA"/>
    <w:rsid w:val="005A1D56"/>
    <w:rsid w:val="005A21ED"/>
    <w:rsid w:val="005B2148"/>
    <w:rsid w:val="005B2A03"/>
    <w:rsid w:val="005C61E6"/>
    <w:rsid w:val="005E5FDE"/>
    <w:rsid w:val="00640131"/>
    <w:rsid w:val="006501D1"/>
    <w:rsid w:val="006623E6"/>
    <w:rsid w:val="006727BC"/>
    <w:rsid w:val="006809B1"/>
    <w:rsid w:val="006A1649"/>
    <w:rsid w:val="006C091C"/>
    <w:rsid w:val="006C097E"/>
    <w:rsid w:val="006C0AE0"/>
    <w:rsid w:val="006C20FD"/>
    <w:rsid w:val="006C5351"/>
    <w:rsid w:val="006C67CA"/>
    <w:rsid w:val="006F242D"/>
    <w:rsid w:val="006F7F25"/>
    <w:rsid w:val="007165FA"/>
    <w:rsid w:val="00721B06"/>
    <w:rsid w:val="00721FF1"/>
    <w:rsid w:val="0074612F"/>
    <w:rsid w:val="007504F8"/>
    <w:rsid w:val="007833F4"/>
    <w:rsid w:val="007C7D52"/>
    <w:rsid w:val="007F3944"/>
    <w:rsid w:val="00805F6F"/>
    <w:rsid w:val="00810A50"/>
    <w:rsid w:val="008208D5"/>
    <w:rsid w:val="008529F6"/>
    <w:rsid w:val="008B0CF4"/>
    <w:rsid w:val="008B4D9D"/>
    <w:rsid w:val="008B553C"/>
    <w:rsid w:val="008D16DF"/>
    <w:rsid w:val="008D60D0"/>
    <w:rsid w:val="00940642"/>
    <w:rsid w:val="009740C5"/>
    <w:rsid w:val="00975620"/>
    <w:rsid w:val="00987003"/>
    <w:rsid w:val="009963B3"/>
    <w:rsid w:val="009A0948"/>
    <w:rsid w:val="009A3089"/>
    <w:rsid w:val="009B7A97"/>
    <w:rsid w:val="009C09C4"/>
    <w:rsid w:val="009E3F3C"/>
    <w:rsid w:val="009F4294"/>
    <w:rsid w:val="00A00FE4"/>
    <w:rsid w:val="00A052D5"/>
    <w:rsid w:val="00A12B89"/>
    <w:rsid w:val="00A141EF"/>
    <w:rsid w:val="00A2695E"/>
    <w:rsid w:val="00A41683"/>
    <w:rsid w:val="00A45C4F"/>
    <w:rsid w:val="00A67654"/>
    <w:rsid w:val="00A76356"/>
    <w:rsid w:val="00A80FB2"/>
    <w:rsid w:val="00A94E2E"/>
    <w:rsid w:val="00AC6348"/>
    <w:rsid w:val="00AE10F5"/>
    <w:rsid w:val="00AF7D13"/>
    <w:rsid w:val="00B02E2B"/>
    <w:rsid w:val="00B06C6F"/>
    <w:rsid w:val="00B12F0D"/>
    <w:rsid w:val="00B24BA3"/>
    <w:rsid w:val="00B41E9B"/>
    <w:rsid w:val="00B44680"/>
    <w:rsid w:val="00B54694"/>
    <w:rsid w:val="00B60F27"/>
    <w:rsid w:val="00B732FC"/>
    <w:rsid w:val="00B81544"/>
    <w:rsid w:val="00B90596"/>
    <w:rsid w:val="00BB0A1D"/>
    <w:rsid w:val="00BB2050"/>
    <w:rsid w:val="00BC5F53"/>
    <w:rsid w:val="00BC70C1"/>
    <w:rsid w:val="00BD0A97"/>
    <w:rsid w:val="00BD2A00"/>
    <w:rsid w:val="00BD45F0"/>
    <w:rsid w:val="00BE2272"/>
    <w:rsid w:val="00BE303D"/>
    <w:rsid w:val="00C247EF"/>
    <w:rsid w:val="00C3309B"/>
    <w:rsid w:val="00C43B37"/>
    <w:rsid w:val="00C44542"/>
    <w:rsid w:val="00C50A36"/>
    <w:rsid w:val="00C67245"/>
    <w:rsid w:val="00C717FC"/>
    <w:rsid w:val="00C91A3C"/>
    <w:rsid w:val="00C950D0"/>
    <w:rsid w:val="00C95EA7"/>
    <w:rsid w:val="00CB1CCE"/>
    <w:rsid w:val="00CD47C7"/>
    <w:rsid w:val="00CE6DBD"/>
    <w:rsid w:val="00CE6FCE"/>
    <w:rsid w:val="00D065BA"/>
    <w:rsid w:val="00D16249"/>
    <w:rsid w:val="00D310CB"/>
    <w:rsid w:val="00D414E1"/>
    <w:rsid w:val="00D46773"/>
    <w:rsid w:val="00D525EA"/>
    <w:rsid w:val="00D557FD"/>
    <w:rsid w:val="00D7448E"/>
    <w:rsid w:val="00D86825"/>
    <w:rsid w:val="00DA6B3A"/>
    <w:rsid w:val="00DD3A92"/>
    <w:rsid w:val="00E11908"/>
    <w:rsid w:val="00E5516B"/>
    <w:rsid w:val="00E6221F"/>
    <w:rsid w:val="00E65438"/>
    <w:rsid w:val="00E8616C"/>
    <w:rsid w:val="00EB5238"/>
    <w:rsid w:val="00EC1399"/>
    <w:rsid w:val="00EC1903"/>
    <w:rsid w:val="00EC5F81"/>
    <w:rsid w:val="00EE7332"/>
    <w:rsid w:val="00F0429E"/>
    <w:rsid w:val="00F16AD0"/>
    <w:rsid w:val="00F2657E"/>
    <w:rsid w:val="00F347F1"/>
    <w:rsid w:val="00F52C46"/>
    <w:rsid w:val="00F60868"/>
    <w:rsid w:val="00F678D5"/>
    <w:rsid w:val="00F80507"/>
    <w:rsid w:val="00F94C70"/>
    <w:rsid w:val="00F96A7C"/>
    <w:rsid w:val="00FA1ADE"/>
    <w:rsid w:val="00FB108B"/>
    <w:rsid w:val="00FB1337"/>
    <w:rsid w:val="00FB342F"/>
    <w:rsid w:val="00FB69A2"/>
    <w:rsid w:val="00FE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7C6FBF"/>
  <w15:chartTrackingRefBased/>
  <w15:docId w15:val="{3889BC47-5271-426D-9A6B-820C02DA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65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7E9D"/>
    <w:rPr>
      <w:color w:val="0000FF"/>
      <w:u w:val="single"/>
    </w:rPr>
  </w:style>
  <w:style w:type="paragraph" w:styleId="a4">
    <w:name w:val="List Paragraph"/>
    <w:basedOn w:val="a"/>
    <w:qFormat/>
    <w:rsid w:val="008208D5"/>
    <w:pPr>
      <w:ind w:left="720"/>
      <w:contextualSpacing/>
    </w:pPr>
  </w:style>
  <w:style w:type="paragraph" w:customStyle="1" w:styleId="FR1">
    <w:name w:val="FR1"/>
    <w:rsid w:val="00721F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721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rial8pt">
    <w:name w:val="Основной текст + Arial;8 pt"/>
    <w:rsid w:val="00721F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styleId="a6">
    <w:name w:val="Body Text"/>
    <w:basedOn w:val="a"/>
    <w:link w:val="a7"/>
    <w:rsid w:val="008D16D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8D16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337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7529"/>
    <w:rPr>
      <w:rFonts w:ascii="Segoe UI" w:eastAsia="Calibri" w:hAnsi="Segoe UI" w:cs="Segoe UI"/>
      <w:sz w:val="18"/>
      <w:szCs w:val="18"/>
    </w:rPr>
  </w:style>
  <w:style w:type="paragraph" w:customStyle="1" w:styleId="ParagraphStyle">
    <w:name w:val="Paragraph Style"/>
    <w:rsid w:val="004B4A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rial">
    <w:name w:val="Основной текст + Arial"/>
    <w:aliases w:val="8 pt"/>
    <w:rsid w:val="00111BD8"/>
    <w:rPr>
      <w:rFonts w:ascii="Arial" w:eastAsia="Arial" w:hAnsi="Arial" w:cs="Arial" w:hint="default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styleId="aa">
    <w:name w:val="header"/>
    <w:basedOn w:val="a"/>
    <w:link w:val="ab"/>
    <w:uiPriority w:val="99"/>
    <w:unhideWhenUsed/>
    <w:rsid w:val="00650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01D1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50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501D1"/>
    <w:rPr>
      <w:rFonts w:ascii="Calibri" w:eastAsia="Calibri" w:hAnsi="Calibri" w:cs="Times New Roman"/>
    </w:rPr>
  </w:style>
  <w:style w:type="table" w:styleId="ae">
    <w:name w:val="Table Grid"/>
    <w:basedOn w:val="a1"/>
    <w:uiPriority w:val="39"/>
    <w:rsid w:val="00276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1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C5541-F643-4CCB-8DB5-B6368AE6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3205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3</cp:revision>
  <cp:lastPrinted>2026-03-19T11:45:00Z</cp:lastPrinted>
  <dcterms:created xsi:type="dcterms:W3CDTF">2026-05-04T09:49:00Z</dcterms:created>
  <dcterms:modified xsi:type="dcterms:W3CDTF">2026-05-14T12:17:00Z</dcterms:modified>
</cp:coreProperties>
</file>