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507284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«06»  февраля </w:t>
      </w:r>
      <w:r w:rsidR="00EF6FD5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A36A99" w:rsidRDefault="00A36A99" w:rsidP="00A36A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A36A99" w:rsidRDefault="00A36A99" w:rsidP="00A36A9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медицинского оборудования часть 9</w:t>
      </w:r>
    </w:p>
    <w:p w:rsidR="00EF6FD5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Angiodroid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Инъектор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ANGIODROID CO₂ с принадлежностями и запасным баллоном СО₂ 2 л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01376564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Bayer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Care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421"/>
        <w:gridCol w:w="5553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Bayer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Care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для инъекций при проведении ангиографических исследований MEDRAD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Avanta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01376601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для инъекций при проведении ангиографических исследований MEDRAD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Avanta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01376671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5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обслуживание медицинского оборудования производства BIOTRONIK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Устройство программирующее ISC 3000DS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46192842, инв. № 01375625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2009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6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D-TEC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D-TEC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Светильник медицинский бестеневой D-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tec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(потолочный подвесной) исполнения DENTAPLUS CDP T5.654ELD (крепление в составе)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2091, инв. № 01377014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Светильник медицинский бестеневой D-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tec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(потолочный подвесной) исполнения DENTAPLUS CDP T5.654ELD (крепление в составе)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2090, инв. № 01377024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Светильник медицинский бестеневой D-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tec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(потолочный подвесной) исполнения DENTAPLUS CDP T5.654ELD (крепление в составе)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2092, инв. № 01377023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7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Edwards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Lifesciences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Монитор гемодинамический модель EV1000 с принадлежностями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TPAB288975, инв. № 01377555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8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Ethicon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523"/>
        <w:gridCol w:w="5451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Ethicon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Скальпель ультразвуковой хирургический EES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Generator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G11 с принадлежностями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1111714202, инв. № 01377574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Скальпель ультразвуковой хирургический EES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Generator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G11 с принадлежностями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1111714201, инв. № 01377573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Скальпель ультразвуковой хирургический EES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Generator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G11 с принадлежностями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1111714203, инв. № 01377572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9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Fujifilm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361"/>
        <w:gridCol w:w="5613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Fujifilm</w:t>
            </w:r>
            <w:proofErr w:type="spellEnd"/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Камера медицинская лазерная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мультиформатная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печати цифровых изображений DRYPIX 4000 с двумя лотками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66715019, инв. № 01376679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Камера медицинская лазерная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мультиформатная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печати цифровых изображений DRYPIX 4000 с двумя лотками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01378126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Камера медицинская лазерная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мультиформатная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печати цифровых изображений DRYPIX 4000 с двумя лотками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56813837, инв. № 01376680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Камера медицинская лазерная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мультиформатная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печати цифровых изображений DRYPIX 4000 с двумя лотками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66715020, инв. № 01376678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HemoCue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HemoCue</w:t>
            </w:r>
            <w:proofErr w:type="spellEnd"/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портативн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. для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исслед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-я низких уровней гемоглобина в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сос-ве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: Фотометр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HemoCue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Plasma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Hb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 №120302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1721303011, инв. № 01350182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Фотометр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HemoCue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Plasma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Low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Hb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исследования низких уровней гемоглобина ,№120304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1706303002, инв. № 01350207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2019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Interlab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Система автоматическая клинического электрофореза INTERLAB G26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48604398, инв. № 01350183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12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Likamed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Кресло медицинское для диализа модель "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Base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A3"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16BEPO656, инв. № 01377326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13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LMB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Technologie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Тромбомиксер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Agitator-24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AG 2171106, инв. № 01377928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14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Masimo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Прибор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Masimo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Raindow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SET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Pulse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CO-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Oximeter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, модель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Pronto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7 с датчиком многоразовым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Rainbow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4D DC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32e230000065c5fd, инв. № 01376361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2014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16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MICROMED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Электрокаутер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MD3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MD30400141252, инв. № 01377164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17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Redax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Redax</w:t>
            </w:r>
            <w:proofErr w:type="spellEnd"/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вакуума портативный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Drehtech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Mobile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системам дренажным с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-ми (кат. №10174) в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номер: зав.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№ ,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инв. № 01378824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2019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вакуума портативный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Drehtech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Mobile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системам дренажным с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-ми (кат. №10174) в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сост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номер: зав.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№ ,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инв. № 01378825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2019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вакуума портативный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Drentech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Mobile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к системам дренажным </w:t>
            </w: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(кат.10174) в составе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Учетный номер: зав. № 043, инв. № 01378557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18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Saalmann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478"/>
        <w:gridCol w:w="5496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Saalmann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Излучатель ультрафиолетовый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бактерецидный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"ВС-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Device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301017-0000212, инв. № 01377053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Излучатель ультрафиолетовый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бактерецидный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"ВС-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Device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301017-0000112, инв. № 01377052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Прибор для фототерапии ВС-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Gerat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0107-29-97, инв. № 01375359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Прибор для фототерапии ВС-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Gerat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0107-29-96, инв. № 01375327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19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Jude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408"/>
        <w:gridCol w:w="5566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Jude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система оптической когерентной томографии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Ilumien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01376369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2015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Система интегрируемая внутрисосудистой визуализации OPTIS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01376594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Terumo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BCT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865"/>
        <w:gridCol w:w="5109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для получения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мультибиологических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концентратов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Smart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Prep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1V00148, инв. № 01376563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22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Chinesport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Эрго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стол артикул AR 10006 с панелью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Эрго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100 и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омплетом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реабилитационных модулей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номер: зав.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№ ,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инв. № 01389063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23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Jude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(система регистрации)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230"/>
        <w:gridCol w:w="4744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интраоперационной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регистрации при проведении электрофизиологических исследований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WorkMate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Claris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 в составе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01376595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24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Sigma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Laborzentrifugen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Sigma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Laborzentrifugen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Центрифуга лабораторная SIGMA 1-16; арт. 1002590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№01350213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2020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Центрифуга лабораторная SIGMA 1-16; арт. 1002590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01350214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2020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25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Phoenix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Instrument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Микроцентрифуга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для отбора проб (CD-2012) включая ротор для 12х1.5/2.0 мл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2020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01350219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26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Millipore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вакуумный насос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84"/>
        <w:gridCol w:w="5190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Универсальный вакуумный насос EZ-STREAM c гребенкой и тремя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фильтродержателями</w:t>
            </w:r>
            <w:proofErr w:type="spellEnd"/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XX1004703, инв. № 01350199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27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Medizin&amp;Servis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194"/>
        <w:gridCol w:w="4780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офтальмологическая электрофизиологическая EP-1000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Multi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01376519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28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SenoRx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вакуумной биопсии молочной железы модель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EnCor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Enspire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c 3 рабочими рукоятками и принадлежностями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01378243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29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AtriCure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Cистема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криоаблационная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AtriCure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Cryo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/модуль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Cryo</w:t>
            </w:r>
            <w:proofErr w:type="spellEnd"/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61310294, инв. № 01377336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Hans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Hermann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Генератор ННF 120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01375595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Medivators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Medivators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A36A99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CO₂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инсуфлятор</w:t>
            </w:r>
            <w:proofErr w:type="spellEnd"/>
            <w:r w:rsidRPr="00A36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36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EndoStratus</w:t>
            </w:r>
            <w:proofErr w:type="spellEnd"/>
            <w:r w:rsidRPr="00A36A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EGA-501E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C 03642, инв. № 01376490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Помпа для ирригации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EndoStratus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EGA-500E с педалью ножной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P 02749, инв. № 01376489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2017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32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Arthro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503"/>
        <w:gridCol w:w="2939"/>
        <w:gridCol w:w="5030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4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472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Аппарат электрохирургический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ArthroCare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модель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Coblator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IQ</w:t>
            </w:r>
          </w:p>
        </w:tc>
        <w:tc>
          <w:tcPr>
            <w:tcW w:w="2472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01378909 сер. № QAOF00002T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2021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  <w:gridSpan w:val="3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Описание работ и услуг: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См. техническое задание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34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НТО ИРЭ-Полюс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Аппарат лазерный хирургический повышенной мощности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FiberLase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U с принадлежностями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01378984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2022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9C4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9C4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35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512043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20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 медицинского оборудования производства </w:t>
            </w:r>
            <w:proofErr w:type="spellStart"/>
            <w:r w:rsidRPr="00512043">
              <w:rPr>
                <w:rFonts w:ascii="Times New Roman" w:hAnsi="Times New Roman" w:cs="Times New Roman"/>
                <w:b/>
                <w:sz w:val="28"/>
                <w:szCs w:val="28"/>
              </w:rPr>
              <w:t>Carl</w:t>
            </w:r>
            <w:proofErr w:type="spellEnd"/>
            <w:r w:rsidRPr="005120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12043">
              <w:rPr>
                <w:rFonts w:ascii="Times New Roman" w:hAnsi="Times New Roman" w:cs="Times New Roman"/>
                <w:b/>
                <w:sz w:val="28"/>
                <w:szCs w:val="28"/>
              </w:rPr>
              <w:t>Zeiss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0305D7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6FD5"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512043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Фундус</w:t>
            </w:r>
            <w:proofErr w:type="spellEnd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 xml:space="preserve">-камера цифровая модель CIRRUS </w:t>
            </w:r>
            <w:proofErr w:type="spellStart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photo</w:t>
            </w:r>
            <w:proofErr w:type="spellEnd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 xml:space="preserve"> 800 с </w:t>
            </w:r>
            <w:proofErr w:type="spellStart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</w:p>
        </w:tc>
        <w:tc>
          <w:tcPr>
            <w:tcW w:w="2750" w:type="pct"/>
          </w:tcPr>
          <w:p w:rsidR="00512043" w:rsidRPr="00512043" w:rsidRDefault="00512043" w:rsidP="00512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01377070</w:t>
            </w:r>
          </w:p>
          <w:p w:rsidR="00EF6FD5" w:rsidRPr="00EF6FD5" w:rsidRDefault="00512043" w:rsidP="00512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043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512043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6FD5"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36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MEDICON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494"/>
        <w:gridCol w:w="5480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MEDICON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Пила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осцилляторная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230В для снятия гипса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020563, инв. № 01375269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2006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Помпа инфильтрационная IS-120 арт.91.70.20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0485F1304A, инв. № 01376175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2014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37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NOPA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instruments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NOPA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instruments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Пила осциллирующая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аутопсийная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КА 995/00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22671, инв. № 01377194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Пила осциллирующая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аутопсийная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КА 995/00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22670, инв. № 01377193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38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Osypka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(д/о)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602"/>
        <w:gridCol w:w="5372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Osypka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(д/о)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Кардиометр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ICON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неинвазивный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01376548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Кардиометр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ICON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неинвазивный</w:t>
            </w:r>
            <w:proofErr w:type="spellEnd"/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01376549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Монитор AESCULON кардиоваскулярный универсальный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1703210, инв. № 01376555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Монитор AESCULON кардиоваскулярный универсальный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1703209, инв. № 01376554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Монитор AESCULON кардиоваскулярный универсальный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1142101, инв. № 01376556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39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Osypka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прочее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421"/>
        <w:gridCol w:w="4553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79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235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Osypka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Medical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прочее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1647001, инв. № 01376545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1709019, инв. № 01376547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1709018, инв. № 01376552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1646125, инв. № 01376553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1646124, инв. № 01376544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1646123, инв. № 01376546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1709017, инв. № 01376550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Кардиостимулятор PACE 203H наружный двухкамерный (DDD)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1709020, инв. № 01376551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Электрокардиостимулятор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временныйнаружный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: кардиостимулятор  PACE 203H наружный двухкамерный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номер:  инв.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№ 01378980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2022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Электрокардиостимулятор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временныйнаружный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: кардиостимулятор  PACE 203H наружный двухкамерный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номер:  инв.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№ 01378979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2022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79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Электрокардиостимулятор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временныйнаружный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: кардиостимулятор  PACE 203H наружный двухкамерный</w:t>
            </w:r>
          </w:p>
        </w:tc>
        <w:tc>
          <w:tcPr>
            <w:tcW w:w="2235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Учетный </w:t>
            </w:r>
            <w:proofErr w:type="gram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номер:  инв.</w:t>
            </w:r>
            <w:proofErr w:type="gram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№ 01378978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2022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Лот № 40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ArthroCare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Corporation</w:t>
            </w:r>
            <w:proofErr w:type="spellEnd"/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939"/>
        <w:gridCol w:w="5035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Аппарат электрохирургический высокочастотный 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ArthroCare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модель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инв.№01379003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2023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9C4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9C4" w:rsidRDefault="004F49C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Guangzhou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Longest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Science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Technology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Co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Ltd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123"/>
        <w:gridCol w:w="485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Аппарат ударно-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волн.терап.с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электрич.устр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-во для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экстракорп.УВ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терапии LGT-2500S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Plus</w:t>
            </w:r>
            <w:proofErr w:type="spellEnd"/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инв.№01379018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44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Carl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Zeiss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(STRATUS ОСТ)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Томограф оптико-когерентный STRATUS ОСТ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01375291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45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CARL ZEISS (FF 450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pLus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IR)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Фундус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-камера FF 450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pLus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IR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01375311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46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обслуживание медицинского оборудования производства CARL ZEISS (НLA 350)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Диоптриметр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автоматический НLA 350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01375308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2007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47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B.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Braun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Stimuplex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HNS12)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523"/>
        <w:gridCol w:w="5451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B.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Braun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Stimuplex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HNS12)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Нейростимулятор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Stimuplex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HNS12 с принадлежностями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31.0200, инв. № 01377197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Нейростимулятор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Stimuplex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HNS12 с принадлежностями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31.0197, инв. № 01377196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48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Boston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Scientific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LithoVue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Система для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уретероскопии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LithoVue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Учетный номер: зав. №, инв. № 013778948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2022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49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Boston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Scientific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SpyGlass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DS)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цифровой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SpyGlass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DS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1719400672, инв. № 01378506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50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Boston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Scientific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AngioJet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Ultra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5000A)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773"/>
        <w:gridCol w:w="5201"/>
        <w:gridCol w:w="1713"/>
      </w:tblGrid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7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50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Аппарат для проведения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реолитической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тромбэктомии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AngioJet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Ultra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5000A</w:t>
            </w:r>
          </w:p>
        </w:tc>
        <w:tc>
          <w:tcPr>
            <w:tcW w:w="27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№, инв. № 01377887</w:t>
            </w:r>
          </w:p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2018</w:t>
            </w:r>
          </w:p>
        </w:tc>
        <w:tc>
          <w:tcPr>
            <w:tcW w:w="25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EF6FD5" w:rsidTr="00EF6FD5">
        <w:tc>
          <w:tcPr>
            <w:tcW w:w="5000" w:type="pct"/>
            <w:gridSpan w:val="2"/>
          </w:tcPr>
          <w:p w:rsidR="00EF6FD5" w:rsidRPr="00EF6FD5" w:rsidRDefault="00EF6FD5" w:rsidP="00EF6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Лот № 51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Keeler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офт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EF6FD5" w:rsidTr="00EF6FD5"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2176"/>
        <w:gridCol w:w="5798"/>
        <w:gridCol w:w="1713"/>
      </w:tblGrid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6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3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841" w:type="pct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pct"/>
            <w:gridSpan w:val="2"/>
          </w:tcPr>
          <w:p w:rsidR="00EF6FD5" w:rsidRPr="00EF6FD5" w:rsidRDefault="00EF6FD5" w:rsidP="00614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Keeler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офт</w:t>
            </w:r>
            <w:proofErr w:type="spellEnd"/>
            <w:r w:rsidRPr="00EF6FD5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3.6 V в комплекте с литиевым аккумулятором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01376457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3.6 V в комплекте с литиевым аккумулятором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01376449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3.6 V в комплекте с литиевым аккумулятором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01376458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3.6 V в комплекте с литиевым аккумулятором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01376459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EF6FD5" w:rsidTr="00EF6FD5">
        <w:trPr>
          <w:jc w:val="right"/>
        </w:trPr>
        <w:tc>
          <w:tcPr>
            <w:tcW w:w="244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Офтальмоскоп </w:t>
            </w:r>
            <w:proofErr w:type="spellStart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Specialist</w:t>
            </w:r>
            <w:proofErr w:type="spellEnd"/>
            <w:r w:rsidRPr="00EF6FD5">
              <w:rPr>
                <w:rFonts w:ascii="Times New Roman" w:hAnsi="Times New Roman" w:cs="Times New Roman"/>
                <w:sz w:val="28"/>
                <w:szCs w:val="28"/>
              </w:rPr>
              <w:t xml:space="preserve"> 3.6 V в комплекте с литиевым аккумулятором</w:t>
            </w:r>
          </w:p>
        </w:tc>
        <w:tc>
          <w:tcPr>
            <w:tcW w:w="2553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Учетный номер: инв. № 01376450</w:t>
            </w:r>
          </w:p>
        </w:tc>
        <w:tc>
          <w:tcPr>
            <w:tcW w:w="841" w:type="pct"/>
          </w:tcPr>
          <w:p w:rsidR="00EF6FD5" w:rsidRPr="00EF6FD5" w:rsidRDefault="00EF6FD5" w:rsidP="00EF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FD5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A36A99" w:rsidRDefault="00A36A99" w:rsidP="00A36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перечне медицинского оборудования, подлежащего техническому обслуживанию и ремонту, медицинской техники, относящейся к 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A36A99" w:rsidRDefault="00A36A99" w:rsidP="00A36A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A36A99" w:rsidRDefault="00A36A99" w:rsidP="00A36A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инженер по эксплуатации и ремонту </w:t>
      </w: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A36A99" w:rsidRDefault="00A36A99" w:rsidP="00A36A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Марчук Д.В.</w:t>
      </w: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99" w:rsidRDefault="00A36A99" w:rsidP="00A36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6FD5" w:rsidRPr="006145DB" w:rsidRDefault="00EF6FD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6FD5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305D7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97006"/>
    <w:rsid w:val="004B00C2"/>
    <w:rsid w:val="004F49C4"/>
    <w:rsid w:val="00507284"/>
    <w:rsid w:val="00512043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0B1A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36A99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B1B7C"/>
    <w:rsid w:val="00EC02DA"/>
    <w:rsid w:val="00ED379F"/>
    <w:rsid w:val="00EF69FC"/>
    <w:rsid w:val="00EF6FD5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A27BD4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EF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9BAD6-A802-4DE8-95BD-2BAAF26D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8</cp:revision>
  <dcterms:created xsi:type="dcterms:W3CDTF">2026-02-04T07:29:00Z</dcterms:created>
  <dcterms:modified xsi:type="dcterms:W3CDTF">2026-06-04T11:01:00Z</dcterms:modified>
</cp:coreProperties>
</file>