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BB9" w:rsidRPr="00305BC5" w:rsidRDefault="00FB2BB9" w:rsidP="00FB2BB9">
      <w:pPr>
        <w:autoSpaceDE w:val="0"/>
        <w:autoSpaceDN w:val="0"/>
        <w:adjustRightInd w:val="0"/>
        <w:spacing w:after="120" w:line="240" w:lineRule="auto"/>
        <w:ind w:firstLine="284"/>
        <w:jc w:val="center"/>
        <w:rPr>
          <w:rFonts w:ascii="Times New Roman" w:hAnsi="Times New Roman" w:cs="Times New Roman"/>
          <w:sz w:val="24"/>
          <w:szCs w:val="23"/>
        </w:rPr>
      </w:pPr>
      <w:r w:rsidRPr="00305BC5">
        <w:rPr>
          <w:rFonts w:ascii="Times New Roman" w:hAnsi="Times New Roman" w:cs="Times New Roman"/>
          <w:sz w:val="24"/>
          <w:szCs w:val="23"/>
        </w:rPr>
        <w:t>Сведения об изучении конъюнктуры рынка приобретаемых товаров (работ, услуг)</w:t>
      </w: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3150"/>
        <w:gridCol w:w="2835"/>
        <w:gridCol w:w="1995"/>
        <w:gridCol w:w="1995"/>
      </w:tblGrid>
      <w:tr w:rsidR="00C91BAB" w:rsidRPr="00C91BAB">
        <w:trPr>
          <w:trHeight w:val="240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лота</w:t>
            </w:r>
            <w:r w:rsidRPr="00C91BAB">
              <w:rPr>
                <w:rFonts w:ascii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Наименование 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Место нахождения (место жительства) потенциального поставщика (подрядчика, исполнителя)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УНП потенциального поставщика (подрядчика, исполнителя) (при наличии)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 xml:space="preserve">Цена на 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 xml:space="preserve">предлагаемый товар 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 xml:space="preserve">(работу, услугу), 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бел. руб.</w:t>
            </w:r>
          </w:p>
        </w:tc>
      </w:tr>
    </w:tbl>
    <w:p w:rsidR="00032EAA" w:rsidRDefault="00032EAA" w:rsidP="00032EAA">
      <w:pPr>
        <w:autoSpaceDE w:val="0"/>
        <w:autoSpaceDN w:val="0"/>
        <w:adjustRightInd w:val="0"/>
        <w:spacing w:after="0" w:line="240" w:lineRule="auto"/>
        <w:ind w:hanging="15"/>
        <w:rPr>
          <w:rFonts w:ascii="Tahoma" w:hAnsi="Tahoma" w:cs="Tahoma"/>
          <w:sz w:val="24"/>
          <w:szCs w:val="24"/>
          <w:lang w:val="ru-BY"/>
        </w:rPr>
      </w:pP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3150"/>
        <w:gridCol w:w="2850"/>
        <w:gridCol w:w="2010"/>
        <w:gridCol w:w="2010"/>
      </w:tblGrid>
      <w:tr w:rsidR="008D0EC2" w:rsidRPr="008D0EC2">
        <w:trPr>
          <w:trHeight w:val="8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0EC2" w:rsidRPr="008D0EC2" w:rsidRDefault="008D0EC2" w:rsidP="008D0E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bookmarkStart w:id="0" w:name="_GoBack"/>
            <w:bookmarkEnd w:id="0"/>
            <w:r w:rsidRPr="008D0EC2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Лот 1 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0EC2" w:rsidRPr="008D0EC2" w:rsidRDefault="008D0EC2" w:rsidP="008D0EC2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D0EC2">
              <w:rPr>
                <w:rFonts w:ascii="Times New Roman" w:hAnsi="Times New Roman" w:cs="Times New Roman"/>
                <w:sz w:val="24"/>
                <w:szCs w:val="24"/>
              </w:rPr>
              <w:t>1. Общество с ограниченной ответственностью "</w:t>
            </w:r>
            <w:proofErr w:type="spellStart"/>
            <w:r w:rsidRPr="008D0EC2">
              <w:rPr>
                <w:rFonts w:ascii="Times New Roman" w:hAnsi="Times New Roman" w:cs="Times New Roman"/>
                <w:sz w:val="24"/>
                <w:szCs w:val="24"/>
              </w:rPr>
              <w:t>Беларслемед</w:t>
            </w:r>
            <w:proofErr w:type="spellEnd"/>
            <w:r w:rsidRPr="008D0E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0EC2" w:rsidRPr="008D0EC2" w:rsidRDefault="008D0EC2" w:rsidP="008D0E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EC2">
              <w:rPr>
                <w:rFonts w:ascii="Times New Roman" w:hAnsi="Times New Roman" w:cs="Times New Roman"/>
                <w:sz w:val="24"/>
                <w:szCs w:val="24"/>
              </w:rPr>
              <w:t xml:space="preserve">220053, Республика Беларусь, г. Минск, </w:t>
            </w:r>
            <w:proofErr w:type="spellStart"/>
            <w:r w:rsidRPr="008D0EC2">
              <w:rPr>
                <w:rFonts w:ascii="Times New Roman" w:hAnsi="Times New Roman" w:cs="Times New Roman"/>
                <w:sz w:val="24"/>
                <w:szCs w:val="24"/>
              </w:rPr>
              <w:t>ул.Нововиленская</w:t>
            </w:r>
            <w:proofErr w:type="spellEnd"/>
            <w:r w:rsidRPr="008D0EC2">
              <w:rPr>
                <w:rFonts w:ascii="Times New Roman" w:hAnsi="Times New Roman" w:cs="Times New Roman"/>
                <w:sz w:val="24"/>
                <w:szCs w:val="24"/>
              </w:rPr>
              <w:t>, д.13А, пом.2Н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0EC2" w:rsidRPr="008D0EC2" w:rsidRDefault="008D0EC2" w:rsidP="008D0E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EC2">
              <w:rPr>
                <w:rFonts w:ascii="Times New Roman" w:hAnsi="Times New Roman" w:cs="Times New Roman"/>
                <w:sz w:val="24"/>
                <w:szCs w:val="24"/>
              </w:rPr>
              <w:t>193604309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0EC2" w:rsidRPr="008D0EC2" w:rsidRDefault="008D0EC2" w:rsidP="008D0EC2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8 767,00 </w:t>
            </w:r>
          </w:p>
        </w:tc>
      </w:tr>
    </w:tbl>
    <w:p w:rsidR="008D0EC2" w:rsidRPr="008D0EC2" w:rsidRDefault="008D0EC2" w:rsidP="008D0EC2">
      <w:pPr>
        <w:autoSpaceDE w:val="0"/>
        <w:autoSpaceDN w:val="0"/>
        <w:adjustRightInd w:val="0"/>
        <w:spacing w:after="0" w:line="240" w:lineRule="auto"/>
        <w:ind w:hanging="15"/>
        <w:rPr>
          <w:rFonts w:ascii="Tahoma" w:hAnsi="Tahoma" w:cs="Tahoma"/>
          <w:sz w:val="24"/>
          <w:szCs w:val="24"/>
          <w:lang w:val="ru-BY"/>
        </w:rPr>
      </w:pPr>
    </w:p>
    <w:p w:rsidR="00314A33" w:rsidRPr="008D0EC2" w:rsidRDefault="00314A33" w:rsidP="00314A33">
      <w:pPr>
        <w:autoSpaceDE w:val="0"/>
        <w:autoSpaceDN w:val="0"/>
        <w:adjustRightInd w:val="0"/>
        <w:spacing w:after="0" w:line="240" w:lineRule="auto"/>
        <w:ind w:hanging="15"/>
        <w:rPr>
          <w:rFonts w:ascii="Arial" w:hAnsi="Arial" w:cs="Arial"/>
          <w:sz w:val="20"/>
          <w:szCs w:val="20"/>
        </w:rPr>
      </w:pPr>
    </w:p>
    <w:sectPr w:rsidR="00314A33" w:rsidRPr="008D0EC2" w:rsidSect="00FB2BB9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46289"/>
    <w:multiLevelType w:val="multilevel"/>
    <w:tmpl w:val="B77E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BB9"/>
    <w:rsid w:val="00000186"/>
    <w:rsid w:val="000074FE"/>
    <w:rsid w:val="00013B07"/>
    <w:rsid w:val="00023A46"/>
    <w:rsid w:val="00026FCD"/>
    <w:rsid w:val="00032EAA"/>
    <w:rsid w:val="00035071"/>
    <w:rsid w:val="00035871"/>
    <w:rsid w:val="00050300"/>
    <w:rsid w:val="0006028B"/>
    <w:rsid w:val="000C223E"/>
    <w:rsid w:val="000D636C"/>
    <w:rsid w:val="000F2140"/>
    <w:rsid w:val="000F7282"/>
    <w:rsid w:val="00107AAD"/>
    <w:rsid w:val="00111BEB"/>
    <w:rsid w:val="00120CF6"/>
    <w:rsid w:val="001366A4"/>
    <w:rsid w:val="001456B7"/>
    <w:rsid w:val="00155779"/>
    <w:rsid w:val="00193E81"/>
    <w:rsid w:val="001B4637"/>
    <w:rsid w:val="001C2F5C"/>
    <w:rsid w:val="001D244A"/>
    <w:rsid w:val="001E652E"/>
    <w:rsid w:val="00206A2A"/>
    <w:rsid w:val="00216CE2"/>
    <w:rsid w:val="002430EA"/>
    <w:rsid w:val="00247B73"/>
    <w:rsid w:val="00251761"/>
    <w:rsid w:val="0025510C"/>
    <w:rsid w:val="002976D6"/>
    <w:rsid w:val="002A1F0D"/>
    <w:rsid w:val="002D3F8D"/>
    <w:rsid w:val="002F5B54"/>
    <w:rsid w:val="00304D49"/>
    <w:rsid w:val="00305B03"/>
    <w:rsid w:val="003072A7"/>
    <w:rsid w:val="00307B43"/>
    <w:rsid w:val="00314A33"/>
    <w:rsid w:val="003174C5"/>
    <w:rsid w:val="00337EDD"/>
    <w:rsid w:val="00350E0E"/>
    <w:rsid w:val="0035740B"/>
    <w:rsid w:val="0037673C"/>
    <w:rsid w:val="003A6496"/>
    <w:rsid w:val="003C6167"/>
    <w:rsid w:val="003D744C"/>
    <w:rsid w:val="003E6255"/>
    <w:rsid w:val="003E7C1B"/>
    <w:rsid w:val="003F40D9"/>
    <w:rsid w:val="00411035"/>
    <w:rsid w:val="0041166D"/>
    <w:rsid w:val="004168DE"/>
    <w:rsid w:val="00426338"/>
    <w:rsid w:val="00441733"/>
    <w:rsid w:val="00444298"/>
    <w:rsid w:val="004607C1"/>
    <w:rsid w:val="00463227"/>
    <w:rsid w:val="004922D6"/>
    <w:rsid w:val="004D494A"/>
    <w:rsid w:val="004F742D"/>
    <w:rsid w:val="0051415A"/>
    <w:rsid w:val="005163DD"/>
    <w:rsid w:val="005165A6"/>
    <w:rsid w:val="0052653A"/>
    <w:rsid w:val="00540F6A"/>
    <w:rsid w:val="00543052"/>
    <w:rsid w:val="00551679"/>
    <w:rsid w:val="00564C2C"/>
    <w:rsid w:val="005662CE"/>
    <w:rsid w:val="00573641"/>
    <w:rsid w:val="00574236"/>
    <w:rsid w:val="00577C53"/>
    <w:rsid w:val="005860C5"/>
    <w:rsid w:val="005977BE"/>
    <w:rsid w:val="005A3AA3"/>
    <w:rsid w:val="005A4FFE"/>
    <w:rsid w:val="005B066D"/>
    <w:rsid w:val="005C72D6"/>
    <w:rsid w:val="005C7E51"/>
    <w:rsid w:val="005C7F5A"/>
    <w:rsid w:val="005D2AAE"/>
    <w:rsid w:val="005D4FC7"/>
    <w:rsid w:val="005E36B5"/>
    <w:rsid w:val="005F3CD5"/>
    <w:rsid w:val="00610FE7"/>
    <w:rsid w:val="00625960"/>
    <w:rsid w:val="0062669F"/>
    <w:rsid w:val="00637705"/>
    <w:rsid w:val="006735ED"/>
    <w:rsid w:val="006A56F0"/>
    <w:rsid w:val="006B677C"/>
    <w:rsid w:val="006C3FE8"/>
    <w:rsid w:val="007029F7"/>
    <w:rsid w:val="00710107"/>
    <w:rsid w:val="00716E5D"/>
    <w:rsid w:val="00734F41"/>
    <w:rsid w:val="00737002"/>
    <w:rsid w:val="0073731E"/>
    <w:rsid w:val="007427CF"/>
    <w:rsid w:val="00746DF6"/>
    <w:rsid w:val="00764419"/>
    <w:rsid w:val="007652E7"/>
    <w:rsid w:val="00775640"/>
    <w:rsid w:val="00792E1E"/>
    <w:rsid w:val="00795A8B"/>
    <w:rsid w:val="007B268A"/>
    <w:rsid w:val="007B33ED"/>
    <w:rsid w:val="007C3AB6"/>
    <w:rsid w:val="007D06C7"/>
    <w:rsid w:val="007D2C80"/>
    <w:rsid w:val="0080479C"/>
    <w:rsid w:val="0081127A"/>
    <w:rsid w:val="008374A1"/>
    <w:rsid w:val="00852993"/>
    <w:rsid w:val="00857118"/>
    <w:rsid w:val="00880F6F"/>
    <w:rsid w:val="008877F7"/>
    <w:rsid w:val="0089748C"/>
    <w:rsid w:val="008A1431"/>
    <w:rsid w:val="008D0EC2"/>
    <w:rsid w:val="008D4839"/>
    <w:rsid w:val="008E07D8"/>
    <w:rsid w:val="008F5EFB"/>
    <w:rsid w:val="0090108C"/>
    <w:rsid w:val="009027BC"/>
    <w:rsid w:val="009256DC"/>
    <w:rsid w:val="009436BB"/>
    <w:rsid w:val="00947259"/>
    <w:rsid w:val="0095758F"/>
    <w:rsid w:val="0096360C"/>
    <w:rsid w:val="009652E7"/>
    <w:rsid w:val="00993CB0"/>
    <w:rsid w:val="009B2C4D"/>
    <w:rsid w:val="009C44C5"/>
    <w:rsid w:val="009C48BF"/>
    <w:rsid w:val="009D164E"/>
    <w:rsid w:val="009E5698"/>
    <w:rsid w:val="009F5B47"/>
    <w:rsid w:val="00A07831"/>
    <w:rsid w:val="00A079A1"/>
    <w:rsid w:val="00A13D74"/>
    <w:rsid w:val="00A14F8A"/>
    <w:rsid w:val="00A27637"/>
    <w:rsid w:val="00A61C52"/>
    <w:rsid w:val="00A7683C"/>
    <w:rsid w:val="00AB520D"/>
    <w:rsid w:val="00B008C2"/>
    <w:rsid w:val="00B009C5"/>
    <w:rsid w:val="00B01B64"/>
    <w:rsid w:val="00B41D31"/>
    <w:rsid w:val="00B75016"/>
    <w:rsid w:val="00BB0B1A"/>
    <w:rsid w:val="00BF7053"/>
    <w:rsid w:val="00C26C3C"/>
    <w:rsid w:val="00C335A6"/>
    <w:rsid w:val="00C33CB8"/>
    <w:rsid w:val="00C41E5B"/>
    <w:rsid w:val="00C51FA7"/>
    <w:rsid w:val="00C65F79"/>
    <w:rsid w:val="00C72023"/>
    <w:rsid w:val="00C750AD"/>
    <w:rsid w:val="00C83AB0"/>
    <w:rsid w:val="00C91BAB"/>
    <w:rsid w:val="00C948B1"/>
    <w:rsid w:val="00CB4270"/>
    <w:rsid w:val="00CC7D42"/>
    <w:rsid w:val="00CD26D4"/>
    <w:rsid w:val="00CD38A3"/>
    <w:rsid w:val="00CE61ED"/>
    <w:rsid w:val="00CF2F87"/>
    <w:rsid w:val="00D21DF8"/>
    <w:rsid w:val="00D305CA"/>
    <w:rsid w:val="00D35270"/>
    <w:rsid w:val="00D41824"/>
    <w:rsid w:val="00D45A12"/>
    <w:rsid w:val="00D51F7D"/>
    <w:rsid w:val="00D635D0"/>
    <w:rsid w:val="00D6409D"/>
    <w:rsid w:val="00D67BEC"/>
    <w:rsid w:val="00D844CC"/>
    <w:rsid w:val="00DD212F"/>
    <w:rsid w:val="00DE44E7"/>
    <w:rsid w:val="00E203FF"/>
    <w:rsid w:val="00E31896"/>
    <w:rsid w:val="00E3385C"/>
    <w:rsid w:val="00E87D01"/>
    <w:rsid w:val="00E96AB3"/>
    <w:rsid w:val="00EA00D8"/>
    <w:rsid w:val="00EA2A6F"/>
    <w:rsid w:val="00ED6F5E"/>
    <w:rsid w:val="00F10067"/>
    <w:rsid w:val="00F25359"/>
    <w:rsid w:val="00F35650"/>
    <w:rsid w:val="00FB2BB9"/>
    <w:rsid w:val="00FB4E8F"/>
    <w:rsid w:val="00FB6173"/>
    <w:rsid w:val="00FC6826"/>
    <w:rsid w:val="00FC7ACE"/>
    <w:rsid w:val="00FD0C92"/>
    <w:rsid w:val="00FD7B9A"/>
    <w:rsid w:val="00FE59B6"/>
    <w:rsid w:val="00FF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11F9F"/>
  <w15:docId w15:val="{3BDE1176-5B05-4218-9766-9FD05FC43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2B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50E0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table" w:styleId="a3">
    <w:name w:val="Table Grid"/>
    <w:basedOn w:val="a1"/>
    <w:uiPriority w:val="39"/>
    <w:rsid w:val="004D4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73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">
    <w:name w:val="Font Style"/>
    <w:uiPriority w:val="99"/>
    <w:rsid w:val="007B268A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Sergey V. Metelskiy</cp:lastModifiedBy>
  <cp:revision>359</cp:revision>
  <dcterms:created xsi:type="dcterms:W3CDTF">2022-02-21T10:17:00Z</dcterms:created>
  <dcterms:modified xsi:type="dcterms:W3CDTF">2026-06-04T11:06:00Z</dcterms:modified>
</cp:coreProperties>
</file>