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00A1E" w14:textId="77777777" w:rsidR="001F20F4" w:rsidRPr="004067F3" w:rsidRDefault="00C77C52" w:rsidP="004067F3">
      <w:pPr>
        <w:tabs>
          <w:tab w:val="left" w:pos="7938"/>
        </w:tabs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067F3">
        <w:rPr>
          <w:rFonts w:ascii="Times New Roman" w:hAnsi="Times New Roman" w:cs="Times New Roman"/>
          <w:sz w:val="28"/>
          <w:szCs w:val="28"/>
          <w:lang w:val="en-US"/>
        </w:rPr>
        <w:tab/>
      </w:r>
      <w:r w:rsidR="00B773C5" w:rsidRPr="004067F3">
        <w:rPr>
          <w:rFonts w:ascii="Times New Roman" w:hAnsi="Times New Roman" w:cs="Times New Roman"/>
          <w:sz w:val="28"/>
          <w:szCs w:val="28"/>
        </w:rPr>
        <w:t>Проект договора</w:t>
      </w:r>
      <w:r w:rsidR="001F20F4" w:rsidRPr="004067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0770EA7B" w14:textId="77777777" w:rsidR="0045104B" w:rsidRPr="004067F3" w:rsidRDefault="0045104B" w:rsidP="004067F3">
      <w:pPr>
        <w:tabs>
          <w:tab w:val="left" w:pos="1701"/>
        </w:tabs>
        <w:spacing w:after="200" w:line="240" w:lineRule="exact"/>
        <w:ind w:right="-143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ДОГОВОР ПОСТАВКИ № </w:t>
      </w:r>
      <w:r w:rsidRPr="004067F3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______</w:t>
      </w:r>
    </w:p>
    <w:p w14:paraId="11E03266" w14:textId="1E1560C3" w:rsidR="001F20F4" w:rsidRPr="004067F3" w:rsidRDefault="001F20F4" w:rsidP="004067F3">
      <w:pPr>
        <w:shd w:val="clear" w:color="auto" w:fill="FFFFFF"/>
        <w:tabs>
          <w:tab w:val="left" w:pos="7901"/>
          <w:tab w:val="left" w:pos="9781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г. Минск                                                                                                  __ ________</w:t>
      </w:r>
      <w:r w:rsidR="00B15671" w:rsidRPr="004067F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202</w:t>
      </w:r>
      <w:r w:rsidR="00477E34" w:rsidRPr="004067F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6</w:t>
      </w:r>
    </w:p>
    <w:p w14:paraId="60FA31FE" w14:textId="77777777" w:rsidR="001F20F4" w:rsidRPr="004067F3" w:rsidRDefault="001F20F4" w:rsidP="004067F3">
      <w:pPr>
        <w:shd w:val="clear" w:color="auto" w:fill="FFFFFF"/>
        <w:tabs>
          <w:tab w:val="left" w:pos="7901"/>
          <w:tab w:val="left" w:pos="9641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5CCD4A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Учреждение образования «Белорусский государственный медицинский университет», именуемое в дальнейшем Покупатель, в лице ________________________________________ действующего на основании ____________________________ с одной стороны, и ________________________________________ именуемый в дальнейшем Поставщик, в лице _______________________________, действующего на основании __________________ с другой стороны, </w:t>
      </w:r>
      <w:r w:rsidR="0045104B"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вместе именуемые «Стороны», заключили настоящий договор о нижеследующем:</w:t>
      </w:r>
    </w:p>
    <w:p w14:paraId="783C7EEC" w14:textId="77777777" w:rsidR="0045104B" w:rsidRPr="004067F3" w:rsidRDefault="0045104B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3DE2B6E" w14:textId="77777777" w:rsidR="001F20F4" w:rsidRPr="004067F3" w:rsidRDefault="001F20F4" w:rsidP="004067F3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C5217E"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 ДОГОВОРА</w:t>
      </w:r>
    </w:p>
    <w:p w14:paraId="3D34F301" w14:textId="77777777" w:rsidR="001F20F4" w:rsidRPr="004067F3" w:rsidRDefault="001F20F4" w:rsidP="004067F3">
      <w:pPr>
        <w:tabs>
          <w:tab w:val="left" w:pos="284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1.1. Поставщик обязуется поставить, а Покупатель принять и оплатить Товар 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по количеству, цене и ассортименту в соответствии с условиями настоящего договора </w:t>
      </w: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559"/>
        <w:gridCol w:w="850"/>
        <w:gridCol w:w="1276"/>
        <w:gridCol w:w="1276"/>
        <w:gridCol w:w="1134"/>
        <w:gridCol w:w="1417"/>
        <w:gridCol w:w="1276"/>
      </w:tblGrid>
      <w:tr w:rsidR="001F20F4" w:rsidRPr="004067F3" w14:paraId="3002E208" w14:textId="77777777" w:rsidTr="004067F3">
        <w:trPr>
          <w:trHeight w:val="641"/>
        </w:trPr>
        <w:tc>
          <w:tcPr>
            <w:tcW w:w="425" w:type="dxa"/>
            <w:vAlign w:val="center"/>
          </w:tcPr>
          <w:p w14:paraId="335B3140" w14:textId="77777777" w:rsidR="001F20F4" w:rsidRPr="004067F3" w:rsidRDefault="001F20F4" w:rsidP="004067F3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1560" w:type="dxa"/>
            <w:vAlign w:val="center"/>
          </w:tcPr>
          <w:p w14:paraId="4C7D2D74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14:paraId="7945A6BC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850" w:type="dxa"/>
            <w:vAlign w:val="center"/>
          </w:tcPr>
          <w:p w14:paraId="001A7436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Кол-во</w:t>
            </w:r>
          </w:p>
        </w:tc>
        <w:tc>
          <w:tcPr>
            <w:tcW w:w="1276" w:type="dxa"/>
            <w:vAlign w:val="center"/>
          </w:tcPr>
          <w:p w14:paraId="11E8DD1D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Цена, </w:t>
            </w:r>
            <w:proofErr w:type="spellStart"/>
            <w:proofErr w:type="gramStart"/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руб.коп</w:t>
            </w:r>
            <w:proofErr w:type="spellEnd"/>
            <w:proofErr w:type="gramEnd"/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14:paraId="2D775C6F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Стоимость, </w:t>
            </w:r>
            <w:proofErr w:type="spellStart"/>
            <w:proofErr w:type="gramStart"/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руб.коп</w:t>
            </w:r>
            <w:proofErr w:type="spellEnd"/>
            <w:proofErr w:type="gramEnd"/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34" w:type="dxa"/>
            <w:vAlign w:val="center"/>
          </w:tcPr>
          <w:p w14:paraId="5721C753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Ставка НДС, %</w:t>
            </w:r>
          </w:p>
        </w:tc>
        <w:tc>
          <w:tcPr>
            <w:tcW w:w="1417" w:type="dxa"/>
            <w:vAlign w:val="center"/>
          </w:tcPr>
          <w:p w14:paraId="45E8A5A0" w14:textId="2719D945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Сумма НДС, </w:t>
            </w:r>
            <w:proofErr w:type="spellStart"/>
            <w:proofErr w:type="gramStart"/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руб.коп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14:paraId="0926C93D" w14:textId="024216F6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Всего с НДС, </w:t>
            </w:r>
            <w:proofErr w:type="spellStart"/>
            <w:proofErr w:type="gramStart"/>
            <w:r w:rsidRPr="004067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руб.коп</w:t>
            </w:r>
            <w:proofErr w:type="spellEnd"/>
            <w:proofErr w:type="gramEnd"/>
          </w:p>
        </w:tc>
      </w:tr>
      <w:tr w:rsidR="001F20F4" w:rsidRPr="004067F3" w14:paraId="60023B1E" w14:textId="77777777" w:rsidTr="004067F3">
        <w:trPr>
          <w:trHeight w:val="677"/>
        </w:trPr>
        <w:tc>
          <w:tcPr>
            <w:tcW w:w="425" w:type="dxa"/>
            <w:vAlign w:val="center"/>
          </w:tcPr>
          <w:p w14:paraId="79A62192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vAlign w:val="center"/>
          </w:tcPr>
          <w:p w14:paraId="7562E7FB" w14:textId="77777777" w:rsidR="001F20F4" w:rsidRPr="004067F3" w:rsidRDefault="001F20F4" w:rsidP="004067F3">
            <w:pPr>
              <w:spacing w:after="0" w:line="240" w:lineRule="auto"/>
              <w:ind w:left="142"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E6A7175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048F774A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EE00703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379A940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D5EC7B4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8201ADC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2B334EC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20F4" w:rsidRPr="004067F3" w14:paraId="22EE2AA1" w14:textId="77777777" w:rsidTr="004067F3">
        <w:trPr>
          <w:trHeight w:val="361"/>
        </w:trPr>
        <w:tc>
          <w:tcPr>
            <w:tcW w:w="5670" w:type="dxa"/>
            <w:gridSpan w:val="5"/>
            <w:vAlign w:val="center"/>
          </w:tcPr>
          <w:p w14:paraId="50A2D1A1" w14:textId="77777777" w:rsidR="001F20F4" w:rsidRPr="004067F3" w:rsidRDefault="001F20F4" w:rsidP="004067F3">
            <w:pPr>
              <w:spacing w:after="0" w:line="240" w:lineRule="auto"/>
              <w:ind w:left="142" w:right="-143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67F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14:paraId="1150DE44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66B82D5" w14:textId="3C778135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587250F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A577B4" w14:textId="77777777" w:rsidR="001F20F4" w:rsidRPr="004067F3" w:rsidRDefault="001F20F4" w:rsidP="004067F3">
            <w:pPr>
              <w:spacing w:after="0" w:line="240" w:lineRule="auto"/>
              <w:ind w:left="142" w:right="-14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5E62E3E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1.2. Цель приобретения: для собственного потребления.</w:t>
      </w:r>
    </w:p>
    <w:p w14:paraId="0A88CC81" w14:textId="77777777" w:rsidR="001F20F4" w:rsidRPr="004067F3" w:rsidRDefault="001F20F4" w:rsidP="004067F3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D1A2B62" w14:textId="77777777" w:rsidR="001F20F4" w:rsidRPr="004067F3" w:rsidRDefault="001F20F4" w:rsidP="004067F3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</w:t>
      </w:r>
      <w:r w:rsidR="00C5217E"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СУММА ДОГОВОРА</w:t>
      </w:r>
    </w:p>
    <w:p w14:paraId="2FFF231F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2.1. Общая стоимость Товара, поставляемого по настоящему договору, составляет ___________ (______________) белорусских рублей, в том числе НДС ___________ (____________) белорусских рублей.</w:t>
      </w:r>
    </w:p>
    <w:p w14:paraId="69F331E7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2.2. Поставщик формирует отпускные цены на Товар в соответствии с действующим законодательством Республики Беларусь и несет ответственность за их формирование.</w:t>
      </w:r>
    </w:p>
    <w:p w14:paraId="31CE5C5C" w14:textId="77777777" w:rsidR="001F20F4" w:rsidRPr="004067F3" w:rsidRDefault="001F20F4" w:rsidP="004067F3">
      <w:pPr>
        <w:shd w:val="clear" w:color="auto" w:fill="FFFFFF"/>
        <w:tabs>
          <w:tab w:val="left" w:pos="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4BA0F69" w14:textId="77777777" w:rsidR="001F20F4" w:rsidRPr="004067F3" w:rsidRDefault="001F20F4" w:rsidP="004067F3">
      <w:pPr>
        <w:shd w:val="clear" w:color="auto" w:fill="FFFFFF"/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="00C5217E"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РАСЧЕТОВ</w:t>
      </w:r>
    </w:p>
    <w:p w14:paraId="00EE0EC2" w14:textId="77777777" w:rsidR="00A26DE2" w:rsidRPr="004067F3" w:rsidRDefault="00A26DE2" w:rsidP="004067F3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3.1.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накладной. </w:t>
      </w:r>
    </w:p>
    <w:p w14:paraId="47B8D343" w14:textId="77777777" w:rsidR="00A26DE2" w:rsidRPr="004067F3" w:rsidRDefault="00A26DE2" w:rsidP="004067F3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188D8051" w14:textId="77777777" w:rsidR="001F20F4" w:rsidRPr="004067F3" w:rsidRDefault="00A26DE2" w:rsidP="004067F3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spacing w:val="-1"/>
          <w:sz w:val="28"/>
          <w:szCs w:val="28"/>
        </w:rPr>
        <w:t>3.3. Источник финансирования: средства республиканского бюджета.</w:t>
      </w:r>
    </w:p>
    <w:p w14:paraId="0780739A" w14:textId="77777777" w:rsidR="00A26DE2" w:rsidRPr="004067F3" w:rsidRDefault="00A26DE2" w:rsidP="004067F3">
      <w:pPr>
        <w:shd w:val="clear" w:color="auto" w:fill="FFFFFF"/>
        <w:tabs>
          <w:tab w:val="left" w:pos="0"/>
          <w:tab w:val="left" w:pos="8730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5DF9C0E" w14:textId="77777777" w:rsidR="00D739FB" w:rsidRPr="004067F3" w:rsidRDefault="001F20F4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</w:t>
      </w:r>
      <w:r w:rsidR="00C5217E" w:rsidRPr="004067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СРОКИ И УСЛОВИЯ ПОСТАВКИ</w:t>
      </w:r>
    </w:p>
    <w:p w14:paraId="4E72BF5E" w14:textId="0704737C" w:rsidR="00D739FB" w:rsidRPr="004067F3" w:rsidRDefault="00D739FB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4.1. Поставщик обязуется поставить Товар в течение </w:t>
      </w:r>
      <w:r w:rsidR="00E8534F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 (</w:t>
      </w:r>
      <w:r w:rsidR="00E8534F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тридцати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 рабочих дней с момента подписания договора обеими сторонами.</w:t>
      </w:r>
    </w:p>
    <w:p w14:paraId="232463C6" w14:textId="77777777" w:rsidR="00D739FB" w:rsidRPr="004067F3" w:rsidRDefault="00D739FB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4.2. Поставка Товара партиями не допускается.</w:t>
      </w:r>
    </w:p>
    <w:p w14:paraId="4614689D" w14:textId="77777777" w:rsidR="00D739FB" w:rsidRPr="004067F3" w:rsidRDefault="00D739FB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4.3. Товар должен быть упакован Поставщиком таким образом, чтобы исключить его порчу и/или уничтожение на период транспортировки и хранения Товара до склада Покупателя.</w:t>
      </w:r>
    </w:p>
    <w:p w14:paraId="27137A62" w14:textId="630369FA" w:rsidR="00F01817" w:rsidRPr="004067F3" w:rsidRDefault="00D739FB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4.4. Поставка Товара в адрес Покупателя осуществляется транспортом Поставщика</w:t>
      </w:r>
      <w:r w:rsidR="00DC1F40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за его счет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</w:t>
      </w:r>
      <w:r w:rsidR="00F01817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4067F3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адресу</w:t>
      </w:r>
      <w:r w:rsid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4067F3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г.</w:t>
      </w:r>
      <w:r w:rsidR="00F01817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Минск, пр-т. Независимости 71 (Общежитие 1 БГМУ</w:t>
      </w:r>
      <w:r w:rsid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).</w:t>
      </w:r>
    </w:p>
    <w:p w14:paraId="7D5D9140" w14:textId="36115CA5" w:rsidR="00F01817" w:rsidRPr="004067F3" w:rsidRDefault="00F01817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4.5. Разгрузка и сборка товара </w:t>
      </w:r>
      <w:bookmarkStart w:id="0" w:name="_Hlk223598251"/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объекте Покупателя </w:t>
      </w:r>
      <w:bookmarkEnd w:id="0"/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производится силами и за счет Поставщика.</w:t>
      </w:r>
    </w:p>
    <w:p w14:paraId="099A4BB9" w14:textId="3FBC03FA" w:rsidR="00F01817" w:rsidRPr="004067F3" w:rsidRDefault="00F01817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4.6. Сборка товара на объекте Покупателя осуществляется в течении </w:t>
      </w:r>
      <w:r w:rsid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пяти</w:t>
      </w: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 рабочих дней с момента поставки товара.</w:t>
      </w:r>
      <w:bookmarkStart w:id="1" w:name="_GoBack"/>
      <w:bookmarkEnd w:id="1"/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</w:p>
    <w:p w14:paraId="7F57BB44" w14:textId="77777777" w:rsidR="00F01817" w:rsidRPr="004067F3" w:rsidRDefault="00F01817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4.7. Поставка считается выполненной с момента подписания обеими сторонами товарной (товарно-транспортной) накладной.</w:t>
      </w:r>
    </w:p>
    <w:p w14:paraId="513C4CE7" w14:textId="7758B495" w:rsidR="00D739FB" w:rsidRPr="004067F3" w:rsidRDefault="00E8534F" w:rsidP="004067F3">
      <w:pPr>
        <w:shd w:val="clear" w:color="auto" w:fill="FFFFFF"/>
        <w:tabs>
          <w:tab w:val="left" w:pos="2472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D739FB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</w:t>
      </w:r>
      <w:r w:rsidR="00DC1F40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</w:t>
      </w:r>
      <w:r w:rsidR="00D739FB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537425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739FB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Приемка Товара по количеству и качеству осуществляется Покупателем в</w:t>
      </w:r>
      <w:r w:rsid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739FB" w:rsidRPr="00406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1932CC23" w14:textId="77777777" w:rsidR="009565BF" w:rsidRPr="004067F3" w:rsidRDefault="009565BF" w:rsidP="004067F3">
      <w:pPr>
        <w:shd w:val="clear" w:color="auto" w:fill="FFFFFF"/>
        <w:tabs>
          <w:tab w:val="left" w:pos="2472"/>
        </w:tabs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15F2046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5. ГАРАНТИЙНЫЕ ОБЯЗАТЕЛЬСТВА</w:t>
      </w:r>
    </w:p>
    <w:p w14:paraId="0965D58E" w14:textId="2B4C6433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5.1. Гарантийный срок</w:t>
      </w:r>
      <w:r w:rsidR="004067F3"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______________________________________________</w:t>
      </w: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14:paraId="22BE5DF0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5.2.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7C26803F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5.3. Поставщик гарантирует, что поставляемый по договору Товар является новым, ранее не эксплуатировался.</w:t>
      </w:r>
    </w:p>
    <w:p w14:paraId="6C12FCB3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F755D22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 КАЧЕСТВО ТОВАРА</w:t>
      </w:r>
    </w:p>
    <w:p w14:paraId="4482AFCD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649F2C21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6.2. Товар должен быть поставлен комплектно, в соответствии с условиями настоящего Договора.</w:t>
      </w:r>
    </w:p>
    <w:p w14:paraId="496CD3F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6.3.</w:t>
      </w:r>
      <w:r w:rsidRPr="004067F3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F0C8CBC" w14:textId="77777777" w:rsidR="00C5217E" w:rsidRPr="004067F3" w:rsidRDefault="00C5217E" w:rsidP="004067F3">
      <w:pPr>
        <w:shd w:val="clear" w:color="auto" w:fill="FFFFFF"/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6.4. В случае поставки Товара ненадлежащего качества, Покупатель вправе отказаться от его приемки и п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4F7FF89D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14:paraId="7B7183A9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CD4E86C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 ФОРС-МАЖОРНЫЕ ОБСТОЯТЕЛЬСТВА</w:t>
      </w:r>
    </w:p>
    <w:p w14:paraId="1EE56528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 xml:space="preserve">7.1. 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616674EA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7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 xml:space="preserve"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lastRenderedPageBreak/>
        <w:t>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32A0167E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7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428B9F50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</w:pP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x-none"/>
        </w:rPr>
        <w:t>7</w:t>
      </w:r>
      <w:r w:rsidRPr="004067F3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016B9B1B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82A0286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8. ОТВЕТСТВЕННОСТЬ СТОРОН ЗА НАРУШЕНИЕ УСЛОВИЙ ДОГОВОРА</w:t>
      </w:r>
    </w:p>
    <w:p w14:paraId="1EAF8C80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8.1.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4FADC3DB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8.2.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583F9757" w14:textId="77777777" w:rsidR="00C5217E" w:rsidRPr="004067F3" w:rsidRDefault="00C5217E" w:rsidP="004067F3">
      <w:pPr>
        <w:shd w:val="clear" w:color="auto" w:fill="FFFFFF"/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8.3.</w:t>
      </w:r>
      <w:r w:rsidRPr="004067F3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1A9DC09F" w14:textId="77777777" w:rsidR="00C5217E" w:rsidRPr="004067F3" w:rsidRDefault="00C5217E" w:rsidP="004067F3">
      <w:pPr>
        <w:shd w:val="clear" w:color="auto" w:fill="FFFFFF"/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8.4.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30F34956" w14:textId="77777777" w:rsidR="00C5217E" w:rsidRPr="004067F3" w:rsidRDefault="00C5217E" w:rsidP="004067F3">
      <w:pPr>
        <w:shd w:val="clear" w:color="auto" w:fill="FFFFFF"/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4067F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8.5. Применения штрафных санкций не освобождает стороны от выполнения обязательств по договору.</w:t>
      </w:r>
    </w:p>
    <w:p w14:paraId="00513D3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47A619B5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9. СРОК ДЕЙСТВИЯ ДОГОВОРА. ИЗМЕНЕНИЕ И РАСТОРЖЕНИЕ ДОГОВОРА</w:t>
      </w:r>
    </w:p>
    <w:p w14:paraId="4A350D78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70529F3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2CB2ED0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673BFCAF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9.4. Настоящий д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оговор может быть досрочно расторгнут по соглашению </w:t>
      </w:r>
      <w:r w:rsidRPr="004067F3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067F3">
        <w:rPr>
          <w:rFonts w:ascii="Times New Roman" w:eastAsia="Times New Roman" w:hAnsi="Times New Roman" w:cs="Times New Roman"/>
          <w:sz w:val="28"/>
          <w:szCs w:val="28"/>
        </w:rPr>
        <w:t>торон</w:t>
      </w:r>
      <w:proofErr w:type="spellEnd"/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, либо по требованию одной из </w:t>
      </w:r>
      <w:r w:rsidRPr="004067F3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067F3">
        <w:rPr>
          <w:rFonts w:ascii="Times New Roman" w:eastAsia="Times New Roman" w:hAnsi="Times New Roman" w:cs="Times New Roman"/>
          <w:sz w:val="28"/>
          <w:szCs w:val="28"/>
        </w:rPr>
        <w:t>торон</w:t>
      </w:r>
      <w:proofErr w:type="spellEnd"/>
      <w:r w:rsidRPr="004067F3">
        <w:rPr>
          <w:rFonts w:ascii="Times New Roman" w:eastAsia="Times New Roman" w:hAnsi="Times New Roman" w:cs="Times New Roman"/>
          <w:sz w:val="28"/>
          <w:szCs w:val="28"/>
        </w:rPr>
        <w:t xml:space="preserve"> в порядке и по основаниям, предусмотренным действующим законодательством Республики Беларусь.</w:t>
      </w:r>
    </w:p>
    <w:p w14:paraId="0359A8EF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21B286C2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9.6.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58E8813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6AB1F26B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9.8. Настоящий договор составлен в 2 (двух) экземплярах, по одному для каждой из сторон. </w:t>
      </w:r>
    </w:p>
    <w:p w14:paraId="47ADF219" w14:textId="77777777" w:rsidR="00C5217E" w:rsidRPr="004067F3" w:rsidRDefault="00C5217E" w:rsidP="004067F3">
      <w:pPr>
        <w:spacing w:after="0" w:line="240" w:lineRule="auto"/>
        <w:ind w:left="142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9.9. </w:t>
      </w:r>
      <w:r w:rsidRPr="004067F3">
        <w:rPr>
          <w:rFonts w:ascii="Times New Roman" w:eastAsia="Times New Roman" w:hAnsi="Times New Roman" w:cs="Times New Roman"/>
          <w:sz w:val="28"/>
          <w:szCs w:val="28"/>
        </w:rPr>
        <w:t>Стороны договорились о признании юридической силы документов, переданных посредством факсимильной, электронной связи, позволяющей достоверно установить, что документ исходит от стороны по договору.</w:t>
      </w:r>
    </w:p>
    <w:p w14:paraId="772D9341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A770D37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10. АНТИКОРРУПЦИОННАЯ ОГОВОРКА</w:t>
      </w:r>
    </w:p>
    <w:p w14:paraId="3442C056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7FD97669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54A08BCF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2E20732B" w14:textId="1AEBBDFB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10.4.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60E40007" w14:textId="77777777" w:rsidR="009565BF" w:rsidRPr="004067F3" w:rsidRDefault="009565BF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2DEF12D6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067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11. ЮРИДИЧЕСКИЕ АДРЕСА, БАНКОВСКИЕ РЕКВИЗИТЫ И ПОДПИСИ СТОРОН</w:t>
      </w:r>
    </w:p>
    <w:p w14:paraId="47B269E4" w14:textId="77777777" w:rsidR="00C5217E" w:rsidRPr="004067F3" w:rsidRDefault="00C5217E" w:rsidP="004067F3">
      <w:pPr>
        <w:autoSpaceDE w:val="0"/>
        <w:autoSpaceDN w:val="0"/>
        <w:adjustRightInd w:val="0"/>
        <w:spacing w:after="0" w:line="240" w:lineRule="auto"/>
        <w:ind w:left="142" w:right="-143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tbl>
      <w:tblPr>
        <w:tblStyle w:val="11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C5217E" w:rsidRPr="004067F3" w14:paraId="42ABDEE4" w14:textId="77777777" w:rsidTr="00C14342">
        <w:tc>
          <w:tcPr>
            <w:tcW w:w="5245" w:type="dxa"/>
          </w:tcPr>
          <w:p w14:paraId="22953AFA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bookmarkStart w:id="2" w:name="_Hlk137458363"/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Поставщик:</w:t>
            </w:r>
          </w:p>
          <w:p w14:paraId="520458EB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  <w:p w14:paraId="0BD40FE2" w14:textId="77777777" w:rsidR="00C5217E" w:rsidRPr="004067F3" w:rsidRDefault="00C5217E" w:rsidP="004067F3">
            <w:pPr>
              <w:spacing w:after="0" w:line="240" w:lineRule="auto"/>
              <w:ind w:left="142" w:right="-143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</w:tcPr>
          <w:p w14:paraId="617202C7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Покупатель:</w:t>
            </w:r>
          </w:p>
          <w:p w14:paraId="6DE1768A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Учреждение образования</w:t>
            </w:r>
          </w:p>
          <w:p w14:paraId="7D8D7BB3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«Белорусский государственный </w:t>
            </w:r>
          </w:p>
          <w:p w14:paraId="37CF6DB3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медицинский университет»</w:t>
            </w:r>
          </w:p>
          <w:p w14:paraId="2BB0469E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220083, г. Минск, пр-т Дзержинского, 83</w:t>
            </w:r>
          </w:p>
          <w:p w14:paraId="2491E607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Минское областное управление № 500 </w:t>
            </w:r>
          </w:p>
          <w:p w14:paraId="0C327117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ОАО «АСБ Беларусбанк»</w:t>
            </w:r>
          </w:p>
          <w:p w14:paraId="06292AF8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lastRenderedPageBreak/>
              <w:t>р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>/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с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 xml:space="preserve"> BY 44 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АКВВ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 xml:space="preserve"> 36049000000906000000</w:t>
            </w:r>
          </w:p>
          <w:p w14:paraId="746214A1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val="en-US" w:eastAsia="en-US"/>
              </w:rPr>
              <w:t>BIC (SWIFT) AKBBBY2</w:t>
            </w: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Х</w:t>
            </w:r>
          </w:p>
          <w:p w14:paraId="71BE4897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УНП 100582412, ОКПО 02017507</w:t>
            </w:r>
          </w:p>
          <w:p w14:paraId="694404CD" w14:textId="2A760C1E" w:rsidR="009565BF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Тел. </w:t>
            </w:r>
            <w:r w:rsidR="009565BF"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+37517 317 92 00</w:t>
            </w:r>
          </w:p>
          <w:p w14:paraId="2BF3BC79" w14:textId="35F73F4C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067F3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______________________/</w:t>
            </w:r>
          </w:p>
          <w:p w14:paraId="40922BEC" w14:textId="77777777" w:rsidR="00C5217E" w:rsidRPr="004067F3" w:rsidRDefault="00C5217E" w:rsidP="004067F3">
            <w:pPr>
              <w:autoSpaceDE w:val="0"/>
              <w:autoSpaceDN w:val="0"/>
              <w:adjustRightInd w:val="0"/>
              <w:spacing w:after="0" w:line="240" w:lineRule="auto"/>
              <w:ind w:left="142" w:right="-143" w:firstLine="776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</w:p>
        </w:tc>
      </w:tr>
      <w:bookmarkEnd w:id="2"/>
    </w:tbl>
    <w:p w14:paraId="5692A8B8" w14:textId="77777777" w:rsidR="001F20F4" w:rsidRPr="004067F3" w:rsidRDefault="001F20F4" w:rsidP="004067F3">
      <w:pPr>
        <w:ind w:left="142" w:right="-143"/>
        <w:rPr>
          <w:sz w:val="28"/>
          <w:szCs w:val="28"/>
        </w:rPr>
      </w:pPr>
    </w:p>
    <w:p w14:paraId="535F7728" w14:textId="77777777" w:rsidR="0083701D" w:rsidRPr="004067F3" w:rsidRDefault="0083701D" w:rsidP="004067F3">
      <w:pPr>
        <w:spacing w:after="0"/>
        <w:ind w:right="-143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06B0AFB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9103AA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4691B5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50BDD2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8EFECD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D1CC53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985B6D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F8452E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82D4B8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77CF9" w14:textId="77777777" w:rsidR="00237EA7" w:rsidRPr="004067F3" w:rsidRDefault="00237EA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F2261C" w14:textId="77777777" w:rsidR="00237EA7" w:rsidRPr="004067F3" w:rsidRDefault="00E30EB7" w:rsidP="004067F3">
      <w:pPr>
        <w:spacing w:after="0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7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237EA7" w:rsidRPr="004067F3" w:rsidSect="004067F3">
      <w:headerReference w:type="default" r:id="rId6"/>
      <w:footerReference w:type="default" r:id="rId7"/>
      <w:footnotePr>
        <w:numRestart w:val="eachSect"/>
      </w:footnotePr>
      <w:endnotePr>
        <w:numFmt w:val="decimal"/>
        <w:numRestart w:val="eachSect"/>
      </w:endnotePr>
      <w:pgSz w:w="11906" w:h="16838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6DCF6" w14:textId="77777777" w:rsidR="00DC32E3" w:rsidRDefault="00DC32E3">
      <w:pPr>
        <w:spacing w:after="0" w:line="240" w:lineRule="auto"/>
      </w:pPr>
      <w:r>
        <w:separator/>
      </w:r>
    </w:p>
  </w:endnote>
  <w:endnote w:type="continuationSeparator" w:id="0">
    <w:p w14:paraId="617261BC" w14:textId="77777777" w:rsidR="00DC32E3" w:rsidRDefault="00DC3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4F3CE" w14:textId="77777777" w:rsidR="00D97903" w:rsidRPr="0015588A" w:rsidRDefault="00D97903">
    <w:pPr>
      <w:pStyle w:val="a8"/>
      <w:jc w:val="right"/>
      <w:rPr>
        <w:sz w:val="20"/>
        <w:szCs w:val="20"/>
      </w:rPr>
    </w:pPr>
    <w:r w:rsidRPr="0015588A">
      <w:rPr>
        <w:sz w:val="20"/>
        <w:szCs w:val="20"/>
      </w:rPr>
      <w:fldChar w:fldCharType="begin"/>
    </w:r>
    <w:r w:rsidRPr="0015588A">
      <w:rPr>
        <w:sz w:val="20"/>
        <w:szCs w:val="20"/>
      </w:rPr>
      <w:instrText>PAGE   \* MERGEFORMAT</w:instrText>
    </w:r>
    <w:r w:rsidRPr="0015588A">
      <w:rPr>
        <w:sz w:val="20"/>
        <w:szCs w:val="20"/>
      </w:rPr>
      <w:fldChar w:fldCharType="separate"/>
    </w:r>
    <w:r w:rsidR="00822C11" w:rsidRPr="00822C11">
      <w:rPr>
        <w:noProof/>
        <w:sz w:val="20"/>
        <w:szCs w:val="20"/>
        <w:lang w:val="ru-RU"/>
      </w:rPr>
      <w:t>2</w:t>
    </w:r>
    <w:r w:rsidRPr="0015588A">
      <w:rPr>
        <w:sz w:val="20"/>
        <w:szCs w:val="20"/>
      </w:rPr>
      <w:fldChar w:fldCharType="end"/>
    </w:r>
  </w:p>
  <w:p w14:paraId="3D0A0392" w14:textId="77777777" w:rsidR="00D97903" w:rsidRDefault="00D9790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44062" w14:textId="77777777" w:rsidR="00DC32E3" w:rsidRDefault="00DC32E3">
      <w:pPr>
        <w:spacing w:after="0" w:line="240" w:lineRule="auto"/>
      </w:pPr>
      <w:r>
        <w:separator/>
      </w:r>
    </w:p>
  </w:footnote>
  <w:footnote w:type="continuationSeparator" w:id="0">
    <w:p w14:paraId="00AD950B" w14:textId="77777777" w:rsidR="00DC32E3" w:rsidRDefault="00DC3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F7119" w14:textId="77777777" w:rsidR="00D97903" w:rsidRDefault="00D97903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B79"/>
    <w:rsid w:val="000100A7"/>
    <w:rsid w:val="00010739"/>
    <w:rsid w:val="000117CA"/>
    <w:rsid w:val="00014117"/>
    <w:rsid w:val="00015F2F"/>
    <w:rsid w:val="000324D8"/>
    <w:rsid w:val="00052AF3"/>
    <w:rsid w:val="00060DA7"/>
    <w:rsid w:val="00063B72"/>
    <w:rsid w:val="00070D39"/>
    <w:rsid w:val="00086EBB"/>
    <w:rsid w:val="000964D9"/>
    <w:rsid w:val="000A242A"/>
    <w:rsid w:val="000A30D5"/>
    <w:rsid w:val="000A505D"/>
    <w:rsid w:val="000A573B"/>
    <w:rsid w:val="000A78C8"/>
    <w:rsid w:val="000D1F21"/>
    <w:rsid w:val="000E64A0"/>
    <w:rsid w:val="000F5DE8"/>
    <w:rsid w:val="000F6049"/>
    <w:rsid w:val="00106D77"/>
    <w:rsid w:val="001108C1"/>
    <w:rsid w:val="0011095A"/>
    <w:rsid w:val="001261C1"/>
    <w:rsid w:val="001357B2"/>
    <w:rsid w:val="00143572"/>
    <w:rsid w:val="00150D39"/>
    <w:rsid w:val="00160DFE"/>
    <w:rsid w:val="0016324A"/>
    <w:rsid w:val="00175CE7"/>
    <w:rsid w:val="001A2EB2"/>
    <w:rsid w:val="001A40E7"/>
    <w:rsid w:val="001A613C"/>
    <w:rsid w:val="001B2237"/>
    <w:rsid w:val="001B43FC"/>
    <w:rsid w:val="001E24C6"/>
    <w:rsid w:val="001F20F4"/>
    <w:rsid w:val="002048DA"/>
    <w:rsid w:val="00205FE7"/>
    <w:rsid w:val="00212452"/>
    <w:rsid w:val="00213E11"/>
    <w:rsid w:val="002226E3"/>
    <w:rsid w:val="00237EA7"/>
    <w:rsid w:val="00243F21"/>
    <w:rsid w:val="00261FF8"/>
    <w:rsid w:val="002655BB"/>
    <w:rsid w:val="0027372A"/>
    <w:rsid w:val="00274B0E"/>
    <w:rsid w:val="002858EB"/>
    <w:rsid w:val="002A7D09"/>
    <w:rsid w:val="002C220D"/>
    <w:rsid w:val="002C7523"/>
    <w:rsid w:val="002D63D5"/>
    <w:rsid w:val="002D6542"/>
    <w:rsid w:val="002D7E0B"/>
    <w:rsid w:val="002E39F8"/>
    <w:rsid w:val="002E5040"/>
    <w:rsid w:val="002F78EB"/>
    <w:rsid w:val="00302B08"/>
    <w:rsid w:val="00303BE4"/>
    <w:rsid w:val="0031525D"/>
    <w:rsid w:val="00332376"/>
    <w:rsid w:val="0033295E"/>
    <w:rsid w:val="00337FF5"/>
    <w:rsid w:val="00344297"/>
    <w:rsid w:val="00353D79"/>
    <w:rsid w:val="00357DFF"/>
    <w:rsid w:val="00362F3F"/>
    <w:rsid w:val="00366D5A"/>
    <w:rsid w:val="00375D16"/>
    <w:rsid w:val="003773D1"/>
    <w:rsid w:val="00383C6E"/>
    <w:rsid w:val="00385AC3"/>
    <w:rsid w:val="00386096"/>
    <w:rsid w:val="003B0CE8"/>
    <w:rsid w:val="003B632E"/>
    <w:rsid w:val="003B7E55"/>
    <w:rsid w:val="003C4C84"/>
    <w:rsid w:val="003C580B"/>
    <w:rsid w:val="003E7E4C"/>
    <w:rsid w:val="003F0BC5"/>
    <w:rsid w:val="003F15E1"/>
    <w:rsid w:val="003F2461"/>
    <w:rsid w:val="004067F3"/>
    <w:rsid w:val="00407B1F"/>
    <w:rsid w:val="00416070"/>
    <w:rsid w:val="004238D7"/>
    <w:rsid w:val="00424EB6"/>
    <w:rsid w:val="00430628"/>
    <w:rsid w:val="004341EB"/>
    <w:rsid w:val="004372CA"/>
    <w:rsid w:val="00437F51"/>
    <w:rsid w:val="0045104B"/>
    <w:rsid w:val="00467B55"/>
    <w:rsid w:val="00475426"/>
    <w:rsid w:val="00477E34"/>
    <w:rsid w:val="00477EA5"/>
    <w:rsid w:val="004869BC"/>
    <w:rsid w:val="004966AE"/>
    <w:rsid w:val="004A15FB"/>
    <w:rsid w:val="004B365C"/>
    <w:rsid w:val="004B63A9"/>
    <w:rsid w:val="004C4577"/>
    <w:rsid w:val="004E3D14"/>
    <w:rsid w:val="004E4D24"/>
    <w:rsid w:val="004F2DAB"/>
    <w:rsid w:val="005015D8"/>
    <w:rsid w:val="00504271"/>
    <w:rsid w:val="0051211A"/>
    <w:rsid w:val="005274DA"/>
    <w:rsid w:val="00533DB7"/>
    <w:rsid w:val="00537425"/>
    <w:rsid w:val="0054521D"/>
    <w:rsid w:val="005454C5"/>
    <w:rsid w:val="0056170A"/>
    <w:rsid w:val="005628D3"/>
    <w:rsid w:val="00586886"/>
    <w:rsid w:val="00587229"/>
    <w:rsid w:val="005A1569"/>
    <w:rsid w:val="005C4DC6"/>
    <w:rsid w:val="005C6E1B"/>
    <w:rsid w:val="005D0888"/>
    <w:rsid w:val="005D15A4"/>
    <w:rsid w:val="005D3F07"/>
    <w:rsid w:val="005F60FB"/>
    <w:rsid w:val="006035A5"/>
    <w:rsid w:val="006241FF"/>
    <w:rsid w:val="006248DA"/>
    <w:rsid w:val="00627768"/>
    <w:rsid w:val="006520E3"/>
    <w:rsid w:val="00660599"/>
    <w:rsid w:val="0066320D"/>
    <w:rsid w:val="00682EFF"/>
    <w:rsid w:val="00697F53"/>
    <w:rsid w:val="006A430D"/>
    <w:rsid w:val="006A5C6A"/>
    <w:rsid w:val="006B16A0"/>
    <w:rsid w:val="006B7662"/>
    <w:rsid w:val="006D4A24"/>
    <w:rsid w:val="006D4E82"/>
    <w:rsid w:val="0070237D"/>
    <w:rsid w:val="00705A36"/>
    <w:rsid w:val="00707518"/>
    <w:rsid w:val="00711B80"/>
    <w:rsid w:val="007175FD"/>
    <w:rsid w:val="00725C4F"/>
    <w:rsid w:val="007316A1"/>
    <w:rsid w:val="00731B3E"/>
    <w:rsid w:val="0074289A"/>
    <w:rsid w:val="00750EE1"/>
    <w:rsid w:val="007613D4"/>
    <w:rsid w:val="00765718"/>
    <w:rsid w:val="00766319"/>
    <w:rsid w:val="00767157"/>
    <w:rsid w:val="007838E1"/>
    <w:rsid w:val="00793F38"/>
    <w:rsid w:val="007A525F"/>
    <w:rsid w:val="007B7150"/>
    <w:rsid w:val="007C3333"/>
    <w:rsid w:val="007C6046"/>
    <w:rsid w:val="007D325D"/>
    <w:rsid w:val="008035A0"/>
    <w:rsid w:val="008201E2"/>
    <w:rsid w:val="00822C11"/>
    <w:rsid w:val="0083265B"/>
    <w:rsid w:val="0083701D"/>
    <w:rsid w:val="00854A8C"/>
    <w:rsid w:val="00856D48"/>
    <w:rsid w:val="008610FB"/>
    <w:rsid w:val="00875401"/>
    <w:rsid w:val="00882775"/>
    <w:rsid w:val="008828D1"/>
    <w:rsid w:val="008829F0"/>
    <w:rsid w:val="0088542A"/>
    <w:rsid w:val="00885DFB"/>
    <w:rsid w:val="008A44FE"/>
    <w:rsid w:val="008B604E"/>
    <w:rsid w:val="008C27FB"/>
    <w:rsid w:val="008C4FE4"/>
    <w:rsid w:val="008C6738"/>
    <w:rsid w:val="008D6C1C"/>
    <w:rsid w:val="008E4D13"/>
    <w:rsid w:val="008F1D50"/>
    <w:rsid w:val="00907B30"/>
    <w:rsid w:val="00932BF2"/>
    <w:rsid w:val="009331BF"/>
    <w:rsid w:val="009448BB"/>
    <w:rsid w:val="0095588C"/>
    <w:rsid w:val="009565BF"/>
    <w:rsid w:val="00960695"/>
    <w:rsid w:val="00971BA2"/>
    <w:rsid w:val="00976EB2"/>
    <w:rsid w:val="00981A74"/>
    <w:rsid w:val="009A4648"/>
    <w:rsid w:val="009A50A4"/>
    <w:rsid w:val="009A513F"/>
    <w:rsid w:val="009E50E2"/>
    <w:rsid w:val="009E749E"/>
    <w:rsid w:val="00A11572"/>
    <w:rsid w:val="00A11DC7"/>
    <w:rsid w:val="00A13CBE"/>
    <w:rsid w:val="00A14EAA"/>
    <w:rsid w:val="00A20395"/>
    <w:rsid w:val="00A23B94"/>
    <w:rsid w:val="00A26DE2"/>
    <w:rsid w:val="00A3010F"/>
    <w:rsid w:val="00A3636A"/>
    <w:rsid w:val="00A44CEF"/>
    <w:rsid w:val="00A4655C"/>
    <w:rsid w:val="00A6127E"/>
    <w:rsid w:val="00A65725"/>
    <w:rsid w:val="00A725A6"/>
    <w:rsid w:val="00A91B7E"/>
    <w:rsid w:val="00AB2A28"/>
    <w:rsid w:val="00AC7452"/>
    <w:rsid w:val="00AD7EED"/>
    <w:rsid w:val="00AE7F5A"/>
    <w:rsid w:val="00B118AE"/>
    <w:rsid w:val="00B13D86"/>
    <w:rsid w:val="00B15671"/>
    <w:rsid w:val="00B21392"/>
    <w:rsid w:val="00B31025"/>
    <w:rsid w:val="00B409EF"/>
    <w:rsid w:val="00B4105B"/>
    <w:rsid w:val="00B43F92"/>
    <w:rsid w:val="00B474A0"/>
    <w:rsid w:val="00B503F3"/>
    <w:rsid w:val="00B60177"/>
    <w:rsid w:val="00B773C5"/>
    <w:rsid w:val="00B80FE6"/>
    <w:rsid w:val="00B86B62"/>
    <w:rsid w:val="00B87232"/>
    <w:rsid w:val="00B9698D"/>
    <w:rsid w:val="00BA0C91"/>
    <w:rsid w:val="00BA52FD"/>
    <w:rsid w:val="00BE43FA"/>
    <w:rsid w:val="00BE7A36"/>
    <w:rsid w:val="00BF2F96"/>
    <w:rsid w:val="00C0187A"/>
    <w:rsid w:val="00C07DAF"/>
    <w:rsid w:val="00C17536"/>
    <w:rsid w:val="00C17EED"/>
    <w:rsid w:val="00C22164"/>
    <w:rsid w:val="00C24B53"/>
    <w:rsid w:val="00C24F24"/>
    <w:rsid w:val="00C34B3A"/>
    <w:rsid w:val="00C45FD0"/>
    <w:rsid w:val="00C476A1"/>
    <w:rsid w:val="00C50068"/>
    <w:rsid w:val="00C50CBA"/>
    <w:rsid w:val="00C5217E"/>
    <w:rsid w:val="00C53D8F"/>
    <w:rsid w:val="00C77C52"/>
    <w:rsid w:val="00C8212A"/>
    <w:rsid w:val="00C859BB"/>
    <w:rsid w:val="00CC7255"/>
    <w:rsid w:val="00D00953"/>
    <w:rsid w:val="00D14E2A"/>
    <w:rsid w:val="00D24223"/>
    <w:rsid w:val="00D3422F"/>
    <w:rsid w:val="00D43E9D"/>
    <w:rsid w:val="00D443A9"/>
    <w:rsid w:val="00D47F64"/>
    <w:rsid w:val="00D517E2"/>
    <w:rsid w:val="00D5546A"/>
    <w:rsid w:val="00D5659B"/>
    <w:rsid w:val="00D739FB"/>
    <w:rsid w:val="00D94EAC"/>
    <w:rsid w:val="00D97903"/>
    <w:rsid w:val="00DC129E"/>
    <w:rsid w:val="00DC1B79"/>
    <w:rsid w:val="00DC1F40"/>
    <w:rsid w:val="00DC301F"/>
    <w:rsid w:val="00DC32E3"/>
    <w:rsid w:val="00DC68BE"/>
    <w:rsid w:val="00DD4AD1"/>
    <w:rsid w:val="00DE20B5"/>
    <w:rsid w:val="00DE449D"/>
    <w:rsid w:val="00DF60C3"/>
    <w:rsid w:val="00E02BD4"/>
    <w:rsid w:val="00E03237"/>
    <w:rsid w:val="00E17D95"/>
    <w:rsid w:val="00E30EB7"/>
    <w:rsid w:val="00E35F7D"/>
    <w:rsid w:val="00E42358"/>
    <w:rsid w:val="00E44BA9"/>
    <w:rsid w:val="00E456F2"/>
    <w:rsid w:val="00E57E25"/>
    <w:rsid w:val="00E70144"/>
    <w:rsid w:val="00E72003"/>
    <w:rsid w:val="00E729B3"/>
    <w:rsid w:val="00E76005"/>
    <w:rsid w:val="00E8534F"/>
    <w:rsid w:val="00EA2DD1"/>
    <w:rsid w:val="00EA56AC"/>
    <w:rsid w:val="00EB2F26"/>
    <w:rsid w:val="00EC2571"/>
    <w:rsid w:val="00EE4ED0"/>
    <w:rsid w:val="00EE56BB"/>
    <w:rsid w:val="00EF0AE9"/>
    <w:rsid w:val="00F01817"/>
    <w:rsid w:val="00F22D03"/>
    <w:rsid w:val="00F31613"/>
    <w:rsid w:val="00F31A6C"/>
    <w:rsid w:val="00F34193"/>
    <w:rsid w:val="00F34FDD"/>
    <w:rsid w:val="00F649D7"/>
    <w:rsid w:val="00F8768D"/>
    <w:rsid w:val="00F9331A"/>
    <w:rsid w:val="00F9438E"/>
    <w:rsid w:val="00F958AF"/>
    <w:rsid w:val="00FA5AEA"/>
    <w:rsid w:val="00FE2FC6"/>
    <w:rsid w:val="00FF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651F"/>
  <w15:docId w15:val="{701F30AB-F596-428B-9455-4658A3AD6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8DA"/>
    <w:pPr>
      <w:spacing w:after="160" w:line="259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15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248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6248D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48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248DA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6248D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62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0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17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paragraph" w:styleId="a8">
    <w:name w:val="footer"/>
    <w:basedOn w:val="a"/>
    <w:link w:val="a9"/>
    <w:uiPriority w:val="99"/>
    <w:unhideWhenUsed/>
    <w:rsid w:val="003B632E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30"/>
      <w:lang w:val="x-none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B632E"/>
    <w:rPr>
      <w:rFonts w:ascii="Times New Roman" w:eastAsia="Times New Roman" w:hAnsi="Times New Roman" w:cs="Times New Roman"/>
      <w:sz w:val="30"/>
      <w:lang w:val="x-none"/>
    </w:rPr>
  </w:style>
  <w:style w:type="character" w:styleId="aa">
    <w:name w:val="Hyperlink"/>
    <w:basedOn w:val="a0"/>
    <w:uiPriority w:val="99"/>
    <w:unhideWhenUsed/>
    <w:rsid w:val="00C17EE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3701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15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rmal (Web)"/>
    <w:basedOn w:val="a"/>
    <w:uiPriority w:val="99"/>
    <w:semiHidden/>
    <w:unhideWhenUsed/>
    <w:rsid w:val="004A1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59"/>
    <w:rsid w:val="00C521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3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Kirilova Ina R</dc:creator>
  <cp:lastModifiedBy>Камкова Наталья Александровна</cp:lastModifiedBy>
  <cp:revision>12</cp:revision>
  <cp:lastPrinted>2026-05-18T09:32:00Z</cp:lastPrinted>
  <dcterms:created xsi:type="dcterms:W3CDTF">2026-03-03T08:44:00Z</dcterms:created>
  <dcterms:modified xsi:type="dcterms:W3CDTF">2026-05-18T09:32:00Z</dcterms:modified>
</cp:coreProperties>
</file>