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511/26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511/26-ЭА «Устройства медицинские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511/26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511/26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511/26-ЭА «Устройства медицинские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511/26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511/26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511/26-ЭА «Устройства медицинские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511/26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511/26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511/26-ЭА «Устройства медицинские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511/26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511/26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511/26-ЭА «Устройства медицинские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511/26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