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39"/>
        <w:gridCol w:w="2624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0F1D8B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</w:p>
    <w:p w:rsidR="005C40FF" w:rsidRPr="000F1D8B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  <w:r>
        <w:rPr>
          <w:sz w:val="32"/>
          <w:szCs w:val="32"/>
        </w:rPr>
        <w:t xml:space="preserve">Заявка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 w:rsidR="005C40FF" w:rsidRPr="005B7831">
        <w:rPr>
          <w:sz w:val="28"/>
          <w:szCs w:val="28"/>
        </w:rPr>
        <w:t xml:space="preserve"> </w:t>
      </w:r>
      <w:r>
        <w:rPr>
          <w:sz w:val="28"/>
          <w:szCs w:val="28"/>
        </w:rPr>
        <w:t>предельной стоимости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0F2423" w:rsidRPr="005B02B8" w:rsidRDefault="000F2423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 xml:space="preserve">Абрамович Максим Сергеевич (по вопросам </w:t>
      </w:r>
      <w:r w:rsidR="00662927"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0F2423" w:rsidRPr="005B02B8" w:rsidRDefault="002558A2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Мартынчик</w:t>
      </w:r>
      <w:proofErr w:type="spellEnd"/>
      <w:r w:rsidR="00B0272A"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Юлия</w:t>
      </w:r>
      <w:r w:rsidR="00B0272A"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Юрьевна</w:t>
      </w:r>
      <w:r w:rsidR="00B0272A" w:rsidRPr="005B02B8">
        <w:rPr>
          <w:bCs/>
          <w:i/>
          <w:iCs/>
          <w:sz w:val="28"/>
          <w:szCs w:val="28"/>
          <w:u w:val="single"/>
        </w:rPr>
        <w:t xml:space="preserve"> </w:t>
      </w:r>
      <w:r w:rsidR="000F2423" w:rsidRPr="005B02B8">
        <w:rPr>
          <w:bCs/>
          <w:i/>
          <w:iCs/>
          <w:sz w:val="28"/>
          <w:szCs w:val="28"/>
          <w:u w:val="single"/>
        </w:rPr>
        <w:t>(по вопросам  содержания лотов)</w:t>
      </w:r>
    </w:p>
    <w:p w:rsidR="000F2423" w:rsidRPr="005B02B8" w:rsidRDefault="000F2423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 w:rsidR="005E2DB9">
        <w:rPr>
          <w:bCs/>
          <w:i/>
          <w:iCs/>
          <w:sz w:val="28"/>
          <w:szCs w:val="28"/>
          <w:u w:val="single"/>
        </w:rPr>
        <w:t>(80</w:t>
      </w:r>
      <w:r w:rsidRPr="005B02B8">
        <w:rPr>
          <w:bCs/>
          <w:i/>
          <w:iCs/>
          <w:sz w:val="28"/>
          <w:szCs w:val="28"/>
          <w:u w:val="single"/>
        </w:rPr>
        <w:t xml:space="preserve">222) 74-10-19, 78-90-16 (факс) (по вопросам проведения процедуры закупки); </w:t>
      </w:r>
    </w:p>
    <w:p w:rsidR="000F2423" w:rsidRPr="005B02B8" w:rsidRDefault="00B0272A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>80</w:t>
      </w:r>
      <w:r w:rsidR="008D5A2A">
        <w:rPr>
          <w:bCs/>
          <w:i/>
          <w:iCs/>
          <w:sz w:val="28"/>
          <w:szCs w:val="28"/>
          <w:u w:val="single"/>
        </w:rPr>
        <w:t>2239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7</w:t>
      </w:r>
      <w:r w:rsidRPr="005B02B8">
        <w:rPr>
          <w:bCs/>
          <w:i/>
          <w:iCs/>
          <w:sz w:val="28"/>
          <w:szCs w:val="28"/>
          <w:u w:val="single"/>
        </w:rPr>
        <w:t>-</w:t>
      </w:r>
      <w:r w:rsidR="008D5A2A">
        <w:rPr>
          <w:bCs/>
          <w:i/>
          <w:iCs/>
          <w:sz w:val="28"/>
          <w:szCs w:val="28"/>
          <w:u w:val="single"/>
        </w:rPr>
        <w:t>19</w:t>
      </w:r>
      <w:r w:rsidRPr="005B02B8">
        <w:rPr>
          <w:bCs/>
          <w:i/>
          <w:iCs/>
          <w:sz w:val="28"/>
          <w:szCs w:val="28"/>
          <w:u w:val="single"/>
        </w:rPr>
        <w:t>-</w:t>
      </w:r>
      <w:r w:rsidR="008D5A2A">
        <w:rPr>
          <w:bCs/>
          <w:i/>
          <w:iCs/>
          <w:sz w:val="28"/>
          <w:szCs w:val="28"/>
          <w:u w:val="single"/>
        </w:rPr>
        <w:t>54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 w:rsidR="000F2423" w:rsidRPr="005B02B8">
        <w:rPr>
          <w:bCs/>
          <w:i/>
          <w:iCs/>
          <w:sz w:val="28"/>
          <w:szCs w:val="28"/>
          <w:u w:val="single"/>
        </w:rPr>
        <w:t>(по вопросам  содержания лотов)</w:t>
      </w:r>
    </w:p>
    <w:p w:rsidR="00544AB3" w:rsidRPr="00EE3283" w:rsidRDefault="000F2423" w:rsidP="00544AB3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1.6. адрес электронной почты</w:t>
      </w:r>
      <w:r w:rsidRPr="005B02B8">
        <w:rPr>
          <w:rFonts w:eastAsiaTheme="minorEastAsia"/>
          <w:sz w:val="28"/>
          <w:szCs w:val="28"/>
        </w:rPr>
        <w:t>: marketing-mogilev@112.gov.by</w:t>
      </w:r>
    </w:p>
    <w:p w:rsidR="00F028BE" w:rsidRPr="000C6024" w:rsidRDefault="007D4180" w:rsidP="00544AB3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6"/>
        <w:gridCol w:w="81"/>
        <w:gridCol w:w="4581"/>
      </w:tblGrid>
      <w:tr w:rsidR="00AA58F1" w:rsidRPr="00AF4246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заказчике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RPr="00AF4246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 </w:t>
            </w:r>
            <w:r w:rsidRPr="00AF4246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 </w:t>
            </w:r>
            <w:r w:rsidRPr="00AF4246">
              <w:rPr>
                <w:bCs/>
                <w:i/>
                <w:iCs/>
              </w:rPr>
              <w:t>700192199</w:t>
            </w:r>
          </w:p>
        </w:tc>
      </w:tr>
      <w:tr w:rsidR="00AA58F1" w:rsidRPr="00AF4246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об организаторе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DE195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5B02B8" w:rsidP="00A9657D">
            <w:pPr>
              <w:pStyle w:val="table10"/>
            </w:pPr>
            <w:r>
              <w:t>Предельная</w:t>
            </w:r>
            <w:r w:rsidR="00AA58F1" w:rsidRPr="00AF4246">
              <w:t xml:space="preserve"> стоимость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AA6D79">
            <w:pPr>
              <w:pStyle w:val="table10"/>
              <w:rPr>
                <w:i/>
              </w:rPr>
            </w:pP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6B36DB" w:rsidP="005E0B10">
            <w:pPr>
              <w:pStyle w:val="table10"/>
            </w:pPr>
            <w:r w:rsidRPr="00AF4246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CB0048" w:rsidRDefault="00B80A4D" w:rsidP="00CB0048">
            <w:pPr>
              <w:pStyle w:val="3"/>
              <w:tabs>
                <w:tab w:val="left" w:pos="5387"/>
              </w:tabs>
              <w:spacing w:after="0"/>
              <w:jc w:val="both"/>
              <w:rPr>
                <w:i/>
                <w:sz w:val="22"/>
                <w:szCs w:val="22"/>
              </w:rPr>
            </w:pPr>
            <w:proofErr w:type="gramStart"/>
            <w:r w:rsidRPr="00CB0048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 </w:t>
            </w:r>
            <w:r w:rsidR="000C6024" w:rsidRPr="00AF4246">
              <w:t>-</w:t>
            </w:r>
          </w:p>
        </w:tc>
      </w:tr>
      <w:tr w:rsidR="002343AE" w:rsidRPr="00AF4246" w:rsidTr="008C2BE4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43AE" w:rsidRPr="009B7E9A" w:rsidRDefault="002343AE" w:rsidP="00AA6D79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9B7E9A">
              <w:rPr>
                <w:b/>
                <w:u w:val="single"/>
              </w:rPr>
              <w:t>Часть (лот) № </w:t>
            </w:r>
            <w:r w:rsidR="00AA6D79" w:rsidRPr="009B7E9A">
              <w:rPr>
                <w:b/>
                <w:u w:val="single"/>
              </w:rPr>
              <w:t>1</w:t>
            </w:r>
          </w:p>
        </w:tc>
      </w:tr>
      <w:tr w:rsidR="00976ED0" w:rsidRPr="00F31B3E" w:rsidTr="008D5A2A">
        <w:trPr>
          <w:trHeight w:val="532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6ED0" w:rsidRPr="00AF4246" w:rsidRDefault="00976ED0" w:rsidP="00586B64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7330" w:rsidRPr="00C54EB7" w:rsidRDefault="00976ED0" w:rsidP="008D5A2A">
            <w:pPr>
              <w:pStyle w:val="table10"/>
              <w:rPr>
                <w:i/>
              </w:rPr>
            </w:pPr>
            <w:r w:rsidRPr="00C54EB7">
              <w:rPr>
                <w:i/>
              </w:rPr>
              <w:t xml:space="preserve"> </w:t>
            </w:r>
            <w:r w:rsidR="008D5A2A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Флагшток телескопический</w:t>
            </w:r>
            <w:r w:rsidR="00D2768A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 xml:space="preserve"> согласно приложению</w:t>
            </w:r>
          </w:p>
        </w:tc>
      </w:tr>
      <w:tr w:rsidR="00976ED0" w:rsidRPr="007B3510" w:rsidTr="008D5A2A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6ED0" w:rsidRPr="00AF4246" w:rsidRDefault="00976ED0" w:rsidP="008C2BE4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2"/>
            </w:tblGrid>
            <w:tr w:rsidR="00976ED0" w:rsidRPr="00D2768A" w:rsidTr="00122DE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976ED0" w:rsidRPr="00D2768A" w:rsidRDefault="008D5A2A" w:rsidP="005A0A96">
                  <w:pPr>
                    <w:pStyle w:val="table10"/>
                    <w:rPr>
                      <w:rFonts w:ascii="Arial" w:hAnsi="Arial" w:cs="Arial"/>
                      <w:color w:val="0A0A0A"/>
                      <w:shd w:val="clear" w:color="auto" w:fill="FFFFFF"/>
                    </w:rPr>
                  </w:pPr>
                  <w:r w:rsidRPr="008D5A2A">
                    <w:rPr>
                      <w:rFonts w:ascii="Helvetica" w:hAnsi="Helvetica"/>
                      <w:color w:val="333333"/>
                      <w:sz w:val="21"/>
                      <w:szCs w:val="21"/>
                      <w:shd w:val="clear" w:color="auto" w:fill="F9F9F9"/>
                    </w:rPr>
                    <w:t>25.99.29.800</w:t>
                  </w:r>
                </w:p>
              </w:tc>
            </w:tr>
          </w:tbl>
          <w:p w:rsidR="00976ED0" w:rsidRPr="005A0A96" w:rsidRDefault="00976ED0" w:rsidP="00122DE3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976ED0" w:rsidRPr="00FE5DC6" w:rsidTr="008D5A2A">
        <w:trPr>
          <w:trHeight w:val="485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6ED0" w:rsidRPr="00AF4246" w:rsidRDefault="00976ED0" w:rsidP="008C2BE4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6ED0" w:rsidRPr="005A0A96" w:rsidRDefault="008D5A2A" w:rsidP="005A0A96">
            <w:pPr>
              <w:pStyle w:val="table10"/>
              <w:rPr>
                <w:i/>
                <w:sz w:val="22"/>
                <w:szCs w:val="22"/>
              </w:rPr>
            </w:pPr>
            <w:r>
              <w:t>Изделия из недрагоценных металлов прочие, не включенные в другие группировки</w:t>
            </w:r>
          </w:p>
        </w:tc>
      </w:tr>
      <w:tr w:rsidR="002343AE" w:rsidRPr="00FE5DC6" w:rsidTr="008D5A2A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43AE" w:rsidRPr="00AF4246" w:rsidRDefault="002343AE" w:rsidP="008C2BE4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43AE" w:rsidRPr="00FE5DC6" w:rsidRDefault="00B0272A" w:rsidP="007E330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6</w:t>
            </w:r>
            <w:r w:rsidR="00544CC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9B6586">
              <w:rPr>
                <w:rFonts w:eastAsia="Times New Roman"/>
                <w:i/>
                <w:sz w:val="22"/>
                <w:szCs w:val="22"/>
              </w:rPr>
              <w:t>шт</w:t>
            </w:r>
            <w:r w:rsidR="002343AE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511BE9" w:rsidRPr="00FE5DC6" w:rsidTr="008D5A2A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AF4246" w:rsidRDefault="00511BE9" w:rsidP="008C2BE4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0640EE" w:rsidRDefault="00C54EB7" w:rsidP="004B16F5">
            <w:pPr>
              <w:pStyle w:val="table10"/>
              <w:rPr>
                <w:b/>
                <w:i/>
                <w:u w:val="single"/>
              </w:rPr>
            </w:pPr>
            <w:r w:rsidRPr="000640EE">
              <w:rPr>
                <w:b/>
                <w:i/>
                <w:u w:val="single"/>
              </w:rPr>
              <w:t xml:space="preserve">Не позднее </w:t>
            </w:r>
            <w:r w:rsidR="004B16F5">
              <w:rPr>
                <w:b/>
                <w:i/>
                <w:u w:val="single"/>
              </w:rPr>
              <w:t>30</w:t>
            </w:r>
            <w:r w:rsidRPr="000640EE">
              <w:rPr>
                <w:b/>
                <w:i/>
                <w:u w:val="single"/>
              </w:rPr>
              <w:t xml:space="preserve"> </w:t>
            </w:r>
            <w:r w:rsidR="004B16F5">
              <w:rPr>
                <w:b/>
                <w:i/>
                <w:u w:val="single"/>
              </w:rPr>
              <w:t>июня</w:t>
            </w:r>
            <w:r w:rsidRPr="000640EE">
              <w:rPr>
                <w:b/>
                <w:i/>
                <w:u w:val="single"/>
              </w:rPr>
              <w:t xml:space="preserve"> 202</w:t>
            </w:r>
            <w:r w:rsidR="005E2DB9">
              <w:rPr>
                <w:b/>
                <w:i/>
                <w:u w:val="single"/>
              </w:rPr>
              <w:t>6</w:t>
            </w:r>
            <w:r w:rsidRPr="000640EE">
              <w:rPr>
                <w:b/>
                <w:i/>
                <w:u w:val="single"/>
              </w:rPr>
              <w:t xml:space="preserve"> года</w:t>
            </w:r>
          </w:p>
        </w:tc>
      </w:tr>
      <w:tr w:rsidR="00511BE9" w:rsidRPr="00FE5DC6" w:rsidTr="008D5A2A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AF4246" w:rsidRDefault="00511BE9" w:rsidP="008C2BE4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863CEC" w:rsidRDefault="005E2DB9" w:rsidP="00B0272A">
            <w:pPr>
              <w:pStyle w:val="table10"/>
              <w:rPr>
                <w:i/>
              </w:rPr>
            </w:pPr>
            <w:r>
              <w:rPr>
                <w:i/>
              </w:rPr>
              <w:t>С</w:t>
            </w:r>
            <w:r w:rsidR="004457F2">
              <w:rPr>
                <w:i/>
              </w:rPr>
              <w:t xml:space="preserve">илами и за счет </w:t>
            </w:r>
            <w:r>
              <w:rPr>
                <w:i/>
              </w:rPr>
              <w:t>П</w:t>
            </w:r>
            <w:r w:rsidR="00B0272A">
              <w:rPr>
                <w:i/>
              </w:rPr>
              <w:t xml:space="preserve">оставщика по адресу </w:t>
            </w:r>
            <w:proofErr w:type="spellStart"/>
            <w:r w:rsidR="00B0272A">
              <w:rPr>
                <w:i/>
              </w:rPr>
              <w:t>г</w:t>
            </w:r>
            <w:proofErr w:type="gramStart"/>
            <w:r w:rsidR="00B0272A">
              <w:rPr>
                <w:i/>
              </w:rPr>
              <w:t>.М</w:t>
            </w:r>
            <w:proofErr w:type="gramEnd"/>
            <w:r w:rsidR="00B0272A">
              <w:rPr>
                <w:i/>
              </w:rPr>
              <w:t>огилев</w:t>
            </w:r>
            <w:proofErr w:type="spellEnd"/>
            <w:r w:rsidR="00B0272A">
              <w:rPr>
                <w:i/>
              </w:rPr>
              <w:t>, ул. Химиков, 15 (Возможен самовывоз)</w:t>
            </w:r>
          </w:p>
        </w:tc>
      </w:tr>
      <w:tr w:rsidR="00511BE9" w:rsidRPr="00FE5DC6" w:rsidTr="008D5A2A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AF4246" w:rsidRDefault="00511BE9" w:rsidP="00A9657D">
            <w:pPr>
              <w:pStyle w:val="table10"/>
            </w:pPr>
            <w:r>
              <w:lastRenderedPageBreak/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5B02B8" w:rsidRDefault="00511BE9" w:rsidP="008C2BE4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511BE9" w:rsidRPr="00FE5DC6" w:rsidTr="008D5A2A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AF4246" w:rsidRDefault="00511BE9" w:rsidP="00A9657D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5B02B8" w:rsidRDefault="005E2DB9" w:rsidP="008C2BE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="00511BE9"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2343AE" w:rsidRPr="008D21F3" w:rsidTr="008D5A2A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43AE" w:rsidRPr="00AF4246" w:rsidRDefault="002343AE" w:rsidP="008C2BE4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2B8" w:rsidRPr="005B02B8" w:rsidRDefault="005B02B8" w:rsidP="008C2BE4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387598" w:rsidRDefault="00387598" w:rsidP="005E2DB9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2DB9" w:rsidRPr="005E2DB9" w:rsidRDefault="005E2DB9" w:rsidP="005E2DB9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Предельный норматив рентабельност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должен составля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E2DB9" w:rsidRPr="00BD0F5D" w:rsidRDefault="005E2DB9" w:rsidP="005E2DB9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</w:t>
      </w:r>
      <w:r w:rsidRPr="00D928DC">
        <w:rPr>
          <w:b/>
          <w:u w:val="single"/>
        </w:rPr>
        <w:t>в размере 15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5E2DB9" w:rsidRPr="00BD0F5D" w:rsidRDefault="005E2DB9" w:rsidP="005E2DB9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</w:t>
      </w:r>
      <w:r w:rsidRPr="005E2DB9">
        <w:rPr>
          <w:b/>
          <w:u w:val="single"/>
        </w:rPr>
        <w:t>в размере 20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от контрактной цены (для импортеров);</w:t>
      </w:r>
    </w:p>
    <w:p w:rsidR="00C513E0" w:rsidRPr="005E2DB9" w:rsidRDefault="005E2DB9" w:rsidP="005E2DB9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- на товары, реализуемые на территории Республики Беларусь, независимо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от количества юридических лиц и индивидуальных предпринимателей, участвующих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в реализации указанных товаров, с предельной максимальной оптовой надбавкой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к отпускной цене производителя (импортера)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 размере 15 процентов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(для остальных поставщиков).</w:t>
      </w:r>
    </w:p>
    <w:p w:rsidR="005E2DB9" w:rsidRDefault="005E2DB9" w:rsidP="005E2DB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609F3" w:rsidRDefault="000609F3" w:rsidP="005E2DB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6097"/>
        <w:gridCol w:w="992"/>
        <w:gridCol w:w="850"/>
        <w:gridCol w:w="1560"/>
      </w:tblGrid>
      <w:tr w:rsidR="00182B98" w:rsidRPr="00FF0A0B" w:rsidTr="00262754">
        <w:trPr>
          <w:trHeight w:val="283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B98" w:rsidRPr="00182B98" w:rsidRDefault="00182B98" w:rsidP="00182B98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182B98">
              <w:rPr>
                <w:b/>
                <w:bCs/>
                <w:sz w:val="24"/>
                <w:szCs w:val="24"/>
              </w:rPr>
              <w:t>ЛОТ № 1</w:t>
            </w:r>
          </w:p>
        </w:tc>
      </w:tr>
      <w:tr w:rsidR="00182B98" w:rsidRPr="00E142B3" w:rsidTr="00182B98">
        <w:trPr>
          <w:trHeight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B98" w:rsidRPr="007858D1" w:rsidRDefault="00182B98" w:rsidP="00262754">
            <w:pPr>
              <w:jc w:val="center"/>
              <w:rPr>
                <w:bCs/>
                <w:sz w:val="24"/>
                <w:szCs w:val="24"/>
              </w:rPr>
            </w:pPr>
            <w:r w:rsidRPr="007858D1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7858D1">
              <w:rPr>
                <w:bCs/>
                <w:sz w:val="24"/>
                <w:szCs w:val="24"/>
              </w:rPr>
              <w:t>п</w:t>
            </w:r>
            <w:proofErr w:type="gramEnd"/>
            <w:r w:rsidRPr="007858D1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98" w:rsidRPr="007858D1" w:rsidRDefault="00182B98" w:rsidP="00182B98">
            <w:pPr>
              <w:jc w:val="center"/>
              <w:rPr>
                <w:bCs/>
                <w:sz w:val="24"/>
                <w:szCs w:val="24"/>
                <w:u w:val="single"/>
              </w:rPr>
            </w:pPr>
            <w:r w:rsidRPr="007858D1">
              <w:rPr>
                <w:bCs/>
                <w:sz w:val="24"/>
                <w:szCs w:val="24"/>
                <w:u w:val="single"/>
              </w:rPr>
              <w:t>Наименование закупки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98" w:rsidRPr="007858D1" w:rsidRDefault="00182B98" w:rsidP="00262754">
            <w:pPr>
              <w:jc w:val="center"/>
              <w:rPr>
                <w:sz w:val="24"/>
                <w:szCs w:val="24"/>
              </w:rPr>
            </w:pPr>
            <w:r w:rsidRPr="007858D1">
              <w:rPr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98" w:rsidRPr="007858D1" w:rsidRDefault="00182B98" w:rsidP="00262754">
            <w:pPr>
              <w:jc w:val="center"/>
              <w:rPr>
                <w:sz w:val="24"/>
                <w:szCs w:val="24"/>
              </w:rPr>
            </w:pPr>
            <w:r w:rsidRPr="007858D1">
              <w:rPr>
                <w:sz w:val="24"/>
                <w:szCs w:val="24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98" w:rsidRPr="007858D1" w:rsidRDefault="00182B98" w:rsidP="00262754">
            <w:pPr>
              <w:jc w:val="center"/>
              <w:rPr>
                <w:sz w:val="24"/>
                <w:szCs w:val="24"/>
              </w:rPr>
            </w:pPr>
            <w:r w:rsidRPr="007858D1">
              <w:rPr>
                <w:sz w:val="24"/>
                <w:szCs w:val="24"/>
              </w:rPr>
              <w:t>Стоимость</w:t>
            </w:r>
          </w:p>
        </w:tc>
      </w:tr>
      <w:tr w:rsidR="00182B98" w:rsidRPr="00E142B3" w:rsidTr="00182B98">
        <w:trPr>
          <w:trHeight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B98" w:rsidRPr="007858D1" w:rsidRDefault="00182B98" w:rsidP="00262754">
            <w:pPr>
              <w:jc w:val="center"/>
              <w:rPr>
                <w:bCs/>
                <w:sz w:val="24"/>
                <w:szCs w:val="24"/>
              </w:rPr>
            </w:pPr>
            <w:r w:rsidRPr="007858D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98" w:rsidRDefault="007E330D" w:rsidP="00182B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Флагшток телескопический</w:t>
            </w:r>
            <w:r w:rsidR="002647D4">
              <w:rPr>
                <w:sz w:val="24"/>
                <w:szCs w:val="24"/>
              </w:rPr>
              <w:t>:</w:t>
            </w:r>
          </w:p>
          <w:p w:rsidR="002647D4" w:rsidRDefault="002647D4" w:rsidP="00182B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металлическое основание круглой формы;</w:t>
            </w:r>
          </w:p>
          <w:p w:rsidR="002647D4" w:rsidRDefault="002647D4" w:rsidP="00182B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флагшток телескопический из металла с регулировкой по высоте от 2200 до 3000 мм;</w:t>
            </w:r>
          </w:p>
          <w:p w:rsidR="002647D4" w:rsidRDefault="002647D4" w:rsidP="00182B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резьбовое соединение элементов;</w:t>
            </w:r>
          </w:p>
          <w:p w:rsidR="002647D4" w:rsidRDefault="002647D4" w:rsidP="00182B9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навершие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металлическое</w:t>
            </w:r>
            <w:proofErr w:type="gramEnd"/>
            <w:r>
              <w:rPr>
                <w:sz w:val="24"/>
                <w:szCs w:val="24"/>
              </w:rPr>
              <w:t xml:space="preserve"> со звездой;</w:t>
            </w:r>
          </w:p>
          <w:p w:rsidR="002647D4" w:rsidRDefault="002647D4" w:rsidP="00182B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золотой (глянцевое покрытие);</w:t>
            </w:r>
          </w:p>
          <w:p w:rsidR="002647D4" w:rsidRPr="007858D1" w:rsidRDefault="002647D4" w:rsidP="00182B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древка 30 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98" w:rsidRPr="007858D1" w:rsidRDefault="00182B98" w:rsidP="00262754">
            <w:pPr>
              <w:jc w:val="center"/>
              <w:rPr>
                <w:sz w:val="24"/>
                <w:szCs w:val="24"/>
              </w:rPr>
            </w:pPr>
            <w:r w:rsidRPr="007858D1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98" w:rsidRPr="007858D1" w:rsidRDefault="007E330D" w:rsidP="00262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98" w:rsidRPr="007858D1" w:rsidRDefault="00182B98" w:rsidP="002627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772F" w:rsidRDefault="0053772F" w:rsidP="0053772F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AF4246">
        <w:rPr>
          <w:sz w:val="28"/>
          <w:szCs w:val="28"/>
        </w:rPr>
        <w:t xml:space="preserve"> дата размещения </w:t>
      </w:r>
      <w:r w:rsidR="009B7E9A">
        <w:rPr>
          <w:sz w:val="28"/>
          <w:szCs w:val="28"/>
        </w:rPr>
        <w:t>заявки</w:t>
      </w:r>
      <w:r w:rsidR="008A0342" w:rsidRPr="005B02B8">
        <w:rPr>
          <w:sz w:val="28"/>
          <w:szCs w:val="28"/>
        </w:rPr>
        <w:t xml:space="preserve">: </w:t>
      </w:r>
      <w:r w:rsidR="002647D4">
        <w:rPr>
          <w:i/>
          <w:sz w:val="28"/>
          <w:szCs w:val="28"/>
          <w:u w:val="single"/>
        </w:rPr>
        <w:t>04</w:t>
      </w:r>
      <w:r w:rsidR="008A0342" w:rsidRPr="005B02B8">
        <w:rPr>
          <w:i/>
          <w:sz w:val="28"/>
          <w:szCs w:val="28"/>
          <w:u w:val="single"/>
        </w:rPr>
        <w:t>.</w:t>
      </w:r>
      <w:r w:rsidR="002A70EE">
        <w:rPr>
          <w:i/>
          <w:sz w:val="28"/>
          <w:szCs w:val="28"/>
          <w:u w:val="single"/>
        </w:rPr>
        <w:t>0</w:t>
      </w:r>
      <w:r w:rsidR="002647D4">
        <w:rPr>
          <w:i/>
          <w:sz w:val="28"/>
          <w:szCs w:val="28"/>
          <w:u w:val="single"/>
        </w:rPr>
        <w:t>6</w:t>
      </w:r>
      <w:r w:rsidR="008A0342" w:rsidRPr="005B02B8">
        <w:rPr>
          <w:i/>
          <w:sz w:val="28"/>
          <w:szCs w:val="28"/>
          <w:u w:val="single"/>
        </w:rPr>
        <w:t>.20</w:t>
      </w:r>
      <w:r w:rsidR="009A1E9A" w:rsidRPr="005B02B8">
        <w:rPr>
          <w:i/>
          <w:sz w:val="28"/>
          <w:szCs w:val="28"/>
          <w:u w:val="single"/>
        </w:rPr>
        <w:t>2</w:t>
      </w:r>
      <w:r w:rsidR="002A70EE">
        <w:rPr>
          <w:i/>
          <w:sz w:val="28"/>
          <w:szCs w:val="28"/>
          <w:u w:val="single"/>
        </w:rPr>
        <w:t>6</w:t>
      </w:r>
      <w:r w:rsidR="00475A02">
        <w:rPr>
          <w:i/>
          <w:sz w:val="28"/>
          <w:szCs w:val="28"/>
          <w:u w:val="single"/>
        </w:rPr>
        <w:t xml:space="preserve"> </w:t>
      </w:r>
      <w:r w:rsidR="008A0342" w:rsidRPr="005B02B8">
        <w:rPr>
          <w:i/>
          <w:sz w:val="28"/>
          <w:szCs w:val="28"/>
          <w:u w:val="single"/>
        </w:rPr>
        <w:t>г.</w:t>
      </w:r>
      <w:r w:rsidR="008A0342" w:rsidRPr="005B02B8">
        <w:rPr>
          <w:sz w:val="28"/>
          <w:szCs w:val="28"/>
        </w:rPr>
        <w:t xml:space="preserve"> </w:t>
      </w:r>
    </w:p>
    <w:p w:rsidR="00B62866" w:rsidRDefault="00B62866" w:rsidP="00B62866">
      <w:pPr>
        <w:pStyle w:val="newncpi0"/>
        <w:spacing w:line="260" w:lineRule="exact"/>
        <w:rPr>
          <w:rStyle w:val="a5"/>
          <w:i/>
          <w:sz w:val="28"/>
          <w:szCs w:val="28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заявки</w:t>
      </w:r>
      <w:r w:rsidRPr="005B02B8">
        <w:rPr>
          <w:sz w:val="28"/>
          <w:szCs w:val="28"/>
        </w:rPr>
        <w:t xml:space="preserve">: </w:t>
      </w:r>
      <w:r>
        <w:rPr>
          <w:i/>
          <w:sz w:val="28"/>
          <w:szCs w:val="28"/>
          <w:u w:val="single"/>
        </w:rPr>
        <w:t>заявка</w:t>
      </w:r>
      <w:r w:rsidRPr="00B54C77">
        <w:rPr>
          <w:i/>
          <w:sz w:val="28"/>
          <w:szCs w:val="28"/>
          <w:u w:val="single"/>
        </w:rPr>
        <w:t xml:space="preserve"> рассылается по средствам </w:t>
      </w:r>
      <w:r>
        <w:rPr>
          <w:i/>
          <w:sz w:val="28"/>
          <w:szCs w:val="28"/>
          <w:u w:val="single"/>
        </w:rPr>
        <w:t>электронной почты и электронной торговой площадки</w:t>
      </w:r>
      <w:r w:rsidRPr="00B54C77">
        <w:rPr>
          <w:i/>
          <w:sz w:val="28"/>
          <w:szCs w:val="28"/>
          <w:u w:val="single"/>
        </w:rPr>
        <w:t xml:space="preserve"> </w:t>
      </w:r>
      <w:hyperlink r:id="rId9" w:history="1">
        <w:r w:rsidRPr="00D930C9">
          <w:rPr>
            <w:rStyle w:val="a5"/>
            <w:i/>
            <w:sz w:val="28"/>
            <w:szCs w:val="28"/>
          </w:rPr>
          <w:t>http://zakupki.butb.by/</w:t>
        </w:r>
      </w:hyperlink>
      <w:r>
        <w:rPr>
          <w:i/>
          <w:sz w:val="28"/>
          <w:szCs w:val="28"/>
          <w:u w:val="single"/>
        </w:rPr>
        <w:t>.</w:t>
      </w:r>
    </w:p>
    <w:p w:rsidR="00B62866" w:rsidRDefault="00B62866" w:rsidP="00B62866">
      <w:pPr>
        <w:pStyle w:val="newncpi0"/>
        <w:spacing w:line="260" w:lineRule="exact"/>
        <w:rPr>
          <w:rStyle w:val="a5"/>
          <w:i/>
          <w:sz w:val="28"/>
          <w:szCs w:val="28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 xml:space="preserve">информация представляется </w:t>
      </w:r>
      <w:r>
        <w:rPr>
          <w:rStyle w:val="a5"/>
          <w:i/>
          <w:sz w:val="28"/>
          <w:szCs w:val="28"/>
        </w:rPr>
        <w:t xml:space="preserve">по </w:t>
      </w:r>
      <w:r w:rsidRPr="00AF4246">
        <w:rPr>
          <w:i/>
          <w:sz w:val="28"/>
          <w:szCs w:val="28"/>
          <w:u w:val="single"/>
        </w:rPr>
        <w:t xml:space="preserve">электронной почте: </w:t>
      </w:r>
      <w:hyperlink r:id="rId10" w:history="1">
        <w:r w:rsidRPr="00952744">
          <w:rPr>
            <w:i/>
            <w:sz w:val="28"/>
            <w:szCs w:val="28"/>
            <w:u w:val="single"/>
          </w:rPr>
          <w:t>marketing-mogilev@112.gov.by</w:t>
        </w:r>
      </w:hyperlink>
    </w:p>
    <w:p w:rsidR="00B62866" w:rsidRPr="005B02B8" w:rsidRDefault="00B62866" w:rsidP="00B62866">
      <w:pPr>
        <w:pStyle w:val="newncpi0"/>
        <w:tabs>
          <w:tab w:val="left" w:pos="8681"/>
        </w:tabs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 xml:space="preserve">: </w:t>
      </w:r>
      <w:r w:rsidRPr="0012170D">
        <w:rPr>
          <w:i/>
          <w:sz w:val="28"/>
          <w:szCs w:val="28"/>
          <w:u w:val="single"/>
        </w:rPr>
        <w:t xml:space="preserve">по </w:t>
      </w:r>
      <w:r>
        <w:rPr>
          <w:i/>
          <w:sz w:val="28"/>
          <w:szCs w:val="28"/>
          <w:u w:val="single"/>
        </w:rPr>
        <w:t>05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</w:p>
    <w:p w:rsidR="00B62866" w:rsidRPr="005B02B8" w:rsidRDefault="00B62866" w:rsidP="00B62866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B62866" w:rsidRPr="005B02B8" w:rsidRDefault="00B62866" w:rsidP="00B62866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B62866" w:rsidRPr="005B02B8" w:rsidRDefault="00B62866" w:rsidP="00B62866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B62866" w:rsidRPr="005B02B8" w:rsidRDefault="00B62866" w:rsidP="00B62866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83314F" w:rsidRPr="009F4F8F" w:rsidRDefault="00B62866" w:rsidP="00B62866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Оплата по факту </w:t>
      </w:r>
      <w:r>
        <w:rPr>
          <w:sz w:val="28"/>
          <w:szCs w:val="28"/>
        </w:rPr>
        <w:t>поставки</w:t>
      </w:r>
      <w:r w:rsidRPr="005B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в течение 5 рабочих дней или 100 % предоплата </w:t>
      </w:r>
      <w:bookmarkStart w:id="0" w:name="_GoBack"/>
      <w:bookmarkEnd w:id="0"/>
      <w:r>
        <w:rPr>
          <w:sz w:val="28"/>
          <w:szCs w:val="28"/>
        </w:rPr>
        <w:t>при условии поставки товара в течение 5 рабочих после получения предоплаты</w:t>
      </w:r>
      <w:r w:rsidRPr="005B02B8">
        <w:rPr>
          <w:sz w:val="28"/>
          <w:szCs w:val="28"/>
        </w:rPr>
        <w:t>.</w:t>
      </w:r>
    </w:p>
    <w:p w:rsidR="00EE79E5" w:rsidRDefault="00EE79E5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EE79E5" w:rsidSect="00AB7330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142" w:rsidRDefault="00C34142" w:rsidP="005C40FF">
      <w:r>
        <w:separator/>
      </w:r>
    </w:p>
  </w:endnote>
  <w:endnote w:type="continuationSeparator" w:id="0">
    <w:p w:rsidR="00C34142" w:rsidRDefault="00C34142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142" w:rsidRDefault="00C34142" w:rsidP="005C40FF">
      <w:r>
        <w:separator/>
      </w:r>
    </w:p>
  </w:footnote>
  <w:footnote w:type="continuationSeparator" w:id="0">
    <w:p w:rsidR="00C34142" w:rsidRDefault="00C34142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102"/>
    <w:multiLevelType w:val="hybridMultilevel"/>
    <w:tmpl w:val="2966A750"/>
    <w:lvl w:ilvl="0" w:tplc="48682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8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0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B8D559F"/>
    <w:multiLevelType w:val="hybridMultilevel"/>
    <w:tmpl w:val="4EB8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9">
    <w:nsid w:val="6A1B66FF"/>
    <w:multiLevelType w:val="multilevel"/>
    <w:tmpl w:val="C1A42E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3"/>
        </w:tabs>
        <w:ind w:left="1233" w:hanging="52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2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7"/>
  </w:num>
  <w:num w:numId="5">
    <w:abstractNumId w:val="21"/>
  </w:num>
  <w:num w:numId="6">
    <w:abstractNumId w:val="9"/>
  </w:num>
  <w:num w:numId="7">
    <w:abstractNumId w:val="14"/>
  </w:num>
  <w:num w:numId="8">
    <w:abstractNumId w:val="2"/>
  </w:num>
  <w:num w:numId="9">
    <w:abstractNumId w:val="16"/>
  </w:num>
  <w:num w:numId="10">
    <w:abstractNumId w:val="4"/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23"/>
  </w:num>
  <w:num w:numId="15">
    <w:abstractNumId w:val="15"/>
  </w:num>
  <w:num w:numId="16">
    <w:abstractNumId w:val="8"/>
  </w:num>
  <w:num w:numId="17">
    <w:abstractNumId w:val="22"/>
  </w:num>
  <w:num w:numId="18">
    <w:abstractNumId w:val="13"/>
  </w:num>
  <w:num w:numId="19">
    <w:abstractNumId w:val="12"/>
  </w:num>
  <w:num w:numId="20">
    <w:abstractNumId w:val="3"/>
  </w:num>
  <w:num w:numId="21">
    <w:abstractNumId w:val="24"/>
  </w:num>
  <w:num w:numId="22">
    <w:abstractNumId w:val="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21131"/>
    <w:rsid w:val="00037026"/>
    <w:rsid w:val="0003775D"/>
    <w:rsid w:val="000458C5"/>
    <w:rsid w:val="0005049D"/>
    <w:rsid w:val="00050C81"/>
    <w:rsid w:val="00051AD9"/>
    <w:rsid w:val="00053731"/>
    <w:rsid w:val="00054EF6"/>
    <w:rsid w:val="000609F3"/>
    <w:rsid w:val="00060A21"/>
    <w:rsid w:val="00062494"/>
    <w:rsid w:val="000640EE"/>
    <w:rsid w:val="000644DD"/>
    <w:rsid w:val="00071601"/>
    <w:rsid w:val="000758DE"/>
    <w:rsid w:val="000A3614"/>
    <w:rsid w:val="000A39D4"/>
    <w:rsid w:val="000B1C9E"/>
    <w:rsid w:val="000C143C"/>
    <w:rsid w:val="000C6024"/>
    <w:rsid w:val="000D061C"/>
    <w:rsid w:val="000D1E4C"/>
    <w:rsid w:val="000E10DF"/>
    <w:rsid w:val="000E4552"/>
    <w:rsid w:val="000E47C9"/>
    <w:rsid w:val="000E5594"/>
    <w:rsid w:val="000F1D8B"/>
    <w:rsid w:val="000F2423"/>
    <w:rsid w:val="000F581B"/>
    <w:rsid w:val="00102B9E"/>
    <w:rsid w:val="00103243"/>
    <w:rsid w:val="00106820"/>
    <w:rsid w:val="00110322"/>
    <w:rsid w:val="0011146A"/>
    <w:rsid w:val="00113D8D"/>
    <w:rsid w:val="0012170D"/>
    <w:rsid w:val="00123470"/>
    <w:rsid w:val="00123FEF"/>
    <w:rsid w:val="00124AFA"/>
    <w:rsid w:val="00124EEF"/>
    <w:rsid w:val="00130372"/>
    <w:rsid w:val="0013065E"/>
    <w:rsid w:val="00131831"/>
    <w:rsid w:val="00134A95"/>
    <w:rsid w:val="00137460"/>
    <w:rsid w:val="0014312D"/>
    <w:rsid w:val="001464AD"/>
    <w:rsid w:val="001475C0"/>
    <w:rsid w:val="00154EC0"/>
    <w:rsid w:val="00155AA8"/>
    <w:rsid w:val="001626C8"/>
    <w:rsid w:val="00166589"/>
    <w:rsid w:val="00174C53"/>
    <w:rsid w:val="00182B98"/>
    <w:rsid w:val="00183736"/>
    <w:rsid w:val="00190A8A"/>
    <w:rsid w:val="00192B5F"/>
    <w:rsid w:val="001A1C9F"/>
    <w:rsid w:val="001A2B9E"/>
    <w:rsid w:val="001A340D"/>
    <w:rsid w:val="001A3ADF"/>
    <w:rsid w:val="001B76A2"/>
    <w:rsid w:val="001C4FD8"/>
    <w:rsid w:val="001C595A"/>
    <w:rsid w:val="001D32A5"/>
    <w:rsid w:val="001D4F0D"/>
    <w:rsid w:val="001D5051"/>
    <w:rsid w:val="001E0B91"/>
    <w:rsid w:val="001E4664"/>
    <w:rsid w:val="001E6A50"/>
    <w:rsid w:val="001E7DF9"/>
    <w:rsid w:val="001E7EAA"/>
    <w:rsid w:val="001F2F34"/>
    <w:rsid w:val="00207F94"/>
    <w:rsid w:val="00214F8E"/>
    <w:rsid w:val="0022125F"/>
    <w:rsid w:val="0022207E"/>
    <w:rsid w:val="00224B51"/>
    <w:rsid w:val="002255D3"/>
    <w:rsid w:val="00225BE3"/>
    <w:rsid w:val="002276A3"/>
    <w:rsid w:val="00230A37"/>
    <w:rsid w:val="002343AE"/>
    <w:rsid w:val="00237FC3"/>
    <w:rsid w:val="0024191D"/>
    <w:rsid w:val="00242A26"/>
    <w:rsid w:val="00243092"/>
    <w:rsid w:val="00243757"/>
    <w:rsid w:val="002449D1"/>
    <w:rsid w:val="002515B6"/>
    <w:rsid w:val="00254B6D"/>
    <w:rsid w:val="002558A2"/>
    <w:rsid w:val="002567B9"/>
    <w:rsid w:val="00261225"/>
    <w:rsid w:val="002647D4"/>
    <w:rsid w:val="002663B1"/>
    <w:rsid w:val="0027070E"/>
    <w:rsid w:val="00275FDD"/>
    <w:rsid w:val="00276B71"/>
    <w:rsid w:val="00276EA4"/>
    <w:rsid w:val="00277DC9"/>
    <w:rsid w:val="00281753"/>
    <w:rsid w:val="00282025"/>
    <w:rsid w:val="002A455A"/>
    <w:rsid w:val="002A4825"/>
    <w:rsid w:val="002A5D16"/>
    <w:rsid w:val="002A6ECB"/>
    <w:rsid w:val="002A70EE"/>
    <w:rsid w:val="002B194C"/>
    <w:rsid w:val="002B3F07"/>
    <w:rsid w:val="002B62CA"/>
    <w:rsid w:val="002B7821"/>
    <w:rsid w:val="002C2276"/>
    <w:rsid w:val="002C4B7A"/>
    <w:rsid w:val="002D05D5"/>
    <w:rsid w:val="002E0435"/>
    <w:rsid w:val="002E39AA"/>
    <w:rsid w:val="002E3D49"/>
    <w:rsid w:val="002E71DF"/>
    <w:rsid w:val="002E7241"/>
    <w:rsid w:val="002F132B"/>
    <w:rsid w:val="002F18C5"/>
    <w:rsid w:val="002F1A21"/>
    <w:rsid w:val="002F32CB"/>
    <w:rsid w:val="002F577B"/>
    <w:rsid w:val="00304BA5"/>
    <w:rsid w:val="00310ED4"/>
    <w:rsid w:val="003134A3"/>
    <w:rsid w:val="00313A6A"/>
    <w:rsid w:val="00314093"/>
    <w:rsid w:val="003156DD"/>
    <w:rsid w:val="0032211D"/>
    <w:rsid w:val="0033086D"/>
    <w:rsid w:val="00331CFD"/>
    <w:rsid w:val="00335B37"/>
    <w:rsid w:val="00336461"/>
    <w:rsid w:val="00342E08"/>
    <w:rsid w:val="00344E93"/>
    <w:rsid w:val="00356B03"/>
    <w:rsid w:val="00357B14"/>
    <w:rsid w:val="00360155"/>
    <w:rsid w:val="00370D06"/>
    <w:rsid w:val="00373C00"/>
    <w:rsid w:val="003858A4"/>
    <w:rsid w:val="00386DA3"/>
    <w:rsid w:val="00387598"/>
    <w:rsid w:val="003913CB"/>
    <w:rsid w:val="00396029"/>
    <w:rsid w:val="003A0ECE"/>
    <w:rsid w:val="003A1561"/>
    <w:rsid w:val="003A15A7"/>
    <w:rsid w:val="003A247A"/>
    <w:rsid w:val="003A26DD"/>
    <w:rsid w:val="003A3F53"/>
    <w:rsid w:val="003B2F60"/>
    <w:rsid w:val="003B585C"/>
    <w:rsid w:val="003B6AE8"/>
    <w:rsid w:val="003C6B60"/>
    <w:rsid w:val="003D05E6"/>
    <w:rsid w:val="003D17A2"/>
    <w:rsid w:val="003E4297"/>
    <w:rsid w:val="003E4BCA"/>
    <w:rsid w:val="003E7282"/>
    <w:rsid w:val="003F1A68"/>
    <w:rsid w:val="003F47D9"/>
    <w:rsid w:val="0040095F"/>
    <w:rsid w:val="004132C3"/>
    <w:rsid w:val="00413B2B"/>
    <w:rsid w:val="00417B61"/>
    <w:rsid w:val="00417F65"/>
    <w:rsid w:val="004260DD"/>
    <w:rsid w:val="004311E2"/>
    <w:rsid w:val="00433032"/>
    <w:rsid w:val="00440A16"/>
    <w:rsid w:val="00444694"/>
    <w:rsid w:val="004457F2"/>
    <w:rsid w:val="00446D75"/>
    <w:rsid w:val="00451262"/>
    <w:rsid w:val="0045447B"/>
    <w:rsid w:val="004548AA"/>
    <w:rsid w:val="00461627"/>
    <w:rsid w:val="00462C12"/>
    <w:rsid w:val="004661FE"/>
    <w:rsid w:val="0046655C"/>
    <w:rsid w:val="004675D5"/>
    <w:rsid w:val="00475A02"/>
    <w:rsid w:val="0048034B"/>
    <w:rsid w:val="0048162E"/>
    <w:rsid w:val="00491690"/>
    <w:rsid w:val="004966BB"/>
    <w:rsid w:val="004B1632"/>
    <w:rsid w:val="004B16F5"/>
    <w:rsid w:val="004C2599"/>
    <w:rsid w:val="004C2655"/>
    <w:rsid w:val="004C4732"/>
    <w:rsid w:val="004C4F76"/>
    <w:rsid w:val="004D5A43"/>
    <w:rsid w:val="004E7039"/>
    <w:rsid w:val="004F1FB5"/>
    <w:rsid w:val="004F2101"/>
    <w:rsid w:val="004F58F1"/>
    <w:rsid w:val="004F639C"/>
    <w:rsid w:val="0050316F"/>
    <w:rsid w:val="00506943"/>
    <w:rsid w:val="00511BE9"/>
    <w:rsid w:val="00513EDE"/>
    <w:rsid w:val="00515BEA"/>
    <w:rsid w:val="00527D42"/>
    <w:rsid w:val="00530B0B"/>
    <w:rsid w:val="005340C2"/>
    <w:rsid w:val="005357E5"/>
    <w:rsid w:val="00535BCA"/>
    <w:rsid w:val="0053772F"/>
    <w:rsid w:val="00541947"/>
    <w:rsid w:val="00542515"/>
    <w:rsid w:val="005445C0"/>
    <w:rsid w:val="00544679"/>
    <w:rsid w:val="00544AB3"/>
    <w:rsid w:val="00544CC2"/>
    <w:rsid w:val="00550522"/>
    <w:rsid w:val="005558E3"/>
    <w:rsid w:val="00565DF5"/>
    <w:rsid w:val="0057070B"/>
    <w:rsid w:val="00571FE8"/>
    <w:rsid w:val="005800E9"/>
    <w:rsid w:val="0058065C"/>
    <w:rsid w:val="00583784"/>
    <w:rsid w:val="005844AA"/>
    <w:rsid w:val="005853B6"/>
    <w:rsid w:val="00586B64"/>
    <w:rsid w:val="0059010D"/>
    <w:rsid w:val="00591CB0"/>
    <w:rsid w:val="00592AFB"/>
    <w:rsid w:val="005954C2"/>
    <w:rsid w:val="005A0A96"/>
    <w:rsid w:val="005A74F2"/>
    <w:rsid w:val="005B02B8"/>
    <w:rsid w:val="005B65BC"/>
    <w:rsid w:val="005B76DD"/>
    <w:rsid w:val="005B7831"/>
    <w:rsid w:val="005C02A0"/>
    <w:rsid w:val="005C1F8E"/>
    <w:rsid w:val="005C40FF"/>
    <w:rsid w:val="005C4F18"/>
    <w:rsid w:val="005C7372"/>
    <w:rsid w:val="005D3AA8"/>
    <w:rsid w:val="005D6999"/>
    <w:rsid w:val="005E0B10"/>
    <w:rsid w:val="005E2DB9"/>
    <w:rsid w:val="005E58A6"/>
    <w:rsid w:val="005F0A64"/>
    <w:rsid w:val="005F1DBC"/>
    <w:rsid w:val="005F6394"/>
    <w:rsid w:val="006062F3"/>
    <w:rsid w:val="00612597"/>
    <w:rsid w:val="00615123"/>
    <w:rsid w:val="006201C2"/>
    <w:rsid w:val="006236E4"/>
    <w:rsid w:val="0062714E"/>
    <w:rsid w:val="00630BA3"/>
    <w:rsid w:val="00636300"/>
    <w:rsid w:val="00642A4F"/>
    <w:rsid w:val="00644B8E"/>
    <w:rsid w:val="00647599"/>
    <w:rsid w:val="00647722"/>
    <w:rsid w:val="006559BF"/>
    <w:rsid w:val="00656025"/>
    <w:rsid w:val="00656D3A"/>
    <w:rsid w:val="00662927"/>
    <w:rsid w:val="00663412"/>
    <w:rsid w:val="00663502"/>
    <w:rsid w:val="00670F75"/>
    <w:rsid w:val="00673770"/>
    <w:rsid w:val="00674EB0"/>
    <w:rsid w:val="006905D4"/>
    <w:rsid w:val="006A18C6"/>
    <w:rsid w:val="006A3970"/>
    <w:rsid w:val="006A566C"/>
    <w:rsid w:val="006B36DB"/>
    <w:rsid w:val="006C1D44"/>
    <w:rsid w:val="006C4648"/>
    <w:rsid w:val="006D0B14"/>
    <w:rsid w:val="006D0B27"/>
    <w:rsid w:val="006D1718"/>
    <w:rsid w:val="006D384A"/>
    <w:rsid w:val="006D641F"/>
    <w:rsid w:val="006D739A"/>
    <w:rsid w:val="006E14FB"/>
    <w:rsid w:val="006E285D"/>
    <w:rsid w:val="006E67EC"/>
    <w:rsid w:val="006E6C69"/>
    <w:rsid w:val="006F3D4E"/>
    <w:rsid w:val="006F77A7"/>
    <w:rsid w:val="0070040D"/>
    <w:rsid w:val="007072E5"/>
    <w:rsid w:val="00711B9D"/>
    <w:rsid w:val="00715D2B"/>
    <w:rsid w:val="00720DD4"/>
    <w:rsid w:val="00723094"/>
    <w:rsid w:val="00723B96"/>
    <w:rsid w:val="007339D5"/>
    <w:rsid w:val="0073500E"/>
    <w:rsid w:val="007355FC"/>
    <w:rsid w:val="00736164"/>
    <w:rsid w:val="00744E1F"/>
    <w:rsid w:val="00746915"/>
    <w:rsid w:val="00747B86"/>
    <w:rsid w:val="00752D0E"/>
    <w:rsid w:val="007661D5"/>
    <w:rsid w:val="0077020B"/>
    <w:rsid w:val="007716D8"/>
    <w:rsid w:val="00775D45"/>
    <w:rsid w:val="007778E7"/>
    <w:rsid w:val="007808DA"/>
    <w:rsid w:val="007824C4"/>
    <w:rsid w:val="007858D1"/>
    <w:rsid w:val="007874A6"/>
    <w:rsid w:val="007A3213"/>
    <w:rsid w:val="007A542A"/>
    <w:rsid w:val="007A56EC"/>
    <w:rsid w:val="007A6B9B"/>
    <w:rsid w:val="007A76C1"/>
    <w:rsid w:val="007B1C44"/>
    <w:rsid w:val="007B31E7"/>
    <w:rsid w:val="007B3510"/>
    <w:rsid w:val="007B68C9"/>
    <w:rsid w:val="007D4180"/>
    <w:rsid w:val="007D6DBA"/>
    <w:rsid w:val="007E02C6"/>
    <w:rsid w:val="007E330D"/>
    <w:rsid w:val="007E45EE"/>
    <w:rsid w:val="007E7D6B"/>
    <w:rsid w:val="007F2011"/>
    <w:rsid w:val="007F429A"/>
    <w:rsid w:val="007F4424"/>
    <w:rsid w:val="007F766C"/>
    <w:rsid w:val="00800817"/>
    <w:rsid w:val="00806BAD"/>
    <w:rsid w:val="00807D56"/>
    <w:rsid w:val="008101C2"/>
    <w:rsid w:val="0081509C"/>
    <w:rsid w:val="00820F4F"/>
    <w:rsid w:val="0083314F"/>
    <w:rsid w:val="008340FB"/>
    <w:rsid w:val="008420F6"/>
    <w:rsid w:val="00842D26"/>
    <w:rsid w:val="0084611F"/>
    <w:rsid w:val="0085009F"/>
    <w:rsid w:val="00850A08"/>
    <w:rsid w:val="00852A3E"/>
    <w:rsid w:val="00854ADB"/>
    <w:rsid w:val="00855B81"/>
    <w:rsid w:val="008560AF"/>
    <w:rsid w:val="008700D8"/>
    <w:rsid w:val="00874B5E"/>
    <w:rsid w:val="008863BF"/>
    <w:rsid w:val="00893EA5"/>
    <w:rsid w:val="008947A5"/>
    <w:rsid w:val="008A0342"/>
    <w:rsid w:val="008A300F"/>
    <w:rsid w:val="008A6B74"/>
    <w:rsid w:val="008B59E1"/>
    <w:rsid w:val="008C2BE4"/>
    <w:rsid w:val="008D10CA"/>
    <w:rsid w:val="008D12D4"/>
    <w:rsid w:val="008D1675"/>
    <w:rsid w:val="008D21F3"/>
    <w:rsid w:val="008D5A2A"/>
    <w:rsid w:val="008D71D7"/>
    <w:rsid w:val="008E1880"/>
    <w:rsid w:val="008E2F68"/>
    <w:rsid w:val="008F6F8E"/>
    <w:rsid w:val="009026CF"/>
    <w:rsid w:val="00905BC9"/>
    <w:rsid w:val="00910B2B"/>
    <w:rsid w:val="00914EDC"/>
    <w:rsid w:val="00922715"/>
    <w:rsid w:val="00926E92"/>
    <w:rsid w:val="009312E8"/>
    <w:rsid w:val="00932466"/>
    <w:rsid w:val="00935A6D"/>
    <w:rsid w:val="009410FC"/>
    <w:rsid w:val="009417C4"/>
    <w:rsid w:val="00947FD7"/>
    <w:rsid w:val="0095127D"/>
    <w:rsid w:val="009626C3"/>
    <w:rsid w:val="009676BA"/>
    <w:rsid w:val="00976ED0"/>
    <w:rsid w:val="009853DB"/>
    <w:rsid w:val="00990C11"/>
    <w:rsid w:val="009A1E9A"/>
    <w:rsid w:val="009A37A7"/>
    <w:rsid w:val="009B0F73"/>
    <w:rsid w:val="009B1505"/>
    <w:rsid w:val="009B5EF4"/>
    <w:rsid w:val="009B5F3C"/>
    <w:rsid w:val="009B6586"/>
    <w:rsid w:val="009B78F8"/>
    <w:rsid w:val="009B7E9A"/>
    <w:rsid w:val="009C2FFC"/>
    <w:rsid w:val="009C5397"/>
    <w:rsid w:val="009C6FA7"/>
    <w:rsid w:val="009D04B7"/>
    <w:rsid w:val="009D2819"/>
    <w:rsid w:val="009D5888"/>
    <w:rsid w:val="009D6E55"/>
    <w:rsid w:val="009E1991"/>
    <w:rsid w:val="009E25CD"/>
    <w:rsid w:val="009E6BF4"/>
    <w:rsid w:val="009E7A27"/>
    <w:rsid w:val="009F32DA"/>
    <w:rsid w:val="009F4F8F"/>
    <w:rsid w:val="009F6263"/>
    <w:rsid w:val="009F6F91"/>
    <w:rsid w:val="00A01DC9"/>
    <w:rsid w:val="00A06792"/>
    <w:rsid w:val="00A12AA0"/>
    <w:rsid w:val="00A222E5"/>
    <w:rsid w:val="00A238CB"/>
    <w:rsid w:val="00A26B91"/>
    <w:rsid w:val="00A347B1"/>
    <w:rsid w:val="00A36C54"/>
    <w:rsid w:val="00A41C1D"/>
    <w:rsid w:val="00A47579"/>
    <w:rsid w:val="00A54E13"/>
    <w:rsid w:val="00A56F31"/>
    <w:rsid w:val="00A60158"/>
    <w:rsid w:val="00A6690F"/>
    <w:rsid w:val="00A726DA"/>
    <w:rsid w:val="00A74E14"/>
    <w:rsid w:val="00A762C9"/>
    <w:rsid w:val="00A82156"/>
    <w:rsid w:val="00A84A04"/>
    <w:rsid w:val="00A87B8D"/>
    <w:rsid w:val="00A90B9A"/>
    <w:rsid w:val="00A912F7"/>
    <w:rsid w:val="00A934F9"/>
    <w:rsid w:val="00A953F3"/>
    <w:rsid w:val="00A9657D"/>
    <w:rsid w:val="00AA54F6"/>
    <w:rsid w:val="00AA58F1"/>
    <w:rsid w:val="00AA6D79"/>
    <w:rsid w:val="00AB0522"/>
    <w:rsid w:val="00AB5E1E"/>
    <w:rsid w:val="00AB7330"/>
    <w:rsid w:val="00AC1AE1"/>
    <w:rsid w:val="00AC5A9C"/>
    <w:rsid w:val="00AD28EE"/>
    <w:rsid w:val="00AD47B4"/>
    <w:rsid w:val="00AD5B56"/>
    <w:rsid w:val="00AE1EF6"/>
    <w:rsid w:val="00AE2028"/>
    <w:rsid w:val="00AE3A65"/>
    <w:rsid w:val="00AE62C1"/>
    <w:rsid w:val="00AE67A6"/>
    <w:rsid w:val="00AE7E0F"/>
    <w:rsid w:val="00AF1148"/>
    <w:rsid w:val="00AF4246"/>
    <w:rsid w:val="00B0272A"/>
    <w:rsid w:val="00B02CB8"/>
    <w:rsid w:val="00B148D1"/>
    <w:rsid w:val="00B21286"/>
    <w:rsid w:val="00B25C61"/>
    <w:rsid w:val="00B344F9"/>
    <w:rsid w:val="00B347B9"/>
    <w:rsid w:val="00B3676E"/>
    <w:rsid w:val="00B4387F"/>
    <w:rsid w:val="00B4489E"/>
    <w:rsid w:val="00B5557C"/>
    <w:rsid w:val="00B57070"/>
    <w:rsid w:val="00B61114"/>
    <w:rsid w:val="00B62866"/>
    <w:rsid w:val="00B62A90"/>
    <w:rsid w:val="00B6309E"/>
    <w:rsid w:val="00B6525A"/>
    <w:rsid w:val="00B710CD"/>
    <w:rsid w:val="00B743E2"/>
    <w:rsid w:val="00B7691F"/>
    <w:rsid w:val="00B80A4D"/>
    <w:rsid w:val="00B9497C"/>
    <w:rsid w:val="00B94C14"/>
    <w:rsid w:val="00BA04D8"/>
    <w:rsid w:val="00BA267C"/>
    <w:rsid w:val="00BA4EF3"/>
    <w:rsid w:val="00BA4FD0"/>
    <w:rsid w:val="00BC47F3"/>
    <w:rsid w:val="00BD0305"/>
    <w:rsid w:val="00BD2109"/>
    <w:rsid w:val="00BD33ED"/>
    <w:rsid w:val="00BD3774"/>
    <w:rsid w:val="00BE690B"/>
    <w:rsid w:val="00BE7B8F"/>
    <w:rsid w:val="00BF3A9A"/>
    <w:rsid w:val="00BF45B5"/>
    <w:rsid w:val="00C029F0"/>
    <w:rsid w:val="00C04675"/>
    <w:rsid w:val="00C05C25"/>
    <w:rsid w:val="00C06830"/>
    <w:rsid w:val="00C12004"/>
    <w:rsid w:val="00C131E2"/>
    <w:rsid w:val="00C146F1"/>
    <w:rsid w:val="00C30C01"/>
    <w:rsid w:val="00C34142"/>
    <w:rsid w:val="00C37E4E"/>
    <w:rsid w:val="00C4176F"/>
    <w:rsid w:val="00C4328F"/>
    <w:rsid w:val="00C46774"/>
    <w:rsid w:val="00C46FE1"/>
    <w:rsid w:val="00C47CF9"/>
    <w:rsid w:val="00C513E0"/>
    <w:rsid w:val="00C52AC4"/>
    <w:rsid w:val="00C54EB7"/>
    <w:rsid w:val="00C562F2"/>
    <w:rsid w:val="00C62DD1"/>
    <w:rsid w:val="00C71972"/>
    <w:rsid w:val="00C72C1C"/>
    <w:rsid w:val="00C731DD"/>
    <w:rsid w:val="00C732D4"/>
    <w:rsid w:val="00C838B9"/>
    <w:rsid w:val="00C83DAA"/>
    <w:rsid w:val="00C854AE"/>
    <w:rsid w:val="00C92C96"/>
    <w:rsid w:val="00CA0E79"/>
    <w:rsid w:val="00CA7674"/>
    <w:rsid w:val="00CB0048"/>
    <w:rsid w:val="00CB06EC"/>
    <w:rsid w:val="00CB237D"/>
    <w:rsid w:val="00CC0105"/>
    <w:rsid w:val="00CC6412"/>
    <w:rsid w:val="00CD1A87"/>
    <w:rsid w:val="00CD7362"/>
    <w:rsid w:val="00CD7630"/>
    <w:rsid w:val="00CE02EE"/>
    <w:rsid w:val="00CF0505"/>
    <w:rsid w:val="00CF099C"/>
    <w:rsid w:val="00CF539C"/>
    <w:rsid w:val="00D04E47"/>
    <w:rsid w:val="00D07733"/>
    <w:rsid w:val="00D1069E"/>
    <w:rsid w:val="00D114A0"/>
    <w:rsid w:val="00D14591"/>
    <w:rsid w:val="00D214AF"/>
    <w:rsid w:val="00D25AFE"/>
    <w:rsid w:val="00D26450"/>
    <w:rsid w:val="00D26A93"/>
    <w:rsid w:val="00D26E9A"/>
    <w:rsid w:val="00D2768A"/>
    <w:rsid w:val="00D313E5"/>
    <w:rsid w:val="00D41BB3"/>
    <w:rsid w:val="00D434BC"/>
    <w:rsid w:val="00D60AEF"/>
    <w:rsid w:val="00D6202A"/>
    <w:rsid w:val="00D669D0"/>
    <w:rsid w:val="00D721F8"/>
    <w:rsid w:val="00D75A44"/>
    <w:rsid w:val="00D768CB"/>
    <w:rsid w:val="00D805B6"/>
    <w:rsid w:val="00D8512C"/>
    <w:rsid w:val="00D86CC6"/>
    <w:rsid w:val="00D92071"/>
    <w:rsid w:val="00D936BC"/>
    <w:rsid w:val="00D9627C"/>
    <w:rsid w:val="00DA5055"/>
    <w:rsid w:val="00DA721C"/>
    <w:rsid w:val="00DB2649"/>
    <w:rsid w:val="00DB5016"/>
    <w:rsid w:val="00DC76F1"/>
    <w:rsid w:val="00DD0A56"/>
    <w:rsid w:val="00DD4E81"/>
    <w:rsid w:val="00DE195E"/>
    <w:rsid w:val="00DE3D66"/>
    <w:rsid w:val="00DE3DD2"/>
    <w:rsid w:val="00DF0F9F"/>
    <w:rsid w:val="00DF19D0"/>
    <w:rsid w:val="00DF497C"/>
    <w:rsid w:val="00DF4F3B"/>
    <w:rsid w:val="00DF5149"/>
    <w:rsid w:val="00DF543A"/>
    <w:rsid w:val="00E0191F"/>
    <w:rsid w:val="00E03193"/>
    <w:rsid w:val="00E106B3"/>
    <w:rsid w:val="00E2268D"/>
    <w:rsid w:val="00E26778"/>
    <w:rsid w:val="00E33711"/>
    <w:rsid w:val="00E33F1C"/>
    <w:rsid w:val="00E35848"/>
    <w:rsid w:val="00E3696A"/>
    <w:rsid w:val="00E36CA7"/>
    <w:rsid w:val="00E4025F"/>
    <w:rsid w:val="00E4132E"/>
    <w:rsid w:val="00E43827"/>
    <w:rsid w:val="00E44F8D"/>
    <w:rsid w:val="00E50512"/>
    <w:rsid w:val="00E52703"/>
    <w:rsid w:val="00E52DFC"/>
    <w:rsid w:val="00E60660"/>
    <w:rsid w:val="00E61687"/>
    <w:rsid w:val="00E63773"/>
    <w:rsid w:val="00E6628C"/>
    <w:rsid w:val="00E67576"/>
    <w:rsid w:val="00E75E56"/>
    <w:rsid w:val="00E824C8"/>
    <w:rsid w:val="00E84AD6"/>
    <w:rsid w:val="00E92948"/>
    <w:rsid w:val="00EA31D7"/>
    <w:rsid w:val="00EA6076"/>
    <w:rsid w:val="00EA60CD"/>
    <w:rsid w:val="00EA6D16"/>
    <w:rsid w:val="00EB04BC"/>
    <w:rsid w:val="00EB0A29"/>
    <w:rsid w:val="00EB3611"/>
    <w:rsid w:val="00EB37AD"/>
    <w:rsid w:val="00EB4407"/>
    <w:rsid w:val="00ED1DDD"/>
    <w:rsid w:val="00ED5CE9"/>
    <w:rsid w:val="00ED69F9"/>
    <w:rsid w:val="00ED6CC7"/>
    <w:rsid w:val="00EE3283"/>
    <w:rsid w:val="00EE597E"/>
    <w:rsid w:val="00EE79E5"/>
    <w:rsid w:val="00EF008B"/>
    <w:rsid w:val="00EF1C46"/>
    <w:rsid w:val="00EF2DE4"/>
    <w:rsid w:val="00EF51B2"/>
    <w:rsid w:val="00F028BE"/>
    <w:rsid w:val="00F1612F"/>
    <w:rsid w:val="00F2027D"/>
    <w:rsid w:val="00F31B3E"/>
    <w:rsid w:val="00F3632A"/>
    <w:rsid w:val="00F37531"/>
    <w:rsid w:val="00F42684"/>
    <w:rsid w:val="00F43FCA"/>
    <w:rsid w:val="00F476B4"/>
    <w:rsid w:val="00F52380"/>
    <w:rsid w:val="00F54DBF"/>
    <w:rsid w:val="00F556F0"/>
    <w:rsid w:val="00F61002"/>
    <w:rsid w:val="00F74064"/>
    <w:rsid w:val="00F748E3"/>
    <w:rsid w:val="00F81259"/>
    <w:rsid w:val="00F8135B"/>
    <w:rsid w:val="00F8492B"/>
    <w:rsid w:val="00F86EFF"/>
    <w:rsid w:val="00F924F3"/>
    <w:rsid w:val="00FA0A52"/>
    <w:rsid w:val="00FB18C8"/>
    <w:rsid w:val="00FB2170"/>
    <w:rsid w:val="00FB467C"/>
    <w:rsid w:val="00FC3902"/>
    <w:rsid w:val="00FC4748"/>
    <w:rsid w:val="00FC5869"/>
    <w:rsid w:val="00FD4FDE"/>
    <w:rsid w:val="00FD6C94"/>
    <w:rsid w:val="00FE4797"/>
    <w:rsid w:val="00FE5DC6"/>
    <w:rsid w:val="00FF143D"/>
    <w:rsid w:val="00FF3EAD"/>
    <w:rsid w:val="00FF497F"/>
    <w:rsid w:val="00FF5E55"/>
    <w:rsid w:val="00FF62FA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customStyle="1" w:styleId="titleu">
    <w:name w:val="titleu"/>
    <w:basedOn w:val="a"/>
    <w:rsid w:val="00C54EB7"/>
    <w:pPr>
      <w:spacing w:before="240" w:after="240"/>
    </w:pPr>
    <w:rPr>
      <w:b/>
      <w:bCs/>
      <w:sz w:val="24"/>
      <w:szCs w:val="24"/>
    </w:rPr>
  </w:style>
  <w:style w:type="character" w:styleId="af1">
    <w:name w:val="Strong"/>
    <w:basedOn w:val="a0"/>
    <w:uiPriority w:val="22"/>
    <w:qFormat/>
    <w:rsid w:val="007716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customStyle="1" w:styleId="titleu">
    <w:name w:val="titleu"/>
    <w:basedOn w:val="a"/>
    <w:rsid w:val="00C54EB7"/>
    <w:pPr>
      <w:spacing w:before="240" w:after="240"/>
    </w:pPr>
    <w:rPr>
      <w:b/>
      <w:bCs/>
      <w:sz w:val="24"/>
      <w:szCs w:val="24"/>
    </w:rPr>
  </w:style>
  <w:style w:type="character" w:styleId="af1">
    <w:name w:val="Strong"/>
    <w:basedOn w:val="a0"/>
    <w:uiPriority w:val="22"/>
    <w:qFormat/>
    <w:rsid w:val="00771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keting-mogilev@112.gov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CA2DF-E912-434A-A8E4-170C4613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Абрамович Максим</cp:lastModifiedBy>
  <cp:revision>21</cp:revision>
  <cp:lastPrinted>2026-04-17T12:48:00Z</cp:lastPrinted>
  <dcterms:created xsi:type="dcterms:W3CDTF">2025-12-18T09:47:00Z</dcterms:created>
  <dcterms:modified xsi:type="dcterms:W3CDTF">2026-06-04T09:18:00Z</dcterms:modified>
</cp:coreProperties>
</file>