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EZ20260602379072 «Ремонт компьютерного томографа».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"АДВИН Смарт Фэктори"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100054851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ул.Селицкого,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18 490,00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"АДВИН Смарт Фэктори"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ул.Селицкого,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100054851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18 490,00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1120&amp;name=377B6A7F22725AAF42913DE6E2A157C9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