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744B" w14:textId="77777777" w:rsidR="009F455A" w:rsidRPr="009F455A" w:rsidRDefault="009F455A" w:rsidP="009F455A">
      <w:pPr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69A0511D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4654A6A4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939B7F2" w14:textId="0F307ED8" w:rsidR="009F455A" w:rsidRPr="009F455A" w:rsidRDefault="009F455A" w:rsidP="00710846">
      <w:pPr>
        <w:spacing w:after="12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93DAEA5" w14:textId="534F1230" w:rsid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E61BC24" w14:textId="4795702E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76814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7681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5152CD7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486636A1" w14:textId="45CB28B0" w:rsidR="008A680E" w:rsidRPr="00D85FC0" w:rsidRDefault="00776814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7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DF200D">
        <w:rPr>
          <w:rFonts w:ascii="Times New Roman" w:hAnsi="Times New Roman" w:cs="Times New Roman"/>
          <w:sz w:val="30"/>
          <w:szCs w:val="30"/>
        </w:rPr>
        <w:t>З</w:t>
      </w:r>
      <w:r>
        <w:rPr>
          <w:rFonts w:ascii="Times New Roman" w:hAnsi="Times New Roman" w:cs="Times New Roman"/>
          <w:sz w:val="30"/>
          <w:szCs w:val="30"/>
        </w:rPr>
        <w:t>ОИ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710846">
        <w:rPr>
          <w:rFonts w:ascii="Times New Roman" w:hAnsi="Times New Roman" w:cs="Times New Roman"/>
          <w:sz w:val="30"/>
          <w:szCs w:val="30"/>
        </w:rPr>
        <w:t>1</w:t>
      </w:r>
      <w:r w:rsidR="00666F51">
        <w:rPr>
          <w:rFonts w:ascii="Times New Roman" w:hAnsi="Times New Roman" w:cs="Times New Roman"/>
          <w:sz w:val="30"/>
          <w:szCs w:val="30"/>
        </w:rPr>
        <w:t>45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по выбору ор</w:t>
      </w:r>
      <w:r w:rsidR="00970484" w:rsidRPr="00D85FC0">
        <w:rPr>
          <w:rFonts w:ascii="Times New Roman" w:hAnsi="Times New Roman" w:cs="Times New Roman"/>
          <w:sz w:val="30"/>
          <w:szCs w:val="30"/>
        </w:rPr>
        <w:t xml:space="preserve">ганизации для </w:t>
      </w:r>
      <w:r w:rsidR="00CB1CA3" w:rsidRPr="00D85FC0">
        <w:rPr>
          <w:rFonts w:ascii="Times New Roman" w:hAnsi="Times New Roman" w:cs="Times New Roman"/>
          <w:sz w:val="30"/>
          <w:szCs w:val="30"/>
        </w:rPr>
        <w:t xml:space="preserve">выполнения работ </w:t>
      </w:r>
      <w:r w:rsidR="006759FD">
        <w:rPr>
          <w:rFonts w:ascii="Times New Roman" w:hAnsi="Times New Roman" w:cs="Times New Roman"/>
          <w:sz w:val="30"/>
          <w:szCs w:val="30"/>
        </w:rPr>
        <w:t xml:space="preserve">по </w:t>
      </w:r>
      <w:r w:rsidR="00710846">
        <w:rPr>
          <w:rFonts w:ascii="Times New Roman" w:hAnsi="Times New Roman" w:cs="Times New Roman"/>
          <w:sz w:val="30"/>
          <w:szCs w:val="30"/>
        </w:rPr>
        <w:t>т</w:t>
      </w:r>
      <w:r w:rsidR="00710846" w:rsidRPr="00710846">
        <w:rPr>
          <w:rFonts w:ascii="Times New Roman" w:hAnsi="Times New Roman" w:cs="Times New Roman"/>
          <w:sz w:val="30"/>
          <w:szCs w:val="30"/>
        </w:rPr>
        <w:t>екущ</w:t>
      </w:r>
      <w:r w:rsidR="00710846">
        <w:rPr>
          <w:rFonts w:ascii="Times New Roman" w:hAnsi="Times New Roman" w:cs="Times New Roman"/>
          <w:sz w:val="30"/>
          <w:szCs w:val="30"/>
        </w:rPr>
        <w:t>ему</w:t>
      </w:r>
      <w:r w:rsidR="00710846" w:rsidRPr="00710846">
        <w:rPr>
          <w:rFonts w:ascii="Times New Roman" w:hAnsi="Times New Roman" w:cs="Times New Roman"/>
          <w:sz w:val="30"/>
          <w:szCs w:val="30"/>
        </w:rPr>
        <w:t xml:space="preserve"> ремонт</w:t>
      </w:r>
      <w:r w:rsidR="00710846">
        <w:rPr>
          <w:rFonts w:ascii="Times New Roman" w:hAnsi="Times New Roman" w:cs="Times New Roman"/>
          <w:sz w:val="30"/>
          <w:szCs w:val="30"/>
        </w:rPr>
        <w:t>у</w:t>
      </w:r>
      <w:r w:rsidR="00710846" w:rsidRPr="00710846">
        <w:rPr>
          <w:rFonts w:ascii="Times New Roman" w:hAnsi="Times New Roman" w:cs="Times New Roman"/>
          <w:sz w:val="30"/>
          <w:szCs w:val="30"/>
        </w:rPr>
        <w:t xml:space="preserve"> </w:t>
      </w:r>
      <w:r w:rsidR="00666F51" w:rsidRPr="00666F51">
        <w:rPr>
          <w:rFonts w:ascii="Times New Roman" w:hAnsi="Times New Roman" w:cs="Times New Roman"/>
          <w:sz w:val="30"/>
          <w:szCs w:val="30"/>
        </w:rPr>
        <w:t>системы канализации жилого дома</w:t>
      </w:r>
      <w:r w:rsidR="00F109E9">
        <w:rPr>
          <w:rFonts w:ascii="Times New Roman" w:hAnsi="Times New Roman" w:cs="Times New Roman"/>
          <w:sz w:val="30"/>
          <w:szCs w:val="30"/>
        </w:rPr>
        <w:t>.</w:t>
      </w:r>
    </w:p>
    <w:p w14:paraId="144AA884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F2F8442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CF183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1A91E8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810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2EF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7C4A7FAF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49D0" w14:textId="15A3AE72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8210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0F097A7E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59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1C7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211ABD9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D9E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AF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00ECEFCE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BD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FA2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66396095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524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21467371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3F6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ED8" w14:textId="69417F9D" w:rsidR="006B5542" w:rsidRPr="0092253B" w:rsidRDefault="00666F51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77681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5AE8E3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69FA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0F0" w14:textId="08F5B51E" w:rsidR="00B816BB" w:rsidRPr="0092253B" w:rsidRDefault="00666F51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66F5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17731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64A3E77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A47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347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В соответствии с пунктом 2 статьи 16 Закон 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Республики Беларусь от 13 июля 2012 года «О государственных закупках товаров (работ, услуг)» (далее – Закон)</w:t>
            </w:r>
          </w:p>
          <w:p w14:paraId="68A51C2A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1365B2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3D532C6D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ADC1BDA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29255443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81E4E8E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DB86A9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6DED863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2E200F27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индивидуальных предпринимателей,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причастных к террористической деятельности;</w:t>
            </w:r>
          </w:p>
          <w:p w14:paraId="1EF2260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AAACD96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59DDFEB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152F1C3C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A7E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5A9588B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79A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0B144992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24572BCD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F380F12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64A6F6D6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74584CA7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7A81857F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55EB4974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3E6DCBC5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3A2376B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F134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35B3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1FECFDC1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61CF93FA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736CC6DE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2F1625D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7FB57D7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709A52EE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6B6C7077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и 455 Уголовного кодекса Республики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Беларусь.</w:t>
            </w:r>
          </w:p>
        </w:tc>
      </w:tr>
      <w:tr w:rsidR="000264E2" w:rsidRPr="005A589A" w14:paraId="4F739111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E6A" w14:textId="088A2B66" w:rsidR="000264E2" w:rsidRPr="00666F51" w:rsidRDefault="000264E2" w:rsidP="000264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666F5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1155" w14:textId="653D3569" w:rsidR="000264E2" w:rsidRPr="000264E2" w:rsidRDefault="00666F51" w:rsidP="000264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666F5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305314" w:rsidRPr="005A589A" w14:paraId="1B9080A5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12F2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58ACD57B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C4C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350A2" w:rsidRPr="00873892" w14:paraId="03229199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C08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C3A6" w14:textId="450548C0" w:rsidR="00D350A2" w:rsidRPr="00965525" w:rsidRDefault="00666F51" w:rsidP="00D607D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66F5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Текущий ремонт системы канализации жилого дома по адресу: г. Минск, ул. Калиновского, д.57/2</w:t>
            </w:r>
          </w:p>
        </w:tc>
      </w:tr>
      <w:tr w:rsidR="00D350A2" w:rsidRPr="004D7347" w14:paraId="5887F18B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495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4F45" w14:textId="3772884C" w:rsidR="00D350A2" w:rsidRPr="009A623A" w:rsidRDefault="00666F51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66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43.22.12.100</w:t>
            </w:r>
          </w:p>
        </w:tc>
      </w:tr>
      <w:tr w:rsidR="00D350A2" w:rsidRPr="004D7347" w14:paraId="4B5AF41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356A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0E22" w14:textId="65B9B6C0" w:rsidR="00D350A2" w:rsidRPr="00F109E9" w:rsidRDefault="00666F51" w:rsidP="00152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ne-NP"/>
              </w:rPr>
            </w:pPr>
            <w:r w:rsidRPr="00666F51">
              <w:rPr>
                <w:rFonts w:ascii="Times New Roman" w:hAnsi="Times New Roman" w:cs="Times New Roman"/>
                <w:sz w:val="28"/>
                <w:szCs w:val="28"/>
              </w:rPr>
              <w:t>работы по устройству внутренних систем канализации</w:t>
            </w:r>
          </w:p>
        </w:tc>
      </w:tr>
      <w:tr w:rsidR="00D350A2" w:rsidRPr="005A589A" w14:paraId="05D9B64B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421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DA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350A2" w:rsidRPr="005A589A" w14:paraId="7566CBD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EAF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556" w14:textId="3D3A2E5F" w:rsidR="00D350A2" w:rsidRPr="005A589A" w:rsidRDefault="00666F51" w:rsidP="004908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66F5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неделя с момента заключения договора</w:t>
            </w:r>
          </w:p>
        </w:tc>
      </w:tr>
      <w:tr w:rsidR="00D350A2" w:rsidRPr="005A589A" w14:paraId="5F46FD3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C86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F46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6FC4C12D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31A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A69" w14:textId="20F75D2D" w:rsidR="00C95D56" w:rsidRPr="0092253B" w:rsidRDefault="00666F51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66F5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17731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,00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7FD02913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5F5947C2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BE2D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4A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06C25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6A270F72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CF5D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695" w14:textId="695AF715" w:rsidR="00D350A2" w:rsidRPr="007479F8" w:rsidRDefault="00DF200D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</w:t>
            </w:r>
            <w:r w:rsidR="00F109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лет</w:t>
            </w:r>
          </w:p>
        </w:tc>
      </w:tr>
      <w:tr w:rsidR="00F109E9" w:rsidRPr="007479F8" w14:paraId="72F9C633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E609" w14:textId="191A551D" w:rsidR="00F109E9" w:rsidRPr="00DF200D" w:rsidRDefault="00F109E9" w:rsidP="003F4D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</w:p>
        </w:tc>
      </w:tr>
      <w:tr w:rsidR="00C65537" w:rsidRPr="007479F8" w14:paraId="6A16F89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980C" w14:textId="0D796F77" w:rsidR="00C65537" w:rsidRPr="009223B9" w:rsidRDefault="00C65537" w:rsidP="00F109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</w:t>
            </w:r>
            <w:proofErr w:type="gramStart"/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: При</w:t>
            </w:r>
            <w:proofErr w:type="gramEnd"/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и </w:t>
            </w: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без печати и подписи.</w:t>
            </w:r>
          </w:p>
        </w:tc>
      </w:tr>
    </w:tbl>
    <w:p w14:paraId="0E4AEEC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BB6234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5751BD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8BAAD8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6C9ED48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244C0E6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10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4D0F9F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011E780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9EAD58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10E15C1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146536B4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9F0439A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 xml:space="preserve"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</w:t>
      </w: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615E305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757257E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3EA43C73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3DAFCC56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1C3EE0C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3342DEF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7711A1A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390325E5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48D1A2D9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2D6144D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07999B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2AE40A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96877D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07C910E7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479A1315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7552550E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EA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 запросе ценовых предложений</w:t>
            </w:r>
          </w:p>
        </w:tc>
      </w:tr>
      <w:tr w:rsidR="005A589A" w:rsidRPr="005A589A" w14:paraId="077CD41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F3F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57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7885A15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E7D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27CAF6FA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A0D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3B05B5C0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85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5E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12ECF53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5BD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3AA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22DCDB2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9C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EAB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3C37522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DD4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4A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867F96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C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52D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A5D825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0B8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C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3760FF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08C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9E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4BD8A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EBB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0C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88ABBD7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D8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756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647B131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A6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454B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A907B4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9E0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2C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492A870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5358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0BA4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AE42D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88C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6C983DD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D9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73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8506848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F81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1B0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7CF5D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675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F5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895FFF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230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EA0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0BE8088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1A71" w14:textId="2F013CCF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</w:t>
            </w:r>
            <w:r w:rsidR="009F455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1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42F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55CA1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713657F3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4CD8FAB1" w14:textId="241582CF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8480C00" w14:textId="77777777" w:rsidR="009F455A" w:rsidRPr="005A589A" w:rsidRDefault="009F455A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3B16240E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5B71F910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E6CBBB2" w14:textId="076374E9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D607D4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666C" w14:textId="77777777" w:rsidR="009F455A" w:rsidRDefault="009F455A" w:rsidP="009F455A">
      <w:pPr>
        <w:spacing w:after="0" w:line="240" w:lineRule="auto"/>
      </w:pPr>
      <w:r>
        <w:separator/>
      </w:r>
    </w:p>
  </w:endnote>
  <w:endnote w:type="continuationSeparator" w:id="0">
    <w:p w14:paraId="41A788A1" w14:textId="77777777" w:rsidR="009F455A" w:rsidRDefault="009F455A" w:rsidP="009F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1ACC" w14:textId="77777777" w:rsidR="009F455A" w:rsidRDefault="009F455A" w:rsidP="009F455A">
      <w:pPr>
        <w:spacing w:after="0" w:line="240" w:lineRule="auto"/>
      </w:pPr>
      <w:r>
        <w:separator/>
      </w:r>
    </w:p>
  </w:footnote>
  <w:footnote w:type="continuationSeparator" w:id="0">
    <w:p w14:paraId="529E57E9" w14:textId="77777777" w:rsidR="009F455A" w:rsidRDefault="009F455A" w:rsidP="009F4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264E2"/>
    <w:rsid w:val="00052F89"/>
    <w:rsid w:val="00070EF8"/>
    <w:rsid w:val="00072E37"/>
    <w:rsid w:val="00072FA8"/>
    <w:rsid w:val="0007431D"/>
    <w:rsid w:val="00097509"/>
    <w:rsid w:val="000B1CEF"/>
    <w:rsid w:val="000C6870"/>
    <w:rsid w:val="000E1598"/>
    <w:rsid w:val="000E1C54"/>
    <w:rsid w:val="00107179"/>
    <w:rsid w:val="00115184"/>
    <w:rsid w:val="00121256"/>
    <w:rsid w:val="0012582B"/>
    <w:rsid w:val="0014447B"/>
    <w:rsid w:val="001524EE"/>
    <w:rsid w:val="00166190"/>
    <w:rsid w:val="001679B7"/>
    <w:rsid w:val="00176548"/>
    <w:rsid w:val="001925BF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7AEC"/>
    <w:rsid w:val="00282944"/>
    <w:rsid w:val="00295C66"/>
    <w:rsid w:val="002B7D64"/>
    <w:rsid w:val="002C43CD"/>
    <w:rsid w:val="002C4635"/>
    <w:rsid w:val="002D1A23"/>
    <w:rsid w:val="002D382A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956E4"/>
    <w:rsid w:val="003A28A6"/>
    <w:rsid w:val="003E3206"/>
    <w:rsid w:val="003E5CD1"/>
    <w:rsid w:val="003F4DA2"/>
    <w:rsid w:val="00406774"/>
    <w:rsid w:val="0041009E"/>
    <w:rsid w:val="00417335"/>
    <w:rsid w:val="0043729E"/>
    <w:rsid w:val="00437DC1"/>
    <w:rsid w:val="00447D98"/>
    <w:rsid w:val="00456DAE"/>
    <w:rsid w:val="00484848"/>
    <w:rsid w:val="00490889"/>
    <w:rsid w:val="004B0A53"/>
    <w:rsid w:val="004D3486"/>
    <w:rsid w:val="004D5D57"/>
    <w:rsid w:val="004E15F4"/>
    <w:rsid w:val="005001F2"/>
    <w:rsid w:val="00504C42"/>
    <w:rsid w:val="00516301"/>
    <w:rsid w:val="005315BE"/>
    <w:rsid w:val="00536F5C"/>
    <w:rsid w:val="0057409E"/>
    <w:rsid w:val="00582109"/>
    <w:rsid w:val="0058485A"/>
    <w:rsid w:val="00597484"/>
    <w:rsid w:val="005A28E9"/>
    <w:rsid w:val="005A589A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52CA8"/>
    <w:rsid w:val="006548EE"/>
    <w:rsid w:val="00664D5B"/>
    <w:rsid w:val="00666F51"/>
    <w:rsid w:val="006759FD"/>
    <w:rsid w:val="00687AAA"/>
    <w:rsid w:val="00687F32"/>
    <w:rsid w:val="00696EAC"/>
    <w:rsid w:val="006B019D"/>
    <w:rsid w:val="006B5542"/>
    <w:rsid w:val="006C1B48"/>
    <w:rsid w:val="006E084E"/>
    <w:rsid w:val="007014C8"/>
    <w:rsid w:val="0070619A"/>
    <w:rsid w:val="00707CF5"/>
    <w:rsid w:val="00710846"/>
    <w:rsid w:val="00711F72"/>
    <w:rsid w:val="00713A3E"/>
    <w:rsid w:val="00734756"/>
    <w:rsid w:val="00757BAE"/>
    <w:rsid w:val="0077061F"/>
    <w:rsid w:val="00776814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7E8E"/>
    <w:rsid w:val="00822893"/>
    <w:rsid w:val="008527B0"/>
    <w:rsid w:val="00853982"/>
    <w:rsid w:val="0087323C"/>
    <w:rsid w:val="00873892"/>
    <w:rsid w:val="00882126"/>
    <w:rsid w:val="008A09DE"/>
    <w:rsid w:val="008A680E"/>
    <w:rsid w:val="008B3AC8"/>
    <w:rsid w:val="008D21AC"/>
    <w:rsid w:val="008D5EF1"/>
    <w:rsid w:val="0090150E"/>
    <w:rsid w:val="00904E10"/>
    <w:rsid w:val="00914932"/>
    <w:rsid w:val="009223B9"/>
    <w:rsid w:val="0092253B"/>
    <w:rsid w:val="0092511E"/>
    <w:rsid w:val="00933198"/>
    <w:rsid w:val="00933B14"/>
    <w:rsid w:val="00935CAD"/>
    <w:rsid w:val="00944866"/>
    <w:rsid w:val="00951D76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E1B6E"/>
    <w:rsid w:val="009E419B"/>
    <w:rsid w:val="009E5902"/>
    <w:rsid w:val="009E669E"/>
    <w:rsid w:val="009F0A7D"/>
    <w:rsid w:val="009F455A"/>
    <w:rsid w:val="00A10E50"/>
    <w:rsid w:val="00A16420"/>
    <w:rsid w:val="00A21649"/>
    <w:rsid w:val="00A352A2"/>
    <w:rsid w:val="00A47EC2"/>
    <w:rsid w:val="00A7698B"/>
    <w:rsid w:val="00A80DD7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808B3"/>
    <w:rsid w:val="00B816BB"/>
    <w:rsid w:val="00B96CC9"/>
    <w:rsid w:val="00BA4E48"/>
    <w:rsid w:val="00BB6E57"/>
    <w:rsid w:val="00BC2D30"/>
    <w:rsid w:val="00BD14FA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607D4"/>
    <w:rsid w:val="00D75128"/>
    <w:rsid w:val="00D8566D"/>
    <w:rsid w:val="00D85FC0"/>
    <w:rsid w:val="00D86BF2"/>
    <w:rsid w:val="00D871C4"/>
    <w:rsid w:val="00D91CD4"/>
    <w:rsid w:val="00D97ADC"/>
    <w:rsid w:val="00DB42CC"/>
    <w:rsid w:val="00DC463E"/>
    <w:rsid w:val="00DC655E"/>
    <w:rsid w:val="00DE2F1F"/>
    <w:rsid w:val="00DE4C39"/>
    <w:rsid w:val="00DF200D"/>
    <w:rsid w:val="00E13824"/>
    <w:rsid w:val="00E14F86"/>
    <w:rsid w:val="00E17A31"/>
    <w:rsid w:val="00E302DC"/>
    <w:rsid w:val="00E42C9A"/>
    <w:rsid w:val="00E54498"/>
    <w:rsid w:val="00E55F92"/>
    <w:rsid w:val="00E64371"/>
    <w:rsid w:val="00E64555"/>
    <w:rsid w:val="00E6562D"/>
    <w:rsid w:val="00E7187A"/>
    <w:rsid w:val="00E7514D"/>
    <w:rsid w:val="00E9378E"/>
    <w:rsid w:val="00E95872"/>
    <w:rsid w:val="00EC1289"/>
    <w:rsid w:val="00EC3EF1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55F"/>
    <w:rsid w:val="00F65932"/>
    <w:rsid w:val="00F67C0B"/>
    <w:rsid w:val="00F72757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90B8"/>
  <w15:docId w15:val="{8A2DB400-3C94-427F-8718-FF574AC1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F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455A"/>
  </w:style>
  <w:style w:type="paragraph" w:styleId="a7">
    <w:name w:val="footer"/>
    <w:basedOn w:val="a"/>
    <w:link w:val="a8"/>
    <w:uiPriority w:val="99"/>
    <w:unhideWhenUsed/>
    <w:rsid w:val="009F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User\Temp\364365.x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3A92E85B1CFC6A497763888D07AC5B66648ED9847E3A23108BD12D92C804600785514AD906D3B9C9C14D69E469f8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4C87AD23E935A4B0AA73BCD39E79369D5A2D606701B8DA64D6F10946EFAEFCC986I17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10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78</cp:revision>
  <cp:lastPrinted>2026-06-04T08:43:00Z</cp:lastPrinted>
  <dcterms:created xsi:type="dcterms:W3CDTF">2023-03-21T14:54:00Z</dcterms:created>
  <dcterms:modified xsi:type="dcterms:W3CDTF">2026-06-04T08:43:00Z</dcterms:modified>
</cp:coreProperties>
</file>