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419/26-ЭА «Офтальмохирургический медицинский инструментарий для витреоретинальной хирургии, нож алмазный для микрохирургических офтальмологических операций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419/26-ЭА «Офтальмохирургический медицинский инструментарий для витреоретинальной хирургии, нож алмазный для микрохирургических офтальмологических операций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419/26-ЭА «Офтальмохирургический медицинский инструментарий для витреоретинальной хирургии, нож алмазный для микрохирургических офтальмологических операций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419/26-ЭА «Офтальмохирургический медицинский инструментарий для витреоретинальной хирургии, нож алмазный для микрохирургических офтальмологических операций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419/26-ЭА «Офтальмохирургический медицинский инструментарий для витреоретинальной хирургии, нож алмазный для микрохирургических офтальмологических операций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