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EZ20260529378558 «расходных материалов для операционного урологического отделения (УЗ скальпель)».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Z20260602420930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60 500,00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тандербит ЗОИ п.7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тандербит ЗОИ п.7.doc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10864&amp;name=A13F9412B3D24BC06B3EEEED937DBA81/Protokol_tanderbit_ZOI_p.7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