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EZ20260602379094 «Оказание услуг по гидравлическим испытаниям, гидропневмопромывке и гидропромывки теплоузлов и трубопроводов системы отопления».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Z20260603421102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транспортное унитарное предприятие "Тимтранс"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690629409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аг.Ждановичи, ул.Белорусская,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133 300,00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не соответствует дополнительным требованиям, предъявляемым к участникам: в указанном реестре предоставлено менее трёх договоров о выполнении сопоставимых по цене (не менее 50 процентов предельной стоимости государственной закупки) работ, составляющих предмет государственной закупки, или аналогичных работ; предоставлено менее трёх положительных отзывов о качестве и соблюдении сроков выполнения сопоставимых по цене работ (оказания услуг), составляющих предмет государственной закупки, или аналогичных работ (услуг). предоставлено менее трёх положительных отзывов о качестве и соблюдении сроков выполнения сопоставимых по цене работ (оказания услуг), составляющих предмет государственной закупки, или аналогичных работ (услуг).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Z20260603420932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"КОММУНСЕРВИС"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100434569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ул.Жуковского, д.6, корп.1, оф.72А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147 050,27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"КОММУНСЕРВИС",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ул.Жуковского, д.6, корп.1, оф.72А,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100434569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147 050,27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Z20260603421102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транспортное унитарное предприятие "Тимтранс"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690629409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аг.Ждановичи, ул.Белорусская,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113 300,00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не соответствует дополнительным требованиям, предъявляемым к участникам: в указанном реестре предоставлено менее трёх договоров о выполнении сопоставимых по цене (не менее 50 процентов предельной стоимости государственной закупки) работ, составляющих предмет государственной закупки, или аналогичных работ; предоставлено менее трёх положительных отзывов о качестве и соблюдении сроков выполнения сопоставимых по цене работ (оказания услуг), составляющих предмет государственной закупки, или аналогичных работ (услуг). предоставлено менее трёх положительных отзывов о качестве и соблюдении сроков выполнения сопоставимых по цене работ (оказания услуг), составляющих предмет государственной закупки, или аналогичных работ (услуг).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Z20260603420932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"КОММУНСЕРВИС"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100434569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ул.Жуковского, д.6, корп.1, оф.72А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149 526,20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"КОММУНСЕРВИС",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ул.Жуковского, д.6, корп.1, оф.72А,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100434569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149 526,20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Z20260603421102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транспортное унитарное предприятие "Тимтранс"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690629409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аг.Ждановичи, ул.Белорусская,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13 299,98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не соответствует дополнительным требованиям, предъявляемым к участникам: предоставлено менее трёх положительных отзывов о качестве и соблюдении сроков выполнения сопоставимых по цене работ (оказания услуг), составляющих предмет государственной закупки, или аналогичных работ (услуг). предоставлено менее трёх положительных отзывов о качестве и соблюдении сроков выполнения сопоставимых по цене работ (оказания услуг), составляющих предмет государственной закупки, или аналогичных работ (услуг).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Z20260603420932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"КОММУНСЕРВИС"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100434569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ул.Жуковского, д.6, корп.1, оф.72А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22 428,73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"КОММУНСЕРВИС",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ул.Жуковского, д.6, корп.1, оф.72А,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100434569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22 428,73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